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619F7" w14:textId="77777777" w:rsidR="00367072" w:rsidRPr="006348E7" w:rsidRDefault="00367072" w:rsidP="00367072">
      <w:pPr>
        <w:rPr>
          <w:b/>
          <w:sz w:val="56"/>
          <w:szCs w:val="56"/>
        </w:rPr>
      </w:pPr>
      <w:r w:rsidRPr="006348E7">
        <w:rPr>
          <w:b/>
          <w:sz w:val="56"/>
          <w:szCs w:val="56"/>
        </w:rPr>
        <w:t xml:space="preserve">FEEDBACK </w:t>
      </w:r>
      <w:r>
        <w:rPr>
          <w:b/>
          <w:sz w:val="56"/>
          <w:szCs w:val="56"/>
        </w:rPr>
        <w:t>SUMMARY</w:t>
      </w:r>
    </w:p>
    <w:p w14:paraId="2AAEFF02" w14:textId="77777777" w:rsidR="00367072" w:rsidRPr="006348E7" w:rsidRDefault="00367072" w:rsidP="00367072">
      <w:pPr>
        <w:rPr>
          <w:sz w:val="20"/>
          <w:szCs w:val="20"/>
        </w:rPr>
      </w:pPr>
    </w:p>
    <w:p w14:paraId="1679C73F" w14:textId="78320456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 xml:space="preserve">Below is the collated feedback from the Cardiology ST3 Interview Preparation Course on </w:t>
      </w:r>
      <w:r w:rsidR="00B77E08">
        <w:rPr>
          <w:sz w:val="20"/>
          <w:szCs w:val="20"/>
        </w:rPr>
        <w:t>6/4/18.</w:t>
      </w:r>
    </w:p>
    <w:p w14:paraId="58DD755B" w14:textId="1173B921" w:rsidR="00367072" w:rsidRDefault="00367072" w:rsidP="00367072">
      <w:pPr>
        <w:rPr>
          <w:sz w:val="20"/>
          <w:szCs w:val="20"/>
        </w:rPr>
      </w:pPr>
      <w:r>
        <w:rPr>
          <w:sz w:val="20"/>
          <w:szCs w:val="20"/>
        </w:rPr>
        <w:t>Each candidate scored the segments below from 1-5</w:t>
      </w:r>
      <w:r w:rsidR="00D2758F">
        <w:rPr>
          <w:sz w:val="20"/>
          <w:szCs w:val="20"/>
        </w:rPr>
        <w:t xml:space="preserve"> (5 being the most valuable). </w:t>
      </w:r>
      <w:r w:rsidR="00B77E08">
        <w:rPr>
          <w:sz w:val="20"/>
          <w:szCs w:val="20"/>
        </w:rPr>
        <w:t>11</w:t>
      </w:r>
      <w:r>
        <w:rPr>
          <w:sz w:val="20"/>
          <w:szCs w:val="20"/>
        </w:rPr>
        <w:t xml:space="preserve"> candidate feedback forms were received.</w:t>
      </w:r>
    </w:p>
    <w:p w14:paraId="42EC0A1C" w14:textId="77777777" w:rsidR="00367072" w:rsidRDefault="00367072" w:rsidP="00367072">
      <w:pPr>
        <w:rPr>
          <w:sz w:val="32"/>
          <w:szCs w:val="32"/>
        </w:rPr>
      </w:pPr>
    </w:p>
    <w:p w14:paraId="744CBD25" w14:textId="72D70315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1-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B77E08">
        <w:rPr>
          <w:u w:val="single"/>
        </w:rPr>
        <w:t xml:space="preserve">S </w:t>
      </w:r>
      <w:proofErr w:type="spellStart"/>
      <w:r w:rsidR="00B77E08">
        <w:rPr>
          <w:u w:val="single"/>
        </w:rPr>
        <w:t>Sastry</w:t>
      </w:r>
      <w:proofErr w:type="spellEnd"/>
    </w:p>
    <w:p w14:paraId="3F0120A3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94DF225" w14:textId="73870DD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4.</w:t>
      </w:r>
      <w:r w:rsidR="00B77E08">
        <w:rPr>
          <w:b/>
          <w:i/>
        </w:rPr>
        <w:t>7</w:t>
      </w:r>
      <w:r>
        <w:rPr>
          <w:i/>
        </w:rPr>
        <w:t>/5</w:t>
      </w:r>
    </w:p>
    <w:p w14:paraId="2E4F429E" w14:textId="77777777" w:rsidR="00367072" w:rsidRPr="006348E7" w:rsidRDefault="00367072" w:rsidP="00367072">
      <w:pPr>
        <w:rPr>
          <w:i/>
        </w:rPr>
      </w:pPr>
    </w:p>
    <w:p w14:paraId="31BB84AF" w14:textId="300F29B9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Lecture 2-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</w:t>
      </w:r>
      <w:r w:rsidR="00D2758F">
        <w:rPr>
          <w:u w:val="single"/>
        </w:rPr>
        <w:t>M Burgess</w:t>
      </w:r>
    </w:p>
    <w:p w14:paraId="01DE0CE3" w14:textId="77777777" w:rsidR="00367072" w:rsidRPr="006348E7" w:rsidRDefault="00367072" w:rsidP="00367072">
      <w:pPr>
        <w:rPr>
          <w:sz w:val="20"/>
          <w:szCs w:val="20"/>
        </w:rPr>
      </w:pPr>
    </w:p>
    <w:p w14:paraId="3EA115BD" w14:textId="07ED0DF1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 w:rsidR="00451B7D">
        <w:rPr>
          <w:b/>
          <w:i/>
        </w:rPr>
        <w:t>4.</w:t>
      </w:r>
      <w:r w:rsidR="00B77E08">
        <w:rPr>
          <w:b/>
          <w:i/>
        </w:rPr>
        <w:t>7</w:t>
      </w:r>
      <w:r>
        <w:rPr>
          <w:i/>
        </w:rPr>
        <w:t>/5</w:t>
      </w:r>
    </w:p>
    <w:p w14:paraId="44CBD31F" w14:textId="77777777" w:rsidR="00367072" w:rsidRPr="006348E7" w:rsidRDefault="00367072" w:rsidP="00367072"/>
    <w:p w14:paraId="5A6F2679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Mock Interview Panels</w:t>
      </w:r>
    </w:p>
    <w:p w14:paraId="7523E478" w14:textId="77777777" w:rsidR="00367072" w:rsidRPr="006348E7" w:rsidRDefault="00367072" w:rsidP="00367072">
      <w:pPr>
        <w:rPr>
          <w:i/>
          <w:sz w:val="20"/>
          <w:szCs w:val="20"/>
        </w:rPr>
      </w:pPr>
    </w:p>
    <w:p w14:paraId="7D00BABD" w14:textId="7E932A7D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</w:t>
      </w:r>
      <w:r w:rsidR="00885254">
        <w:rPr>
          <w:i/>
        </w:rPr>
        <w:tab/>
      </w:r>
      <w:r w:rsidR="00885254">
        <w:rPr>
          <w:i/>
        </w:rPr>
        <w:tab/>
      </w:r>
      <w:r>
        <w:rPr>
          <w:i/>
        </w:rPr>
        <w:t xml:space="preserve"> </w:t>
      </w:r>
      <w:r w:rsidR="00B77E08">
        <w:rPr>
          <w:b/>
          <w:i/>
        </w:rPr>
        <w:t>4.8</w:t>
      </w:r>
      <w:r>
        <w:rPr>
          <w:i/>
        </w:rPr>
        <w:t>/5</w:t>
      </w:r>
    </w:p>
    <w:p w14:paraId="2008DB46" w14:textId="77777777" w:rsidR="00367072" w:rsidRPr="006348E7" w:rsidRDefault="00367072" w:rsidP="00367072">
      <w:pPr>
        <w:rPr>
          <w:i/>
        </w:rPr>
      </w:pPr>
    </w:p>
    <w:p w14:paraId="0ED0D497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 xml:space="preserve">Hints and Tips- </w:t>
      </w:r>
      <w:proofErr w:type="spellStart"/>
      <w:r w:rsidRPr="006348E7">
        <w:rPr>
          <w:u w:val="single"/>
        </w:rPr>
        <w:t>Dr</w:t>
      </w:r>
      <w:proofErr w:type="spellEnd"/>
      <w:r w:rsidRPr="006348E7">
        <w:rPr>
          <w:u w:val="single"/>
        </w:rPr>
        <w:t xml:space="preserve"> L Mullen</w:t>
      </w:r>
    </w:p>
    <w:p w14:paraId="7C785541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2F6BABDB" w14:textId="2C3C945E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B77E08">
        <w:rPr>
          <w:i/>
        </w:rPr>
        <w:t>4.9</w:t>
      </w:r>
      <w:r>
        <w:rPr>
          <w:i/>
        </w:rPr>
        <w:t>/5</w:t>
      </w:r>
    </w:p>
    <w:p w14:paraId="50ACB32B" w14:textId="77777777" w:rsidR="00367072" w:rsidRPr="006348E7" w:rsidRDefault="00367072" w:rsidP="00367072">
      <w:pPr>
        <w:rPr>
          <w:u w:val="single"/>
        </w:rPr>
      </w:pPr>
    </w:p>
    <w:p w14:paraId="0C6264D2" w14:textId="77777777" w:rsidR="00367072" w:rsidRPr="006348E7" w:rsidRDefault="00367072" w:rsidP="00367072">
      <w:pPr>
        <w:rPr>
          <w:u w:val="single"/>
        </w:rPr>
      </w:pPr>
      <w:r w:rsidRPr="006348E7">
        <w:rPr>
          <w:u w:val="single"/>
        </w:rPr>
        <w:t>Feedback Session</w:t>
      </w:r>
    </w:p>
    <w:p w14:paraId="35C28ADB" w14:textId="77777777" w:rsidR="00367072" w:rsidRPr="006348E7" w:rsidRDefault="00367072" w:rsidP="00367072">
      <w:pPr>
        <w:rPr>
          <w:sz w:val="20"/>
          <w:szCs w:val="20"/>
          <w:u w:val="single"/>
        </w:rPr>
      </w:pPr>
    </w:p>
    <w:p w14:paraId="0355C0BD" w14:textId="77777777" w:rsidR="00367072" w:rsidRPr="006348E7" w:rsidRDefault="00367072" w:rsidP="00367072">
      <w:pPr>
        <w:rPr>
          <w:i/>
        </w:rPr>
      </w:pPr>
      <w:r>
        <w:rPr>
          <w:i/>
        </w:rPr>
        <w:t xml:space="preserve">Average Feedback Score  </w:t>
      </w:r>
      <w:r w:rsidR="00885254">
        <w:rPr>
          <w:i/>
        </w:rPr>
        <w:tab/>
      </w:r>
      <w:r w:rsidR="00885254">
        <w:rPr>
          <w:i/>
        </w:rPr>
        <w:tab/>
      </w:r>
      <w:r w:rsidR="00885254">
        <w:rPr>
          <w:b/>
          <w:i/>
        </w:rPr>
        <w:t>5.0</w:t>
      </w:r>
      <w:r>
        <w:rPr>
          <w:i/>
        </w:rPr>
        <w:t>/5</w:t>
      </w:r>
    </w:p>
    <w:p w14:paraId="0BCFC996" w14:textId="77777777" w:rsidR="00367072" w:rsidRDefault="00367072" w:rsidP="00367072">
      <w:pPr>
        <w:rPr>
          <w:u w:val="single"/>
        </w:rPr>
      </w:pPr>
    </w:p>
    <w:p w14:paraId="3D753870" w14:textId="77777777" w:rsidR="00367072" w:rsidRPr="006348E7" w:rsidRDefault="00367072" w:rsidP="00367072">
      <w:pPr>
        <w:rPr>
          <w:u w:val="single"/>
        </w:rPr>
      </w:pPr>
      <w:r>
        <w:rPr>
          <w:u w:val="single"/>
        </w:rPr>
        <w:t>Positive Comments Received</w:t>
      </w:r>
    </w:p>
    <w:p w14:paraId="11C072DF" w14:textId="36953B1F" w:rsidR="00D2758F" w:rsidRDefault="00B77E08" w:rsidP="00367072">
      <w:pPr>
        <w:rPr>
          <w:i/>
        </w:rPr>
      </w:pPr>
      <w:r>
        <w:rPr>
          <w:i/>
        </w:rPr>
        <w:t>“Excellent course, would definitely recommend others to attend”</w:t>
      </w:r>
    </w:p>
    <w:p w14:paraId="1609F6A5" w14:textId="1F02DA44" w:rsidR="00B77E08" w:rsidRDefault="00B77E08" w:rsidP="00367072">
      <w:pPr>
        <w:rPr>
          <w:i/>
        </w:rPr>
      </w:pPr>
      <w:r>
        <w:rPr>
          <w:i/>
        </w:rPr>
        <w:t>“Past few years question bank very useful”</w:t>
      </w:r>
    </w:p>
    <w:p w14:paraId="4B7C26AA" w14:textId="42446ED0" w:rsidR="00B77E08" w:rsidRDefault="00B77E08" w:rsidP="00367072">
      <w:pPr>
        <w:rPr>
          <w:i/>
        </w:rPr>
      </w:pPr>
      <w:r>
        <w:rPr>
          <w:i/>
        </w:rPr>
        <w:t>“Had the real feel of an actual interview”</w:t>
      </w:r>
    </w:p>
    <w:p w14:paraId="565BF3D5" w14:textId="786575B3" w:rsidR="00B77E08" w:rsidRDefault="00B77E08" w:rsidP="00367072">
      <w:pPr>
        <w:rPr>
          <w:i/>
        </w:rPr>
      </w:pPr>
      <w:r>
        <w:rPr>
          <w:i/>
        </w:rPr>
        <w:t>“Guidance for preparation”</w:t>
      </w:r>
    </w:p>
    <w:p w14:paraId="67615C9F" w14:textId="40E58637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personal</w:t>
      </w:r>
      <w:proofErr w:type="gramEnd"/>
      <w:r>
        <w:rPr>
          <w:i/>
        </w:rPr>
        <w:t xml:space="preserve"> assessment good”</w:t>
      </w:r>
    </w:p>
    <w:p w14:paraId="405AB2F0" w14:textId="2E64231C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excellent</w:t>
      </w:r>
      <w:proofErr w:type="gramEnd"/>
      <w:r>
        <w:rPr>
          <w:i/>
        </w:rPr>
        <w:t xml:space="preserve"> course”</w:t>
      </w:r>
    </w:p>
    <w:p w14:paraId="52A3B440" w14:textId="49DAA51C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they</w:t>
      </w:r>
      <w:proofErr w:type="gramEnd"/>
      <w:r>
        <w:rPr>
          <w:i/>
        </w:rPr>
        <w:t xml:space="preserve"> took it seriously, was like a real interview”</w:t>
      </w:r>
    </w:p>
    <w:p w14:paraId="63FD07CC" w14:textId="00EADDC0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superb</w:t>
      </w:r>
      <w:proofErr w:type="gramEnd"/>
      <w:r>
        <w:rPr>
          <w:i/>
        </w:rPr>
        <w:t>”</w:t>
      </w:r>
    </w:p>
    <w:p w14:paraId="4D49B20A" w14:textId="50DFFFC4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good thanks”</w:t>
      </w:r>
    </w:p>
    <w:p w14:paraId="3C63D18D" w14:textId="7ABA5FB1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liked</w:t>
      </w:r>
      <w:proofErr w:type="gramEnd"/>
      <w:r>
        <w:rPr>
          <w:i/>
        </w:rPr>
        <w:t xml:space="preserve"> past questions”</w:t>
      </w:r>
    </w:p>
    <w:p w14:paraId="5AF60E13" w14:textId="05898F58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great</w:t>
      </w:r>
      <w:proofErr w:type="gramEnd"/>
      <w:r>
        <w:rPr>
          <w:i/>
        </w:rPr>
        <w:t xml:space="preserve"> to do interview with individual feedback”</w:t>
      </w:r>
    </w:p>
    <w:p w14:paraId="094CD82C" w14:textId="40F126C4" w:rsidR="00B77E08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good</w:t>
      </w:r>
      <w:proofErr w:type="gramEnd"/>
      <w:r>
        <w:rPr>
          <w:i/>
        </w:rPr>
        <w:t xml:space="preserve"> structure and examples”</w:t>
      </w:r>
    </w:p>
    <w:p w14:paraId="7E6915F3" w14:textId="7A46DE6C" w:rsidR="00B77E08" w:rsidRPr="00885254" w:rsidRDefault="00B77E08" w:rsidP="00367072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very</w:t>
      </w:r>
      <w:proofErr w:type="gramEnd"/>
      <w:r>
        <w:rPr>
          <w:i/>
        </w:rPr>
        <w:t xml:space="preserve"> useful”</w:t>
      </w:r>
    </w:p>
    <w:p w14:paraId="1ADC0326" w14:textId="2F143C5D" w:rsidR="00367072" w:rsidRDefault="00B77E08" w:rsidP="00367072">
      <w:r>
        <w:t>“</w:t>
      </w:r>
      <w:proofErr w:type="gramStart"/>
      <w:r>
        <w:t>mock</w:t>
      </w:r>
      <w:proofErr w:type="gramEnd"/>
      <w:r>
        <w:t xml:space="preserve"> interview was very useful for practice”</w:t>
      </w:r>
    </w:p>
    <w:p w14:paraId="73D30F66" w14:textId="550CFC31" w:rsidR="00E341F7" w:rsidRDefault="00E341F7" w:rsidP="00367072">
      <w:r>
        <w:t>“</w:t>
      </w:r>
      <w:proofErr w:type="gramStart"/>
      <w:r>
        <w:t>very</w:t>
      </w:r>
      <w:proofErr w:type="gramEnd"/>
      <w:r>
        <w:t xml:space="preserve"> good/putting candidate under pressure as in real life”</w:t>
      </w:r>
    </w:p>
    <w:p w14:paraId="6E33D3F7" w14:textId="75517B49" w:rsidR="00E341F7" w:rsidRDefault="00E341F7" w:rsidP="00367072">
      <w:r>
        <w:t>“</w:t>
      </w:r>
      <w:proofErr w:type="gramStart"/>
      <w:r>
        <w:t>definitely</w:t>
      </w:r>
      <w:proofErr w:type="gramEnd"/>
      <w:r>
        <w:t xml:space="preserve"> very valuable course &amp; recommend holding it more than once a year”</w:t>
      </w:r>
    </w:p>
    <w:p w14:paraId="51F3A2F1" w14:textId="2DEAF1C0" w:rsidR="00E341F7" w:rsidRDefault="00E341F7" w:rsidP="00367072">
      <w:r>
        <w:t>“</w:t>
      </w:r>
      <w:proofErr w:type="gramStart"/>
      <w:r>
        <w:t>excellent</w:t>
      </w:r>
      <w:proofErr w:type="gramEnd"/>
      <w:r>
        <w:t xml:space="preserve"> course”</w:t>
      </w:r>
    </w:p>
    <w:p w14:paraId="2949210D" w14:textId="1F76CB69" w:rsidR="00E341F7" w:rsidRDefault="00E341F7" w:rsidP="00367072">
      <w:r>
        <w:t>“</w:t>
      </w:r>
      <w:proofErr w:type="gramStart"/>
      <w:r>
        <w:t>friendly</w:t>
      </w:r>
      <w:proofErr w:type="gramEnd"/>
      <w:r>
        <w:t xml:space="preserve"> and constructive feedback”</w:t>
      </w:r>
    </w:p>
    <w:p w14:paraId="2B664001" w14:textId="6617E99B" w:rsidR="00E341F7" w:rsidRDefault="00E341F7" w:rsidP="00367072">
      <w:r>
        <w:t>“</w:t>
      </w:r>
      <w:proofErr w:type="gramStart"/>
      <w:r>
        <w:t>excellent</w:t>
      </w:r>
      <w:proofErr w:type="gramEnd"/>
      <w:r>
        <w:t xml:space="preserve"> learning experience”</w:t>
      </w:r>
    </w:p>
    <w:p w14:paraId="0731DA5F" w14:textId="7895463B" w:rsidR="00572FF1" w:rsidRDefault="00572FF1" w:rsidP="00367072">
      <w:r>
        <w:t>“</w:t>
      </w:r>
      <w:proofErr w:type="gramStart"/>
      <w:r>
        <w:t>excellent</w:t>
      </w:r>
      <w:proofErr w:type="gramEnd"/>
      <w:r>
        <w:t>”</w:t>
      </w:r>
    </w:p>
    <w:p w14:paraId="3E69C79C" w14:textId="77777777" w:rsidR="00E341F7" w:rsidRPr="00B77E08" w:rsidRDefault="00E341F7" w:rsidP="00367072"/>
    <w:p w14:paraId="0571843A" w14:textId="77777777" w:rsidR="00367072" w:rsidRDefault="00367072" w:rsidP="00367072">
      <w:pPr>
        <w:rPr>
          <w:u w:val="single"/>
        </w:rPr>
      </w:pPr>
      <w:r>
        <w:rPr>
          <w:u w:val="single"/>
        </w:rPr>
        <w:t>Other Comments/Suggestions</w:t>
      </w:r>
    </w:p>
    <w:p w14:paraId="3793C6A2" w14:textId="7386879B" w:rsidR="00D2758F" w:rsidRDefault="00B77E08">
      <w:pPr>
        <w:rPr>
          <w:i/>
        </w:rPr>
      </w:pPr>
      <w:r>
        <w:rPr>
          <w:i/>
        </w:rPr>
        <w:lastRenderedPageBreak/>
        <w:t>“</w:t>
      </w:r>
      <w:proofErr w:type="gramStart"/>
      <w:r>
        <w:rPr>
          <w:i/>
        </w:rPr>
        <w:t>timings</w:t>
      </w:r>
      <w:proofErr w:type="gramEnd"/>
      <w:r>
        <w:rPr>
          <w:i/>
        </w:rPr>
        <w:t xml:space="preserve"> a little bit clumsy to start with but did work well”</w:t>
      </w:r>
    </w:p>
    <w:p w14:paraId="0B0D45BD" w14:textId="645F9AFD" w:rsidR="00B77E08" w:rsidRPr="00B77E08" w:rsidRDefault="00B77E08">
      <w:r w:rsidRPr="00B77E08">
        <w:t xml:space="preserve">RESPONSE: We do stress that the individual timings of the interviews are flexible and not set in stone but do take this comment on board. </w:t>
      </w:r>
      <w:r>
        <w:t xml:space="preserve"> Time is built into the </w:t>
      </w:r>
      <w:proofErr w:type="spellStart"/>
      <w:r>
        <w:t>programme</w:t>
      </w:r>
      <w:proofErr w:type="spellEnd"/>
      <w:r>
        <w:t xml:space="preserve"> to allow for minor delays/fluctuations</w:t>
      </w:r>
      <w:r w:rsidR="00E341F7">
        <w:t xml:space="preserve"> due to dynamic nature of the </w:t>
      </w:r>
      <w:r>
        <w:t>event and w</w:t>
      </w:r>
      <w:r w:rsidRPr="00B77E08">
        <w:t>e did finish the course on time.</w:t>
      </w:r>
      <w:r>
        <w:t xml:space="preserve"> Will review advertised timings for next year.</w:t>
      </w:r>
    </w:p>
    <w:p w14:paraId="58F8DA41" w14:textId="77777777" w:rsidR="00D2758F" w:rsidRDefault="00D2758F">
      <w:pPr>
        <w:rPr>
          <w:i/>
        </w:rPr>
      </w:pPr>
    </w:p>
    <w:p w14:paraId="2629CA9D" w14:textId="23EE2B6E" w:rsidR="00B77E08" w:rsidRDefault="00E341F7">
      <w:pPr>
        <w:rPr>
          <w:i/>
        </w:rPr>
      </w:pPr>
      <w:r>
        <w:rPr>
          <w:i/>
        </w:rPr>
        <w:t>“</w:t>
      </w:r>
      <w:proofErr w:type="gramStart"/>
      <w:r>
        <w:rPr>
          <w:i/>
        </w:rPr>
        <w:t>might</w:t>
      </w:r>
      <w:proofErr w:type="gramEnd"/>
      <w:r>
        <w:rPr>
          <w:i/>
        </w:rPr>
        <w:t xml:space="preserve"> consider emailing slides”</w:t>
      </w:r>
    </w:p>
    <w:p w14:paraId="7B1B7F83" w14:textId="65D2246B" w:rsidR="00E341F7" w:rsidRDefault="00E341F7">
      <w:pPr>
        <w:rPr>
          <w:i/>
        </w:rPr>
      </w:pPr>
      <w:r>
        <w:rPr>
          <w:i/>
        </w:rPr>
        <w:t>“Handouts might have been helpful”</w:t>
      </w:r>
    </w:p>
    <w:p w14:paraId="0304F029" w14:textId="6D36AF38" w:rsidR="00E341F7" w:rsidRDefault="00E341F7">
      <w:r>
        <w:t>RESPONSE: We have traditionally not emailed slides or posted on the website due to the potential for loss/spread of the intellectual property of the course which would diminish the relative advantage gained by paying candidates attending the course. Candidates are however given time to record/photograph all slides if required. We will think about providing handouts of the slides first of all. We will also however fully review all these decisions for next year.</w:t>
      </w:r>
    </w:p>
    <w:p w14:paraId="11B44950" w14:textId="77777777" w:rsidR="00572FF1" w:rsidRDefault="00572FF1"/>
    <w:p w14:paraId="4C6D3517" w14:textId="4432E1CC" w:rsidR="00572FF1" w:rsidRDefault="00572FF1">
      <w:r>
        <w:t>“</w:t>
      </w:r>
      <w:proofErr w:type="gramStart"/>
      <w:r>
        <w:t>some</w:t>
      </w:r>
      <w:proofErr w:type="gramEnd"/>
      <w:r>
        <w:t xml:space="preserve"> overlap in lectures”</w:t>
      </w:r>
    </w:p>
    <w:p w14:paraId="6F0D1A2F" w14:textId="6E5D4F32" w:rsidR="00572FF1" w:rsidRPr="00E341F7" w:rsidRDefault="00572FF1">
      <w:r>
        <w:t xml:space="preserve">RESPONSE: We will endeavor to review the topic of lectures. However we have always felt some minor overlap is inevitable and also beneficial to cover and reinforce </w:t>
      </w:r>
      <w:bookmarkStart w:id="0" w:name="_GoBack"/>
      <w:bookmarkEnd w:id="0"/>
      <w:r>
        <w:t>the key learning points.</w:t>
      </w:r>
    </w:p>
    <w:sectPr w:rsidR="00572FF1" w:rsidRPr="00E341F7" w:rsidSect="00B93F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2"/>
    <w:rsid w:val="00367072"/>
    <w:rsid w:val="00451B7D"/>
    <w:rsid w:val="00572FF1"/>
    <w:rsid w:val="00885254"/>
    <w:rsid w:val="00B77E08"/>
    <w:rsid w:val="00B93F2F"/>
    <w:rsid w:val="00D2758F"/>
    <w:rsid w:val="00E341F7"/>
    <w:rsid w:val="00F3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B8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2061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Mullen</dc:creator>
  <cp:keywords/>
  <dc:description/>
  <cp:lastModifiedBy>Liam Mullen</cp:lastModifiedBy>
  <cp:revision>3</cp:revision>
  <dcterms:created xsi:type="dcterms:W3CDTF">2018-04-07T12:31:00Z</dcterms:created>
  <dcterms:modified xsi:type="dcterms:W3CDTF">2018-04-07T12:33:00Z</dcterms:modified>
</cp:coreProperties>
</file>