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A981F" w14:textId="7A7635E8" w:rsidR="00470863" w:rsidRDefault="00B02746" w:rsidP="00B02746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DF1265A" wp14:editId="411077CD">
                <wp:simplePos x="0" y="0"/>
                <wp:positionH relativeFrom="margin">
                  <wp:posOffset>3602990</wp:posOffset>
                </wp:positionH>
                <wp:positionV relativeFrom="paragraph">
                  <wp:posOffset>142875</wp:posOffset>
                </wp:positionV>
                <wp:extent cx="3251200" cy="1143000"/>
                <wp:effectExtent l="0" t="0" r="635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03334" w14:textId="77777777" w:rsidR="00B02746" w:rsidRDefault="00B02746">
                            <w:r w:rsidRPr="00B02746">
                              <w:rPr>
                                <w:noProof/>
                              </w:rPr>
                              <w:drawing>
                                <wp:inline distT="0" distB="0" distL="0" distR="0" wp14:anchorId="32F7F3EC" wp14:editId="2B564B7A">
                                  <wp:extent cx="3054537" cy="680756"/>
                                  <wp:effectExtent l="0" t="0" r="0" b="508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2761" cy="7004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126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3.7pt;margin-top:11.25pt;width:256pt;height:9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" stroked="f">
                <v:textbox>
                  <w:txbxContent>
                    <w:p w14:paraId="40F03334" w14:textId="77777777" w:rsidR="00B02746" w:rsidRDefault="00B02746">
                      <w:r w:rsidRPr="00B02746">
                        <w:rPr>
                          <w:noProof/>
                        </w:rPr>
                        <w:drawing>
                          <wp:inline distT="0" distB="0" distL="0" distR="0" wp14:anchorId="32F7F3EC" wp14:editId="2B564B7A">
                            <wp:extent cx="3054537" cy="680756"/>
                            <wp:effectExtent l="0" t="0" r="0" b="508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2761" cy="7004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02746">
        <w:rPr>
          <w:noProof/>
        </w:rPr>
        <w:t xml:space="preserve"> </w:t>
      </w:r>
      <w:r w:rsidR="001A1012">
        <w:rPr>
          <w:noProof/>
        </w:rPr>
        <w:drawing>
          <wp:inline distT="0" distB="0" distL="0" distR="0" wp14:anchorId="23FEF11B" wp14:editId="33AEEF5D">
            <wp:extent cx="3364173" cy="1281277"/>
            <wp:effectExtent l="0" t="0" r="8255" b="0"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Z Locators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147" cy="1296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AC2C9" w14:textId="77777777" w:rsidR="00470863" w:rsidRDefault="00470863" w:rsidP="00470863">
      <w:pPr>
        <w:ind w:left="5040"/>
        <w:jc w:val="both"/>
      </w:pPr>
      <w:r>
        <w:t xml:space="preserve">     </w:t>
      </w:r>
    </w:p>
    <w:p w14:paraId="416F9DF1" w14:textId="77777777" w:rsidR="00470863" w:rsidRPr="00263B0B" w:rsidRDefault="00470863" w:rsidP="00504A88">
      <w:pPr>
        <w:jc w:val="left"/>
      </w:pPr>
      <w:r w:rsidRPr="00263B0B">
        <w:t xml:space="preserve">      </w:t>
      </w:r>
    </w:p>
    <w:p w14:paraId="720B0961" w14:textId="77777777" w:rsidR="006F770E" w:rsidRDefault="006F770E" w:rsidP="000E3999">
      <w:pPr>
        <w:rPr>
          <w:sz w:val="52"/>
          <w:szCs w:val="52"/>
        </w:rPr>
      </w:pPr>
      <w:r w:rsidRPr="006F770E">
        <w:rPr>
          <w:sz w:val="52"/>
          <w:szCs w:val="52"/>
        </w:rPr>
        <w:t>Finance the Equipment You Need Today</w:t>
      </w:r>
    </w:p>
    <w:p w14:paraId="2C73BE7B" w14:textId="77777777" w:rsidR="008A4147" w:rsidRDefault="006F770E" w:rsidP="008A4147">
      <w:pPr>
        <w:tabs>
          <w:tab w:val="left" w:pos="0"/>
        </w:tabs>
        <w:rPr>
          <w:sz w:val="52"/>
          <w:szCs w:val="52"/>
        </w:rPr>
      </w:pPr>
      <w:r>
        <w:rPr>
          <w:sz w:val="52"/>
          <w:szCs w:val="52"/>
        </w:rPr>
        <w:t xml:space="preserve">To Increase </w:t>
      </w:r>
      <w:r w:rsidRPr="006F770E">
        <w:rPr>
          <w:sz w:val="52"/>
          <w:szCs w:val="52"/>
        </w:rPr>
        <w:t>Revenue Tomorrow</w:t>
      </w:r>
      <w:r>
        <w:rPr>
          <w:sz w:val="52"/>
          <w:szCs w:val="52"/>
        </w:rPr>
        <w:t>!</w:t>
      </w:r>
    </w:p>
    <w:p w14:paraId="6F5F526B" w14:textId="77777777" w:rsidR="008A4147" w:rsidRPr="008A4147" w:rsidRDefault="008A4147" w:rsidP="008A4147">
      <w:pPr>
        <w:tabs>
          <w:tab w:val="left" w:pos="0"/>
        </w:tabs>
        <w:rPr>
          <w:sz w:val="16"/>
          <w:szCs w:val="16"/>
        </w:rPr>
      </w:pPr>
    </w:p>
    <w:p w14:paraId="36E9B5A1" w14:textId="77777777" w:rsidR="008A4147" w:rsidRPr="008A4147" w:rsidRDefault="008A4147" w:rsidP="008A4147">
      <w:pPr>
        <w:pStyle w:val="ListParagraph"/>
        <w:numPr>
          <w:ilvl w:val="0"/>
          <w:numId w:val="4"/>
        </w:numPr>
        <w:ind w:right="720"/>
        <w:jc w:val="left"/>
        <w:rPr>
          <w:rFonts w:ascii="Arial" w:hAnsi="Arial" w:cs="Arial"/>
          <w:color w:val="002060"/>
          <w:sz w:val="32"/>
          <w:szCs w:val="32"/>
        </w:rPr>
      </w:pPr>
      <w:r w:rsidRPr="008A4147">
        <w:rPr>
          <w:rFonts w:ascii="Arial" w:hAnsi="Arial" w:cs="Arial"/>
          <w:color w:val="002060"/>
          <w:sz w:val="32"/>
          <w:szCs w:val="32"/>
        </w:rPr>
        <w:t>A</w:t>
      </w:r>
      <w:r w:rsidRPr="008A4147">
        <w:rPr>
          <w:rFonts w:ascii="Arial" w:hAnsi="Arial" w:cs="Arial"/>
          <w:color w:val="1F497D"/>
          <w:sz w:val="32"/>
          <w:szCs w:val="32"/>
        </w:rPr>
        <w:t>lpine Equipment Funding is a direct funding source offering "lease to own" financing for service and repair contractors</w:t>
      </w:r>
    </w:p>
    <w:p w14:paraId="3EE9A48D" w14:textId="77777777" w:rsidR="008A4147" w:rsidRPr="00576073" w:rsidRDefault="008A4147" w:rsidP="008A4147">
      <w:pPr>
        <w:pStyle w:val="ListParagraph"/>
        <w:ind w:left="1440" w:right="720"/>
        <w:jc w:val="left"/>
        <w:rPr>
          <w:rFonts w:ascii="Arial" w:hAnsi="Arial" w:cs="Arial"/>
          <w:color w:val="002060"/>
          <w:sz w:val="32"/>
          <w:szCs w:val="32"/>
        </w:rPr>
      </w:pPr>
    </w:p>
    <w:p w14:paraId="245A7E81" w14:textId="77777777" w:rsidR="008A4147" w:rsidRPr="00C91E11" w:rsidRDefault="008A4147" w:rsidP="008A4147">
      <w:pPr>
        <w:pStyle w:val="ListParagraph"/>
        <w:numPr>
          <w:ilvl w:val="0"/>
          <w:numId w:val="2"/>
        </w:numPr>
        <w:ind w:left="1440" w:right="720"/>
        <w:jc w:val="left"/>
        <w:rPr>
          <w:rFonts w:ascii="Arial" w:hAnsi="Arial" w:cs="Arial"/>
          <w:color w:val="002060"/>
          <w:sz w:val="32"/>
          <w:szCs w:val="32"/>
        </w:rPr>
      </w:pPr>
      <w:r w:rsidRPr="00576073">
        <w:rPr>
          <w:rFonts w:ascii="Arial" w:hAnsi="Arial" w:cs="Arial"/>
          <w:color w:val="1F497D"/>
          <w:sz w:val="32"/>
          <w:szCs w:val="32"/>
        </w:rPr>
        <w:t xml:space="preserve">We are not </w:t>
      </w:r>
      <w:proofErr w:type="gramStart"/>
      <w:r w:rsidRPr="00576073">
        <w:rPr>
          <w:rFonts w:ascii="Arial" w:hAnsi="Arial" w:cs="Arial"/>
          <w:color w:val="1F497D"/>
          <w:sz w:val="32"/>
          <w:szCs w:val="32"/>
        </w:rPr>
        <w:t>brokers</w:t>
      </w:r>
      <w:proofErr w:type="gramEnd"/>
      <w:r w:rsidRPr="00576073">
        <w:rPr>
          <w:rFonts w:ascii="Arial" w:hAnsi="Arial" w:cs="Arial"/>
          <w:color w:val="1F497D"/>
          <w:sz w:val="32"/>
          <w:szCs w:val="32"/>
        </w:rPr>
        <w:t xml:space="preserve"> and do not sell your financing contract to a 3rd party</w:t>
      </w:r>
    </w:p>
    <w:p w14:paraId="3EB3E711" w14:textId="77777777" w:rsidR="008A4147" w:rsidRPr="00C91E11" w:rsidRDefault="008A4147" w:rsidP="008A4147">
      <w:pPr>
        <w:pStyle w:val="ListParagraph"/>
        <w:rPr>
          <w:rFonts w:ascii="Arial" w:hAnsi="Arial" w:cs="Arial"/>
          <w:color w:val="1F497D"/>
          <w:sz w:val="32"/>
          <w:szCs w:val="32"/>
        </w:rPr>
      </w:pPr>
    </w:p>
    <w:p w14:paraId="16B4469A" w14:textId="77777777" w:rsidR="00C91E11" w:rsidRPr="008A4147" w:rsidRDefault="008A4147" w:rsidP="008A4147">
      <w:pPr>
        <w:pStyle w:val="ListParagraph"/>
        <w:numPr>
          <w:ilvl w:val="0"/>
          <w:numId w:val="2"/>
        </w:numPr>
        <w:ind w:left="1440" w:right="720"/>
        <w:jc w:val="left"/>
        <w:rPr>
          <w:rFonts w:ascii="Arial" w:hAnsi="Arial" w:cs="Arial"/>
          <w:color w:val="002060"/>
          <w:sz w:val="32"/>
          <w:szCs w:val="32"/>
        </w:rPr>
      </w:pPr>
      <w:r w:rsidRPr="00C91E11">
        <w:rPr>
          <w:rFonts w:ascii="Arial" w:hAnsi="Arial" w:cs="Arial"/>
          <w:color w:val="1F497D"/>
          <w:sz w:val="32"/>
          <w:szCs w:val="32"/>
        </w:rPr>
        <w:t>We fund</w:t>
      </w:r>
      <w:r w:rsidR="004E3D8E">
        <w:rPr>
          <w:rFonts w:ascii="Arial" w:hAnsi="Arial" w:cs="Arial"/>
          <w:color w:val="1F497D"/>
          <w:sz w:val="32"/>
          <w:szCs w:val="32"/>
        </w:rPr>
        <w:t xml:space="preserve">, </w:t>
      </w:r>
      <w:r w:rsidRPr="00C91E11">
        <w:rPr>
          <w:rFonts w:ascii="Arial" w:hAnsi="Arial" w:cs="Arial"/>
          <w:color w:val="1F497D"/>
          <w:sz w:val="32"/>
          <w:szCs w:val="32"/>
        </w:rPr>
        <w:t>service our leases and allow early payoffs</w:t>
      </w:r>
      <w:r w:rsidRPr="00C91E11">
        <w:rPr>
          <w:rFonts w:ascii="Arial" w:hAnsi="Arial" w:cs="Arial"/>
          <w:color w:val="002060"/>
          <w:sz w:val="32"/>
          <w:szCs w:val="32"/>
        </w:rPr>
        <w:t xml:space="preserve"> after 6 months</w:t>
      </w:r>
      <w:r w:rsidRPr="00C91E11">
        <w:rPr>
          <w:rFonts w:ascii="Arial" w:hAnsi="Arial" w:cs="Arial"/>
          <w:color w:val="1F497D"/>
          <w:sz w:val="32"/>
          <w:szCs w:val="32"/>
        </w:rPr>
        <w:t xml:space="preserve"> for the principal balance due + $100</w:t>
      </w:r>
    </w:p>
    <w:tbl>
      <w:tblPr>
        <w:tblpPr w:leftFromText="180" w:rightFromText="180" w:vertAnchor="page" w:horzAnchor="margin" w:tblpXSpec="center" w:tblpY="8449"/>
        <w:tblW w:w="541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26"/>
        <w:gridCol w:w="48"/>
        <w:gridCol w:w="1433"/>
        <w:gridCol w:w="1479"/>
        <w:gridCol w:w="1124"/>
      </w:tblGrid>
      <w:tr w:rsidR="00C91E11" w:rsidRPr="00470863" w14:paraId="6EF89E36" w14:textId="77777777" w:rsidTr="006C4686">
        <w:trPr>
          <w:trHeight w:val="369"/>
        </w:trPr>
        <w:tc>
          <w:tcPr>
            <w:tcW w:w="54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D054A1B" w14:textId="77777777" w:rsidR="00C91E11" w:rsidRPr="00263B0B" w:rsidRDefault="00C91E11" w:rsidP="008A4147">
            <w:pPr>
              <w:tabs>
                <w:tab w:val="left" w:pos="362"/>
              </w:tabs>
              <w:ind w:left="-562" w:right="-590"/>
              <w:textAlignment w:val="bottom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8"/>
                <w:szCs w:val="28"/>
                <w:u w:val="single"/>
              </w:rPr>
              <w:t>Lease Rate Examples</w:t>
            </w:r>
          </w:p>
        </w:tc>
      </w:tr>
      <w:tr w:rsidR="00C91E11" w:rsidRPr="00470863" w14:paraId="43847AA0" w14:textId="77777777" w:rsidTr="006C4686">
        <w:trPr>
          <w:trHeight w:val="369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2DA647E" w14:textId="77777777" w:rsidR="00C91E11" w:rsidRPr="00263B0B" w:rsidRDefault="00C91E11" w:rsidP="008A4147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F4E1EC0" w14:textId="77777777" w:rsidR="00C91E11" w:rsidRPr="00263B0B" w:rsidRDefault="00C91E11" w:rsidP="008A4147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2FE7196" w14:textId="77777777" w:rsidR="00C91E11" w:rsidRPr="00263B0B" w:rsidRDefault="00C91E11" w:rsidP="008A4147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</w:rPr>
            </w:pPr>
            <w:r w:rsidRPr="00263B0B">
              <w:rPr>
                <w:rFonts w:eastAsiaTheme="minorEastAsia" w:hAnsi="Calibri"/>
                <w:color w:val="000000" w:themeColor="dark1"/>
                <w:kern w:val="24"/>
                <w:sz w:val="28"/>
                <w:szCs w:val="28"/>
                <w:u w:val="single"/>
              </w:rPr>
              <w:t>Term</w:t>
            </w: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658460F" w14:textId="77777777" w:rsidR="00C91E11" w:rsidRPr="00263B0B" w:rsidRDefault="00C91E11" w:rsidP="008A4147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8A4147" w:rsidRPr="00470863" w14:paraId="7275441C" w14:textId="77777777" w:rsidTr="006C4686">
        <w:trPr>
          <w:trHeight w:val="369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C612969" w14:textId="77777777" w:rsidR="00C91E11" w:rsidRPr="00263B0B" w:rsidRDefault="00C91E11" w:rsidP="008A4147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67E8074" w14:textId="77777777" w:rsidR="00C91E11" w:rsidRPr="00263B0B" w:rsidRDefault="00C91E11" w:rsidP="008A4147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E12BDC6" w14:textId="77777777" w:rsidR="00C91E11" w:rsidRPr="00263B0B" w:rsidRDefault="00C91E11" w:rsidP="008A4147">
            <w:pPr>
              <w:jc w:val="both"/>
              <w:textAlignment w:val="bottom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     </w:t>
            </w:r>
            <w:r w:rsidRPr="00263B0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u w:val="single"/>
              </w:rPr>
              <w:t>24 mo.</w:t>
            </w:r>
          </w:p>
        </w:tc>
        <w:tc>
          <w:tcPr>
            <w:tcW w:w="14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0075AC1" w14:textId="77777777" w:rsidR="00C91E11" w:rsidRPr="00263B0B" w:rsidRDefault="00C91E11" w:rsidP="008A4147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</w:rPr>
            </w:pPr>
            <w:r w:rsidRPr="00263B0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u w:val="single"/>
              </w:rPr>
              <w:t>36 mo.</w:t>
            </w: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531617A" w14:textId="77777777" w:rsidR="00C91E11" w:rsidRPr="00263B0B" w:rsidRDefault="00C91E11" w:rsidP="008A4147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</w:rPr>
            </w:pPr>
            <w:r w:rsidRPr="00263B0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u w:val="single"/>
              </w:rPr>
              <w:t>48 mo.</w:t>
            </w:r>
          </w:p>
        </w:tc>
      </w:tr>
      <w:tr w:rsidR="00C91E11" w:rsidRPr="00470863" w14:paraId="07DD2105" w14:textId="77777777" w:rsidTr="006C4686">
        <w:trPr>
          <w:trHeight w:val="369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7C2C841" w14:textId="77777777" w:rsidR="00C91E11" w:rsidRPr="00263B0B" w:rsidRDefault="00C91E11" w:rsidP="008A4147">
            <w:pPr>
              <w:jc w:val="left"/>
              <w:textAlignment w:val="bottom"/>
              <w:rPr>
                <w:rFonts w:ascii="Arial" w:eastAsia="Times New Roman" w:hAnsi="Arial" w:cs="Arial"/>
                <w:sz w:val="28"/>
                <w:szCs w:val="28"/>
              </w:rPr>
            </w:pPr>
            <w:r w:rsidRPr="00263B0B">
              <w:rPr>
                <w:rFonts w:eastAsia="Times New Roman" w:hAnsi="Calibri" w:cs="Arial"/>
                <w:color w:val="000000" w:themeColor="dark1"/>
                <w:kern w:val="24"/>
                <w:sz w:val="28"/>
                <w:szCs w:val="28"/>
                <w:u w:val="single"/>
              </w:rPr>
              <w:t>Equip. Cost</w:t>
            </w:r>
          </w:p>
        </w:tc>
        <w:tc>
          <w:tcPr>
            <w:tcW w:w="14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689369D" w14:textId="77777777" w:rsidR="00C91E11" w:rsidRPr="00263B0B" w:rsidRDefault="00C91E11" w:rsidP="008A4147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900E612" w14:textId="77777777" w:rsidR="00C91E11" w:rsidRPr="00263B0B" w:rsidRDefault="00C91E11" w:rsidP="008A4147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28733DB" w14:textId="77777777" w:rsidR="00C91E11" w:rsidRPr="00263B0B" w:rsidRDefault="00C91E11" w:rsidP="008A4147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147" w:rsidRPr="00470863" w14:paraId="158FB060" w14:textId="77777777" w:rsidTr="006C4686">
        <w:trPr>
          <w:trHeight w:val="369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94862BB" w14:textId="77777777" w:rsidR="00C91E11" w:rsidRPr="00263B0B" w:rsidRDefault="006C4686" w:rsidP="008A4147">
            <w:pPr>
              <w:jc w:val="left"/>
              <w:textAlignment w:val="bottom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="00C91E11" w:rsidRPr="00263B0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$5,000 </w:t>
            </w:r>
          </w:p>
        </w:tc>
        <w:tc>
          <w:tcPr>
            <w:tcW w:w="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9007653" w14:textId="77777777" w:rsidR="00C91E11" w:rsidRPr="00263B0B" w:rsidRDefault="00C91E11" w:rsidP="008A4147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1C8388D" w14:textId="77777777" w:rsidR="00C91E11" w:rsidRPr="00263B0B" w:rsidRDefault="00C91E11" w:rsidP="008A4147">
            <w:pPr>
              <w:jc w:val="left"/>
              <w:textAlignment w:val="bottom"/>
              <w:rPr>
                <w:rFonts w:ascii="Arial" w:eastAsia="Times New Roman" w:hAnsi="Arial" w:cs="Arial"/>
                <w:sz w:val="28"/>
                <w:szCs w:val="28"/>
              </w:rPr>
            </w:pPr>
            <w:r w:rsidRPr="00263B0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 $       243 </w:t>
            </w:r>
          </w:p>
        </w:tc>
        <w:tc>
          <w:tcPr>
            <w:tcW w:w="14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92E505E" w14:textId="77777777" w:rsidR="00C91E11" w:rsidRPr="00263B0B" w:rsidRDefault="00C91E11" w:rsidP="008A4147">
            <w:pPr>
              <w:jc w:val="left"/>
              <w:textAlignment w:val="bottom"/>
              <w:rPr>
                <w:rFonts w:ascii="Arial" w:eastAsia="Times New Roman" w:hAnsi="Arial" w:cs="Arial"/>
                <w:sz w:val="28"/>
                <w:szCs w:val="28"/>
              </w:rPr>
            </w:pPr>
            <w:r w:rsidRPr="00263B0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 $       175 </w:t>
            </w: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0CDE324" w14:textId="77777777" w:rsidR="00C91E11" w:rsidRPr="00263B0B" w:rsidRDefault="00C91E11" w:rsidP="008A4147">
            <w:pPr>
              <w:jc w:val="left"/>
              <w:textAlignment w:val="bottom"/>
              <w:rPr>
                <w:rFonts w:ascii="Arial" w:eastAsia="Times New Roman" w:hAnsi="Arial" w:cs="Arial"/>
                <w:sz w:val="28"/>
                <w:szCs w:val="28"/>
              </w:rPr>
            </w:pPr>
            <w:r w:rsidRPr="00263B0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 $       140 </w:t>
            </w:r>
          </w:p>
        </w:tc>
      </w:tr>
      <w:tr w:rsidR="008A4147" w:rsidRPr="00470863" w14:paraId="3DC230C4" w14:textId="77777777" w:rsidTr="006C4686">
        <w:trPr>
          <w:trHeight w:val="369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46E139D" w14:textId="77777777" w:rsidR="00C91E11" w:rsidRPr="00263B0B" w:rsidRDefault="00C91E11" w:rsidP="008A4147">
            <w:pPr>
              <w:jc w:val="left"/>
              <w:textAlignment w:val="bottom"/>
              <w:rPr>
                <w:rFonts w:ascii="Arial" w:eastAsia="Times New Roman" w:hAnsi="Arial" w:cs="Arial"/>
                <w:sz w:val="28"/>
                <w:szCs w:val="28"/>
              </w:rPr>
            </w:pPr>
            <w:r w:rsidRPr="00263B0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="006C4686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Pr="00263B0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6,000 </w:t>
            </w:r>
          </w:p>
        </w:tc>
        <w:tc>
          <w:tcPr>
            <w:tcW w:w="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DF3457A" w14:textId="77777777" w:rsidR="00C91E11" w:rsidRPr="00263B0B" w:rsidRDefault="00C91E11" w:rsidP="008A4147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8BD3230" w14:textId="77777777" w:rsidR="00C91E11" w:rsidRPr="00263B0B" w:rsidRDefault="00C91E11" w:rsidP="008A4147">
            <w:pPr>
              <w:jc w:val="left"/>
              <w:textAlignment w:val="bottom"/>
              <w:rPr>
                <w:rFonts w:ascii="Arial" w:eastAsia="Times New Roman" w:hAnsi="Arial" w:cs="Arial"/>
                <w:sz w:val="28"/>
                <w:szCs w:val="28"/>
              </w:rPr>
            </w:pPr>
            <w:r w:rsidRPr="00263B0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          291 </w:t>
            </w:r>
          </w:p>
        </w:tc>
        <w:tc>
          <w:tcPr>
            <w:tcW w:w="14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D3B1F3F" w14:textId="77777777" w:rsidR="00C91E11" w:rsidRPr="00263B0B" w:rsidRDefault="00C91E11" w:rsidP="008A4147">
            <w:pPr>
              <w:jc w:val="left"/>
              <w:textAlignment w:val="bottom"/>
              <w:rPr>
                <w:rFonts w:ascii="Arial" w:eastAsia="Times New Roman" w:hAnsi="Arial" w:cs="Arial"/>
                <w:sz w:val="28"/>
                <w:szCs w:val="28"/>
              </w:rPr>
            </w:pPr>
            <w:r w:rsidRPr="00263B0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          210 </w:t>
            </w: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02A9C7D" w14:textId="77777777" w:rsidR="00C91E11" w:rsidRPr="00263B0B" w:rsidRDefault="00C91E11" w:rsidP="008A4147">
            <w:pPr>
              <w:jc w:val="left"/>
              <w:textAlignment w:val="bottom"/>
              <w:rPr>
                <w:rFonts w:ascii="Arial" w:eastAsia="Times New Roman" w:hAnsi="Arial" w:cs="Arial"/>
                <w:sz w:val="28"/>
                <w:szCs w:val="28"/>
              </w:rPr>
            </w:pPr>
            <w:r w:rsidRPr="00263B0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          168 </w:t>
            </w:r>
          </w:p>
        </w:tc>
      </w:tr>
      <w:tr w:rsidR="008A4147" w:rsidRPr="00470863" w14:paraId="293A4584" w14:textId="77777777" w:rsidTr="006C4686">
        <w:trPr>
          <w:trHeight w:val="369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DD5A25F" w14:textId="77777777" w:rsidR="00C91E11" w:rsidRPr="00263B0B" w:rsidRDefault="00C91E11" w:rsidP="008A4147">
            <w:pPr>
              <w:jc w:val="left"/>
              <w:textAlignment w:val="bottom"/>
              <w:rPr>
                <w:rFonts w:ascii="Arial" w:eastAsia="Times New Roman" w:hAnsi="Arial" w:cs="Arial"/>
                <w:sz w:val="28"/>
                <w:szCs w:val="28"/>
              </w:rPr>
            </w:pPr>
            <w:r w:rsidRPr="00263B0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="006C4686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Pr="00263B0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7,000 </w:t>
            </w:r>
          </w:p>
        </w:tc>
        <w:tc>
          <w:tcPr>
            <w:tcW w:w="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7C3082D" w14:textId="77777777" w:rsidR="00C91E11" w:rsidRPr="00263B0B" w:rsidRDefault="00C91E11" w:rsidP="008A4147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01D953E" w14:textId="77777777" w:rsidR="00C91E11" w:rsidRPr="00263B0B" w:rsidRDefault="00C91E11" w:rsidP="008A4147">
            <w:pPr>
              <w:jc w:val="left"/>
              <w:textAlignment w:val="bottom"/>
              <w:rPr>
                <w:rFonts w:ascii="Arial" w:eastAsia="Times New Roman" w:hAnsi="Arial" w:cs="Arial"/>
                <w:sz w:val="28"/>
                <w:szCs w:val="28"/>
              </w:rPr>
            </w:pPr>
            <w:r w:rsidRPr="00263B0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          340 </w:t>
            </w:r>
          </w:p>
        </w:tc>
        <w:tc>
          <w:tcPr>
            <w:tcW w:w="14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9F33EC5" w14:textId="77777777" w:rsidR="00C91E11" w:rsidRPr="00263B0B" w:rsidRDefault="00C91E11" w:rsidP="008A4147">
            <w:pPr>
              <w:jc w:val="left"/>
              <w:textAlignment w:val="bottom"/>
              <w:rPr>
                <w:rFonts w:ascii="Arial" w:eastAsia="Times New Roman" w:hAnsi="Arial" w:cs="Arial"/>
                <w:sz w:val="28"/>
                <w:szCs w:val="28"/>
              </w:rPr>
            </w:pPr>
            <w:r w:rsidRPr="00263B0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          245 </w:t>
            </w: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3BBDDD7" w14:textId="77777777" w:rsidR="00C91E11" w:rsidRPr="00263B0B" w:rsidRDefault="00C91E11" w:rsidP="008A4147">
            <w:pPr>
              <w:jc w:val="left"/>
              <w:textAlignment w:val="bottom"/>
              <w:rPr>
                <w:rFonts w:ascii="Arial" w:eastAsia="Times New Roman" w:hAnsi="Arial" w:cs="Arial"/>
                <w:sz w:val="28"/>
                <w:szCs w:val="28"/>
              </w:rPr>
            </w:pPr>
            <w:r w:rsidRPr="00263B0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          196 </w:t>
            </w:r>
          </w:p>
        </w:tc>
      </w:tr>
      <w:tr w:rsidR="008A4147" w:rsidRPr="00470863" w14:paraId="32F5DDB4" w14:textId="77777777" w:rsidTr="006C4686">
        <w:trPr>
          <w:trHeight w:val="369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B89AC93" w14:textId="77777777" w:rsidR="00C91E11" w:rsidRPr="00263B0B" w:rsidRDefault="00C91E11" w:rsidP="008A4147">
            <w:pPr>
              <w:jc w:val="left"/>
              <w:textAlignment w:val="bottom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Pr="00263B0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="006C4686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Pr="00263B0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8,000 </w:t>
            </w:r>
          </w:p>
        </w:tc>
        <w:tc>
          <w:tcPr>
            <w:tcW w:w="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BAE5227" w14:textId="77777777" w:rsidR="00C91E11" w:rsidRPr="00263B0B" w:rsidRDefault="00C91E11" w:rsidP="008A4147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9927856" w14:textId="77777777" w:rsidR="00C91E11" w:rsidRPr="00263B0B" w:rsidRDefault="00C91E11" w:rsidP="008A4147">
            <w:pPr>
              <w:jc w:val="left"/>
              <w:textAlignment w:val="bottom"/>
              <w:rPr>
                <w:rFonts w:ascii="Arial" w:eastAsia="Times New Roman" w:hAnsi="Arial" w:cs="Arial"/>
                <w:sz w:val="28"/>
                <w:szCs w:val="28"/>
              </w:rPr>
            </w:pPr>
            <w:r w:rsidRPr="00263B0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          388 </w:t>
            </w:r>
          </w:p>
        </w:tc>
        <w:tc>
          <w:tcPr>
            <w:tcW w:w="14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31F50BC" w14:textId="77777777" w:rsidR="00C91E11" w:rsidRPr="00263B0B" w:rsidRDefault="00C91E11" w:rsidP="008A4147">
            <w:pPr>
              <w:jc w:val="left"/>
              <w:textAlignment w:val="bottom"/>
              <w:rPr>
                <w:rFonts w:ascii="Arial" w:eastAsia="Times New Roman" w:hAnsi="Arial" w:cs="Arial"/>
                <w:sz w:val="28"/>
                <w:szCs w:val="28"/>
              </w:rPr>
            </w:pPr>
            <w:r w:rsidRPr="00263B0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          280 </w:t>
            </w: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3691FCD" w14:textId="77777777" w:rsidR="00C91E11" w:rsidRPr="00263B0B" w:rsidRDefault="00C91E11" w:rsidP="008A4147">
            <w:pPr>
              <w:jc w:val="left"/>
              <w:textAlignment w:val="bottom"/>
              <w:rPr>
                <w:rFonts w:ascii="Arial" w:eastAsia="Times New Roman" w:hAnsi="Arial" w:cs="Arial"/>
                <w:sz w:val="28"/>
                <w:szCs w:val="28"/>
              </w:rPr>
            </w:pPr>
            <w:r w:rsidRPr="00263B0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          224 </w:t>
            </w:r>
          </w:p>
        </w:tc>
      </w:tr>
      <w:tr w:rsidR="008A4147" w:rsidRPr="00470863" w14:paraId="4EC9EE5B" w14:textId="77777777" w:rsidTr="006C4686">
        <w:trPr>
          <w:trHeight w:val="369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D472141" w14:textId="77777777" w:rsidR="00C91E11" w:rsidRPr="00263B0B" w:rsidRDefault="00C91E11" w:rsidP="008A4147">
            <w:pPr>
              <w:jc w:val="left"/>
              <w:textAlignment w:val="bottom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="006C4686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Pr="00263B0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9,000 </w:t>
            </w:r>
          </w:p>
        </w:tc>
        <w:tc>
          <w:tcPr>
            <w:tcW w:w="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47" w:type="dxa"/>
              <w:left w:w="15" w:type="dxa"/>
              <w:bottom w:w="0" w:type="dxa"/>
              <w:right w:w="12" w:type="dxa"/>
            </w:tcMar>
            <w:vAlign w:val="bottom"/>
            <w:hideMark/>
          </w:tcPr>
          <w:p w14:paraId="4CD36C71" w14:textId="77777777" w:rsidR="00C91E11" w:rsidRPr="00263B0B" w:rsidRDefault="00C91E11" w:rsidP="008A4147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5F3FCDF" w14:textId="77777777" w:rsidR="00C91E11" w:rsidRPr="00263B0B" w:rsidRDefault="00C91E11" w:rsidP="008A4147">
            <w:pPr>
              <w:jc w:val="left"/>
              <w:textAlignment w:val="bottom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   </w:t>
            </w:r>
            <w:r w:rsidRPr="00263B0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       437 </w:t>
            </w:r>
          </w:p>
        </w:tc>
        <w:tc>
          <w:tcPr>
            <w:tcW w:w="14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C38DE56" w14:textId="77777777" w:rsidR="00C91E11" w:rsidRPr="00263B0B" w:rsidRDefault="00C91E11" w:rsidP="008A4147">
            <w:pPr>
              <w:jc w:val="left"/>
              <w:textAlignment w:val="bottom"/>
              <w:rPr>
                <w:rFonts w:ascii="Arial" w:eastAsia="Times New Roman" w:hAnsi="Arial" w:cs="Arial"/>
                <w:sz w:val="28"/>
                <w:szCs w:val="28"/>
              </w:rPr>
            </w:pPr>
            <w:r w:rsidRPr="00263B0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          315 </w:t>
            </w: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CB67598" w14:textId="77777777" w:rsidR="00C91E11" w:rsidRPr="00263B0B" w:rsidRDefault="00C91E11" w:rsidP="008A4147">
            <w:pPr>
              <w:jc w:val="left"/>
              <w:textAlignment w:val="bottom"/>
              <w:rPr>
                <w:rFonts w:ascii="Arial" w:eastAsia="Times New Roman" w:hAnsi="Arial" w:cs="Arial"/>
                <w:sz w:val="28"/>
                <w:szCs w:val="28"/>
              </w:rPr>
            </w:pPr>
            <w:r w:rsidRPr="00263B0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          252 </w:t>
            </w:r>
          </w:p>
        </w:tc>
      </w:tr>
      <w:tr w:rsidR="008A4147" w:rsidRPr="00470863" w14:paraId="0119A124" w14:textId="77777777" w:rsidTr="006C4686">
        <w:trPr>
          <w:trHeight w:val="369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3CA045B" w14:textId="77777777" w:rsidR="00C91E11" w:rsidRPr="00263B0B" w:rsidRDefault="00C91E11" w:rsidP="008A4147">
            <w:pPr>
              <w:jc w:val="left"/>
              <w:textAlignment w:val="bottom"/>
              <w:rPr>
                <w:rFonts w:ascii="Arial" w:eastAsia="Times New Roman" w:hAnsi="Arial" w:cs="Arial"/>
                <w:sz w:val="28"/>
                <w:szCs w:val="28"/>
              </w:rPr>
            </w:pPr>
            <w:r w:rsidRPr="00263B0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="006C4686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>1</w:t>
            </w:r>
            <w:r w:rsidRPr="00263B0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0,000 </w:t>
            </w:r>
          </w:p>
        </w:tc>
        <w:tc>
          <w:tcPr>
            <w:tcW w:w="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815F517" w14:textId="77777777" w:rsidR="00C91E11" w:rsidRPr="00263B0B" w:rsidRDefault="00C91E11" w:rsidP="008A4147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D6871FC" w14:textId="77777777" w:rsidR="00C91E11" w:rsidRPr="00263B0B" w:rsidRDefault="00C91E11" w:rsidP="008A4147">
            <w:pPr>
              <w:jc w:val="left"/>
              <w:textAlignment w:val="bottom"/>
              <w:rPr>
                <w:rFonts w:ascii="Arial" w:eastAsia="Times New Roman" w:hAnsi="Arial" w:cs="Arial"/>
                <w:sz w:val="28"/>
                <w:szCs w:val="28"/>
              </w:rPr>
            </w:pPr>
            <w:r w:rsidRPr="00263B0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          485 </w:t>
            </w:r>
          </w:p>
        </w:tc>
        <w:tc>
          <w:tcPr>
            <w:tcW w:w="14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AE9A957" w14:textId="77777777" w:rsidR="00C91E11" w:rsidRPr="00263B0B" w:rsidRDefault="00C91E11" w:rsidP="008A4147">
            <w:pPr>
              <w:jc w:val="left"/>
              <w:textAlignment w:val="bottom"/>
              <w:rPr>
                <w:rFonts w:ascii="Arial" w:eastAsia="Times New Roman" w:hAnsi="Arial" w:cs="Arial"/>
                <w:sz w:val="28"/>
                <w:szCs w:val="28"/>
              </w:rPr>
            </w:pPr>
            <w:r w:rsidRPr="00263B0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          350 </w:t>
            </w: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1122B73" w14:textId="77777777" w:rsidR="00C91E11" w:rsidRPr="00263B0B" w:rsidRDefault="00C91E11" w:rsidP="008A4147">
            <w:pPr>
              <w:jc w:val="left"/>
              <w:textAlignment w:val="bottom"/>
              <w:rPr>
                <w:rFonts w:ascii="Arial" w:eastAsia="Times New Roman" w:hAnsi="Arial" w:cs="Arial"/>
                <w:sz w:val="28"/>
                <w:szCs w:val="28"/>
              </w:rPr>
            </w:pPr>
            <w:r w:rsidRPr="00263B0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          280 </w:t>
            </w:r>
          </w:p>
        </w:tc>
      </w:tr>
      <w:tr w:rsidR="008A4147" w:rsidRPr="00470863" w14:paraId="5FB4D28A" w14:textId="77777777" w:rsidTr="006C4686">
        <w:trPr>
          <w:trHeight w:val="369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F4784B2" w14:textId="77777777" w:rsidR="00C91E11" w:rsidRPr="00263B0B" w:rsidRDefault="00C91E11" w:rsidP="008A4147">
            <w:pPr>
              <w:jc w:val="left"/>
              <w:textAlignment w:val="bottom"/>
              <w:rPr>
                <w:rFonts w:ascii="Arial" w:eastAsia="Times New Roman" w:hAnsi="Arial" w:cs="Arial"/>
                <w:sz w:val="28"/>
                <w:szCs w:val="28"/>
              </w:rPr>
            </w:pPr>
            <w:r w:rsidRPr="00263B0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Pr="00263B0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11,000 </w:t>
            </w:r>
          </w:p>
        </w:tc>
        <w:tc>
          <w:tcPr>
            <w:tcW w:w="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5BA775C" w14:textId="77777777" w:rsidR="00C91E11" w:rsidRPr="00263B0B" w:rsidRDefault="00C91E11" w:rsidP="008A4147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D81C96E" w14:textId="77777777" w:rsidR="00C91E11" w:rsidRPr="00263B0B" w:rsidRDefault="00C91E11" w:rsidP="008A4147">
            <w:pPr>
              <w:jc w:val="left"/>
              <w:textAlignment w:val="bottom"/>
              <w:rPr>
                <w:rFonts w:ascii="Arial" w:eastAsia="Times New Roman" w:hAnsi="Arial" w:cs="Arial"/>
                <w:sz w:val="28"/>
                <w:szCs w:val="28"/>
              </w:rPr>
            </w:pPr>
            <w:r w:rsidRPr="00263B0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          534 </w:t>
            </w:r>
          </w:p>
        </w:tc>
        <w:tc>
          <w:tcPr>
            <w:tcW w:w="14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71965F7" w14:textId="77777777" w:rsidR="00C91E11" w:rsidRPr="00263B0B" w:rsidRDefault="00C91E11" w:rsidP="008A4147">
            <w:pPr>
              <w:jc w:val="left"/>
              <w:textAlignment w:val="bottom"/>
              <w:rPr>
                <w:rFonts w:ascii="Arial" w:eastAsia="Times New Roman" w:hAnsi="Arial" w:cs="Arial"/>
                <w:sz w:val="28"/>
                <w:szCs w:val="28"/>
              </w:rPr>
            </w:pPr>
            <w:r w:rsidRPr="00263B0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          385 </w:t>
            </w: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46988E1" w14:textId="77777777" w:rsidR="00C91E11" w:rsidRPr="00263B0B" w:rsidRDefault="00C91E11" w:rsidP="008A4147">
            <w:pPr>
              <w:jc w:val="left"/>
              <w:textAlignment w:val="bottom"/>
              <w:rPr>
                <w:rFonts w:ascii="Arial" w:eastAsia="Times New Roman" w:hAnsi="Arial" w:cs="Arial"/>
                <w:sz w:val="28"/>
                <w:szCs w:val="28"/>
              </w:rPr>
            </w:pPr>
            <w:r w:rsidRPr="00263B0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          308 </w:t>
            </w:r>
          </w:p>
        </w:tc>
      </w:tr>
      <w:tr w:rsidR="008A4147" w:rsidRPr="00470863" w14:paraId="2BF0974E" w14:textId="77777777" w:rsidTr="006C4686">
        <w:trPr>
          <w:trHeight w:val="369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6FDD7D1" w14:textId="77777777" w:rsidR="00C91E11" w:rsidRPr="00263B0B" w:rsidRDefault="00C91E11" w:rsidP="008A4147">
            <w:pPr>
              <w:jc w:val="left"/>
              <w:textAlignment w:val="bottom"/>
              <w:rPr>
                <w:rFonts w:ascii="Arial" w:eastAsia="Times New Roman" w:hAnsi="Arial" w:cs="Arial"/>
                <w:sz w:val="28"/>
                <w:szCs w:val="28"/>
              </w:rPr>
            </w:pPr>
            <w:r w:rsidRPr="00263B0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Pr="00263B0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12,000 </w:t>
            </w:r>
          </w:p>
        </w:tc>
        <w:tc>
          <w:tcPr>
            <w:tcW w:w="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34D450B" w14:textId="77777777" w:rsidR="00C91E11" w:rsidRPr="00263B0B" w:rsidRDefault="00C91E11" w:rsidP="008A4147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65E81DA" w14:textId="77777777" w:rsidR="00C91E11" w:rsidRPr="00263B0B" w:rsidRDefault="00C91E11" w:rsidP="008A4147">
            <w:pPr>
              <w:jc w:val="left"/>
              <w:textAlignment w:val="bottom"/>
              <w:rPr>
                <w:rFonts w:ascii="Arial" w:eastAsia="Times New Roman" w:hAnsi="Arial" w:cs="Arial"/>
                <w:sz w:val="28"/>
                <w:szCs w:val="28"/>
              </w:rPr>
            </w:pPr>
            <w:r w:rsidRPr="00263B0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          582 </w:t>
            </w:r>
          </w:p>
        </w:tc>
        <w:tc>
          <w:tcPr>
            <w:tcW w:w="14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2A84D47" w14:textId="77777777" w:rsidR="00C91E11" w:rsidRPr="00263B0B" w:rsidRDefault="00C91E11" w:rsidP="008A4147">
            <w:pPr>
              <w:jc w:val="left"/>
              <w:textAlignment w:val="bottom"/>
              <w:rPr>
                <w:rFonts w:ascii="Arial" w:eastAsia="Times New Roman" w:hAnsi="Arial" w:cs="Arial"/>
                <w:sz w:val="28"/>
                <w:szCs w:val="28"/>
              </w:rPr>
            </w:pPr>
            <w:r w:rsidRPr="00263B0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          420 </w:t>
            </w: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DA988C4" w14:textId="77777777" w:rsidR="00C91E11" w:rsidRPr="00263B0B" w:rsidRDefault="00C91E11" w:rsidP="008A4147">
            <w:pPr>
              <w:jc w:val="left"/>
              <w:textAlignment w:val="bottom"/>
              <w:rPr>
                <w:rFonts w:ascii="Arial" w:eastAsia="Times New Roman" w:hAnsi="Arial" w:cs="Arial"/>
                <w:sz w:val="28"/>
                <w:szCs w:val="28"/>
              </w:rPr>
            </w:pPr>
            <w:r w:rsidRPr="00263B0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</w:rPr>
              <w:t xml:space="preserve">          336 </w:t>
            </w:r>
          </w:p>
        </w:tc>
      </w:tr>
    </w:tbl>
    <w:p w14:paraId="47E9457B" w14:textId="3C02F3AB" w:rsidR="008A4147" w:rsidRPr="008A4147" w:rsidRDefault="001D1C3A" w:rsidP="008A4147">
      <w:pPr>
        <w:ind w:right="720"/>
        <w:jc w:val="left"/>
        <w:rPr>
          <w:rFonts w:ascii="Arial" w:hAnsi="Arial" w:cs="Arial"/>
          <w:color w:val="002060"/>
          <w:sz w:val="32"/>
          <w:szCs w:val="32"/>
        </w:rPr>
      </w:pPr>
      <w:bookmarkStart w:id="0" w:name="_GoBack"/>
      <w:bookmarkEnd w:id="0"/>
      <w:r w:rsidRPr="001D1C3A">
        <w:rPr>
          <w:rFonts w:ascii="Arial" w:hAnsi="Arial" w:cs="Arial"/>
          <w:noProof/>
          <w:color w:val="00206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356A93E" wp14:editId="0DAF2E7F">
                <wp:simplePos x="0" y="0"/>
                <wp:positionH relativeFrom="column">
                  <wp:posOffset>-409575</wp:posOffset>
                </wp:positionH>
                <wp:positionV relativeFrom="paragraph">
                  <wp:posOffset>361315</wp:posOffset>
                </wp:positionV>
                <wp:extent cx="2063750" cy="3097530"/>
                <wp:effectExtent l="0" t="0" r="0" b="762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0" cy="309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37ABE" w14:textId="36A5AD9A" w:rsidR="001D1C3A" w:rsidRDefault="001A10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01C297" wp14:editId="543C5EE2">
                                  <wp:extent cx="1583141" cy="2369878"/>
                                  <wp:effectExtent l="0" t="0" r="0" b="0"/>
                                  <wp:docPr id="5" name="Picture 5" descr="A picture containing sitt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Vivax Camera System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7342" cy="23911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6A93E" id="_x0000_s1027" type="#_x0000_t202" style="position:absolute;margin-left:-32.25pt;margin-top:28.45pt;width:162.5pt;height:243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" stroked="f">
                <v:textbox>
                  <w:txbxContent>
                    <w:p w14:paraId="60E37ABE" w14:textId="36A5AD9A" w:rsidR="001D1C3A" w:rsidRDefault="001A1012">
                      <w:r>
                        <w:rPr>
                          <w:noProof/>
                        </w:rPr>
                        <w:drawing>
                          <wp:inline distT="0" distB="0" distL="0" distR="0" wp14:anchorId="0D01C297" wp14:editId="543C5EE2">
                            <wp:extent cx="1583141" cy="2369878"/>
                            <wp:effectExtent l="0" t="0" r="0" b="0"/>
                            <wp:docPr id="5" name="Picture 5" descr="A picture containing sitt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Vivax Camera System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7342" cy="23911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C5D7B6" w14:textId="584ACCCC" w:rsidR="00DE74FE" w:rsidRPr="001A1012" w:rsidRDefault="001A1012" w:rsidP="001A1012">
      <w:pPr>
        <w:ind w:left="360" w:right="720"/>
        <w:jc w:val="left"/>
        <w:rPr>
          <w:rFonts w:ascii="Arial" w:hAnsi="Arial" w:cs="Arial"/>
          <w:color w:val="002060"/>
          <w:sz w:val="32"/>
          <w:szCs w:val="32"/>
        </w:rPr>
      </w:pPr>
      <w:r w:rsidRPr="001D1C3A">
        <w:rPr>
          <w:rFonts w:ascii="Arial" w:hAnsi="Arial" w:cs="Arial"/>
          <w:noProof/>
          <w:color w:val="00206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DBA17DB" wp14:editId="7F0BF7D3">
                <wp:simplePos x="0" y="0"/>
                <wp:positionH relativeFrom="page">
                  <wp:posOffset>5731538</wp:posOffset>
                </wp:positionH>
                <wp:positionV relativeFrom="paragraph">
                  <wp:posOffset>619760</wp:posOffset>
                </wp:positionV>
                <wp:extent cx="2040890" cy="2490470"/>
                <wp:effectExtent l="0" t="0" r="0" b="508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890" cy="2490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591A9" w14:textId="2F265BCA" w:rsidR="001D1C3A" w:rsidRDefault="001A10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9C187D" wp14:editId="5083B186">
                                  <wp:extent cx="1289155" cy="1986491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Vivax Locator 2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2381" cy="2037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A17DB" id="_x0000_s1028" type="#_x0000_t202" style="position:absolute;left:0;text-align:left;margin-left:451.3pt;margin-top:48.8pt;width:160.7pt;height:196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" stroked="f">
                <v:textbox>
                  <w:txbxContent>
                    <w:p w14:paraId="4A0591A9" w14:textId="2F265BCA" w:rsidR="001D1C3A" w:rsidRDefault="001A1012">
                      <w:r>
                        <w:rPr>
                          <w:noProof/>
                        </w:rPr>
                        <w:drawing>
                          <wp:inline distT="0" distB="0" distL="0" distR="0" wp14:anchorId="6D9C187D" wp14:editId="5083B186">
                            <wp:extent cx="1289155" cy="1986491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Vivax Locator 2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2381" cy="2037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DE74FE" w:rsidRPr="001A1012" w:rsidSect="00470863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B212F" w14:textId="77777777" w:rsidR="00585386" w:rsidRDefault="00585386" w:rsidP="00576073">
      <w:r>
        <w:separator/>
      </w:r>
    </w:p>
  </w:endnote>
  <w:endnote w:type="continuationSeparator" w:id="0">
    <w:p w14:paraId="3F829A65" w14:textId="77777777" w:rsidR="00585386" w:rsidRDefault="00585386" w:rsidP="0057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E7874" w14:textId="77777777" w:rsidR="00576073" w:rsidRPr="00576073" w:rsidRDefault="009B7C3D">
    <w:pPr>
      <w:pStyle w:val="Footer"/>
      <w:rPr>
        <w:sz w:val="28"/>
        <w:szCs w:val="28"/>
      </w:rPr>
    </w:pPr>
    <w:r>
      <w:rPr>
        <w:sz w:val="28"/>
        <w:szCs w:val="28"/>
      </w:rPr>
      <w:t>Questions? P</w:t>
    </w:r>
    <w:r w:rsidR="00576073" w:rsidRPr="00576073">
      <w:rPr>
        <w:sz w:val="28"/>
        <w:szCs w:val="28"/>
      </w:rPr>
      <w:t>lease call 1-800-640-8660</w:t>
    </w:r>
  </w:p>
  <w:p w14:paraId="7F5FC777" w14:textId="77777777" w:rsidR="00576073" w:rsidRDefault="00585386">
    <w:pPr>
      <w:pStyle w:val="Footer"/>
      <w:rPr>
        <w:sz w:val="28"/>
        <w:szCs w:val="28"/>
      </w:rPr>
    </w:pPr>
    <w:hyperlink r:id="rId1" w:history="1">
      <w:r w:rsidR="00E3537F" w:rsidRPr="00F0103D">
        <w:rPr>
          <w:rStyle w:val="Hyperlink"/>
          <w:sz w:val="28"/>
          <w:szCs w:val="28"/>
        </w:rPr>
        <w:t>www.AlpineEquipmentFunding.com</w:t>
      </w:r>
    </w:hyperlink>
  </w:p>
  <w:p w14:paraId="18740B75" w14:textId="77777777" w:rsidR="00E3537F" w:rsidRPr="00576073" w:rsidRDefault="00E3537F">
    <w:pPr>
      <w:pStyle w:val="Footer"/>
      <w:rPr>
        <w:sz w:val="28"/>
        <w:szCs w:val="28"/>
      </w:rPr>
    </w:pPr>
    <w:r>
      <w:rPr>
        <w:sz w:val="28"/>
        <w:szCs w:val="28"/>
      </w:rPr>
      <w:t>(Application on the flip side)</w:t>
    </w:r>
  </w:p>
  <w:p w14:paraId="36E83848" w14:textId="77777777" w:rsidR="00576073" w:rsidRDefault="008A4147">
    <w:pPr>
      <w:pStyle w:val="Footer"/>
    </w:pPr>
    <w:r>
      <w:t xml:space="preserve">*$5,000 minimum </w:t>
    </w:r>
    <w:r w:rsidR="0011329E">
      <w:t>financing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FBA1E" w14:textId="77777777" w:rsidR="00585386" w:rsidRDefault="00585386" w:rsidP="00576073">
      <w:r>
        <w:separator/>
      </w:r>
    </w:p>
  </w:footnote>
  <w:footnote w:type="continuationSeparator" w:id="0">
    <w:p w14:paraId="0D84B43F" w14:textId="77777777" w:rsidR="00585386" w:rsidRDefault="00585386" w:rsidP="00576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40CFB"/>
    <w:multiLevelType w:val="hybridMultilevel"/>
    <w:tmpl w:val="73D63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83098F"/>
    <w:multiLevelType w:val="hybridMultilevel"/>
    <w:tmpl w:val="BE6A68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E9E38BB"/>
    <w:multiLevelType w:val="hybridMultilevel"/>
    <w:tmpl w:val="2E62D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40BD1"/>
    <w:multiLevelType w:val="hybridMultilevel"/>
    <w:tmpl w:val="01F426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863"/>
    <w:rsid w:val="000A1BD6"/>
    <w:rsid w:val="000E3999"/>
    <w:rsid w:val="0011329E"/>
    <w:rsid w:val="001A1012"/>
    <w:rsid w:val="001D1C3A"/>
    <w:rsid w:val="00263B0B"/>
    <w:rsid w:val="00276DCE"/>
    <w:rsid w:val="00285198"/>
    <w:rsid w:val="00321DD6"/>
    <w:rsid w:val="003D3C2A"/>
    <w:rsid w:val="004548B6"/>
    <w:rsid w:val="00466115"/>
    <w:rsid w:val="00470863"/>
    <w:rsid w:val="004E3D8E"/>
    <w:rsid w:val="00504A88"/>
    <w:rsid w:val="00567EA8"/>
    <w:rsid w:val="00576073"/>
    <w:rsid w:val="00585386"/>
    <w:rsid w:val="006C4686"/>
    <w:rsid w:val="006F770E"/>
    <w:rsid w:val="0078566E"/>
    <w:rsid w:val="00791512"/>
    <w:rsid w:val="007F1504"/>
    <w:rsid w:val="008A4147"/>
    <w:rsid w:val="008E76AD"/>
    <w:rsid w:val="009B7C3D"/>
    <w:rsid w:val="009E6519"/>
    <w:rsid w:val="00A001FF"/>
    <w:rsid w:val="00A061C2"/>
    <w:rsid w:val="00A83F95"/>
    <w:rsid w:val="00AA0161"/>
    <w:rsid w:val="00AF41F0"/>
    <w:rsid w:val="00B02746"/>
    <w:rsid w:val="00B401CB"/>
    <w:rsid w:val="00BC1FB7"/>
    <w:rsid w:val="00C607EA"/>
    <w:rsid w:val="00C91E11"/>
    <w:rsid w:val="00CD73C2"/>
    <w:rsid w:val="00DE74FE"/>
    <w:rsid w:val="00E3537F"/>
    <w:rsid w:val="00F4390C"/>
    <w:rsid w:val="00FA6C17"/>
    <w:rsid w:val="00FE1443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9E53C"/>
  <w15:chartTrackingRefBased/>
  <w15:docId w15:val="{0ADF95ED-1BB0-4FFB-ABF2-9B25650B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8566E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086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8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8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39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60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073"/>
  </w:style>
  <w:style w:type="paragraph" w:styleId="Footer">
    <w:name w:val="footer"/>
    <w:basedOn w:val="Normal"/>
    <w:link w:val="FooterChar"/>
    <w:uiPriority w:val="99"/>
    <w:unhideWhenUsed/>
    <w:rsid w:val="005760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073"/>
  </w:style>
  <w:style w:type="character" w:styleId="Hyperlink">
    <w:name w:val="Hyperlink"/>
    <w:basedOn w:val="DefaultParagraphFont"/>
    <w:uiPriority w:val="99"/>
    <w:unhideWhenUsed/>
    <w:rsid w:val="005760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pineEquipmentFund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DC4D3-293F-47F3-9F39-9C46F8E6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Beaver</dc:creator>
  <cp:keywords/>
  <dc:description/>
  <cp:lastModifiedBy>Clayton Beaver</cp:lastModifiedBy>
  <cp:revision>3</cp:revision>
  <cp:lastPrinted>2016-01-08T01:33:00Z</cp:lastPrinted>
  <dcterms:created xsi:type="dcterms:W3CDTF">2020-02-10T22:34:00Z</dcterms:created>
  <dcterms:modified xsi:type="dcterms:W3CDTF">2020-02-10T22:37:00Z</dcterms:modified>
</cp:coreProperties>
</file>