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7811F" w14:textId="77777777" w:rsidR="00F806A7" w:rsidRDefault="00F806A7" w:rsidP="00D77D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06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0543F6" wp14:editId="490D0AE9">
            <wp:extent cx="2228850" cy="19621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 logo jpg 3-27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12EFE" w14:textId="77777777" w:rsidR="00C11E63" w:rsidRPr="007D11F2" w:rsidRDefault="00F806A7" w:rsidP="007D11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320B">
        <w:rPr>
          <w:sz w:val="24"/>
          <w:szCs w:val="24"/>
        </w:rPr>
        <w:t>The Agriculture Committee is pleased to announce the continuation of our</w:t>
      </w:r>
    </w:p>
    <w:p w14:paraId="76C4B0F8" w14:textId="77777777" w:rsidR="00F806A7" w:rsidRPr="00C11E63" w:rsidRDefault="00F806A7" w:rsidP="00C11E63">
      <w:pPr>
        <w:spacing w:after="0"/>
        <w:jc w:val="center"/>
        <w:rPr>
          <w:sz w:val="24"/>
          <w:szCs w:val="24"/>
        </w:rPr>
      </w:pPr>
      <w:r w:rsidRPr="00F806A7">
        <w:rPr>
          <w:b/>
          <w:sz w:val="28"/>
          <w:szCs w:val="28"/>
        </w:rPr>
        <w:t>“Country Critter Competition”</w:t>
      </w:r>
    </w:p>
    <w:p w14:paraId="72C60D1B" w14:textId="4A28DCFA" w:rsidR="00323097" w:rsidRDefault="00F806A7" w:rsidP="00C11E63">
      <w:pPr>
        <w:spacing w:after="0"/>
        <w:jc w:val="center"/>
      </w:pPr>
      <w:proofErr w:type="gramStart"/>
      <w:r>
        <w:t>at</w:t>
      </w:r>
      <w:proofErr w:type="gramEnd"/>
      <w:r>
        <w:t xml:space="preserve"> the </w:t>
      </w:r>
      <w:r w:rsidR="00323097">
        <w:t>FLAGLER COUNTY FAIR AND YOUTH SHOW</w:t>
      </w:r>
      <w:r w:rsidR="00FA7241">
        <w:t xml:space="preserve"> </w:t>
      </w:r>
    </w:p>
    <w:p w14:paraId="32F1BE1E" w14:textId="77777777" w:rsidR="00C11E63" w:rsidRPr="00C11E63" w:rsidRDefault="00C11E63" w:rsidP="00C11E63">
      <w:pPr>
        <w:spacing w:after="0"/>
        <w:jc w:val="center"/>
        <w:rPr>
          <w:u w:val="single"/>
        </w:rPr>
      </w:pPr>
    </w:p>
    <w:p w14:paraId="7F1761BB" w14:textId="77777777" w:rsidR="007D11F2" w:rsidRDefault="00F806A7" w:rsidP="007D11F2">
      <w:pPr>
        <w:spacing w:after="120"/>
        <w:rPr>
          <w:b/>
        </w:rPr>
      </w:pPr>
      <w:r w:rsidRPr="00C11E63">
        <w:rPr>
          <w:b/>
          <w:u w:val="single"/>
        </w:rPr>
        <w:t>The purpose of this competition</w:t>
      </w:r>
      <w:r w:rsidRPr="00F806A7">
        <w:rPr>
          <w:b/>
        </w:rPr>
        <w:t>:</w:t>
      </w:r>
    </w:p>
    <w:p w14:paraId="3F0D4529" w14:textId="77777777" w:rsidR="00F806A7" w:rsidRPr="007D11F2" w:rsidRDefault="00F806A7" w:rsidP="007D11F2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t>Encourage participation from youth in our community who have little knowledge of agriculture</w:t>
      </w:r>
    </w:p>
    <w:p w14:paraId="7B23040B" w14:textId="77777777" w:rsidR="00F806A7" w:rsidRPr="00323097" w:rsidRDefault="00F806A7" w:rsidP="007D11F2">
      <w:pPr>
        <w:pStyle w:val="ListParagraph"/>
        <w:numPr>
          <w:ilvl w:val="0"/>
          <w:numId w:val="1"/>
        </w:numPr>
        <w:spacing w:after="120"/>
      </w:pPr>
      <w:r>
        <w:t>Allow youth to have a competitive animal project without raising a live animal</w:t>
      </w:r>
    </w:p>
    <w:p w14:paraId="095F0526" w14:textId="77777777" w:rsidR="00F806A7" w:rsidRDefault="00C11E63" w:rsidP="007D11F2">
      <w:pPr>
        <w:spacing w:after="120"/>
        <w:rPr>
          <w:b/>
        </w:rPr>
      </w:pPr>
      <w:r w:rsidRPr="00C11E63">
        <w:rPr>
          <w:b/>
          <w:u w:val="single"/>
        </w:rPr>
        <w:t>Rules</w:t>
      </w:r>
      <w:r w:rsidR="004B320B">
        <w:rPr>
          <w:b/>
        </w:rPr>
        <w:t>:</w:t>
      </w:r>
    </w:p>
    <w:p w14:paraId="1D552CB1" w14:textId="77777777" w:rsidR="004B320B" w:rsidRDefault="00323097" w:rsidP="007D11F2">
      <w:pPr>
        <w:pStyle w:val="ListParagraph"/>
        <w:numPr>
          <w:ilvl w:val="0"/>
          <w:numId w:val="2"/>
        </w:numPr>
        <w:spacing w:after="120"/>
      </w:pPr>
      <w:r w:rsidRPr="00323097">
        <w:t>Entries may be submitted</w:t>
      </w:r>
      <w:r w:rsidR="00F806A7">
        <w:t xml:space="preserve"> </w:t>
      </w:r>
      <w:r w:rsidR="00C11E63">
        <w:t xml:space="preserve">by </w:t>
      </w:r>
      <w:r w:rsidR="00C11E63" w:rsidRPr="0008742C">
        <w:rPr>
          <w:color w:val="FF0000"/>
        </w:rPr>
        <w:t>INDIVIDUALS</w:t>
      </w:r>
      <w:r w:rsidR="004B320B">
        <w:t xml:space="preserve"> only.</w:t>
      </w:r>
    </w:p>
    <w:p w14:paraId="67A04A61" w14:textId="7F1296F0" w:rsidR="004B320B" w:rsidRDefault="004B320B" w:rsidP="007D11F2">
      <w:pPr>
        <w:pStyle w:val="ListParagraph"/>
        <w:numPr>
          <w:ilvl w:val="0"/>
          <w:numId w:val="2"/>
        </w:numPr>
        <w:spacing w:after="120"/>
      </w:pPr>
      <w:r>
        <w:t>Age Divisions</w:t>
      </w:r>
      <w:r w:rsidR="00341AFE">
        <w:t xml:space="preserve"> (as of September 1, 201</w:t>
      </w:r>
      <w:r w:rsidR="00CC5A33">
        <w:t>9</w:t>
      </w:r>
      <w:r>
        <w:t>)</w:t>
      </w:r>
    </w:p>
    <w:p w14:paraId="0B526167" w14:textId="77777777" w:rsidR="005E0E99" w:rsidRDefault="004B320B" w:rsidP="005E0E99">
      <w:pPr>
        <w:pStyle w:val="ListParagraph"/>
        <w:spacing w:after="120"/>
        <w:ind w:firstLine="720"/>
      </w:pPr>
      <w:proofErr w:type="spellStart"/>
      <w:r>
        <w:rPr>
          <w:b/>
        </w:rPr>
        <w:t>Cloverbuds</w:t>
      </w:r>
      <w:proofErr w:type="spellEnd"/>
      <w:r w:rsidR="00A07B14">
        <w:t xml:space="preserve"> 5</w:t>
      </w:r>
      <w:r>
        <w:t xml:space="preserve">-7          </w:t>
      </w:r>
      <w:r>
        <w:rPr>
          <w:b/>
        </w:rPr>
        <w:t>Junior</w:t>
      </w:r>
      <w:r>
        <w:t xml:space="preserve"> 8-10          </w:t>
      </w:r>
      <w:r>
        <w:rPr>
          <w:b/>
        </w:rPr>
        <w:t>Intermediate</w:t>
      </w:r>
      <w:r>
        <w:t xml:space="preserve"> 11-13          </w:t>
      </w:r>
      <w:r>
        <w:rPr>
          <w:b/>
        </w:rPr>
        <w:t>Senior</w:t>
      </w:r>
      <w:r w:rsidR="001F7C03">
        <w:t xml:space="preserve"> 14</w:t>
      </w:r>
      <w:r>
        <w:t>-18</w:t>
      </w:r>
    </w:p>
    <w:p w14:paraId="726F710D" w14:textId="77777777" w:rsidR="005E0E99" w:rsidRDefault="005E0E99" w:rsidP="005E0E99">
      <w:pPr>
        <w:pStyle w:val="ListParagraph"/>
        <w:numPr>
          <w:ilvl w:val="0"/>
          <w:numId w:val="7"/>
        </w:numPr>
        <w:spacing w:after="120"/>
      </w:pPr>
      <w:r>
        <w:t>Exhibitors will be limited to one entry in their age division.</w:t>
      </w:r>
    </w:p>
    <w:p w14:paraId="3850E840" w14:textId="5417D105" w:rsidR="00323097" w:rsidRDefault="00323097" w:rsidP="007D11F2">
      <w:pPr>
        <w:pStyle w:val="ListParagraph"/>
        <w:numPr>
          <w:ilvl w:val="0"/>
          <w:numId w:val="2"/>
        </w:numPr>
        <w:spacing w:after="120"/>
      </w:pPr>
      <w:r w:rsidRPr="00323097">
        <w:t>Entries will be judged and awarded</w:t>
      </w:r>
      <w:r>
        <w:t xml:space="preserve"> Ribbons and Cash Prizes.</w:t>
      </w:r>
    </w:p>
    <w:p w14:paraId="12EAA1B7" w14:textId="77777777" w:rsidR="004B320B" w:rsidRDefault="004B320B" w:rsidP="007D11F2">
      <w:pPr>
        <w:pStyle w:val="ListParagraph"/>
        <w:numPr>
          <w:ilvl w:val="0"/>
          <w:numId w:val="2"/>
        </w:numPr>
        <w:spacing w:after="120"/>
      </w:pPr>
      <w:r>
        <w:t>Placing/Awards in each age division will be:</w:t>
      </w:r>
    </w:p>
    <w:p w14:paraId="4E4AA160" w14:textId="2A8EBBF0" w:rsidR="004B320B" w:rsidRDefault="004B320B" w:rsidP="007D11F2">
      <w:pPr>
        <w:pStyle w:val="ListParagraph"/>
        <w:spacing w:after="120"/>
        <w:ind w:left="1440"/>
      </w:pPr>
      <w:r>
        <w:t>1</w:t>
      </w:r>
      <w:r w:rsidRPr="004B320B">
        <w:rPr>
          <w:vertAlign w:val="superscript"/>
        </w:rPr>
        <w:t>st</w:t>
      </w:r>
      <w:r>
        <w:t xml:space="preserve"> Place </w:t>
      </w:r>
      <w:r w:rsidR="00EF3701">
        <w:t>–</w:t>
      </w:r>
      <w:r w:rsidR="00CF52EF">
        <w:t xml:space="preserve"> </w:t>
      </w:r>
      <w:r w:rsidR="00EF3701">
        <w:t xml:space="preserve">Blue Ribbon &amp; </w:t>
      </w:r>
      <w:r w:rsidR="00CF52EF">
        <w:t>$1</w:t>
      </w:r>
      <w:r w:rsidR="00CC5A33">
        <w:t>0</w:t>
      </w:r>
      <w:r w:rsidR="00CF52EF">
        <w:t>.00</w:t>
      </w:r>
      <w:r w:rsidR="00EF3701">
        <w:t xml:space="preserve"> Cash Reward</w:t>
      </w:r>
      <w:r>
        <w:t xml:space="preserve"> </w:t>
      </w:r>
    </w:p>
    <w:p w14:paraId="201DCD0C" w14:textId="5BC6981B" w:rsidR="004B320B" w:rsidRDefault="004B320B" w:rsidP="007D11F2">
      <w:pPr>
        <w:pStyle w:val="ListParagraph"/>
        <w:spacing w:after="120"/>
        <w:ind w:left="1440"/>
      </w:pPr>
      <w:r>
        <w:t>2</w:t>
      </w:r>
      <w:r w:rsidRPr="004B320B">
        <w:rPr>
          <w:vertAlign w:val="superscript"/>
        </w:rPr>
        <w:t>nd</w:t>
      </w:r>
      <w:r>
        <w:t xml:space="preserve"> Place </w:t>
      </w:r>
      <w:r w:rsidR="00EF3701">
        <w:t>–</w:t>
      </w:r>
      <w:r w:rsidR="00CF52EF">
        <w:t xml:space="preserve"> </w:t>
      </w:r>
      <w:r w:rsidR="00EF3701">
        <w:t xml:space="preserve">Red Ribbon &amp; </w:t>
      </w:r>
      <w:r w:rsidR="00CC5A33">
        <w:t>$5</w:t>
      </w:r>
      <w:r w:rsidR="00CF52EF">
        <w:t>.00</w:t>
      </w:r>
      <w:r w:rsidR="00EF3701">
        <w:t xml:space="preserve"> Cash Reward</w:t>
      </w:r>
    </w:p>
    <w:p w14:paraId="325011CA" w14:textId="06B16363" w:rsidR="004B320B" w:rsidRDefault="004B320B" w:rsidP="007D11F2">
      <w:pPr>
        <w:pStyle w:val="ListParagraph"/>
        <w:spacing w:after="120"/>
        <w:ind w:left="1440"/>
      </w:pPr>
      <w:r>
        <w:t>3</w:t>
      </w:r>
      <w:r w:rsidRPr="004B320B">
        <w:rPr>
          <w:vertAlign w:val="superscript"/>
        </w:rPr>
        <w:t>rd</w:t>
      </w:r>
      <w:r>
        <w:t xml:space="preserve"> Place </w:t>
      </w:r>
      <w:r w:rsidR="00EF3701">
        <w:t>–</w:t>
      </w:r>
      <w:r>
        <w:t xml:space="preserve"> </w:t>
      </w:r>
      <w:r w:rsidR="00EF3701">
        <w:t xml:space="preserve">White Ribbon &amp; </w:t>
      </w:r>
      <w:r w:rsidR="00CF52EF">
        <w:t>$</w:t>
      </w:r>
      <w:r w:rsidR="00CC5A33">
        <w:t>3</w:t>
      </w:r>
      <w:r w:rsidR="00CF52EF">
        <w:t>.00</w:t>
      </w:r>
      <w:r w:rsidR="00EF3701">
        <w:t xml:space="preserve"> Cash Reward</w:t>
      </w:r>
    </w:p>
    <w:p w14:paraId="44C73059" w14:textId="77777777" w:rsidR="004B320B" w:rsidRDefault="004B320B" w:rsidP="007D11F2">
      <w:pPr>
        <w:pStyle w:val="ListParagraph"/>
        <w:numPr>
          <w:ilvl w:val="0"/>
          <w:numId w:val="4"/>
        </w:numPr>
        <w:spacing w:after="120"/>
      </w:pPr>
      <w:r>
        <w:t xml:space="preserve">An overall “Best of Show” winner will be awarded </w:t>
      </w:r>
      <w:r w:rsidR="00C11E63">
        <w:t>a rosette and $</w:t>
      </w:r>
      <w:r w:rsidR="00CF52EF">
        <w:t xml:space="preserve">25.00 </w:t>
      </w:r>
      <w:r w:rsidR="00C11E63">
        <w:t>cash award</w:t>
      </w:r>
    </w:p>
    <w:p w14:paraId="2896A87D" w14:textId="77777777" w:rsidR="00067D67" w:rsidRDefault="004B320B" w:rsidP="007D11F2">
      <w:pPr>
        <w:pStyle w:val="ListParagraph"/>
        <w:numPr>
          <w:ilvl w:val="0"/>
          <w:numId w:val="4"/>
        </w:numPr>
        <w:spacing w:after="120"/>
      </w:pPr>
      <w:r>
        <w:t xml:space="preserve">Critters have a maximum size of </w:t>
      </w:r>
      <w:r w:rsidR="00C11E63">
        <w:t>3’ x 3’ x 2’ (</w:t>
      </w:r>
      <w:proofErr w:type="spellStart"/>
      <w:r w:rsidR="00C11E63">
        <w:t>LxWxH</w:t>
      </w:r>
      <w:proofErr w:type="spellEnd"/>
      <w:r w:rsidR="00C11E63">
        <w:t>)</w:t>
      </w:r>
    </w:p>
    <w:p w14:paraId="36CA9B4D" w14:textId="77777777" w:rsidR="00C11E63" w:rsidRDefault="00C11E63" w:rsidP="007D11F2">
      <w:pPr>
        <w:pStyle w:val="ListParagraph"/>
        <w:numPr>
          <w:ilvl w:val="0"/>
          <w:numId w:val="4"/>
        </w:numPr>
        <w:spacing w:after="120"/>
      </w:pPr>
      <w:r>
        <w:t>Critters will be judged on creativity</w:t>
      </w:r>
      <w:r w:rsidR="0008742C">
        <w:t xml:space="preserve">, attractiveness, originality, neatness and </w:t>
      </w:r>
      <w:r w:rsidR="0008742C" w:rsidRPr="0008742C">
        <w:rPr>
          <w:color w:val="FF0000"/>
        </w:rPr>
        <w:t>age specific entries.</w:t>
      </w:r>
    </w:p>
    <w:p w14:paraId="15B4B54A" w14:textId="77777777" w:rsidR="00C11E63" w:rsidRDefault="00C11E63" w:rsidP="007D11F2">
      <w:pPr>
        <w:pStyle w:val="ListParagraph"/>
        <w:numPr>
          <w:ilvl w:val="0"/>
          <w:numId w:val="4"/>
        </w:numPr>
        <w:spacing w:after="120"/>
      </w:pPr>
      <w:r>
        <w:t xml:space="preserve">All critters will be on display at the fairgrounds during the upcoming Flagler County Fair &amp; Youth Show </w:t>
      </w:r>
    </w:p>
    <w:p w14:paraId="509B82F7" w14:textId="77777777" w:rsidR="0008742C" w:rsidRDefault="0008742C" w:rsidP="007D11F2">
      <w:pPr>
        <w:pStyle w:val="ListParagraph"/>
        <w:numPr>
          <w:ilvl w:val="0"/>
          <w:numId w:val="4"/>
        </w:numPr>
        <w:spacing w:after="120"/>
      </w:pPr>
      <w:r>
        <w:t>Points will be based on age specific entries. Entry must look like the exhibitor actually made the float according to their age division.</w:t>
      </w:r>
    </w:p>
    <w:p w14:paraId="78FC2893" w14:textId="77777777" w:rsidR="00C11E63" w:rsidRPr="00C11E63" w:rsidRDefault="00C11E63" w:rsidP="007D11F2">
      <w:pPr>
        <w:spacing w:after="120"/>
        <w:rPr>
          <w:b/>
        </w:rPr>
      </w:pPr>
      <w:r w:rsidRPr="00C11E63">
        <w:rPr>
          <w:b/>
          <w:u w:val="single"/>
        </w:rPr>
        <w:t>Important Dates</w:t>
      </w:r>
      <w:r w:rsidR="007D11F2">
        <w:rPr>
          <w:b/>
          <w:u w:val="single"/>
        </w:rPr>
        <w:t xml:space="preserve"> &amp; Deadlines</w:t>
      </w:r>
      <w:r>
        <w:rPr>
          <w:b/>
        </w:rPr>
        <w:t>:</w:t>
      </w:r>
    </w:p>
    <w:p w14:paraId="2987BDC4" w14:textId="32F3D9E3" w:rsidR="00C11E63" w:rsidRDefault="00431AB1" w:rsidP="00ED7F24">
      <w:pPr>
        <w:pStyle w:val="ListParagraph"/>
        <w:numPr>
          <w:ilvl w:val="0"/>
          <w:numId w:val="5"/>
        </w:numPr>
        <w:spacing w:after="120"/>
      </w:pPr>
      <w:r>
        <w:t xml:space="preserve">March </w:t>
      </w:r>
      <w:r w:rsidR="00CC5A33">
        <w:t>29</w:t>
      </w:r>
      <w:r w:rsidR="00CC5A33" w:rsidRPr="00CC5A33">
        <w:rPr>
          <w:vertAlign w:val="superscript"/>
        </w:rPr>
        <w:t>th</w:t>
      </w:r>
      <w:r w:rsidR="00CC5A33">
        <w:t xml:space="preserve">, 2020 </w:t>
      </w:r>
      <w:r w:rsidR="00341AFE">
        <w:t xml:space="preserve"> </w:t>
      </w:r>
      <w:r w:rsidR="000155F4">
        <w:t>(</w:t>
      </w:r>
      <w:r w:rsidR="00E94888">
        <w:t>1pm</w:t>
      </w:r>
      <w:r w:rsidR="000155F4">
        <w:t>-</w:t>
      </w:r>
      <w:r w:rsidR="00CC5A33">
        <w:t>6</w:t>
      </w:r>
      <w:r w:rsidR="000155F4">
        <w:t>pm)</w:t>
      </w:r>
      <w:r w:rsidR="00C11E63">
        <w:t xml:space="preserve"> </w:t>
      </w:r>
      <w:r w:rsidR="00ED7F24">
        <w:t xml:space="preserve">- </w:t>
      </w:r>
      <w:r w:rsidR="007D11F2">
        <w:t xml:space="preserve">Turn </w:t>
      </w:r>
      <w:r w:rsidR="00C11E63">
        <w:t xml:space="preserve">Country Critters </w:t>
      </w:r>
      <w:r w:rsidR="007D11F2">
        <w:t xml:space="preserve">into </w:t>
      </w:r>
      <w:r w:rsidR="00CC5A33">
        <w:t>Cattleman’s Hall</w:t>
      </w:r>
    </w:p>
    <w:p w14:paraId="5787BF6D" w14:textId="60222FFB" w:rsidR="007D11F2" w:rsidRDefault="00CC5A33" w:rsidP="007D11F2">
      <w:pPr>
        <w:pStyle w:val="ListParagraph"/>
        <w:numPr>
          <w:ilvl w:val="0"/>
          <w:numId w:val="5"/>
        </w:numPr>
        <w:spacing w:after="120"/>
      </w:pPr>
      <w:r>
        <w:t>March 31, 2020</w:t>
      </w:r>
      <w:r w:rsidR="007D11F2">
        <w:t xml:space="preserve"> - Judging</w:t>
      </w:r>
    </w:p>
    <w:p w14:paraId="0DC78D6B" w14:textId="5237AD2F" w:rsidR="007D11F2" w:rsidRDefault="00341AFE" w:rsidP="007D11F2">
      <w:pPr>
        <w:pStyle w:val="ListParagraph"/>
        <w:numPr>
          <w:ilvl w:val="0"/>
          <w:numId w:val="5"/>
        </w:numPr>
        <w:spacing w:after="120"/>
      </w:pPr>
      <w:r>
        <w:t>April</w:t>
      </w:r>
      <w:r w:rsidR="0008742C">
        <w:t xml:space="preserve"> </w:t>
      </w:r>
      <w:r w:rsidR="00CC5A33">
        <w:t>5</w:t>
      </w:r>
      <w:r w:rsidR="0008742C" w:rsidRPr="0008742C">
        <w:rPr>
          <w:vertAlign w:val="superscript"/>
        </w:rPr>
        <w:t>th</w:t>
      </w:r>
      <w:r w:rsidR="0008742C">
        <w:t xml:space="preserve"> after 6 pm and </w:t>
      </w:r>
      <w:r w:rsidR="00ED7F24">
        <w:t xml:space="preserve">April </w:t>
      </w:r>
      <w:r w:rsidR="00CC5A33">
        <w:t>6</w:t>
      </w:r>
      <w:bookmarkStart w:id="0" w:name="_GoBack"/>
      <w:bookmarkEnd w:id="0"/>
      <w:r w:rsidR="000155F4" w:rsidRPr="000155F4">
        <w:rPr>
          <w:vertAlign w:val="superscript"/>
        </w:rPr>
        <w:t>th</w:t>
      </w:r>
      <w:r w:rsidR="000155F4">
        <w:t xml:space="preserve"> </w:t>
      </w:r>
      <w:r w:rsidR="004162DC">
        <w:t>201</w:t>
      </w:r>
      <w:r w:rsidR="00D82B31">
        <w:t>9</w:t>
      </w:r>
      <w:r w:rsidR="004162DC">
        <w:t xml:space="preserve"> from</w:t>
      </w:r>
      <w:r w:rsidR="0008742C">
        <w:t xml:space="preserve"> </w:t>
      </w:r>
      <w:r w:rsidR="00ED7F24">
        <w:t>5</w:t>
      </w:r>
      <w:r w:rsidR="0008742C">
        <w:t xml:space="preserve"> </w:t>
      </w:r>
      <w:r w:rsidR="00ED7F24">
        <w:t>p</w:t>
      </w:r>
      <w:r w:rsidR="0008742C">
        <w:t>m to 7 pm</w:t>
      </w:r>
      <w:r w:rsidR="00C11E63">
        <w:t xml:space="preserve">– Pick up </w:t>
      </w:r>
      <w:r w:rsidR="007D11F2">
        <w:t xml:space="preserve">Country Critters  </w:t>
      </w:r>
    </w:p>
    <w:p w14:paraId="3B890D06" w14:textId="77777777" w:rsidR="00C11E63" w:rsidRDefault="007D11F2" w:rsidP="007D11F2">
      <w:pPr>
        <w:pStyle w:val="ListParagraph"/>
        <w:spacing w:after="120"/>
        <w:ind w:firstLine="720"/>
      </w:pPr>
      <w:r>
        <w:t>(If not picked up by this time the critter will become the property of the fair)</w:t>
      </w:r>
    </w:p>
    <w:p w14:paraId="13C58024" w14:textId="77777777" w:rsidR="007D11F2" w:rsidRDefault="007D11F2" w:rsidP="0074590E">
      <w:pPr>
        <w:spacing w:after="0"/>
        <w:rPr>
          <w:b/>
        </w:rPr>
      </w:pPr>
      <w:r>
        <w:rPr>
          <w:b/>
          <w:u w:val="single"/>
        </w:rPr>
        <w:t>Contacts for this Competition</w:t>
      </w:r>
      <w:r>
        <w:rPr>
          <w:b/>
        </w:rPr>
        <w:t>:</w:t>
      </w:r>
    </w:p>
    <w:p w14:paraId="1AD19A34" w14:textId="6E2C06EB" w:rsidR="007D11F2" w:rsidRDefault="007D11F2" w:rsidP="0074590E">
      <w:pPr>
        <w:spacing w:after="0"/>
      </w:pPr>
      <w:r>
        <w:tab/>
        <w:t>Penny Buckles – Fair Manager (386) 931-6597</w:t>
      </w:r>
    </w:p>
    <w:p w14:paraId="2A125192" w14:textId="6D9AC31E" w:rsidR="00D82B31" w:rsidRDefault="00D82B31" w:rsidP="0074590E">
      <w:pPr>
        <w:spacing w:after="0"/>
      </w:pPr>
      <w:r>
        <w:tab/>
        <w:t>Ennasea Coute – (386) 627-4122</w:t>
      </w:r>
    </w:p>
    <w:p w14:paraId="76158E69" w14:textId="77777777" w:rsidR="00F806A7" w:rsidRPr="00323097" w:rsidRDefault="007D11F2" w:rsidP="0008742C">
      <w:pPr>
        <w:spacing w:after="0"/>
      </w:pPr>
      <w:r>
        <w:tab/>
      </w:r>
      <w:r w:rsidRPr="007D11F2">
        <w:rPr>
          <w:rFonts w:ascii="Calibri" w:eastAsia="Times New Roman" w:hAnsi="Calibri" w:cs="Times New Roman"/>
        </w:rPr>
        <w:t xml:space="preserve">Email: </w:t>
      </w:r>
      <w:hyperlink r:id="rId9" w:history="1">
        <w:r w:rsidRPr="007D11F2">
          <w:rPr>
            <w:rStyle w:val="Hyperlink"/>
            <w:rFonts w:ascii="Calibri" w:eastAsia="Times New Roman" w:hAnsi="Calibri" w:cs="Times New Roman"/>
          </w:rPr>
          <w:t>flaglerctyfair@bellsouth.net</w:t>
        </w:r>
      </w:hyperlink>
      <w:r w:rsidRPr="007D11F2">
        <w:rPr>
          <w:rFonts w:ascii="Calibri" w:eastAsia="Times New Roman" w:hAnsi="Calibri" w:cs="Times New Roman"/>
        </w:rPr>
        <w:t xml:space="preserve">  Website:  </w:t>
      </w:r>
      <w:hyperlink r:id="rId10" w:history="1">
        <w:r w:rsidRPr="007D11F2">
          <w:rPr>
            <w:rStyle w:val="Hyperlink"/>
            <w:rFonts w:ascii="Calibri" w:eastAsia="Times New Roman" w:hAnsi="Calibri" w:cs="Times New Roman"/>
          </w:rPr>
          <w:t>www.flaglercountyfair.com</w:t>
        </w:r>
      </w:hyperlink>
    </w:p>
    <w:sectPr w:rsidR="00F806A7" w:rsidRPr="00323097" w:rsidSect="00E24D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69D9" w14:textId="77777777" w:rsidR="003C37F1" w:rsidRDefault="003C37F1" w:rsidP="00263F03">
      <w:pPr>
        <w:spacing w:after="0"/>
      </w:pPr>
      <w:r>
        <w:separator/>
      </w:r>
    </w:p>
  </w:endnote>
  <w:endnote w:type="continuationSeparator" w:id="0">
    <w:p w14:paraId="0A2D9F20" w14:textId="77777777" w:rsidR="003C37F1" w:rsidRDefault="003C37F1" w:rsidP="00263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DDEA" w14:textId="0BA71125" w:rsidR="00383015" w:rsidRDefault="00341AFE">
    <w:pPr>
      <w:pStyle w:val="Footer"/>
    </w:pPr>
    <w:r>
      <w:t xml:space="preserve">Revised </w:t>
    </w:r>
    <w:r w:rsidR="00CC5A33">
      <w:t>7-9-19</w:t>
    </w:r>
  </w:p>
  <w:p w14:paraId="1FC15D96" w14:textId="77777777" w:rsidR="00263F03" w:rsidRDefault="00263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2B8C6" w14:textId="77777777" w:rsidR="003C37F1" w:rsidRDefault="003C37F1" w:rsidP="00263F03">
      <w:pPr>
        <w:spacing w:after="0"/>
      </w:pPr>
      <w:r>
        <w:separator/>
      </w:r>
    </w:p>
  </w:footnote>
  <w:footnote w:type="continuationSeparator" w:id="0">
    <w:p w14:paraId="3DD6298D" w14:textId="77777777" w:rsidR="003C37F1" w:rsidRDefault="003C37F1" w:rsidP="00263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11B0"/>
    <w:multiLevelType w:val="hybridMultilevel"/>
    <w:tmpl w:val="1AAA5970"/>
    <w:lvl w:ilvl="0" w:tplc="BA52746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356EF"/>
    <w:multiLevelType w:val="hybridMultilevel"/>
    <w:tmpl w:val="C0B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60B27"/>
    <w:multiLevelType w:val="hybridMultilevel"/>
    <w:tmpl w:val="F6D8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662D2"/>
    <w:multiLevelType w:val="hybridMultilevel"/>
    <w:tmpl w:val="DDCEE2E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97"/>
    <w:rsid w:val="000155F4"/>
    <w:rsid w:val="0003040D"/>
    <w:rsid w:val="00067D67"/>
    <w:rsid w:val="0008742C"/>
    <w:rsid w:val="000C16D1"/>
    <w:rsid w:val="001F7C03"/>
    <w:rsid w:val="002155C3"/>
    <w:rsid w:val="00243409"/>
    <w:rsid w:val="00263F03"/>
    <w:rsid w:val="00281110"/>
    <w:rsid w:val="002A2488"/>
    <w:rsid w:val="002F19F8"/>
    <w:rsid w:val="00313B66"/>
    <w:rsid w:val="00323097"/>
    <w:rsid w:val="00341AFE"/>
    <w:rsid w:val="00383015"/>
    <w:rsid w:val="003C37F1"/>
    <w:rsid w:val="003C596E"/>
    <w:rsid w:val="003C6097"/>
    <w:rsid w:val="003E30B6"/>
    <w:rsid w:val="00415F91"/>
    <w:rsid w:val="004162DC"/>
    <w:rsid w:val="00431AB1"/>
    <w:rsid w:val="00443439"/>
    <w:rsid w:val="004640AB"/>
    <w:rsid w:val="00491FC3"/>
    <w:rsid w:val="00495A6E"/>
    <w:rsid w:val="004B320B"/>
    <w:rsid w:val="004F6E69"/>
    <w:rsid w:val="00504E14"/>
    <w:rsid w:val="00547906"/>
    <w:rsid w:val="00590879"/>
    <w:rsid w:val="005E0E99"/>
    <w:rsid w:val="00651923"/>
    <w:rsid w:val="00722BBC"/>
    <w:rsid w:val="0074590E"/>
    <w:rsid w:val="007735A9"/>
    <w:rsid w:val="00775AF1"/>
    <w:rsid w:val="007B6A29"/>
    <w:rsid w:val="007C378F"/>
    <w:rsid w:val="007D11F2"/>
    <w:rsid w:val="00820A6B"/>
    <w:rsid w:val="008C6D30"/>
    <w:rsid w:val="008C75FA"/>
    <w:rsid w:val="00965D20"/>
    <w:rsid w:val="009B5516"/>
    <w:rsid w:val="00A07B14"/>
    <w:rsid w:val="00A765EE"/>
    <w:rsid w:val="00A87AF2"/>
    <w:rsid w:val="00B115FD"/>
    <w:rsid w:val="00B424B9"/>
    <w:rsid w:val="00BD59EE"/>
    <w:rsid w:val="00BE405B"/>
    <w:rsid w:val="00C11E63"/>
    <w:rsid w:val="00C2617B"/>
    <w:rsid w:val="00C62F49"/>
    <w:rsid w:val="00C71B4A"/>
    <w:rsid w:val="00CC5A33"/>
    <w:rsid w:val="00CD3B9D"/>
    <w:rsid w:val="00CD3D61"/>
    <w:rsid w:val="00CF52EF"/>
    <w:rsid w:val="00D273F8"/>
    <w:rsid w:val="00D538F9"/>
    <w:rsid w:val="00D66C23"/>
    <w:rsid w:val="00D77D31"/>
    <w:rsid w:val="00D82B31"/>
    <w:rsid w:val="00DD269E"/>
    <w:rsid w:val="00DF0A39"/>
    <w:rsid w:val="00E24DB7"/>
    <w:rsid w:val="00E54576"/>
    <w:rsid w:val="00E55FCB"/>
    <w:rsid w:val="00E94888"/>
    <w:rsid w:val="00EB31EB"/>
    <w:rsid w:val="00EC539D"/>
    <w:rsid w:val="00ED7F24"/>
    <w:rsid w:val="00EF3701"/>
    <w:rsid w:val="00F756B0"/>
    <w:rsid w:val="00F806A7"/>
    <w:rsid w:val="00F94445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F03"/>
  </w:style>
  <w:style w:type="paragraph" w:styleId="Footer">
    <w:name w:val="footer"/>
    <w:basedOn w:val="Normal"/>
    <w:link w:val="FooterChar"/>
    <w:uiPriority w:val="99"/>
    <w:unhideWhenUsed/>
    <w:rsid w:val="00263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F03"/>
  </w:style>
  <w:style w:type="paragraph" w:styleId="BalloonText">
    <w:name w:val="Balloon Text"/>
    <w:basedOn w:val="Normal"/>
    <w:link w:val="BalloonTextChar"/>
    <w:uiPriority w:val="99"/>
    <w:semiHidden/>
    <w:unhideWhenUsed/>
    <w:rsid w:val="00491F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F03"/>
  </w:style>
  <w:style w:type="paragraph" w:styleId="Footer">
    <w:name w:val="footer"/>
    <w:basedOn w:val="Normal"/>
    <w:link w:val="FooterChar"/>
    <w:uiPriority w:val="99"/>
    <w:unhideWhenUsed/>
    <w:rsid w:val="00263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F03"/>
  </w:style>
  <w:style w:type="paragraph" w:styleId="BalloonText">
    <w:name w:val="Balloon Text"/>
    <w:basedOn w:val="Normal"/>
    <w:link w:val="BalloonTextChar"/>
    <w:uiPriority w:val="99"/>
    <w:semiHidden/>
    <w:unhideWhenUsed/>
    <w:rsid w:val="00491F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laglercountyf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glerctyfai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Windows User</cp:lastModifiedBy>
  <cp:revision>2</cp:revision>
  <dcterms:created xsi:type="dcterms:W3CDTF">2019-07-08T13:21:00Z</dcterms:created>
  <dcterms:modified xsi:type="dcterms:W3CDTF">2019-07-08T13:21:00Z</dcterms:modified>
</cp:coreProperties>
</file>