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390E5B4" wp14:paraId="621D933E" wp14:textId="42ACF5AB">
      <w:pPr>
        <w:pStyle w:val="Heading3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4C94D8" w:themeColor="text2" w:themeTint="80" w:themeShade="FF"/>
          <w:sz w:val="28"/>
          <w:szCs w:val="28"/>
          <w:u w:val="single"/>
          <w:lang w:val="en-US"/>
        </w:rPr>
      </w:pP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4C94D8" w:themeColor="text2" w:themeTint="80" w:themeShade="FF"/>
          <w:sz w:val="28"/>
          <w:szCs w:val="28"/>
          <w:u w:val="single"/>
          <w:lang w:val="en-US"/>
        </w:rPr>
        <w:t>All-County Scholarships:</w:t>
      </w:r>
    </w:p>
    <w:p w:rsidR="7390E5B4" w:rsidP="7390E5B4" w:rsidRDefault="7390E5B4" w14:paraId="6CD9EC55" w14:textId="27949170">
      <w:pPr>
        <w:pStyle w:val="Normal"/>
        <w:keepNext w:val="1"/>
        <w:rPr>
          <w:noProof w:val="0"/>
          <w:lang w:val="en-US"/>
        </w:rPr>
      </w:pPr>
    </w:p>
    <w:p xmlns:wp14="http://schemas.microsoft.com/office/word/2010/wordml" w:rsidP="7390E5B4" wp14:paraId="29BF2551" wp14:textId="5856229A">
      <w:pPr>
        <w:pStyle w:val="Heading6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Donald Gumpert Scholarship – $</w:t>
      </w:r>
      <w:r w:rsidRPr="7390E5B4" w:rsidR="331AB9DA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1</w:t>
      </w: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0</w:t>
      </w:r>
      <w:r w:rsidRPr="7390E5B4" w:rsidR="331AB9DA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,500.00 </w:t>
      </w: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(</w:t>
      </w:r>
      <w:r w:rsidRPr="7390E5B4" w:rsidR="4296A115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2</w:t>
      </w: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)</w:t>
      </w:r>
    </w:p>
    <w:p xmlns:wp14="http://schemas.microsoft.com/office/word/2010/wordml" w:rsidP="7390E5B4" wp14:paraId="44C88AF1" wp14:textId="2926F286">
      <w:pPr>
        <w:pStyle w:val="Normal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noProof w:val="0"/>
          <w:sz w:val="28"/>
          <w:szCs w:val="28"/>
          <w:lang w:val="en-US"/>
        </w:rPr>
      </w:pPr>
      <w:r w:rsidRPr="7390E5B4" w:rsidR="77A0EF52">
        <w:rPr>
          <w:rFonts w:ascii="Calibri Light" w:hAnsi="Calibri Light" w:eastAsia="Calibri Light" w:cs="Calibri Light"/>
          <w:noProof w:val="0"/>
          <w:sz w:val="28"/>
          <w:szCs w:val="28"/>
          <w:lang w:val="en-US"/>
        </w:rPr>
        <w:t xml:space="preserve">Alyson Fay, </w:t>
      </w:r>
      <w:r w:rsidRPr="7390E5B4" w:rsidR="77A0EF52">
        <w:rPr>
          <w:rFonts w:ascii="Calibri Light" w:hAnsi="Calibri Light" w:eastAsia="Calibri Light" w:cs="Calibri Light"/>
          <w:noProof w:val="0"/>
          <w:sz w:val="28"/>
          <w:szCs w:val="28"/>
          <w:lang w:val="en-US"/>
        </w:rPr>
        <w:t xml:space="preserve">Benjamin </w:t>
      </w:r>
      <w:r w:rsidRPr="7390E5B4" w:rsidR="77A0EF52">
        <w:rPr>
          <w:rFonts w:ascii="Calibri Light" w:hAnsi="Calibri Light" w:eastAsia="Calibri Light" w:cs="Calibri Light"/>
          <w:noProof w:val="0"/>
          <w:sz w:val="28"/>
          <w:szCs w:val="28"/>
          <w:lang w:val="en-US"/>
        </w:rPr>
        <w:t>Logan</w:t>
      </w:r>
    </w:p>
    <w:p xmlns:wp14="http://schemas.microsoft.com/office/word/2010/wordml" w:rsidP="7390E5B4" wp14:paraId="5A5B28CE" wp14:textId="3F22236A">
      <w:pPr>
        <w:pStyle w:val="Normal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noProof w:val="0"/>
          <w:sz w:val="28"/>
          <w:szCs w:val="28"/>
          <w:lang w:val="en-US"/>
        </w:rPr>
      </w:pPr>
      <w:r w:rsidRPr="7390E5B4" w:rsidR="77A0EF52">
        <w:rPr>
          <w:rFonts w:ascii="Calibri Light" w:hAnsi="Calibri Light" w:eastAsia="Calibri Light" w:cs="Calibri Light"/>
          <w:noProof w:val="0"/>
          <w:sz w:val="28"/>
          <w:szCs w:val="28"/>
          <w:lang w:val="en-US"/>
        </w:rPr>
        <w:t>Abby Henry, Benjamin Logan</w:t>
      </w:r>
    </w:p>
    <w:p w:rsidR="7390E5B4" w:rsidP="7390E5B4" w:rsidRDefault="7390E5B4" w14:paraId="154F23A8" w14:textId="50EB5D13">
      <w:pPr>
        <w:pStyle w:val="Normal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noProof w:val="0"/>
          <w:sz w:val="28"/>
          <w:szCs w:val="28"/>
          <w:lang w:val="en-US"/>
        </w:rPr>
      </w:pPr>
    </w:p>
    <w:p xmlns:wp14="http://schemas.microsoft.com/office/word/2010/wordml" w:rsidP="7390E5B4" wp14:paraId="1A2A13A5" wp14:textId="158E3FEE">
      <w:pPr>
        <w:pStyle w:val="Heading6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Dr. James F. Costin – $500.00 (2)</w:t>
      </w:r>
    </w:p>
    <w:p xmlns:wp14="http://schemas.microsoft.com/office/word/2010/wordml" w:rsidP="7390E5B4" wp14:paraId="1C054172" wp14:textId="4B520378">
      <w:pPr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71B3FF2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Maggie Reese, Indian Lake </w:t>
      </w:r>
    </w:p>
    <w:p xmlns:wp14="http://schemas.microsoft.com/office/word/2010/wordml" w:rsidP="7390E5B4" wp14:paraId="22986AF4" wp14:textId="7654E0EF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05013BD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Ashlynn Biederman, Indian Lake</w:t>
      </w:r>
    </w:p>
    <w:p w:rsidR="7390E5B4" w:rsidP="7390E5B4" w:rsidRDefault="7390E5B4" w14:paraId="1DAC9580" w14:textId="74B97F84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7390E5B4" wp14:paraId="5320E551" wp14:textId="57C42BDA">
      <w:pPr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4FC6D8E2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Earl &amp; Marion Spain Memorial </w:t>
      </w: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-$11,000.00</w:t>
      </w:r>
      <w:r w:rsidRPr="7390E5B4" w:rsidR="443E184E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 </w:t>
      </w: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(3)</w:t>
      </w:r>
    </w:p>
    <w:p xmlns:wp14="http://schemas.microsoft.com/office/word/2010/wordml" w:rsidP="7390E5B4" wp14:paraId="41C1FBC9" wp14:textId="33ABB9FA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12567E4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Elliana Lloyd, Bellefontaine </w:t>
      </w:r>
    </w:p>
    <w:p xmlns:wp14="http://schemas.microsoft.com/office/word/2010/wordml" w:rsidP="7390E5B4" wp14:paraId="79FD783C" wp14:textId="1D03D758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12567E4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Oliver Moreland, Bellefontaine</w:t>
      </w:r>
    </w:p>
    <w:p xmlns:wp14="http://schemas.microsoft.com/office/word/2010/wordml" w:rsidP="7390E5B4" wp14:paraId="6E87E003" wp14:textId="0A3DF5F0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12567E4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Jalyn Savage, Bellefontaine</w:t>
      </w:r>
    </w:p>
    <w:p w:rsidR="7390E5B4" w:rsidP="7390E5B4" w:rsidRDefault="7390E5B4" w14:paraId="63ABD35A" w14:textId="750FDFD5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7390E5B4" wp14:paraId="5B803044" wp14:textId="694296E6">
      <w:pPr>
        <w:pStyle w:val="Heading6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Harriet Headington- $</w:t>
      </w:r>
      <w:r w:rsidRPr="7390E5B4" w:rsidR="383D5FB3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16</w:t>
      </w: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00.00</w:t>
      </w:r>
    </w:p>
    <w:p xmlns:wp14="http://schemas.microsoft.com/office/word/2010/wordml" w:rsidP="5543F081" wp14:paraId="4F1BD2DD" wp14:textId="6964CD28">
      <w:pPr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79D7C16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Hannah Metzger, Indian Lake</w:t>
      </w:r>
    </w:p>
    <w:p w:rsidR="7390E5B4" w:rsidP="7390E5B4" w:rsidRDefault="7390E5B4" w14:paraId="08C80378" w14:textId="6601BA76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7390E5B4" wp14:paraId="5D64542D" wp14:textId="45FE7BFD">
      <w:pPr>
        <w:pStyle w:val="Heading6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Hazel Moore – $2,0</w:t>
      </w:r>
      <w:r w:rsidRPr="7390E5B4" w:rsidR="79D5DA7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5</w:t>
      </w: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0.00</w:t>
      </w:r>
      <w:r w:rsidRPr="7390E5B4" w:rsidR="2238F6C5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 (2)</w:t>
      </w:r>
    </w:p>
    <w:p xmlns:wp14="http://schemas.microsoft.com/office/word/2010/wordml" w:rsidP="7390E5B4" wp14:paraId="35FDD12C" wp14:textId="488AC062">
      <w:pPr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2238F6C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Zoey Rister, Bellefontaine</w:t>
      </w:r>
    </w:p>
    <w:p xmlns:wp14="http://schemas.microsoft.com/office/word/2010/wordml" w:rsidP="7390E5B4" wp14:paraId="41D57FC3" wp14:textId="11189DBC">
      <w:pPr>
        <w:pStyle w:val="Normal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2238F6C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Autumn Miller, Indian Lake</w:t>
      </w:r>
    </w:p>
    <w:p w:rsidR="7390E5B4" w:rsidP="7390E5B4" w:rsidRDefault="7390E5B4" w14:paraId="4684109F" w14:textId="69BD1151">
      <w:pPr>
        <w:pStyle w:val="Normal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7390E5B4" wp14:paraId="021D7191" wp14:textId="267903E7">
      <w:pPr>
        <w:pStyle w:val="Normal"/>
        <w:keepNext w:val="1"/>
        <w:spacing w:before="0" w:beforeAutospacing="off" w:after="0" w:afterAutospacing="off"/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strike w:val="0"/>
          <w:dstrike w:val="0"/>
          <w:noProof w:val="0"/>
          <w:sz w:val="28"/>
          <w:szCs w:val="28"/>
          <w:u w:val="single"/>
          <w:lang w:val="en-US"/>
        </w:rPr>
        <w:t>Homer Fuson Memorial – $</w:t>
      </w:r>
      <w:r w:rsidRPr="7390E5B4" w:rsidR="27737941">
        <w:rPr>
          <w:rFonts w:ascii="Calibri Light" w:hAnsi="Calibri Light" w:eastAsia="Calibri Light" w:cs="Calibri Light"/>
          <w:b w:val="1"/>
          <w:bCs w:val="1"/>
          <w:i w:val="1"/>
          <w:iCs w:val="1"/>
          <w:strike w:val="0"/>
          <w:dstrike w:val="0"/>
          <w:noProof w:val="0"/>
          <w:sz w:val="28"/>
          <w:szCs w:val="28"/>
          <w:u w:val="single"/>
          <w:lang w:val="en-US"/>
        </w:rPr>
        <w:t>11</w:t>
      </w: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strike w:val="0"/>
          <w:dstrike w:val="0"/>
          <w:noProof w:val="0"/>
          <w:sz w:val="28"/>
          <w:szCs w:val="28"/>
          <w:u w:val="single"/>
          <w:lang w:val="en-US"/>
        </w:rPr>
        <w:t>,000.00</w:t>
      </w:r>
    </w:p>
    <w:p xmlns:wp14="http://schemas.microsoft.com/office/word/2010/wordml" w:rsidP="7390E5B4" wp14:paraId="7AAC6A8E" wp14:textId="5C57FAF3">
      <w:pPr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5742EB5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Maddux Hall, Indian Lake</w:t>
      </w:r>
    </w:p>
    <w:p w:rsidR="7390E5B4" w:rsidP="7390E5B4" w:rsidRDefault="7390E5B4" w14:paraId="43BD1AB9" w14:textId="1ADA268E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7390E5B4" wp14:paraId="06D3FE1E" wp14:textId="3D3F080D">
      <w:pPr>
        <w:pStyle w:val="Heading6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ISS America - $500.00(4)</w:t>
      </w:r>
    </w:p>
    <w:p xmlns:wp14="http://schemas.microsoft.com/office/word/2010/wordml" w:rsidP="7390E5B4" wp14:paraId="70390A6E" wp14:textId="37DD28C7">
      <w:pPr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630FE74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Elliana Lloyd, Bellefontaine</w:t>
      </w:r>
    </w:p>
    <w:p xmlns:wp14="http://schemas.microsoft.com/office/word/2010/wordml" w:rsidP="7390E5B4" wp14:paraId="4E6CD9BC" wp14:textId="4752FD47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630FE74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Theo Reminder, Bellefontaine</w:t>
      </w:r>
    </w:p>
    <w:p xmlns:wp14="http://schemas.microsoft.com/office/word/2010/wordml" w:rsidP="7390E5B4" wp14:paraId="475B65D1" wp14:textId="4D54F40C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630FE74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Cassandra May, Riverside</w:t>
      </w:r>
    </w:p>
    <w:p xmlns:wp14="http://schemas.microsoft.com/office/word/2010/wordml" w:rsidP="7390E5B4" wp14:paraId="5133D843" wp14:textId="30B877EE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630FE74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Nate Copas, Riverside</w:t>
      </w:r>
    </w:p>
    <w:p w:rsidR="7390E5B4" w:rsidP="7390E5B4" w:rsidRDefault="7390E5B4" w14:paraId="3ED6C35D" w14:textId="7E8D50CE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7390E5B4" wp14:paraId="0859DF39" wp14:textId="1461C19D">
      <w:pPr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Joanne Jones Agriculture -$1000.00</w:t>
      </w:r>
    </w:p>
    <w:p xmlns:wp14="http://schemas.microsoft.com/office/word/2010/wordml" w:rsidP="7390E5B4" wp14:paraId="7B54F89B" wp14:textId="2015F80A">
      <w:pPr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05852EB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Anne Braig, Indian Lake</w:t>
      </w:r>
    </w:p>
    <w:p w:rsidR="7390E5B4" w:rsidP="7390E5B4" w:rsidRDefault="7390E5B4" w14:paraId="670506A8" w14:textId="25A52ABA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7390E5B4" wp14:paraId="33157C4B" wp14:textId="0381966C">
      <w:pPr>
        <w:pStyle w:val="Heading6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Keep Logan County Beautiful – $500.00</w:t>
      </w:r>
    </w:p>
    <w:p xmlns:wp14="http://schemas.microsoft.com/office/word/2010/wordml" w:rsidP="7390E5B4" wp14:paraId="7473F895" wp14:textId="4B9CF90C">
      <w:pPr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5D82BEB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Hannah Metzger, Indian Lake</w:t>
      </w:r>
    </w:p>
    <w:p w:rsidR="7390E5B4" w:rsidP="7390E5B4" w:rsidRDefault="7390E5B4" w14:paraId="74E60443" w14:textId="3E881F53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7390E5B4" wp14:paraId="7B2766FA" wp14:textId="644A117C">
      <w:pPr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Lillian Thornton - $1</w:t>
      </w:r>
      <w:r w:rsidRPr="7390E5B4" w:rsidR="702A7040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4</w:t>
      </w: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00.00</w:t>
      </w:r>
    </w:p>
    <w:p xmlns:wp14="http://schemas.microsoft.com/office/word/2010/wordml" w:rsidP="7390E5B4" wp14:paraId="55908020" wp14:textId="489E19BD">
      <w:pPr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7E676BC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Kayleigh Zedlitz, Indian Lake</w:t>
      </w:r>
    </w:p>
    <w:p w:rsidR="7390E5B4" w:rsidP="7390E5B4" w:rsidRDefault="7390E5B4" w14:paraId="2EFF7891" w14:textId="62707035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7390E5B4" wp14:paraId="60E60D84" wp14:textId="63105115">
      <w:pPr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Paul Thomas Memorial-$500.00</w:t>
      </w:r>
    </w:p>
    <w:p xmlns:wp14="http://schemas.microsoft.com/office/word/2010/wordml" w:rsidP="7390E5B4" wp14:paraId="34DD0AA6" wp14:textId="6342439D">
      <w:pPr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5394E15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Reece Jenkins, Riverside</w:t>
      </w:r>
    </w:p>
    <w:p w:rsidR="7390E5B4" w:rsidP="7390E5B4" w:rsidRDefault="7390E5B4" w14:paraId="329CF24F" w14:textId="0C672B9C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7390E5B4" wp14:paraId="1C79F0AA" wp14:textId="34F6D34C">
      <w:pPr>
        <w:pStyle w:val="Heading6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Sharyl Sue Shafer Memorial – $</w:t>
      </w:r>
      <w:r w:rsidRPr="7390E5B4" w:rsidR="024329D3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10</w:t>
      </w: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,000.00</w:t>
      </w:r>
    </w:p>
    <w:p xmlns:wp14="http://schemas.microsoft.com/office/word/2010/wordml" w:rsidP="7390E5B4" wp14:paraId="625AAECA" wp14:textId="3ADB6B8C">
      <w:pPr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62FBD20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Kaitlyn Shaner, Indian Lake</w:t>
      </w:r>
    </w:p>
    <w:p w:rsidR="7390E5B4" w:rsidP="7390E5B4" w:rsidRDefault="7390E5B4" w14:paraId="070731B2" w14:textId="3E63DBDB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7390E5B4" wp14:paraId="51AED872" wp14:textId="0A4BC89E">
      <w:pPr>
        <w:pStyle w:val="Heading6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Ralph &amp; Wilma Buroker Memorial–$</w:t>
      </w:r>
      <w:r w:rsidRPr="7390E5B4" w:rsidR="3C290C0C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11</w:t>
      </w: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,000.00</w:t>
      </w:r>
    </w:p>
    <w:p xmlns:wp14="http://schemas.microsoft.com/office/word/2010/wordml" w:rsidP="7390E5B4" wp14:paraId="2EA4E478" wp14:textId="0EE1057A">
      <w:pPr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29DBB49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Eva Carney, Indian Lake</w:t>
      </w:r>
    </w:p>
    <w:p w:rsidR="7390E5B4" w:rsidP="7390E5B4" w:rsidRDefault="7390E5B4" w14:paraId="4E496A08" w14:textId="22FED435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7390E5B4" wp14:paraId="4553579E" wp14:textId="7B666360">
      <w:pPr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Todd T. Jones Agriculture-$1000.00</w:t>
      </w:r>
    </w:p>
    <w:p xmlns:wp14="http://schemas.microsoft.com/office/word/2010/wordml" w:rsidP="7390E5B4" wp14:paraId="2B48AFDA" wp14:textId="7C6C321C">
      <w:pPr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4B45691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Peyton Henry, Benjamin Logan</w:t>
      </w:r>
    </w:p>
    <w:p w:rsidR="7390E5B4" w:rsidP="7390E5B4" w:rsidRDefault="7390E5B4" w14:paraId="01809776" w14:textId="593AA3B3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7390E5B4" wp14:paraId="187706CF" wp14:textId="32CCDC00">
      <w:pPr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Todd &amp; Joanne Jones Blue Lives Matter-$1000.00</w:t>
      </w:r>
    </w:p>
    <w:p xmlns:wp14="http://schemas.microsoft.com/office/word/2010/wordml" w:rsidP="7390E5B4" wp14:paraId="3B65065B" wp14:textId="28ED16D2">
      <w:pPr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4D86DE6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Luis Casanas Mejias, Bellefontaine </w:t>
      </w:r>
    </w:p>
    <w:p w:rsidR="7390E5B4" w:rsidP="7390E5B4" w:rsidRDefault="7390E5B4" w14:paraId="3E08281F" w14:textId="2342E5E6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7390E5B4" wp14:paraId="37DFFA13" wp14:textId="585A60CA">
      <w:pPr>
        <w:pStyle w:val="Normal"/>
        <w:keepNext w:val="1"/>
        <w:spacing w:before="0" w:beforeAutospacing="off" w:after="0" w:afterAutospacing="off"/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strike w:val="0"/>
          <w:dstrike w:val="0"/>
          <w:noProof w:val="0"/>
          <w:sz w:val="28"/>
          <w:szCs w:val="28"/>
          <w:u w:val="single"/>
          <w:lang w:val="en-US"/>
        </w:rPr>
        <w:t>William Ellis/Nancy Rathfelder – $1,000.00</w:t>
      </w:r>
    </w:p>
    <w:p xmlns:wp14="http://schemas.microsoft.com/office/word/2010/wordml" w:rsidP="7390E5B4" wp14:paraId="682CC42A" wp14:textId="78B89393">
      <w:pPr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5458D85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Skybree</w:t>
      </w:r>
      <w:r w:rsidRPr="7390E5B4" w:rsidR="5458D85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Knotts, Bellefontaine</w:t>
      </w:r>
    </w:p>
    <w:p w:rsidR="7390E5B4" w:rsidP="7390E5B4" w:rsidRDefault="7390E5B4" w14:paraId="16FF5F70" w14:textId="03D28024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44879EE4" w:rsidP="7390E5B4" w:rsidRDefault="44879EE4" w14:paraId="61E39416" w14:textId="02A54FAF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44879EE4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FF0000"/>
          <w:sz w:val="28"/>
          <w:szCs w:val="28"/>
          <w:lang w:val="en-US"/>
        </w:rPr>
        <w:t>Bellefontaine</w:t>
      </w:r>
      <w:r w:rsidRPr="7390E5B4" w:rsidR="44879EE4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/</w:t>
      </w:r>
      <w:r w:rsidRPr="7390E5B4" w:rsidR="44879EE4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BA9027"/>
          <w:sz w:val="28"/>
          <w:szCs w:val="28"/>
          <w:lang w:val="en-US"/>
        </w:rPr>
        <w:t>Benjamin Logan Only:</w:t>
      </w:r>
    </w:p>
    <w:p w:rsidR="44879EE4" w:rsidP="7390E5B4" w:rsidRDefault="44879EE4" w14:paraId="525C60E8" w14:textId="73B688A1">
      <w:pPr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44879EE4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s-ES"/>
        </w:rPr>
        <w:t>Spencer Reames – $2000.00 (2)</w:t>
      </w:r>
    </w:p>
    <w:p w:rsidR="44879EE4" w:rsidP="7390E5B4" w:rsidRDefault="44879EE4" w14:paraId="08EFF492" w14:textId="4676C1E2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44879EE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Kaitl</w:t>
      </w:r>
      <w:r w:rsidRPr="7390E5B4" w:rsidR="66DC871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in</w:t>
      </w:r>
      <w:r w:rsidRPr="7390E5B4" w:rsidR="44879EE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Phillips, Benjamin Logan</w:t>
      </w:r>
    </w:p>
    <w:p w:rsidR="44879EE4" w:rsidP="7390E5B4" w:rsidRDefault="44879EE4" w14:paraId="5599AB17" w14:textId="35375681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44879EE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Dominic Latimer, Bellefontaine </w:t>
      </w:r>
    </w:p>
    <w:p w:rsidR="7390E5B4" w:rsidP="7390E5B4" w:rsidRDefault="7390E5B4" w14:paraId="58228D2A" w14:textId="16F0AC70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7390E5B4" wp14:paraId="1675A7D8" wp14:textId="1047DB01">
      <w:pPr>
        <w:pStyle w:val="Heading3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</w:pP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FF0000"/>
          <w:sz w:val="28"/>
          <w:szCs w:val="28"/>
          <w:u w:val="single"/>
          <w:lang w:val="en-US"/>
        </w:rPr>
        <w:t>Bellefontaine Only Scholarships</w:t>
      </w: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FF0000"/>
          <w:sz w:val="28"/>
          <w:szCs w:val="28"/>
          <w:u w:val="single"/>
          <w:lang w:val="en-US"/>
        </w:rPr>
        <w:t>:</w:t>
      </w:r>
    </w:p>
    <w:p xmlns:wp14="http://schemas.microsoft.com/office/word/2010/wordml" w:rsidP="7390E5B4" wp14:paraId="421B5756" wp14:textId="5029B9AE">
      <w:pPr>
        <w:pStyle w:val="Heading6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Billy Jervis Memorial – $</w:t>
      </w:r>
      <w:r w:rsidRPr="7390E5B4" w:rsidR="4682353C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6</w:t>
      </w: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00.00</w:t>
      </w:r>
      <w:r w:rsidRPr="7390E5B4" w:rsidR="35F4CB2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 (2)</w:t>
      </w:r>
    </w:p>
    <w:p xmlns:wp14="http://schemas.microsoft.com/office/word/2010/wordml" w:rsidP="5543F081" wp14:paraId="7EAB1E0D" wp14:textId="5E11D8C1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543F081" w:rsidR="35F4CB2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Parker Penhorwood, Bellefontaine</w:t>
      </w:r>
    </w:p>
    <w:p xmlns:wp14="http://schemas.microsoft.com/office/word/2010/wordml" w:rsidP="5543F081" wp14:paraId="5588D8C1" wp14:textId="048030E2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35F4CB2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Zoey Rister, Bellefontaine </w:t>
      </w:r>
    </w:p>
    <w:p w:rsidR="7390E5B4" w:rsidP="7390E5B4" w:rsidRDefault="7390E5B4" w14:paraId="72003026" w14:textId="01E32FD4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7390E5B4" wp14:paraId="752EB05E" wp14:textId="076F0D35">
      <w:pPr>
        <w:pStyle w:val="Heading6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Deborah Ellis Academic – $</w:t>
      </w: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1,</w:t>
      </w:r>
      <w:r w:rsidRPr="7390E5B4" w:rsidR="7B3061F4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65</w:t>
      </w: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0.00 </w:t>
      </w:r>
      <w:r w:rsidRPr="7390E5B4" w:rsidR="1E4343C9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(</w:t>
      </w:r>
      <w:r w:rsidRPr="7390E5B4" w:rsidR="1E4343C9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2)</w:t>
      </w:r>
    </w:p>
    <w:p xmlns:wp14="http://schemas.microsoft.com/office/word/2010/wordml" w:rsidP="7390E5B4" wp14:paraId="5FD2428B" wp14:textId="39E191EB">
      <w:pPr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1E4343C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Julia Easton, Bellefontaine</w:t>
      </w:r>
    </w:p>
    <w:p xmlns:wp14="http://schemas.microsoft.com/office/word/2010/wordml" w:rsidP="7390E5B4" wp14:paraId="0A76A68E" wp14:textId="5FCEF4EA">
      <w:pPr>
        <w:pStyle w:val="Normal"/>
        <w:spacing w:before="0" w:beforeAutospacing="off" w:after="0" w:afterAutospacing="off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1E4343C9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sz w:val="28"/>
          <w:szCs w:val="28"/>
          <w:lang w:val="en-US"/>
        </w:rPr>
        <w:t>Janelle Roberts, Bellefontaine</w:t>
      </w:r>
    </w:p>
    <w:p xmlns:wp14="http://schemas.microsoft.com/office/word/2010/wordml" w:rsidP="7390E5B4" wp14:paraId="3741D176" wp14:textId="536C0D8F">
      <w:pPr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James &amp; Patricia Ratleff Senior Award-$1000.00</w:t>
      </w:r>
    </w:p>
    <w:p xmlns:wp14="http://schemas.microsoft.com/office/word/2010/wordml" w:rsidP="7390E5B4" wp14:paraId="633569CD" wp14:textId="665878C7">
      <w:pPr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0007E60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Alexza Clifton, </w:t>
      </w:r>
      <w:r w:rsidRPr="7390E5B4" w:rsidR="0007E60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Bellefo</w:t>
      </w:r>
      <w:r w:rsidRPr="7390E5B4" w:rsidR="0007E60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ntaine</w:t>
      </w:r>
    </w:p>
    <w:p w:rsidR="7390E5B4" w:rsidP="7390E5B4" w:rsidRDefault="7390E5B4" w14:paraId="157BB961" w14:textId="7923D491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7390E5B4" wp14:paraId="7D717A19" wp14:textId="3D342C90">
      <w:pPr>
        <w:pStyle w:val="Heading6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Lewis J. &amp; Anne Ringler Memorial – $1</w:t>
      </w:r>
      <w:r w:rsidRPr="7390E5B4" w:rsidR="76C13923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0</w:t>
      </w: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,000.00</w:t>
      </w:r>
      <w:r w:rsidRPr="7390E5B4" w:rsidR="7CE81493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 </w:t>
      </w: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(</w:t>
      </w:r>
      <w:r w:rsidRPr="7390E5B4" w:rsidR="2ED363F7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3</w:t>
      </w: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)</w:t>
      </w:r>
    </w:p>
    <w:p xmlns:wp14="http://schemas.microsoft.com/office/word/2010/wordml" w:rsidP="7390E5B4" wp14:paraId="45DE2679" wp14:textId="46F25B35">
      <w:pPr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1813CC2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Ella Kuba, Bellefontaine</w:t>
      </w:r>
    </w:p>
    <w:p xmlns:wp14="http://schemas.microsoft.com/office/word/2010/wordml" w:rsidP="7390E5B4" wp14:paraId="67E287D5" wp14:textId="5841055D">
      <w:pPr>
        <w:pStyle w:val="Normal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1813CC2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Kinsley Scott, Bellefontaine</w:t>
      </w:r>
    </w:p>
    <w:p xmlns:wp14="http://schemas.microsoft.com/office/word/2010/wordml" w:rsidP="7390E5B4" wp14:paraId="7D603AFA" wp14:textId="4F8F54CA">
      <w:pPr>
        <w:pStyle w:val="Normal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1813CC2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Emily Taylor, Bellefontaine </w:t>
      </w:r>
    </w:p>
    <w:p w:rsidR="7390E5B4" w:rsidP="7390E5B4" w:rsidRDefault="7390E5B4" w14:paraId="0791AB1E" w14:textId="2F2EB203">
      <w:pPr>
        <w:pStyle w:val="Normal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7390E5B4" wp14:paraId="6D9C8921" wp14:textId="15C5319F">
      <w:pPr>
        <w:pStyle w:val="Heading6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7517C1DC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Lewis J. &amp; Anne Ringler Memorial – full ride (1)</w:t>
      </w:r>
    </w:p>
    <w:p xmlns:wp14="http://schemas.microsoft.com/office/word/2010/wordml" w:rsidP="7390E5B4" wp14:paraId="3D674E26" wp14:textId="59CCF4FA">
      <w:pPr>
        <w:pStyle w:val="Normal"/>
        <w:keepNext w:val="1"/>
        <w:spacing w:before="0" w:beforeAutospacing="off" w:after="0" w:afterAutospacing="off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7517C1DC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sz w:val="28"/>
          <w:szCs w:val="28"/>
          <w:lang w:val="en-US"/>
        </w:rPr>
        <w:t>Cati Snyder, Bellefontaine</w:t>
      </w:r>
    </w:p>
    <w:p w:rsidR="7390E5B4" w:rsidP="7390E5B4" w:rsidRDefault="7390E5B4" w14:paraId="1FF54B2F" w14:textId="25632C08">
      <w:pPr>
        <w:pStyle w:val="Normal"/>
        <w:keepNext w:val="1"/>
        <w:spacing w:before="0" w:beforeAutospacing="off" w:after="0" w:afterAutospacing="off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xmlns:wp14="http://schemas.microsoft.com/office/word/2010/wordml" w:rsidP="7390E5B4" wp14:paraId="15F06D84" wp14:textId="5780190E">
      <w:pPr>
        <w:pStyle w:val="Normal"/>
        <w:keepNext w:val="1"/>
        <w:spacing w:before="0" w:beforeAutospacing="off" w:after="0" w:afterAutospacing="off"/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strike w:val="0"/>
          <w:dstrike w:val="0"/>
          <w:noProof w:val="0"/>
          <w:sz w:val="28"/>
          <w:szCs w:val="28"/>
          <w:u w:val="single"/>
          <w:lang w:val="en-US"/>
        </w:rPr>
        <w:t xml:space="preserve">Phil </w:t>
      </w: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strike w:val="0"/>
          <w:dstrike w:val="0"/>
          <w:noProof w:val="0"/>
          <w:sz w:val="28"/>
          <w:szCs w:val="28"/>
          <w:u w:val="single"/>
          <w:lang w:val="en-US"/>
        </w:rPr>
        <w:t>Forsythe  –</w:t>
      </w: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strike w:val="0"/>
          <w:dstrike w:val="0"/>
          <w:noProof w:val="0"/>
          <w:sz w:val="28"/>
          <w:szCs w:val="28"/>
          <w:u w:val="single"/>
          <w:lang w:val="en-US"/>
        </w:rPr>
        <w:t xml:space="preserve"> $2,000.00</w:t>
      </w:r>
    </w:p>
    <w:p xmlns:wp14="http://schemas.microsoft.com/office/word/2010/wordml" w:rsidP="7390E5B4" wp14:paraId="7F16B9CB" wp14:textId="649D70D4">
      <w:pPr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7C23619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Olivia Turner, Bellefontaine</w:t>
      </w:r>
    </w:p>
    <w:p w:rsidR="7390E5B4" w:rsidP="7390E5B4" w:rsidRDefault="7390E5B4" w14:paraId="3C5DEDF6" w14:textId="58325FDA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7390E5B4" wp14:paraId="6C21F2C6" wp14:textId="36010316">
      <w:pPr>
        <w:pStyle w:val="Heading6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Wickerham STEM Academic – $5,</w:t>
      </w:r>
      <w:r w:rsidRPr="7390E5B4" w:rsidR="41A6B12E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40</w:t>
      </w: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0.00</w:t>
      </w:r>
    </w:p>
    <w:p xmlns:wp14="http://schemas.microsoft.com/office/word/2010/wordml" w:rsidP="7390E5B4" wp14:paraId="4958DA19" wp14:textId="53942B34">
      <w:pPr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7FDAC6F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Zane Tevis, Bellefontaine</w:t>
      </w:r>
    </w:p>
    <w:p w:rsidR="7390E5B4" w:rsidP="7390E5B4" w:rsidRDefault="7390E5B4" w14:paraId="05C6B92B" w14:textId="70A9A176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7390E5B4" wp14:paraId="2BF92DAC" wp14:textId="4C89982B">
      <w:pPr>
        <w:pStyle w:val="Heading3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BA9027"/>
          <w:sz w:val="28"/>
          <w:szCs w:val="28"/>
          <w:lang w:val="en-US"/>
        </w:rPr>
      </w:pP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BA9027"/>
          <w:sz w:val="28"/>
          <w:szCs w:val="28"/>
          <w:u w:val="single"/>
          <w:lang w:val="en-US"/>
        </w:rPr>
        <w:t>Benjamin Logan Scholarships:</w:t>
      </w:r>
    </w:p>
    <w:p xmlns:wp14="http://schemas.microsoft.com/office/word/2010/wordml" w:rsidP="7390E5B4" wp14:paraId="79E6364E" wp14:textId="3B74CD46">
      <w:pPr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s-ES"/>
        </w:rPr>
        <w:t>Rob Hayden Memorial – $</w:t>
      </w:r>
      <w:r w:rsidRPr="7390E5B4" w:rsidR="2DE2A891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s-ES"/>
        </w:rPr>
        <w:t>4,2</w:t>
      </w: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s-ES"/>
        </w:rPr>
        <w:t>00.00</w:t>
      </w:r>
    </w:p>
    <w:p xmlns:wp14="http://schemas.microsoft.com/office/word/2010/wordml" w:rsidP="7390E5B4" wp14:paraId="49301CC6" wp14:textId="5456DD32">
      <w:pPr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7883710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Georgia Bates, Benjamin Logan</w:t>
      </w:r>
    </w:p>
    <w:p w:rsidR="7390E5B4" w:rsidP="7390E5B4" w:rsidRDefault="7390E5B4" w14:paraId="63BF0E37" w14:textId="09A051E4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7390E5B4" wp14:paraId="7EF17E69" wp14:textId="18EB9C10">
      <w:pPr>
        <w:pStyle w:val="Heading6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Dwight Spencer Memorial – $500.00</w:t>
      </w:r>
    </w:p>
    <w:p xmlns:wp14="http://schemas.microsoft.com/office/word/2010/wordml" w:rsidP="7390E5B4" wp14:paraId="4EF4D67B" wp14:textId="31A7C3D5">
      <w:pPr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0F51A26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Ben Chamberlain, Benjamin Logan</w:t>
      </w:r>
      <w:r w:rsidRPr="7390E5B4" w:rsidR="0F51A265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w:rsidR="7390E5B4" w:rsidP="7390E5B4" w:rsidRDefault="7390E5B4" w14:paraId="544ECA33" w14:textId="6D0F288F">
      <w:pPr>
        <w:pStyle w:val="Normal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7390E5B4" wp14:paraId="4DA6C82F" wp14:textId="50ADD0EE">
      <w:pPr>
        <w:pStyle w:val="Heading6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Babe and Ida Willits Memorial – $</w:t>
      </w:r>
      <w:r w:rsidRPr="7390E5B4" w:rsidR="4C9BC814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4,5</w:t>
      </w: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00.00</w:t>
      </w:r>
    </w:p>
    <w:p xmlns:wp14="http://schemas.microsoft.com/office/word/2010/wordml" w:rsidP="7390E5B4" wp14:paraId="5885C329" wp14:textId="3FF2C3CC">
      <w:pPr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023C7C0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Madelyn Harmon, Benjamin Logan</w:t>
      </w:r>
    </w:p>
    <w:p w:rsidR="7390E5B4" w:rsidP="7390E5B4" w:rsidRDefault="7390E5B4" w14:paraId="5FD00D00" w14:textId="319E96DE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7390E5B4" wp14:paraId="310C2189" wp14:textId="7959E2A3">
      <w:pPr>
        <w:pStyle w:val="Heading3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8"/>
          <w:szCs w:val="28"/>
          <w:u w:val="single"/>
          <w:lang w:val="en-US"/>
        </w:rPr>
      </w:pP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FF0000"/>
          <w:sz w:val="28"/>
          <w:szCs w:val="28"/>
          <w:u w:val="single"/>
          <w:lang w:val="en-US"/>
        </w:rPr>
        <w:t xml:space="preserve">Indian Lake Only Scholarships: </w:t>
      </w:r>
    </w:p>
    <w:p xmlns:wp14="http://schemas.microsoft.com/office/word/2010/wordml" w:rsidP="7390E5B4" wp14:paraId="207157CF" wp14:textId="19D2717B">
      <w:pPr>
        <w:pStyle w:val="Heading3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Janis &amp; Larry Taylor</w:t>
      </w:r>
      <w:r w:rsidRPr="7390E5B4" w:rsidR="4FC6D8E2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 </w:t>
      </w: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– $500.00</w:t>
      </w:r>
    </w:p>
    <w:p xmlns:wp14="http://schemas.microsoft.com/office/word/2010/wordml" w:rsidP="7390E5B4" wp14:paraId="597FCD3D" wp14:textId="2CE9CD0A">
      <w:pPr>
        <w:pStyle w:val="Normal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noProof w:val="0"/>
          <w:sz w:val="28"/>
          <w:szCs w:val="28"/>
          <w:lang w:val="en-US"/>
        </w:rPr>
      </w:pPr>
      <w:r w:rsidRPr="7390E5B4" w:rsidR="0383077C">
        <w:rPr>
          <w:rFonts w:ascii="Calibri Light" w:hAnsi="Calibri Light" w:eastAsia="Calibri Light" w:cs="Calibri Light"/>
          <w:noProof w:val="0"/>
          <w:sz w:val="28"/>
          <w:szCs w:val="28"/>
          <w:lang w:val="en-US"/>
        </w:rPr>
        <w:t>Logan Murphy, Indian Lake</w:t>
      </w:r>
    </w:p>
    <w:p w:rsidR="7390E5B4" w:rsidP="7390E5B4" w:rsidRDefault="7390E5B4" w14:paraId="4FE07819" w14:textId="592A0093">
      <w:pPr>
        <w:pStyle w:val="Normal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noProof w:val="0"/>
          <w:sz w:val="28"/>
          <w:szCs w:val="28"/>
          <w:lang w:val="en-US"/>
        </w:rPr>
      </w:pPr>
    </w:p>
    <w:p xmlns:wp14="http://schemas.microsoft.com/office/word/2010/wordml" w:rsidP="7390E5B4" wp14:paraId="380CD4E1" wp14:textId="7E4454A6">
      <w:pPr>
        <w:widowControl w:val="0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Osgood Bank-Give Back</w:t>
      </w:r>
      <w:r w:rsidRPr="7390E5B4" w:rsidR="4FC6D8E2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 </w:t>
      </w: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– $1500.00 </w:t>
      </w:r>
    </w:p>
    <w:p xmlns:wp14="http://schemas.microsoft.com/office/word/2010/wordml" w:rsidP="7390E5B4" wp14:paraId="38C51DB8" wp14:textId="437DE964">
      <w:pPr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63C59C7E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Gillian Taylor, Indian Lake</w:t>
      </w:r>
    </w:p>
    <w:p w:rsidR="7390E5B4" w:rsidP="7390E5B4" w:rsidRDefault="7390E5B4" w14:paraId="5A0AFF81" w14:textId="4B6AFA94">
      <w:pPr>
        <w:pStyle w:val="Normal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7390E5B4" wp14:paraId="177377E6" wp14:textId="6037C568">
      <w:pPr>
        <w:pStyle w:val="Heading6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Stinger Vocal Music – $</w:t>
      </w:r>
      <w:r w:rsidRPr="7390E5B4" w:rsidR="4484EFCF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500.00</w:t>
      </w: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 (</w:t>
      </w:r>
      <w:r w:rsidRPr="7390E5B4" w:rsidR="27F42E07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6</w:t>
      </w: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)</w:t>
      </w:r>
    </w:p>
    <w:p xmlns:wp14="http://schemas.microsoft.com/office/word/2010/wordml" w:rsidP="7390E5B4" wp14:paraId="269D34B0" wp14:textId="23BC7050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5D25C5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Logan Murphy, Indian Lake</w:t>
      </w:r>
    </w:p>
    <w:p xmlns:wp14="http://schemas.microsoft.com/office/word/2010/wordml" w:rsidP="7390E5B4" wp14:paraId="159F8F54" wp14:textId="0B2D9B00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5D25C5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Burke Lillard, Indian Lake</w:t>
      </w:r>
    </w:p>
    <w:p xmlns:wp14="http://schemas.microsoft.com/office/word/2010/wordml" w:rsidP="7390E5B4" wp14:paraId="5B3B9E2D" wp14:textId="48992620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5D25C5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Eva Carney, Indian Lake</w:t>
      </w:r>
    </w:p>
    <w:p xmlns:wp14="http://schemas.microsoft.com/office/word/2010/wordml" w:rsidP="7390E5B4" wp14:paraId="4ED1B919" wp14:textId="44396476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5D25C5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Maggie Reese, Indian Lake</w:t>
      </w:r>
    </w:p>
    <w:p xmlns:wp14="http://schemas.microsoft.com/office/word/2010/wordml" w:rsidP="7390E5B4" wp14:paraId="4E5F7870" wp14:textId="748ACB8E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5D25C5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Autumn Miller, </w:t>
      </w:r>
      <w:r w:rsidRPr="7390E5B4" w:rsidR="5D25C5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Indian Lake</w:t>
      </w:r>
    </w:p>
    <w:p xmlns:wp14="http://schemas.microsoft.com/office/word/2010/wordml" w:rsidP="7390E5B4" wp14:paraId="4D22C9DA" wp14:textId="09D95FE5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5D25C5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Gillian Taylor, Indian Lake</w:t>
      </w:r>
    </w:p>
    <w:p xmlns:wp14="http://schemas.microsoft.com/office/word/2010/wordml" w:rsidP="7390E5B4" wp14:paraId="0446BE96" wp14:textId="36A180B0">
      <w:pPr>
        <w:pStyle w:val="Normal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543E8" w:themeColor="text1" w:themeTint="FF" w:themeShade="FF"/>
          <w:sz w:val="28"/>
          <w:szCs w:val="28"/>
          <w:lang w:val="en-US"/>
        </w:rPr>
      </w:pPr>
      <w:r w:rsidRPr="7390E5B4" w:rsidR="5D25C5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</w:t>
      </w:r>
    </w:p>
    <w:p xmlns:wp14="http://schemas.microsoft.com/office/word/2010/wordml" w:rsidP="7390E5B4" wp14:paraId="12FB599A" wp14:textId="41F6B7E6">
      <w:pPr>
        <w:pStyle w:val="Heading3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1543E8"/>
          <w:sz w:val="28"/>
          <w:szCs w:val="28"/>
          <w:lang w:val="en-US"/>
        </w:rPr>
      </w:pP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1543E8"/>
          <w:sz w:val="28"/>
          <w:szCs w:val="28"/>
          <w:u w:val="single"/>
          <w:lang w:val="en-US"/>
        </w:rPr>
        <w:t>Riverside Only Scholarships:</w:t>
      </w:r>
    </w:p>
    <w:p xmlns:wp14="http://schemas.microsoft.com/office/word/2010/wordml" w:rsidP="7390E5B4" wp14:paraId="7AE7568C" wp14:textId="0BB0B5B5">
      <w:pPr>
        <w:pStyle w:val="Heading6"/>
        <w:keepNext w:val="1"/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7390E5B4" w:rsidR="38B7F2D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DCF Make a Difference</w:t>
      </w: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 – $</w:t>
      </w:r>
      <w:r w:rsidRPr="7390E5B4" w:rsidR="2F9EA41E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1000</w:t>
      </w:r>
      <w:r w:rsidRPr="7390E5B4" w:rsidR="4FC6D8E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.00 (2)</w:t>
      </w:r>
    </w:p>
    <w:p xmlns:wp14="http://schemas.microsoft.com/office/word/2010/wordml" w:rsidP="7390E5B4" wp14:paraId="5C99EC23" wp14:textId="2E8400A1">
      <w:pPr>
        <w:spacing w:before="0" w:beforeAutospacing="off" w:after="0" w:afterAutospacing="off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53FC055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Ava Klinger, Riverside</w:t>
      </w:r>
    </w:p>
    <w:p xmlns:wp14="http://schemas.microsoft.com/office/word/2010/wordml" w:rsidP="7390E5B4" wp14:paraId="2C078E63" wp14:textId="27CE8E07">
      <w:pPr>
        <w:pStyle w:val="Normal"/>
        <w:spacing w:before="0" w:beforeAutospacing="off" w:after="0" w:afterAutospacing="off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90E5B4" w:rsidR="53FC0557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Hadlie Asbury, Riverside </w:t>
      </w:r>
    </w:p>
    <w:sectPr>
      <w:pgSz w:w="12240" w:h="15840" w:orient="portrait"/>
      <w:pgMar w:top="540" w:right="1080" w:bottom="720" w:left="1080" w:header="720" w:footer="720" w:gutter="0"/>
      <w:cols w:equalWidth="1" w:space="720" w:num="2"/>
      <w:docGrid w:linePitch="360"/>
      <w:headerReference w:type="default" r:id="R550cb2abbc254bfa"/>
      <w:footerReference w:type="default" r:id="R88ba9e0293a546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43F081" w:rsidTr="5543F081" w14:paraId="6E23982C">
      <w:trPr>
        <w:trHeight w:val="300"/>
      </w:trPr>
      <w:tc>
        <w:tcPr>
          <w:tcW w:w="3120" w:type="dxa"/>
          <w:tcMar/>
        </w:tcPr>
        <w:p w:rsidR="5543F081" w:rsidP="5543F081" w:rsidRDefault="5543F081" w14:paraId="34B8C27F" w14:textId="479BAE3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543F081" w:rsidP="5543F081" w:rsidRDefault="5543F081" w14:paraId="405A3478" w14:textId="17A113D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543F081" w:rsidP="5543F081" w:rsidRDefault="5543F081" w14:paraId="4B958421" w14:textId="43170A89">
          <w:pPr>
            <w:pStyle w:val="Header"/>
            <w:bidi w:val="0"/>
            <w:ind w:right="-115"/>
            <w:jc w:val="right"/>
          </w:pPr>
        </w:p>
      </w:tc>
    </w:tr>
  </w:tbl>
  <w:p w:rsidR="5543F081" w:rsidP="5543F081" w:rsidRDefault="5543F081" w14:paraId="557E10EB" w14:textId="60583AA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5543F081" w:rsidTr="5543F081" w14:paraId="172A88AB">
      <w:trPr>
        <w:trHeight w:val="300"/>
      </w:trPr>
      <w:tc>
        <w:tcPr>
          <w:tcW w:w="345" w:type="dxa"/>
          <w:tcMar/>
        </w:tcPr>
        <w:p w:rsidR="5543F081" w:rsidP="5543F081" w:rsidRDefault="5543F081" w14:paraId="3C2A5D77" w14:textId="2F65D509">
          <w:pPr>
            <w:pStyle w:val="Header"/>
            <w:bidi w:val="0"/>
            <w:ind w:left="-115"/>
            <w:jc w:val="left"/>
          </w:pPr>
        </w:p>
      </w:tc>
      <w:tc>
        <w:tcPr>
          <w:tcW w:w="8670" w:type="dxa"/>
          <w:tcMar/>
        </w:tcPr>
        <w:p w:rsidR="5543F081" w:rsidP="5543F081" w:rsidRDefault="5543F081" w14:paraId="0E44E3AD" w14:textId="2161A472">
          <w:pPr>
            <w:pStyle w:val="Normal"/>
            <w:keepNext w:val="1"/>
            <w:suppressLineNumbers w:val="0"/>
            <w:bidi w:val="0"/>
            <w:spacing w:before="0" w:beforeAutospacing="off" w:after="120" w:afterAutospacing="off" w:line="279" w:lineRule="auto"/>
            <w:ind w:left="0" w:right="0"/>
            <w:jc w:val="center"/>
            <w:rPr>
              <w:rFonts w:ascii="Calibri Light" w:hAnsi="Calibri Light" w:eastAsia="Calibri Light" w:cs="Calibri Light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36"/>
              <w:szCs w:val="36"/>
              <w:lang w:val="en-US"/>
            </w:rPr>
          </w:pPr>
          <w:r w:rsidRPr="5543F081" w:rsidR="5543F081">
            <w:rPr>
              <w:rFonts w:ascii="Calibri Light" w:hAnsi="Calibri Light" w:eastAsia="Calibri Light" w:cs="Calibri Light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36"/>
              <w:szCs w:val="36"/>
              <w:lang w:val="en-US"/>
            </w:rPr>
            <w:t xml:space="preserve">Scholarship </w:t>
          </w:r>
          <w:r w:rsidRPr="5543F081" w:rsidR="5543F081">
            <w:rPr>
              <w:rFonts w:ascii="Calibri Light" w:hAnsi="Calibri Light" w:eastAsia="Calibri Light" w:cs="Calibri Light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36"/>
              <w:szCs w:val="36"/>
              <w:lang w:val="en-US"/>
            </w:rPr>
            <w:t xml:space="preserve">Recipients </w:t>
          </w:r>
          <w:r w:rsidRPr="5543F081" w:rsidR="5543F081">
            <w:rPr>
              <w:rFonts w:ascii="Calibri Light" w:hAnsi="Calibri Light" w:eastAsia="Calibri Light" w:cs="Calibri Light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36"/>
              <w:szCs w:val="36"/>
              <w:lang w:val="en-US"/>
            </w:rPr>
            <w:t>2024</w:t>
          </w:r>
        </w:p>
        <w:p w:rsidR="5543F081" w:rsidP="5543F081" w:rsidRDefault="5543F081" w14:paraId="40E62DFC" w14:textId="4CC9B5C8">
          <w:pPr>
            <w:pStyle w:val="Normal"/>
            <w:keepNext w:val="1"/>
            <w:suppressLineNumbers w:val="0"/>
            <w:bidi w:val="0"/>
            <w:spacing w:before="0" w:beforeAutospacing="off" w:after="120" w:afterAutospacing="off" w:line="279" w:lineRule="auto"/>
            <w:ind w:left="0" w:right="0"/>
            <w:jc w:val="center"/>
            <w:rPr>
              <w:rFonts w:ascii="Calibri Light" w:hAnsi="Calibri Light" w:eastAsia="Calibri Light" w:cs="Calibri Light"/>
              <w:b w:val="1"/>
              <w:bCs w:val="1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26"/>
              <w:szCs w:val="26"/>
              <w:lang w:val="en-US"/>
            </w:rPr>
          </w:pPr>
          <w:r w:rsidRPr="5543F081" w:rsidR="5543F081">
            <w:rPr>
              <w:rFonts w:ascii="Calibri Light" w:hAnsi="Calibri Light" w:eastAsia="Calibri Light" w:cs="Calibri Light"/>
              <w:b w:val="1"/>
              <w:bCs w:val="1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26"/>
              <w:szCs w:val="26"/>
              <w:lang w:val="en-US"/>
            </w:rPr>
            <w:t>Managed by the Logan County Education Foundation</w:t>
          </w:r>
        </w:p>
        <w:p w:rsidR="5543F081" w:rsidP="5543F081" w:rsidRDefault="5543F081" w14:paraId="28980E81" w14:textId="7B3BEF1D">
          <w:pPr>
            <w:pStyle w:val="Header"/>
            <w:bidi w:val="0"/>
            <w:jc w:val="center"/>
          </w:pPr>
        </w:p>
      </w:tc>
      <w:tc>
        <w:tcPr>
          <w:tcW w:w="345" w:type="dxa"/>
          <w:tcMar/>
        </w:tcPr>
        <w:p w:rsidR="5543F081" w:rsidP="5543F081" w:rsidRDefault="5543F081" w14:paraId="6155F876" w14:textId="4ABD7EEE">
          <w:pPr>
            <w:pStyle w:val="Header"/>
            <w:bidi w:val="0"/>
            <w:ind w:right="-115"/>
            <w:jc w:val="right"/>
          </w:pPr>
        </w:p>
      </w:tc>
    </w:tr>
  </w:tbl>
  <w:p w:rsidR="5543F081" w:rsidP="5543F081" w:rsidRDefault="5543F081" w14:paraId="61A009DD" w14:textId="1D98FE74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484676"/>
    <w:rsid w:val="0007E60A"/>
    <w:rsid w:val="00BC11CB"/>
    <w:rsid w:val="023C7C03"/>
    <w:rsid w:val="024329D3"/>
    <w:rsid w:val="02691D03"/>
    <w:rsid w:val="02C8A674"/>
    <w:rsid w:val="0383077C"/>
    <w:rsid w:val="0404ED64"/>
    <w:rsid w:val="0474E763"/>
    <w:rsid w:val="05013BD3"/>
    <w:rsid w:val="057E4817"/>
    <w:rsid w:val="05852EB4"/>
    <w:rsid w:val="0595A7D8"/>
    <w:rsid w:val="072B534F"/>
    <w:rsid w:val="0C18293D"/>
    <w:rsid w:val="0F51A265"/>
    <w:rsid w:val="106E20C3"/>
    <w:rsid w:val="1115FD94"/>
    <w:rsid w:val="12567E47"/>
    <w:rsid w:val="137303C0"/>
    <w:rsid w:val="14233B22"/>
    <w:rsid w:val="14BA0DB9"/>
    <w:rsid w:val="14CB0C22"/>
    <w:rsid w:val="15B3B928"/>
    <w:rsid w:val="16F55BB4"/>
    <w:rsid w:val="1716DFDB"/>
    <w:rsid w:val="176C16BB"/>
    <w:rsid w:val="17CD1856"/>
    <w:rsid w:val="17F1AE7B"/>
    <w:rsid w:val="1813CC2C"/>
    <w:rsid w:val="197C0563"/>
    <w:rsid w:val="1CEF82D2"/>
    <w:rsid w:val="1E4343C9"/>
    <w:rsid w:val="1EB5B667"/>
    <w:rsid w:val="2238F6C5"/>
    <w:rsid w:val="22A57C11"/>
    <w:rsid w:val="26852A41"/>
    <w:rsid w:val="27737941"/>
    <w:rsid w:val="27F42E07"/>
    <w:rsid w:val="284B5DD6"/>
    <w:rsid w:val="29DBB491"/>
    <w:rsid w:val="2AB9DB47"/>
    <w:rsid w:val="2B69D63B"/>
    <w:rsid w:val="2D1ECEF9"/>
    <w:rsid w:val="2DAE35B3"/>
    <w:rsid w:val="2DE04132"/>
    <w:rsid w:val="2DE2A891"/>
    <w:rsid w:val="2ED363F7"/>
    <w:rsid w:val="2F9EA41E"/>
    <w:rsid w:val="319C0C22"/>
    <w:rsid w:val="31EA5296"/>
    <w:rsid w:val="32A2777E"/>
    <w:rsid w:val="331AB9DA"/>
    <w:rsid w:val="338C160B"/>
    <w:rsid w:val="33C9EAF6"/>
    <w:rsid w:val="35DA1840"/>
    <w:rsid w:val="35F4CB22"/>
    <w:rsid w:val="36C5B13F"/>
    <w:rsid w:val="383D5FB3"/>
    <w:rsid w:val="38B7F2D2"/>
    <w:rsid w:val="39E429A4"/>
    <w:rsid w:val="3ABEC43A"/>
    <w:rsid w:val="3B7D0374"/>
    <w:rsid w:val="3C290C0C"/>
    <w:rsid w:val="3DFE5282"/>
    <w:rsid w:val="409F20AD"/>
    <w:rsid w:val="413F4095"/>
    <w:rsid w:val="41A6B12E"/>
    <w:rsid w:val="4296A115"/>
    <w:rsid w:val="430450CD"/>
    <w:rsid w:val="443E184E"/>
    <w:rsid w:val="446D9406"/>
    <w:rsid w:val="4484EFCF"/>
    <w:rsid w:val="44879EE4"/>
    <w:rsid w:val="4682353C"/>
    <w:rsid w:val="479D4742"/>
    <w:rsid w:val="4916A1F5"/>
    <w:rsid w:val="493917A3"/>
    <w:rsid w:val="4B45691E"/>
    <w:rsid w:val="4C9BC814"/>
    <w:rsid w:val="4D86DE6F"/>
    <w:rsid w:val="4FC6D8E2"/>
    <w:rsid w:val="5394E15E"/>
    <w:rsid w:val="53FC0557"/>
    <w:rsid w:val="5458D857"/>
    <w:rsid w:val="5543F081"/>
    <w:rsid w:val="561F8831"/>
    <w:rsid w:val="5638ECFC"/>
    <w:rsid w:val="5742EB5B"/>
    <w:rsid w:val="57BB5892"/>
    <w:rsid w:val="57D4BD5D"/>
    <w:rsid w:val="5945EE1C"/>
    <w:rsid w:val="5BB46B8D"/>
    <w:rsid w:val="5BDECEC1"/>
    <w:rsid w:val="5BF7F71E"/>
    <w:rsid w:val="5CA0048C"/>
    <w:rsid w:val="5D25C593"/>
    <w:rsid w:val="5D3F0117"/>
    <w:rsid w:val="5D82BEBB"/>
    <w:rsid w:val="5FB52FA0"/>
    <w:rsid w:val="61510001"/>
    <w:rsid w:val="617B9FA3"/>
    <w:rsid w:val="624BB12C"/>
    <w:rsid w:val="62FBD204"/>
    <w:rsid w:val="630FE74C"/>
    <w:rsid w:val="63C59C7E"/>
    <w:rsid w:val="63DECAB9"/>
    <w:rsid w:val="64B10985"/>
    <w:rsid w:val="66604B9D"/>
    <w:rsid w:val="66DC8713"/>
    <w:rsid w:val="696236D0"/>
    <w:rsid w:val="6C0E1AE8"/>
    <w:rsid w:val="6D665FB8"/>
    <w:rsid w:val="6DEDB348"/>
    <w:rsid w:val="6E4C7270"/>
    <w:rsid w:val="702A7040"/>
    <w:rsid w:val="71824358"/>
    <w:rsid w:val="71B3FF22"/>
    <w:rsid w:val="72289604"/>
    <w:rsid w:val="7390E5B4"/>
    <w:rsid w:val="73DD8EC2"/>
    <w:rsid w:val="7449BF83"/>
    <w:rsid w:val="7517C1DC"/>
    <w:rsid w:val="756036C6"/>
    <w:rsid w:val="75795F23"/>
    <w:rsid w:val="76C13923"/>
    <w:rsid w:val="76EBF0A8"/>
    <w:rsid w:val="772244DA"/>
    <w:rsid w:val="77484676"/>
    <w:rsid w:val="77A0EF52"/>
    <w:rsid w:val="780104F1"/>
    <w:rsid w:val="7883710A"/>
    <w:rsid w:val="79D5DA72"/>
    <w:rsid w:val="79D7C161"/>
    <w:rsid w:val="7A33A7E9"/>
    <w:rsid w:val="7B3061F4"/>
    <w:rsid w:val="7C110969"/>
    <w:rsid w:val="7C23619E"/>
    <w:rsid w:val="7CE81493"/>
    <w:rsid w:val="7D456E66"/>
    <w:rsid w:val="7D95ABDF"/>
    <w:rsid w:val="7E676BCB"/>
    <w:rsid w:val="7F1853E3"/>
    <w:rsid w:val="7F7C8F56"/>
    <w:rsid w:val="7FDAC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C8F56"/>
  <w15:chartTrackingRefBased/>
  <w15:docId w15:val="{0E12DC53-1961-4BBE-B451-83C9768639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50cb2abbc254bfa" /><Relationship Type="http://schemas.openxmlformats.org/officeDocument/2006/relationships/footer" Target="footer.xml" Id="R88ba9e0293a5466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2024-04-29T14:37:14.1976469Z</dcterms:created>
  <dcterms:modified xsi:type="dcterms:W3CDTF">2024-04-29T17:46:03.7772578Z</dcterms:modified>
  <dc:creator>Lois Stoll</dc:creator>
  <lastModifiedBy>Lois Stoll</lastModifiedBy>
</coreProperties>
</file>