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A1F" w:rsidRDefault="00E36CFE" w:rsidP="00E36CFE">
      <w:pPr>
        <w:jc w:val="center"/>
      </w:pPr>
      <w:r>
        <w:t>2016 Tempaco Vendor Trade Show and Training Expo</w:t>
      </w:r>
    </w:p>
    <w:p w:rsidR="00E36CFE" w:rsidRDefault="00E36CFE">
      <w:r w:rsidRPr="00E36CFE">
        <w:t xml:space="preserve">2016 marks our 70th year in business and we invite you to be a part of our 2-day celebration. We’ll start Thursday May 12th at our new Corporate Offices with our 1st Annual Vendor Trade Show and Training Expo. We’ll have </w:t>
      </w:r>
      <w:proofErr w:type="gramStart"/>
      <w:r w:rsidRPr="00E36CFE">
        <w:t>vendors</w:t>
      </w:r>
      <w:proofErr w:type="gramEnd"/>
      <w:r w:rsidRPr="00E36CFE">
        <w:t xml:space="preserve"> on-hand to answer questions and introduce any new products or improvements. We’ll also have a Q &amp; A area for those questions you always wanted to ask but never knew how. We’ll have our Mobile Tankless Water Heater trailer on site also. There will be two training sessions also - complete with CEU’s. Please Join Us as We Celebrate 70 years of partnership with our valued customers and manufacturers. </w:t>
      </w:r>
      <w:proofErr w:type="gramStart"/>
      <w:r w:rsidRPr="00E36CFE">
        <w:t>A full day of training, new products, live demo’s, product knowledge, special pricing, food, fun and more.</w:t>
      </w:r>
      <w:proofErr w:type="gramEnd"/>
      <w:r w:rsidRPr="00E36CFE">
        <w:t xml:space="preserve"> This is a great opportunity to meet one on one with the manufacturers to share your questions thoughts and ideas! Space is limited for our Training Sessions See your local TEMPACO representative to register. Thanks to our Partners!</w:t>
      </w:r>
    </w:p>
    <w:p w:rsidR="00E36CFE" w:rsidRDefault="00E36CFE"/>
    <w:sectPr w:rsidR="00E36CFE" w:rsidSect="00AF31E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savePreviewPicture/>
  <w:compat/>
  <w:rsids>
    <w:rsidRoot w:val="00E36CFE"/>
    <w:rsid w:val="002A4319"/>
    <w:rsid w:val="006B2A1F"/>
    <w:rsid w:val="009363BD"/>
    <w:rsid w:val="00AF31E1"/>
    <w:rsid w:val="00BF3A17"/>
    <w:rsid w:val="00E36C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1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8810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2376</TotalTime>
  <Pages>1</Pages>
  <Words>151</Words>
  <Characters>867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Michele Heilig</dc:creator>
  <cp:lastModifiedBy>Wendy Michele Heilig</cp:lastModifiedBy>
  <cp:revision>1</cp:revision>
  <dcterms:created xsi:type="dcterms:W3CDTF">2017-08-16T18:39:00Z</dcterms:created>
  <dcterms:modified xsi:type="dcterms:W3CDTF">2017-08-18T10:15:00Z</dcterms:modified>
</cp:coreProperties>
</file>