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CE3B" w14:textId="3CD8017C" w:rsidR="004758C4" w:rsidRDefault="00447CCA" w:rsidP="004758C4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</w:pPr>
      <w:r w:rsidRPr="00322A79">
        <w:rPr>
          <w:rFonts w:ascii="AR BERKLEY" w:eastAsia="Times New Roman" w:hAnsi="AR BERKLEY"/>
          <w:b/>
          <w:bCs/>
          <w:noProof/>
          <w:color w:val="2E74B5" w:themeColor="accent5" w:themeShade="BF"/>
          <w:kern w:val="24"/>
          <w:sz w:val="28"/>
          <w:szCs w:val="28"/>
          <w14:props3d w14:extrusionH="0" w14:contourW="0" w14:prstMaterial="softEdge">
            <w14:bevelT w14:w="25400" w14:h="25400" w14:prst="circle"/>
          </w14:props3d>
        </w:rPr>
        <w:drawing>
          <wp:anchor distT="0" distB="0" distL="114300" distR="114300" simplePos="0" relativeHeight="251661312" behindDoc="1" locked="0" layoutInCell="1" allowOverlap="1" wp14:anchorId="4ABE8EF5" wp14:editId="3FC7AA96">
            <wp:simplePos x="0" y="0"/>
            <wp:positionH relativeFrom="page">
              <wp:posOffset>6391910</wp:posOffset>
            </wp:positionH>
            <wp:positionV relativeFrom="paragraph">
              <wp:posOffset>52</wp:posOffset>
            </wp:positionV>
            <wp:extent cx="1066800" cy="904240"/>
            <wp:effectExtent l="0" t="0" r="0" b="0"/>
            <wp:wrapTight wrapText="bothSides">
              <wp:wrapPolygon edited="0">
                <wp:start x="0" y="0"/>
                <wp:lineTo x="0" y="20933"/>
                <wp:lineTo x="21214" y="20933"/>
                <wp:lineTo x="21214" y="0"/>
                <wp:lineTo x="0" y="0"/>
              </wp:wrapPolygon>
            </wp:wrapTight>
            <wp:docPr id="1" name="Picture 6" descr="C:\Users\gdunn\Desktop\Pictures\Daycare Pics\Cartoon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gdunn\Desktop\Pictures\Daycare Pics\CartoonKid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58C4" w:rsidRPr="00F75A76">
        <w:rPr>
          <w:noProof/>
        </w:rPr>
        <w:drawing>
          <wp:anchor distT="0" distB="0" distL="114300" distR="114300" simplePos="0" relativeHeight="251663360" behindDoc="0" locked="0" layoutInCell="1" allowOverlap="1" wp14:anchorId="7402EE14" wp14:editId="46F7E5CF">
            <wp:simplePos x="0" y="0"/>
            <wp:positionH relativeFrom="leftMargin">
              <wp:posOffset>274195</wp:posOffset>
            </wp:positionH>
            <wp:positionV relativeFrom="paragraph">
              <wp:posOffset>-268428</wp:posOffset>
            </wp:positionV>
            <wp:extent cx="704850" cy="1171575"/>
            <wp:effectExtent l="0" t="0" r="0" b="9525"/>
            <wp:wrapNone/>
            <wp:docPr id="5" name="Picture 5" descr="C:\Users\gdunn\Desktop\Pictures\Daycare Pics\imagesUXMUDL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gdunn\Desktop\Pictures\Daycare Pics\imagesUXMUDLW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758C4">
        <w:t>Kidz</w:t>
      </w:r>
      <w:proofErr w:type="spellEnd"/>
      <w:r w:rsidR="004758C4">
        <w:t xml:space="preserve"> Connect Child Care Center LLC</w:t>
      </w:r>
      <w:r w:rsidR="004758C4">
        <w:br/>
        <w:t xml:space="preserve">1830 </w:t>
      </w:r>
      <w:proofErr w:type="spellStart"/>
      <w:r w:rsidR="004758C4">
        <w:t>Freemansburg</w:t>
      </w:r>
      <w:proofErr w:type="spellEnd"/>
      <w:r w:rsidR="004758C4">
        <w:t xml:space="preserve"> Ave. Easton Pa 18042</w:t>
      </w:r>
      <w:r w:rsidR="004758C4">
        <w:br/>
        <w:t>P.</w:t>
      </w:r>
      <w:r w:rsidR="00C044FF">
        <w:t xml:space="preserve"> </w:t>
      </w:r>
      <w:r w:rsidR="004758C4" w:rsidRPr="00F75A76">
        <w:rPr>
          <w:rFonts w:ascii="Times New Roman" w:eastAsia="Times New Roman" w:hAnsi="Times New Roman" w:cs="Times New Roman"/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  <w:t>610-258-5439</w:t>
      </w:r>
    </w:p>
    <w:p w14:paraId="0C383C32" w14:textId="58F49F1F" w:rsidR="004758C4" w:rsidRPr="004758C4" w:rsidRDefault="004758C4" w:rsidP="004758C4">
      <w:pPr>
        <w:spacing w:after="0" w:line="240" w:lineRule="auto"/>
        <w:ind w:left="1440"/>
        <w:rPr>
          <w:rStyle w:val="Hyperlink"/>
          <w:color w:val="auto"/>
          <w:u w:val="none"/>
        </w:rPr>
      </w:pPr>
      <w:r w:rsidRPr="00F75A76">
        <w:rPr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  <w:t xml:space="preserve">Email: </w:t>
      </w:r>
      <w:hyperlink r:id="rId8" w:history="1">
        <w:r w:rsidRPr="006017BC">
          <w:rPr>
            <w:rStyle w:val="Hyperlink"/>
            <w:bCs/>
            <w:kern w:val="24"/>
            <w:sz w:val="20"/>
            <w:szCs w:val="20"/>
            <w14:props3d w14:extrusionH="0" w14:contourW="0" w14:prstMaterial="softEdge">
              <w14:bevelT w14:w="25400" w14:h="25400" w14:prst="circle"/>
            </w14:props3d>
          </w:rPr>
          <w:t>staff@kidzconnectccc.com</w:t>
        </w:r>
      </w:hyperlink>
      <w:r>
        <w:rPr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  <w:t xml:space="preserve"> </w:t>
      </w:r>
      <w:r w:rsidR="005C2159">
        <w:rPr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  <w:br/>
      </w:r>
      <w:r w:rsidRPr="00F75A76">
        <w:rPr>
          <w:bCs/>
          <w:color w:val="000000" w:themeColor="text1"/>
          <w:kern w:val="24"/>
          <w:sz w:val="20"/>
          <w:szCs w:val="20"/>
          <w14:props3d w14:extrusionH="0" w14:contourW="0" w14:prstMaterial="softEdge">
            <w14:bevelT w14:w="25400" w14:h="25400" w14:prst="circle"/>
          </w14:props3d>
        </w:rPr>
        <w:t xml:space="preserve">Website: </w:t>
      </w:r>
      <w:hyperlink r:id="rId9" w:history="1">
        <w:r w:rsidRPr="00F75A76">
          <w:rPr>
            <w:rStyle w:val="Hyperlink"/>
            <w:bCs/>
            <w:kern w:val="24"/>
            <w:sz w:val="20"/>
            <w:szCs w:val="20"/>
            <w14:props3d w14:extrusionH="0" w14:contourW="0" w14:prstMaterial="softEdge">
              <w14:bevelT w14:w="25400" w14:h="25400" w14:prst="circle"/>
            </w14:props3d>
          </w:rPr>
          <w:t>www.kidzconnectccc.com</w:t>
        </w:r>
      </w:hyperlink>
    </w:p>
    <w:p w14:paraId="32B55BDA" w14:textId="63C2B8D9" w:rsidR="00670C6A" w:rsidRPr="00CD6110" w:rsidRDefault="00500B4D" w:rsidP="00500B4D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 w:cs="Times New Roman (Body CS)"/>
          <w:sz w:val="13"/>
          <w:szCs w:val="28"/>
        </w:rPr>
        <w:br/>
      </w:r>
      <w:r>
        <w:rPr>
          <w:rFonts w:ascii="Arial Rounded MT Bold" w:hAnsi="Arial Rounded MT Bold" w:cs="Times New Roman (Body CS)"/>
          <w:sz w:val="13"/>
          <w:szCs w:val="28"/>
        </w:rPr>
        <w:br/>
      </w:r>
      <w:r w:rsidR="009B48E4" w:rsidRPr="00CD6110">
        <w:rPr>
          <w:rFonts w:ascii="Arial Rounded MT Bold" w:hAnsi="Arial Rounded MT Bold"/>
          <w:sz w:val="32"/>
          <w:szCs w:val="32"/>
        </w:rPr>
        <w:t>Mark Your Calendars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447CCA">
        <w:rPr>
          <w:rFonts w:ascii="Arial Rounded MT Bold" w:hAnsi="Arial Rounded MT Bold"/>
          <w:sz w:val="32"/>
          <w:szCs w:val="32"/>
        </w:rPr>
        <w:t xml:space="preserve">for </w:t>
      </w:r>
      <w:r w:rsidR="005C2159" w:rsidRPr="00CD6110">
        <w:rPr>
          <w:rFonts w:ascii="Arial Rounded MT Bold" w:hAnsi="Arial Rounded MT Bold"/>
          <w:sz w:val="32"/>
          <w:szCs w:val="32"/>
        </w:rPr>
        <w:t>20</w:t>
      </w:r>
      <w:r w:rsidR="0045765F" w:rsidRPr="00CD6110">
        <w:rPr>
          <w:rFonts w:ascii="Arial Rounded MT Bold" w:hAnsi="Arial Rounded MT Bold"/>
          <w:sz w:val="32"/>
          <w:szCs w:val="32"/>
        </w:rPr>
        <w:t>2</w:t>
      </w:r>
      <w:r w:rsidR="0003140A">
        <w:rPr>
          <w:rFonts w:ascii="Arial Rounded MT Bold" w:hAnsi="Arial Rounded MT Bold"/>
          <w:sz w:val="32"/>
          <w:szCs w:val="32"/>
        </w:rPr>
        <w:t>1</w:t>
      </w:r>
      <w:r w:rsidR="005C2159" w:rsidRPr="00CD6110">
        <w:rPr>
          <w:rFonts w:ascii="Arial Rounded MT Bold" w:hAnsi="Arial Rounded MT Bold"/>
          <w:sz w:val="32"/>
          <w:szCs w:val="32"/>
        </w:rPr>
        <w:t xml:space="preserve"> Center Closings</w:t>
      </w:r>
    </w:p>
    <w:p w14:paraId="72919322" w14:textId="03A99861" w:rsidR="00670C6A" w:rsidRPr="00CD6110" w:rsidRDefault="00670C6A" w:rsidP="00500B4D">
      <w:pPr>
        <w:jc w:val="center"/>
        <w:rPr>
          <w:rFonts w:ascii="Arial Rounded MT Bold" w:hAnsi="Arial Rounded MT Bold"/>
          <w:sz w:val="24"/>
          <w:szCs w:val="24"/>
        </w:rPr>
      </w:pPr>
      <w:proofErr w:type="spellStart"/>
      <w:r w:rsidRPr="00CD6110">
        <w:rPr>
          <w:rFonts w:ascii="Arial Rounded MT Bold" w:hAnsi="Arial Rounded MT Bold"/>
          <w:sz w:val="24"/>
          <w:szCs w:val="24"/>
        </w:rPr>
        <w:t>Kidz</w:t>
      </w:r>
      <w:proofErr w:type="spellEnd"/>
      <w:r w:rsidRPr="00CD6110">
        <w:rPr>
          <w:rFonts w:ascii="Arial Rounded MT Bold" w:hAnsi="Arial Rounded MT Bold"/>
          <w:sz w:val="24"/>
          <w:szCs w:val="24"/>
        </w:rPr>
        <w:t xml:space="preserve"> Connect Child Care Center LLC will be closed on the following dates</w:t>
      </w:r>
      <w:r w:rsidR="00500B4D">
        <w:rPr>
          <w:rFonts w:ascii="Arial Rounded MT Bold" w:hAnsi="Arial Rounded MT Bold"/>
          <w:sz w:val="24"/>
          <w:szCs w:val="24"/>
        </w:rPr>
        <w:t>:</w:t>
      </w:r>
    </w:p>
    <w:tbl>
      <w:tblPr>
        <w:tblStyle w:val="TableGrid"/>
        <w:tblW w:w="9000" w:type="dxa"/>
        <w:tblInd w:w="892" w:type="dxa"/>
        <w:tblLook w:val="04A0" w:firstRow="1" w:lastRow="0" w:firstColumn="1" w:lastColumn="0" w:noHBand="0" w:noVBand="1"/>
      </w:tblPr>
      <w:tblGrid>
        <w:gridCol w:w="662"/>
        <w:gridCol w:w="4126"/>
        <w:gridCol w:w="4212"/>
      </w:tblGrid>
      <w:tr w:rsidR="00EB6FAB" w14:paraId="7E28EB3B" w14:textId="77777777" w:rsidTr="00447CCA">
        <w:tc>
          <w:tcPr>
            <w:tcW w:w="662" w:type="dxa"/>
          </w:tcPr>
          <w:p w14:paraId="0C987459" w14:textId="77777777" w:rsidR="004C3554" w:rsidRDefault="004C3554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16E1D22" w14:textId="1ECF2A5A" w:rsidR="00EB6FAB" w:rsidRDefault="00EB6FAB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1). </w:t>
            </w:r>
          </w:p>
        </w:tc>
        <w:tc>
          <w:tcPr>
            <w:tcW w:w="4126" w:type="dxa"/>
          </w:tcPr>
          <w:p w14:paraId="4E9EAC40" w14:textId="77777777" w:rsidR="004C3554" w:rsidRDefault="004C3554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86071AD" w14:textId="66040E4A" w:rsidR="00EB6FAB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Years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Day</w:t>
            </w:r>
          </w:p>
        </w:tc>
        <w:tc>
          <w:tcPr>
            <w:tcW w:w="4212" w:type="dxa"/>
          </w:tcPr>
          <w:p w14:paraId="7A719E51" w14:textId="77777777" w:rsidR="004C3554" w:rsidRDefault="004C3554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6F5C8E5" w14:textId="171BAAD6" w:rsidR="00EB6FAB" w:rsidRDefault="00EB6FAB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Friday, </w:t>
            </w:r>
            <w:r w:rsidR="0003140A">
              <w:rPr>
                <w:rFonts w:ascii="Arial Rounded MT Bold" w:hAnsi="Arial Rounded MT Bold"/>
                <w:sz w:val="24"/>
                <w:szCs w:val="24"/>
              </w:rPr>
              <w:t xml:space="preserve">January </w:t>
            </w:r>
            <w:proofErr w:type="gramStart"/>
            <w:r w:rsidR="0003140A">
              <w:rPr>
                <w:rFonts w:ascii="Arial Rounded MT Bold" w:hAnsi="Arial Rounded MT Bold"/>
                <w:sz w:val="24"/>
                <w:szCs w:val="24"/>
              </w:rPr>
              <w:t xml:space="preserve">1, </w:t>
            </w:r>
            <w:r w:rsidR="00D92579" w:rsidRPr="00D92579">
              <w:rPr>
                <w:rFonts w:ascii="Arial Rounded MT Bold" w:hAnsi="Arial Rounded MT Bold"/>
                <w:sz w:val="24"/>
                <w:szCs w:val="24"/>
              </w:rPr>
              <w:t xml:space="preserve"> 202</w:t>
            </w:r>
            <w:r w:rsidR="0003140A">
              <w:rPr>
                <w:rFonts w:ascii="Arial Rounded MT Bold" w:hAnsi="Arial Rounded MT Bold"/>
                <w:sz w:val="24"/>
                <w:szCs w:val="24"/>
              </w:rPr>
              <w:t>1</w:t>
            </w:r>
            <w:proofErr w:type="gramEnd"/>
          </w:p>
        </w:tc>
      </w:tr>
      <w:tr w:rsidR="00B969AF" w14:paraId="55C8B13A" w14:textId="5C97CB0D" w:rsidTr="00447CCA">
        <w:tc>
          <w:tcPr>
            <w:tcW w:w="662" w:type="dxa"/>
          </w:tcPr>
          <w:p w14:paraId="08D436D3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53B1ACD" w14:textId="44E3AB56" w:rsidR="00B969AF" w:rsidRPr="00F21494" w:rsidRDefault="00EB6FAB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4126" w:type="dxa"/>
          </w:tcPr>
          <w:p w14:paraId="6041479E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47DAC42" w14:textId="7AED6A2D" w:rsidR="00B969AF" w:rsidRPr="00F21494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Good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Friday </w:t>
            </w:r>
          </w:p>
        </w:tc>
        <w:tc>
          <w:tcPr>
            <w:tcW w:w="4212" w:type="dxa"/>
          </w:tcPr>
          <w:p w14:paraId="62ECEFD7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4463E16" w14:textId="3913221B" w:rsidR="00B969AF" w:rsidRPr="00F21494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Friday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03140A">
              <w:rPr>
                <w:rFonts w:ascii="Arial Rounded MT Bold" w:hAnsi="Arial Rounded MT Bold"/>
                <w:sz w:val="24"/>
                <w:szCs w:val="24"/>
              </w:rPr>
              <w:t>April</w:t>
            </w:r>
            <w:proofErr w:type="gramEnd"/>
            <w:r w:rsidR="0003140A">
              <w:rPr>
                <w:rFonts w:ascii="Arial Rounded MT Bold" w:hAnsi="Arial Rounded MT Bold"/>
                <w:sz w:val="24"/>
                <w:szCs w:val="24"/>
              </w:rPr>
              <w:t xml:space="preserve"> 2</w:t>
            </w:r>
            <w:r>
              <w:rPr>
                <w:rFonts w:ascii="Arial Rounded MT Bold" w:hAnsi="Arial Rounded MT Bold"/>
                <w:sz w:val="24"/>
                <w:szCs w:val="24"/>
              </w:rPr>
              <w:t>, 202</w:t>
            </w:r>
            <w:r w:rsidR="0003140A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0408E942" w14:textId="5D19AAFD" w:rsidTr="00447CCA">
        <w:tc>
          <w:tcPr>
            <w:tcW w:w="662" w:type="dxa"/>
          </w:tcPr>
          <w:p w14:paraId="53D67DD9" w14:textId="051C12F4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br/>
            </w:r>
            <w:r w:rsidR="00EB6FAB">
              <w:rPr>
                <w:rFonts w:ascii="Arial Rounded MT Bold" w:hAnsi="Arial Rounded MT Bold"/>
                <w:sz w:val="24"/>
                <w:szCs w:val="24"/>
              </w:rPr>
              <w:t>3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2701FCF5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718669D" w14:textId="3B6863C5" w:rsidR="00B969AF" w:rsidRPr="00F21494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 before Memorial Day</w:t>
            </w:r>
          </w:p>
        </w:tc>
        <w:tc>
          <w:tcPr>
            <w:tcW w:w="4212" w:type="dxa"/>
          </w:tcPr>
          <w:p w14:paraId="540B72A6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E259D1A" w14:textId="4196183F" w:rsidR="00B969AF" w:rsidRPr="00F21494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May 2</w:t>
            </w:r>
            <w:r>
              <w:rPr>
                <w:rFonts w:ascii="Arial Rounded MT Bold" w:hAnsi="Arial Rounded MT Bold"/>
                <w:sz w:val="24"/>
                <w:szCs w:val="24"/>
              </w:rPr>
              <w:t>8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7FD63C53" w14:textId="697C6E2B" w:rsidTr="00447CCA">
        <w:tc>
          <w:tcPr>
            <w:tcW w:w="662" w:type="dxa"/>
          </w:tcPr>
          <w:p w14:paraId="25FF31E7" w14:textId="7651E758" w:rsidR="00B969AF" w:rsidRDefault="00B969AF" w:rsidP="00BD53E7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br/>
            </w:r>
            <w:r w:rsidR="00EB6FAB">
              <w:rPr>
                <w:rFonts w:ascii="Arial Rounded MT Bold" w:hAnsi="Arial Rounded MT Bold"/>
                <w:sz w:val="24"/>
                <w:szCs w:val="24"/>
              </w:rPr>
              <w:t>4</w:t>
            </w:r>
            <w:r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4126" w:type="dxa"/>
          </w:tcPr>
          <w:p w14:paraId="572411E0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06F3BD6" w14:textId="6453063A" w:rsidR="00B969AF" w:rsidRPr="00F21494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 Memorial Day</w:t>
            </w:r>
          </w:p>
        </w:tc>
        <w:tc>
          <w:tcPr>
            <w:tcW w:w="4212" w:type="dxa"/>
          </w:tcPr>
          <w:p w14:paraId="7B525F71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65757F6" w14:textId="0C9572AE" w:rsidR="00B969AF" w:rsidRPr="00F21494" w:rsidRDefault="0003140A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</w:rPr>
              <w:t>May 31</w:t>
            </w:r>
            <w:proofErr w:type="gramStart"/>
            <w:r w:rsidRPr="0003140A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st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</w:t>
            </w:r>
            <w:proofErr w:type="gramEnd"/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499DAD81" w14:textId="11367184" w:rsidTr="00447CCA">
        <w:tc>
          <w:tcPr>
            <w:tcW w:w="662" w:type="dxa"/>
          </w:tcPr>
          <w:p w14:paraId="4E35CAD8" w14:textId="0B73D10C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br/>
            </w:r>
            <w:r w:rsidR="00EB6FAB">
              <w:rPr>
                <w:rFonts w:ascii="Arial Rounded MT Bold" w:hAnsi="Arial Rounded MT Bold"/>
                <w:sz w:val="24"/>
                <w:szCs w:val="24"/>
              </w:rPr>
              <w:t>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59802D9E" w14:textId="77777777" w:rsidR="004F2380" w:rsidRDefault="004F2380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B4577D8" w14:textId="53009C7C" w:rsidR="00B969AF" w:rsidRDefault="004F2380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 Before Independence Day</w:t>
            </w:r>
          </w:p>
        </w:tc>
        <w:tc>
          <w:tcPr>
            <w:tcW w:w="4212" w:type="dxa"/>
          </w:tcPr>
          <w:p w14:paraId="518AA6F7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31361D9" w14:textId="7DC94AE8" w:rsidR="00B969AF" w:rsidRDefault="004F2380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day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July </w:t>
            </w:r>
            <w:r>
              <w:rPr>
                <w:rFonts w:ascii="Arial Rounded MT Bold" w:hAnsi="Arial Rounded MT Bold"/>
                <w:sz w:val="24"/>
                <w:szCs w:val="24"/>
              </w:rPr>
              <w:t>2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45DCA01C" w14:textId="4C54D5C3" w:rsidTr="00447CCA">
        <w:tc>
          <w:tcPr>
            <w:tcW w:w="662" w:type="dxa"/>
          </w:tcPr>
          <w:p w14:paraId="55D2A03F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5C353E9" w14:textId="7C3C0ED3" w:rsidR="00B969AF" w:rsidRDefault="003B121C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6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6A99288B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1160874" w14:textId="25B70E90" w:rsidR="00B969AF" w:rsidRDefault="00481083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 After</w:t>
            </w:r>
            <w:r w:rsidR="00197A3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</w:rPr>
              <w:t>Independence Day</w:t>
            </w:r>
          </w:p>
        </w:tc>
        <w:tc>
          <w:tcPr>
            <w:tcW w:w="4212" w:type="dxa"/>
          </w:tcPr>
          <w:p w14:paraId="7AF9437B" w14:textId="77777777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54F14C6" w14:textId="314BD8F4" w:rsidR="00B969AF" w:rsidRDefault="0063529B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Monday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>,</w:t>
            </w:r>
            <w:r>
              <w:rPr>
                <w:rFonts w:ascii="Arial Rounded MT Bold" w:hAnsi="Arial Rounded MT Bold"/>
                <w:sz w:val="24"/>
                <w:szCs w:val="24"/>
              </w:rPr>
              <w:t>July</w:t>
            </w:r>
            <w:proofErr w:type="gramEnd"/>
            <w:r>
              <w:rPr>
                <w:rFonts w:ascii="Arial Rounded MT Bold" w:hAnsi="Arial Rounded MT Bold"/>
                <w:sz w:val="24"/>
                <w:szCs w:val="24"/>
              </w:rPr>
              <w:t xml:space="preserve"> 5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10BFE3B6" w14:textId="3387656B" w:rsidTr="00447CCA">
        <w:tc>
          <w:tcPr>
            <w:tcW w:w="662" w:type="dxa"/>
          </w:tcPr>
          <w:p w14:paraId="3241ACC8" w14:textId="6EA1784D" w:rsidR="00B969AF" w:rsidRDefault="00B969AF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br/>
            </w:r>
            <w:r w:rsidR="003B121C">
              <w:rPr>
                <w:rFonts w:ascii="Arial Rounded MT Bold" w:hAnsi="Arial Rounded MT Bold"/>
                <w:sz w:val="24"/>
                <w:szCs w:val="24"/>
              </w:rPr>
              <w:t>7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5276585C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BF72425" w14:textId="035C42C8" w:rsidR="00B969AF" w:rsidRDefault="004E18D3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Friday Before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Labor Day</w:t>
            </w:r>
          </w:p>
        </w:tc>
        <w:tc>
          <w:tcPr>
            <w:tcW w:w="4212" w:type="dxa"/>
          </w:tcPr>
          <w:p w14:paraId="6F621C53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3326E58" w14:textId="08305603" w:rsidR="00B969AF" w:rsidRDefault="004E18D3" w:rsidP="007858C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, September </w:t>
            </w: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4E18D3" w14:paraId="7B418573" w14:textId="01DE1824" w:rsidTr="00447CCA">
        <w:tc>
          <w:tcPr>
            <w:tcW w:w="662" w:type="dxa"/>
          </w:tcPr>
          <w:p w14:paraId="45474E3B" w14:textId="77777777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5F27317" w14:textId="302C9D71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8). </w:t>
            </w:r>
          </w:p>
        </w:tc>
        <w:tc>
          <w:tcPr>
            <w:tcW w:w="4126" w:type="dxa"/>
          </w:tcPr>
          <w:p w14:paraId="01FC1714" w14:textId="77777777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9DC9657" w14:textId="3F0DFEE8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Labor Day</w:t>
            </w:r>
          </w:p>
        </w:tc>
        <w:tc>
          <w:tcPr>
            <w:tcW w:w="4212" w:type="dxa"/>
          </w:tcPr>
          <w:p w14:paraId="644ECDB4" w14:textId="77777777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E804E1D" w14:textId="3E366076" w:rsidR="004E18D3" w:rsidRDefault="004E18D3" w:rsidP="004E18D3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Monday, September 6, 2021</w:t>
            </w:r>
          </w:p>
        </w:tc>
      </w:tr>
      <w:tr w:rsidR="00353031" w14:paraId="7FE9E8C4" w14:textId="77777777" w:rsidTr="00447CCA">
        <w:tc>
          <w:tcPr>
            <w:tcW w:w="662" w:type="dxa"/>
          </w:tcPr>
          <w:p w14:paraId="7B2177F0" w14:textId="77777777" w:rsidR="009E04A0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78FD71C" w14:textId="1C1C0CBD" w:rsidR="00353031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9).</w:t>
            </w:r>
          </w:p>
        </w:tc>
        <w:tc>
          <w:tcPr>
            <w:tcW w:w="4126" w:type="dxa"/>
          </w:tcPr>
          <w:p w14:paraId="1F4AD6E4" w14:textId="77777777" w:rsidR="009E04A0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43C1841" w14:textId="11826737" w:rsidR="00353031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Wednesday </w:t>
            </w:r>
            <w:r w:rsidR="00353031">
              <w:rPr>
                <w:rFonts w:ascii="Arial Rounded MT Bold" w:hAnsi="Arial Rounded MT Bold"/>
                <w:sz w:val="24"/>
                <w:szCs w:val="24"/>
              </w:rPr>
              <w:t>Before Thanksgiving</w:t>
            </w:r>
          </w:p>
        </w:tc>
        <w:tc>
          <w:tcPr>
            <w:tcW w:w="4212" w:type="dxa"/>
          </w:tcPr>
          <w:p w14:paraId="6F346714" w14:textId="77777777" w:rsidR="009E04A0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07B293D" w14:textId="0E48DB91" w:rsidR="009E04A0" w:rsidRDefault="00353031" w:rsidP="009E04A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Wednesday, November 24</w:t>
            </w:r>
            <w:r w:rsidRPr="00353031">
              <w:rPr>
                <w:rFonts w:ascii="Arial Rounded MT Bold" w:hAnsi="Arial Rounded MT Bold"/>
                <w:sz w:val="24"/>
                <w:szCs w:val="24"/>
                <w:vertAlign w:val="superscript"/>
              </w:rPr>
              <w:t>th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2021</w:t>
            </w:r>
          </w:p>
        </w:tc>
      </w:tr>
      <w:tr w:rsidR="00B969AF" w14:paraId="253BDE5C" w14:textId="77A2A627" w:rsidTr="00447CCA">
        <w:tc>
          <w:tcPr>
            <w:tcW w:w="662" w:type="dxa"/>
          </w:tcPr>
          <w:p w14:paraId="1B03DC4D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D42C3AF" w14:textId="673FD310" w:rsidR="00B969AF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10).</w:t>
            </w:r>
          </w:p>
        </w:tc>
        <w:tc>
          <w:tcPr>
            <w:tcW w:w="4126" w:type="dxa"/>
          </w:tcPr>
          <w:p w14:paraId="1AB37CE6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E45A833" w14:textId="792C6EF2" w:rsidR="00B969AF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Thursday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Thanksgiving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 Day</w:t>
            </w:r>
          </w:p>
        </w:tc>
        <w:tc>
          <w:tcPr>
            <w:tcW w:w="4212" w:type="dxa"/>
          </w:tcPr>
          <w:p w14:paraId="0ACDD0A7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152816D" w14:textId="39285973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Thursday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, </w:t>
            </w:r>
            <w:r w:rsidR="00B969AF" w:rsidRPr="005F01BE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November</w:t>
            </w:r>
            <w:proofErr w:type="gramEnd"/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 w:rsidR="00B969AF" w:rsidRPr="005F01BE">
              <w:rPr>
                <w:rFonts w:ascii="Arial Rounded MT Bold" w:hAnsi="Arial Rounded MT Bold"/>
                <w:sz w:val="24"/>
                <w:szCs w:val="24"/>
              </w:rPr>
              <w:t>2</w:t>
            </w:r>
            <w:r>
              <w:rPr>
                <w:rFonts w:ascii="Arial Rounded MT Bold" w:hAnsi="Arial Rounded MT Bold"/>
                <w:sz w:val="24"/>
                <w:szCs w:val="24"/>
              </w:rPr>
              <w:t>5</w:t>
            </w:r>
            <w:r w:rsidR="00B969AF" w:rsidRPr="005F01BE">
              <w:rPr>
                <w:rFonts w:ascii="Arial Rounded MT Bold" w:hAnsi="Arial Rounded MT Bold"/>
                <w:sz w:val="24"/>
                <w:szCs w:val="24"/>
              </w:rPr>
              <w:t>, 20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D3795B" w14:paraId="5146778E" w14:textId="77777777" w:rsidTr="00447CCA">
        <w:tc>
          <w:tcPr>
            <w:tcW w:w="662" w:type="dxa"/>
          </w:tcPr>
          <w:p w14:paraId="41E5F19D" w14:textId="77777777" w:rsidR="00D3795B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5F2E935" w14:textId="6F812B2D" w:rsidR="00D3795B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11).</w:t>
            </w:r>
          </w:p>
        </w:tc>
        <w:tc>
          <w:tcPr>
            <w:tcW w:w="4126" w:type="dxa"/>
          </w:tcPr>
          <w:p w14:paraId="013A816D" w14:textId="77777777" w:rsidR="009E04A0" w:rsidRDefault="009E04A0" w:rsidP="00D3795B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2E94875" w14:textId="5294D15D" w:rsidR="00D3795B" w:rsidRDefault="009E04A0" w:rsidP="009E04A0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Friday </w:t>
            </w:r>
            <w:r w:rsidR="00D3795B">
              <w:rPr>
                <w:rFonts w:ascii="Arial Rounded MT Bold" w:hAnsi="Arial Rounded MT Bold"/>
                <w:sz w:val="24"/>
                <w:szCs w:val="24"/>
              </w:rPr>
              <w:t>After Thanksgiving</w:t>
            </w:r>
          </w:p>
        </w:tc>
        <w:tc>
          <w:tcPr>
            <w:tcW w:w="4212" w:type="dxa"/>
          </w:tcPr>
          <w:p w14:paraId="223DDD84" w14:textId="77777777" w:rsidR="009E04A0" w:rsidRDefault="009E04A0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A8D7ECD" w14:textId="5E133750" w:rsidR="00D3795B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Friday, November 26, 2021</w:t>
            </w:r>
          </w:p>
        </w:tc>
      </w:tr>
      <w:tr w:rsidR="00B969AF" w14:paraId="54D0B7C3" w14:textId="1A543B8A" w:rsidTr="00447CCA">
        <w:tc>
          <w:tcPr>
            <w:tcW w:w="662" w:type="dxa"/>
          </w:tcPr>
          <w:p w14:paraId="7A2861B5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5AF4436" w14:textId="147B8B8A" w:rsidR="00B969AF" w:rsidRDefault="003B121C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2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4126" w:type="dxa"/>
          </w:tcPr>
          <w:p w14:paraId="1F9EC4E7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EC6C9AE" w14:textId="08BD1D3B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 after Christmas</w:t>
            </w:r>
          </w:p>
        </w:tc>
        <w:tc>
          <w:tcPr>
            <w:tcW w:w="4212" w:type="dxa"/>
          </w:tcPr>
          <w:p w14:paraId="4DA35396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3B33FF2A" w14:textId="2C487840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Monday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December 2</w:t>
            </w:r>
            <w:r>
              <w:rPr>
                <w:rFonts w:ascii="Arial Rounded MT Bold" w:hAnsi="Arial Rounded MT Bold"/>
                <w:sz w:val="24"/>
                <w:szCs w:val="24"/>
              </w:rPr>
              <w:t>7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7600FB87" w14:textId="72078D7C" w:rsidTr="00447CCA">
        <w:trPr>
          <w:trHeight w:val="458"/>
        </w:trPr>
        <w:tc>
          <w:tcPr>
            <w:tcW w:w="662" w:type="dxa"/>
          </w:tcPr>
          <w:p w14:paraId="2085D0EC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7B1AFC2" w14:textId="72A1F9DB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3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4C98B3B9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F3E8D3E" w14:textId="6CA0003D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Tuesday 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after Christmas</w:t>
            </w:r>
          </w:p>
        </w:tc>
        <w:tc>
          <w:tcPr>
            <w:tcW w:w="4212" w:type="dxa"/>
          </w:tcPr>
          <w:p w14:paraId="127F726F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4DBD660E" w14:textId="264884B5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>
              <w:rPr>
                <w:rFonts w:ascii="Arial Rounded MT Bold" w:hAnsi="Arial Rounded MT Bold"/>
                <w:sz w:val="24"/>
                <w:szCs w:val="24"/>
              </w:rPr>
              <w:t>Tuesday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 December</w:t>
            </w:r>
            <w:proofErr w:type="gramEnd"/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28, 202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4857A716" w14:textId="706A04F6" w:rsidTr="00447CCA">
        <w:tc>
          <w:tcPr>
            <w:tcW w:w="662" w:type="dxa"/>
          </w:tcPr>
          <w:p w14:paraId="73135F7F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D53099D" w14:textId="25E1CC7C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4</w:t>
            </w:r>
            <w:r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4126" w:type="dxa"/>
          </w:tcPr>
          <w:p w14:paraId="31A66C2D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658DDD1A" w14:textId="3B4EABBE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Wed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nesday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after Christmas</w:t>
            </w:r>
          </w:p>
        </w:tc>
        <w:tc>
          <w:tcPr>
            <w:tcW w:w="4212" w:type="dxa"/>
          </w:tcPr>
          <w:p w14:paraId="2E0B5325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0E680A16" w14:textId="28C133E5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Wednesday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December 29,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48D86DAF" w14:textId="663F4B5E" w:rsidTr="00447CCA">
        <w:tc>
          <w:tcPr>
            <w:tcW w:w="662" w:type="dxa"/>
          </w:tcPr>
          <w:p w14:paraId="58D9C352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283D16E5" w14:textId="45D01844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5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). </w:t>
            </w:r>
          </w:p>
        </w:tc>
        <w:tc>
          <w:tcPr>
            <w:tcW w:w="4126" w:type="dxa"/>
          </w:tcPr>
          <w:p w14:paraId="0CB536DD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E990AF4" w14:textId="706FECB7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Thurs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After Christmas</w:t>
            </w:r>
          </w:p>
        </w:tc>
        <w:tc>
          <w:tcPr>
            <w:tcW w:w="4212" w:type="dxa"/>
          </w:tcPr>
          <w:p w14:paraId="0E5AE5BF" w14:textId="77777777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0460270" w14:textId="0A3FF693" w:rsidR="00B969AF" w:rsidRDefault="00D3795B" w:rsidP="0064362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Thursday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December 30, 202</w:t>
            </w: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  <w:tr w:rsidR="00B969AF" w14:paraId="78790FBF" w14:textId="77777777" w:rsidTr="00447CCA">
        <w:tc>
          <w:tcPr>
            <w:tcW w:w="662" w:type="dxa"/>
          </w:tcPr>
          <w:p w14:paraId="3592122D" w14:textId="77777777" w:rsidR="00B969AF" w:rsidRDefault="00B969AF" w:rsidP="0064362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71A17BDF" w14:textId="38A3F9D5" w:rsidR="00B969AF" w:rsidRDefault="00B969AF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  <w:r w:rsidR="009E04A0">
              <w:rPr>
                <w:rFonts w:ascii="Arial Rounded MT Bold" w:hAnsi="Arial Rounded MT Bold"/>
                <w:sz w:val="24"/>
                <w:szCs w:val="24"/>
              </w:rPr>
              <w:t>6</w:t>
            </w:r>
            <w:r>
              <w:rPr>
                <w:rFonts w:ascii="Arial Rounded MT Bold" w:hAnsi="Arial Rounded MT Bold"/>
                <w:sz w:val="24"/>
                <w:szCs w:val="24"/>
              </w:rPr>
              <w:t>).</w:t>
            </w:r>
          </w:p>
        </w:tc>
        <w:tc>
          <w:tcPr>
            <w:tcW w:w="4126" w:type="dxa"/>
          </w:tcPr>
          <w:p w14:paraId="156ADA6B" w14:textId="77777777" w:rsidR="00B969AF" w:rsidRDefault="00B969AF" w:rsidP="0064362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5B1A03CF" w14:textId="0F7E145F" w:rsidR="00B969AF" w:rsidRDefault="00D3795B" w:rsidP="00925946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</w:t>
            </w:r>
            <w:r>
              <w:rPr>
                <w:rFonts w:ascii="Arial Rounded MT Bold" w:hAnsi="Arial Rounded MT Bold"/>
                <w:sz w:val="24"/>
                <w:szCs w:val="24"/>
              </w:rPr>
              <w:t xml:space="preserve">New </w:t>
            </w:r>
            <w:proofErr w:type="spellStart"/>
            <w:r>
              <w:rPr>
                <w:rFonts w:ascii="Arial Rounded MT Bold" w:hAnsi="Arial Rounded MT Bold"/>
                <w:sz w:val="24"/>
                <w:szCs w:val="24"/>
              </w:rPr>
              <w:t>Years</w:t>
            </w:r>
            <w:proofErr w:type="spellEnd"/>
            <w:r>
              <w:rPr>
                <w:rFonts w:ascii="Arial Rounded MT Bold" w:hAnsi="Arial Rounded MT Bold"/>
                <w:sz w:val="24"/>
                <w:szCs w:val="24"/>
              </w:rPr>
              <w:t xml:space="preserve"> Eve.</w:t>
            </w:r>
          </w:p>
        </w:tc>
        <w:tc>
          <w:tcPr>
            <w:tcW w:w="4212" w:type="dxa"/>
          </w:tcPr>
          <w:p w14:paraId="34DAF602" w14:textId="77777777" w:rsidR="00B969AF" w:rsidRDefault="00B969AF" w:rsidP="0064362E">
            <w:pPr>
              <w:rPr>
                <w:rFonts w:ascii="Arial Rounded MT Bold" w:hAnsi="Arial Rounded MT Bold"/>
                <w:sz w:val="24"/>
                <w:szCs w:val="24"/>
              </w:rPr>
            </w:pPr>
          </w:p>
          <w:p w14:paraId="10110853" w14:textId="17121793" w:rsidR="00B969AF" w:rsidRDefault="00D3795B" w:rsidP="0064362E">
            <w:pPr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Friday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>, December 31</w:t>
            </w:r>
            <w:r w:rsidR="00D92579">
              <w:rPr>
                <w:rFonts w:ascii="Arial Rounded MT Bold" w:hAnsi="Arial Rounded MT Bold"/>
                <w:sz w:val="24"/>
                <w:szCs w:val="24"/>
              </w:rPr>
              <w:t>,</w:t>
            </w:r>
            <w:r w:rsidR="00B969AF">
              <w:rPr>
                <w:rFonts w:ascii="Arial Rounded MT Bold" w:hAnsi="Arial Rounded MT Bold"/>
                <w:sz w:val="24"/>
                <w:szCs w:val="24"/>
              </w:rPr>
              <w:t xml:space="preserve"> 202</w:t>
            </w:r>
            <w:r w:rsidR="00E84568"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</w:tr>
    </w:tbl>
    <w:p w14:paraId="08AC06B6" w14:textId="77777777" w:rsidR="00D3795B" w:rsidRDefault="00D3795B" w:rsidP="004758C4">
      <w:pPr>
        <w:rPr>
          <w:rFonts w:ascii="Arial Rounded MT Bold" w:hAnsi="Arial Rounded MT Bold"/>
          <w:sz w:val="24"/>
          <w:szCs w:val="24"/>
        </w:rPr>
      </w:pPr>
    </w:p>
    <w:p w14:paraId="4A180959" w14:textId="2E47270A" w:rsidR="004758C4" w:rsidRPr="00670C6A" w:rsidRDefault="004758C4" w:rsidP="004758C4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-</w:t>
      </w:r>
      <w:proofErr w:type="spellStart"/>
      <w:r>
        <w:rPr>
          <w:rFonts w:ascii="Arial Rounded MT Bold" w:hAnsi="Arial Rounded MT Bold"/>
          <w:sz w:val="24"/>
          <w:szCs w:val="24"/>
        </w:rPr>
        <w:t>Kidz</w:t>
      </w:r>
      <w:proofErr w:type="spellEnd"/>
      <w:r>
        <w:rPr>
          <w:rFonts w:ascii="Arial Rounded MT Bold" w:hAnsi="Arial Rounded MT Bold"/>
          <w:sz w:val="24"/>
          <w:szCs w:val="24"/>
        </w:rPr>
        <w:t xml:space="preserve"> Connect Child Care Center LLC</w:t>
      </w:r>
    </w:p>
    <w:sectPr w:rsidR="004758C4" w:rsidRPr="00670C6A" w:rsidSect="00447C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88413" w14:textId="77777777" w:rsidR="00FA43CB" w:rsidRDefault="00FA43CB" w:rsidP="00447CCA">
      <w:pPr>
        <w:spacing w:after="0" w:line="240" w:lineRule="auto"/>
      </w:pPr>
      <w:r>
        <w:separator/>
      </w:r>
    </w:p>
  </w:endnote>
  <w:endnote w:type="continuationSeparator" w:id="0">
    <w:p w14:paraId="537EFC30" w14:textId="77777777" w:rsidR="00FA43CB" w:rsidRDefault="00FA43CB" w:rsidP="0044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ERKLEY">
    <w:altName w:val="Times New Roman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02DEE" w14:textId="77777777" w:rsidR="00FA43CB" w:rsidRDefault="00FA43CB" w:rsidP="00447CCA">
      <w:pPr>
        <w:spacing w:after="0" w:line="240" w:lineRule="auto"/>
      </w:pPr>
      <w:r>
        <w:separator/>
      </w:r>
    </w:p>
  </w:footnote>
  <w:footnote w:type="continuationSeparator" w:id="0">
    <w:p w14:paraId="667BA7A2" w14:textId="77777777" w:rsidR="00FA43CB" w:rsidRDefault="00FA43CB" w:rsidP="00447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6A"/>
    <w:rsid w:val="0003140A"/>
    <w:rsid w:val="000512EE"/>
    <w:rsid w:val="00055DAE"/>
    <w:rsid w:val="00063387"/>
    <w:rsid w:val="00074BD2"/>
    <w:rsid w:val="000C5186"/>
    <w:rsid w:val="001272B7"/>
    <w:rsid w:val="001933B4"/>
    <w:rsid w:val="00197A3F"/>
    <w:rsid w:val="001E1CB5"/>
    <w:rsid w:val="00353031"/>
    <w:rsid w:val="003551A3"/>
    <w:rsid w:val="003A02B2"/>
    <w:rsid w:val="003B121C"/>
    <w:rsid w:val="003D3745"/>
    <w:rsid w:val="003D4FF7"/>
    <w:rsid w:val="00447CCA"/>
    <w:rsid w:val="00451D3E"/>
    <w:rsid w:val="0045765F"/>
    <w:rsid w:val="004758C4"/>
    <w:rsid w:val="00481083"/>
    <w:rsid w:val="004C3554"/>
    <w:rsid w:val="004E18D3"/>
    <w:rsid w:val="004F2380"/>
    <w:rsid w:val="00500B4D"/>
    <w:rsid w:val="00590ACA"/>
    <w:rsid w:val="005C2159"/>
    <w:rsid w:val="005F01BE"/>
    <w:rsid w:val="0061519D"/>
    <w:rsid w:val="00617C43"/>
    <w:rsid w:val="0063529B"/>
    <w:rsid w:val="0064362E"/>
    <w:rsid w:val="00670C6A"/>
    <w:rsid w:val="006B5F24"/>
    <w:rsid w:val="006C6891"/>
    <w:rsid w:val="006E7927"/>
    <w:rsid w:val="006F496B"/>
    <w:rsid w:val="00715022"/>
    <w:rsid w:val="007858C1"/>
    <w:rsid w:val="007858CE"/>
    <w:rsid w:val="008D0C4E"/>
    <w:rsid w:val="00912501"/>
    <w:rsid w:val="00925946"/>
    <w:rsid w:val="00940275"/>
    <w:rsid w:val="00953605"/>
    <w:rsid w:val="00982607"/>
    <w:rsid w:val="009B48E4"/>
    <w:rsid w:val="009C48C3"/>
    <w:rsid w:val="009E04A0"/>
    <w:rsid w:val="009F022A"/>
    <w:rsid w:val="00A106DA"/>
    <w:rsid w:val="00A445D6"/>
    <w:rsid w:val="00AC3CB1"/>
    <w:rsid w:val="00B969AF"/>
    <w:rsid w:val="00BD53E7"/>
    <w:rsid w:val="00C044FF"/>
    <w:rsid w:val="00C733D0"/>
    <w:rsid w:val="00CC3E1B"/>
    <w:rsid w:val="00CD6110"/>
    <w:rsid w:val="00D00242"/>
    <w:rsid w:val="00D3795B"/>
    <w:rsid w:val="00D60AFE"/>
    <w:rsid w:val="00D92579"/>
    <w:rsid w:val="00D95030"/>
    <w:rsid w:val="00DD050C"/>
    <w:rsid w:val="00DE14C7"/>
    <w:rsid w:val="00E02C35"/>
    <w:rsid w:val="00E84568"/>
    <w:rsid w:val="00EB0B57"/>
    <w:rsid w:val="00EB6FAB"/>
    <w:rsid w:val="00F21494"/>
    <w:rsid w:val="00FA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515EE"/>
  <w15:chartTrackingRefBased/>
  <w15:docId w15:val="{D20D2125-3AC1-4C7F-8173-B43A28B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8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58C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CCA"/>
  </w:style>
  <w:style w:type="paragraph" w:styleId="Footer">
    <w:name w:val="footer"/>
    <w:basedOn w:val="Normal"/>
    <w:link w:val="FooterChar"/>
    <w:uiPriority w:val="99"/>
    <w:unhideWhenUsed/>
    <w:rsid w:val="00447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kidzconnectccc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kidzconnectcc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Dunn</dc:creator>
  <cp:keywords/>
  <dc:description/>
  <cp:lastModifiedBy>Microsoft Office User</cp:lastModifiedBy>
  <cp:revision>2</cp:revision>
  <cp:lastPrinted>2020-10-27T16:30:00Z</cp:lastPrinted>
  <dcterms:created xsi:type="dcterms:W3CDTF">2021-01-06T16:40:00Z</dcterms:created>
  <dcterms:modified xsi:type="dcterms:W3CDTF">2021-01-06T16:40:00Z</dcterms:modified>
</cp:coreProperties>
</file>