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0DC0" w14:textId="77777777" w:rsidR="00232B69" w:rsidRPr="00E20032" w:rsidRDefault="00296ED7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1DCEF2D2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9E670F">
        <w:rPr>
          <w:b/>
          <w:u w:val="single"/>
        </w:rPr>
        <w:t>March</w:t>
      </w:r>
      <w:r w:rsidR="000A2D30">
        <w:rPr>
          <w:b/>
          <w:u w:val="single"/>
        </w:rPr>
        <w:t xml:space="preserve"> </w:t>
      </w:r>
      <w:r w:rsidR="009E670F">
        <w:rPr>
          <w:b/>
          <w:u w:val="single"/>
        </w:rPr>
        <w:t>4</w:t>
      </w:r>
      <w:r w:rsidR="00014E9A">
        <w:rPr>
          <w:b/>
          <w:u w:val="single"/>
        </w:rPr>
        <w:t>, 20</w:t>
      </w:r>
      <w:r w:rsidR="00F85D19">
        <w:rPr>
          <w:b/>
          <w:u w:val="single"/>
        </w:rPr>
        <w:t>20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77777777" w:rsidR="00E20032" w:rsidRDefault="00E20032">
      <w:r w:rsidRPr="003252FC">
        <w:rPr>
          <w:b/>
        </w:rPr>
        <w:t>WHERE:</w:t>
      </w:r>
      <w:r w:rsidRPr="00E20032">
        <w:tab/>
      </w:r>
      <w:r w:rsidR="00DD7994">
        <w:t>VFW Easton</w:t>
      </w:r>
      <w:r w:rsidR="006C755D">
        <w:t xml:space="preserve"> Ma</w:t>
      </w:r>
    </w:p>
    <w:p w14:paraId="7E1ECB7C" w14:textId="77777777" w:rsidR="00AA17A5" w:rsidRDefault="00513ED8" w:rsidP="004D1AB7">
      <w:r>
        <w:t>.</w:t>
      </w:r>
    </w:p>
    <w:p w14:paraId="7E715C0A" w14:textId="46565688" w:rsidR="00D97416" w:rsidRDefault="003D1DDE" w:rsidP="0026524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88510A">
        <w:t>9</w:t>
      </w:r>
      <w:r w:rsidR="00E32758">
        <w:t>:</w:t>
      </w:r>
      <w:r w:rsidR="003177CA">
        <w:t>1</w:t>
      </w:r>
      <w:r w:rsidR="009E670F">
        <w:t>2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524A8271" w:rsidR="000B5B76" w:rsidRDefault="003177CA">
      <w:r>
        <w:t xml:space="preserve">Acting </w:t>
      </w:r>
      <w:r w:rsidR="007A33B6"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055D8122" w:rsidR="003D1DDE" w:rsidRDefault="003D1DDE">
      <w:r>
        <w:t>There were</w:t>
      </w:r>
      <w:r w:rsidR="0004325C">
        <w:t xml:space="preserve"> </w:t>
      </w:r>
      <w:r w:rsidR="009E670F">
        <w:t>7</w:t>
      </w:r>
      <w:r>
        <w:t xml:space="preserve"> Marines Present for the meeting.</w:t>
      </w:r>
    </w:p>
    <w:p w14:paraId="541519B8" w14:textId="77777777" w:rsidR="000B5B76" w:rsidRDefault="000B5B76" w:rsidP="00C16559"/>
    <w:p w14:paraId="488888BA" w14:textId="1DC86907" w:rsidR="00733994" w:rsidRDefault="003D1DDE" w:rsidP="00C16559">
      <w:r>
        <w:t>Commandant</w:t>
      </w:r>
      <w:r w:rsidRPr="00E20032">
        <w:t xml:space="preserve"> </w:t>
      </w:r>
      <w:r>
        <w:t xml:space="preserve">JJ Mcgrath </w:t>
      </w:r>
      <w:r w:rsidR="0074753B">
        <w:t>recite</w:t>
      </w:r>
      <w:r w:rsidR="00A731AD">
        <w:t>d</w:t>
      </w:r>
      <w:r w:rsidR="0074753B">
        <w:t xml:space="preserve"> the </w:t>
      </w:r>
      <w:r w:rsidR="005212AA">
        <w:t>opening prayer.</w:t>
      </w:r>
      <w:r w:rsidR="00733994">
        <w:t xml:space="preserve"> </w:t>
      </w:r>
    </w:p>
    <w:p w14:paraId="38F21C17" w14:textId="77777777" w:rsidR="000B5B76" w:rsidRDefault="000B5B76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Mcgrath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Mcgrath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5F2BCFE7" w:rsidR="00700274" w:rsidRPr="004B34BA" w:rsidRDefault="009E670F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2791545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06394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153198BD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36BBD438" w:rsidR="00A85E10" w:rsidRDefault="000850F2" w:rsidP="00D77457">
      <w:pPr>
        <w:numPr>
          <w:ilvl w:val="0"/>
          <w:numId w:val="6"/>
        </w:numPr>
      </w:pPr>
      <w:r>
        <w:t>No</w:t>
      </w:r>
      <w:r w:rsidR="000A2D30">
        <w:t xml:space="preserve"> new members</w:t>
      </w:r>
      <w:r w:rsidR="001A3141">
        <w:t xml:space="preserve"> </w:t>
      </w:r>
      <w:r>
        <w:t xml:space="preserve"> </w:t>
      </w:r>
    </w:p>
    <w:p w14:paraId="1176CD37" w14:textId="16BEC649" w:rsidR="002E4DF0" w:rsidRDefault="002E4DF0" w:rsidP="002E4DF0">
      <w:pPr>
        <w:ind w:left="720"/>
      </w:pPr>
    </w:p>
    <w:p w14:paraId="69B6E147" w14:textId="56F051FE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  <w:r w:rsidR="007215DE">
        <w:rPr>
          <w:sz w:val="32"/>
          <w:szCs w:val="32"/>
          <w:u w:val="single"/>
        </w:rPr>
        <w:t xml:space="preserve"> 7</w:t>
      </w:r>
    </w:p>
    <w:p w14:paraId="2FC9AAA6" w14:textId="77777777" w:rsidR="00D47FDB" w:rsidRDefault="00D47FDB" w:rsidP="002E4DF0">
      <w:pPr>
        <w:ind w:left="720"/>
      </w:pPr>
    </w:p>
    <w:p w14:paraId="680C6D1D" w14:textId="4E99D8DC" w:rsidR="007215DE" w:rsidRDefault="000362CE" w:rsidP="003177CA">
      <w:pPr>
        <w:numPr>
          <w:ilvl w:val="0"/>
          <w:numId w:val="6"/>
        </w:numPr>
      </w:pPr>
      <w:r>
        <w:t>501 C3 completed</w:t>
      </w:r>
    </w:p>
    <w:p w14:paraId="430523A9" w14:textId="77777777" w:rsidR="004B56B4" w:rsidRDefault="004B56B4" w:rsidP="000362CE">
      <w:pPr>
        <w:ind w:left="360"/>
      </w:pPr>
    </w:p>
    <w:p w14:paraId="1D0C5C5D" w14:textId="3471D248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213130C2" w14:textId="6708888E" w:rsidR="004B56B4" w:rsidRDefault="00660B96" w:rsidP="00D47FDB">
      <w:pPr>
        <w:ind w:firstLine="720"/>
      </w:pPr>
      <w:r>
        <w:t>Ron Hill mentioned Mike Clarke not doing well. Keith Butler also mentioned</w:t>
      </w:r>
    </w:p>
    <w:p w14:paraId="4D6B8D19" w14:textId="45739DB3" w:rsidR="00660B96" w:rsidRDefault="00660B96" w:rsidP="00D47FDB">
      <w:pPr>
        <w:ind w:firstLine="720"/>
      </w:pPr>
      <w:r>
        <w:t>Home Base, Beth Israel, Red Sox and VA working on these issues</w:t>
      </w:r>
    </w:p>
    <w:p w14:paraId="304AE448" w14:textId="231BEDEE" w:rsidR="000A2D30" w:rsidRDefault="004023CF" w:rsidP="00DD37C2">
      <w:pPr>
        <w:ind w:left="1440"/>
      </w:pPr>
      <w:r>
        <w:t xml:space="preserve"> </w:t>
      </w:r>
      <w:r>
        <w:tab/>
      </w:r>
      <w:r w:rsidR="009566CA">
        <w:t xml:space="preserve"> </w:t>
      </w:r>
    </w:p>
    <w:p w14:paraId="53B02361" w14:textId="179AFC48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6, 8, 10</w:t>
      </w:r>
    </w:p>
    <w:p w14:paraId="2E1E18F4" w14:textId="77777777" w:rsidR="00D47FDB" w:rsidRDefault="00D47FDB" w:rsidP="004023CF">
      <w:pPr>
        <w:ind w:left="1440"/>
      </w:pPr>
    </w:p>
    <w:p w14:paraId="202BBD3B" w14:textId="498FE253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2E4DF0">
        <w:t xml:space="preserve">available for </w:t>
      </w:r>
      <w:r w:rsidR="00660B96">
        <w:t>February</w:t>
      </w:r>
      <w:r w:rsidR="003177CA">
        <w:t xml:space="preserve"> motion made to accept, seconded and passed</w:t>
      </w:r>
    </w:p>
    <w:p w14:paraId="751EE7C6" w14:textId="517CC78B" w:rsidR="002E4DF0" w:rsidRDefault="00660B96" w:rsidP="002E4DF0">
      <w:pPr>
        <w:numPr>
          <w:ilvl w:val="0"/>
          <w:numId w:val="5"/>
        </w:numPr>
      </w:pPr>
      <w:r>
        <w:t xml:space="preserve">No </w:t>
      </w:r>
      <w:r w:rsidR="003D1DDE">
        <w:t xml:space="preserve">Paymaster </w:t>
      </w:r>
      <w:r w:rsidR="009B3B3F">
        <w:t xml:space="preserve">report </w:t>
      </w:r>
      <w:r w:rsidR="003177CA">
        <w:t>available.</w:t>
      </w:r>
      <w:r w:rsidR="000850F2">
        <w:t xml:space="preserve"> </w:t>
      </w:r>
    </w:p>
    <w:p w14:paraId="08E33C94" w14:textId="23F56092" w:rsidR="00063945" w:rsidRDefault="00DD37C2" w:rsidP="002E4DF0">
      <w:pPr>
        <w:numPr>
          <w:ilvl w:val="0"/>
          <w:numId w:val="5"/>
        </w:numPr>
      </w:pPr>
      <w:r>
        <w:t>Chaplain mentioned rituals and honors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507E68B8" w:rsidR="00A70CCB" w:rsidRDefault="00A70CCB" w:rsidP="00A70CCB">
      <w:pPr>
        <w:rPr>
          <w:b/>
        </w:rPr>
      </w:pPr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1C842D31" w14:textId="2CE703A9" w:rsidR="00E21726" w:rsidRDefault="00E21726" w:rsidP="00A70CCB">
      <w:r>
        <w:rPr>
          <w:b/>
        </w:rPr>
        <w:t>Committee created for organization , Pat Ballinger to chair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026BEE0A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645946">
        <w:t>Roger/</w:t>
      </w:r>
      <w:r w:rsidR="007215DE">
        <w:t>JJ</w:t>
      </w:r>
      <w:r w:rsidR="00D77457">
        <w:t xml:space="preserve"> </w:t>
      </w:r>
      <w:r w:rsidR="00513ED8">
        <w:t>.</w:t>
      </w:r>
      <w:r w:rsidR="00675175">
        <w:t xml:space="preserve"> </w:t>
      </w:r>
    </w:p>
    <w:p w14:paraId="0197A2D2" w14:textId="46DEB8F1" w:rsidR="00E21726" w:rsidRDefault="00E21726" w:rsidP="00474A2A">
      <w:pPr>
        <w:numPr>
          <w:ilvl w:val="0"/>
          <w:numId w:val="2"/>
        </w:numPr>
      </w:pPr>
      <w:r>
        <w:t>Flag Retiring and car show 6/13</w:t>
      </w:r>
    </w:p>
    <w:p w14:paraId="7E4AB3DC" w14:textId="0A476D80" w:rsidR="00E21726" w:rsidRDefault="00E21726" w:rsidP="00474A2A">
      <w:pPr>
        <w:numPr>
          <w:ilvl w:val="0"/>
          <w:numId w:val="2"/>
        </w:numPr>
      </w:pPr>
      <w:r>
        <w:t>Pallative 1pm Brockton 5/13</w:t>
      </w:r>
    </w:p>
    <w:p w14:paraId="714072BB" w14:textId="29D8CF67" w:rsidR="00E21726" w:rsidRDefault="00E21726" w:rsidP="00474A2A">
      <w:pPr>
        <w:numPr>
          <w:ilvl w:val="0"/>
          <w:numId w:val="2"/>
        </w:numPr>
      </w:pPr>
      <w:r>
        <w:t>VA 2k walk and roll 5/13 west roxbury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3F31ED3F" w:rsidR="00885278" w:rsidRPr="0004325C" w:rsidRDefault="00FB0823" w:rsidP="00703FE2">
      <w:pPr>
        <w:numPr>
          <w:ilvl w:val="0"/>
          <w:numId w:val="2"/>
        </w:numPr>
        <w:rPr>
          <w:u w:val="single"/>
        </w:rPr>
      </w:pPr>
      <w:r>
        <w:t>N</w:t>
      </w:r>
      <w:r w:rsidR="0004325C">
        <w:t>A</w:t>
      </w: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701F5EF8" w14:textId="0C7F85FE" w:rsidR="000850F2" w:rsidRDefault="009566CA" w:rsidP="009B3B3F">
      <w:pPr>
        <w:numPr>
          <w:ilvl w:val="0"/>
          <w:numId w:val="3"/>
        </w:numPr>
      </w:pPr>
      <w:r>
        <w:t xml:space="preserve">NA 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1AA0F06A" w14:textId="1F9CA8A6" w:rsidR="00495652" w:rsidRPr="00495652" w:rsidRDefault="009566CA" w:rsidP="00495652">
      <w:pPr>
        <w:numPr>
          <w:ilvl w:val="0"/>
          <w:numId w:val="10"/>
        </w:numPr>
      </w:pPr>
      <w:r>
        <w:t>Will be needing reviews soon</w:t>
      </w:r>
    </w:p>
    <w:p w14:paraId="2B33D02D" w14:textId="77777777" w:rsidR="00E87FC2" w:rsidRPr="00B35901" w:rsidRDefault="00E87FC2" w:rsidP="002C35A2"/>
    <w:p w14:paraId="7DC614A0" w14:textId="77777777" w:rsidR="00675175" w:rsidRDefault="00675175" w:rsidP="0074464D">
      <w:pPr>
        <w:rPr>
          <w:u w:val="single"/>
        </w:rPr>
      </w:pPr>
      <w:r>
        <w:rPr>
          <w:u w:val="single"/>
        </w:rPr>
        <w:t>OCYM</w:t>
      </w:r>
    </w:p>
    <w:p w14:paraId="33124CDD" w14:textId="77777777" w:rsidR="00C15CEE" w:rsidRDefault="00B37218" w:rsidP="00C15CEE">
      <w:pPr>
        <w:numPr>
          <w:ilvl w:val="0"/>
          <w:numId w:val="3"/>
        </w:numPr>
      </w:pPr>
      <w:r>
        <w:t>Nothing new to report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6FC8311" w14:textId="67780530" w:rsidR="00BA54B1" w:rsidRDefault="00E21726" w:rsidP="00953E99">
      <w:pPr>
        <w:numPr>
          <w:ilvl w:val="0"/>
          <w:numId w:val="3"/>
        </w:numPr>
      </w:pPr>
      <w:r>
        <w:t>Roses o be purchased for May</w:t>
      </w:r>
    </w:p>
    <w:p w14:paraId="203CE3FE" w14:textId="77777777" w:rsidR="001D04A5" w:rsidRPr="00474A2A" w:rsidRDefault="001D04A5" w:rsidP="001D04A5">
      <w:pPr>
        <w:ind w:left="720"/>
      </w:pPr>
    </w:p>
    <w:p w14:paraId="58927DB8" w14:textId="77777777" w:rsidR="009B3B3F" w:rsidRDefault="009B3B3F" w:rsidP="006370AA"/>
    <w:p w14:paraId="06EDD6F6" w14:textId="64BB5519" w:rsidR="00F00D04" w:rsidRDefault="004B56B4" w:rsidP="006370AA">
      <w:r>
        <w:t xml:space="preserve">Motion to suspend business for </w:t>
      </w:r>
      <w:r w:rsidR="00660B96">
        <w:t>voting</w:t>
      </w:r>
      <w:r>
        <w:t>, and accepted.</w:t>
      </w:r>
    </w:p>
    <w:p w14:paraId="65C45CBF" w14:textId="5228B248" w:rsidR="004B56B4" w:rsidRDefault="004B56B4" w:rsidP="006370AA">
      <w:r>
        <w:t>Current  Commandant, SVC</w:t>
      </w:r>
      <w:r w:rsidR="00E21726">
        <w:t>, JCV</w:t>
      </w:r>
      <w:r>
        <w:t xml:space="preserve"> and Judge Ad</w:t>
      </w:r>
      <w:r w:rsidR="00E21726">
        <w:t>vocate</w:t>
      </w:r>
      <w:r>
        <w:t xml:space="preserve"> </w:t>
      </w:r>
      <w:r w:rsidR="00E21726">
        <w:t>submitted as slate in motion</w:t>
      </w:r>
      <w:r>
        <w:t xml:space="preserve"> and accepted.</w:t>
      </w:r>
    </w:p>
    <w:p w14:paraId="00D0D827" w14:textId="1383D35A" w:rsidR="004B56B4" w:rsidRDefault="004B56B4" w:rsidP="006370AA">
      <w:r>
        <w:t>Motion made to return to business portion and  accepted.</w:t>
      </w:r>
    </w:p>
    <w:p w14:paraId="6D5C4A0C" w14:textId="77777777" w:rsidR="00F00D04" w:rsidRDefault="00F00D04" w:rsidP="006370AA"/>
    <w:p w14:paraId="08918E6C" w14:textId="5DC3AFF3" w:rsidR="00EC10D0" w:rsidRDefault="00EC10D0" w:rsidP="00916813">
      <w:pPr>
        <w:rPr>
          <w:b/>
        </w:rPr>
      </w:pPr>
      <w:r>
        <w:rPr>
          <w:b/>
        </w:rPr>
        <w:t>UNFINISHED BUSINESS</w:t>
      </w:r>
      <w:r w:rsidR="00930202">
        <w:rPr>
          <w:b/>
        </w:rPr>
        <w:t xml:space="preserve"> 13:</w:t>
      </w:r>
    </w:p>
    <w:p w14:paraId="3B0396A7" w14:textId="4CE9CB7D" w:rsidR="000A2D30" w:rsidRDefault="00E21726" w:rsidP="001C2DFC">
      <w:pPr>
        <w:ind w:left="720"/>
      </w:pPr>
      <w:r>
        <w:t>Vets to Vets donation tabled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5E2F2176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382FE031" w14:textId="4B5CC687" w:rsidR="001B4A51" w:rsidRDefault="004B56B4" w:rsidP="005425CD">
      <w:pPr>
        <w:numPr>
          <w:ilvl w:val="0"/>
          <w:numId w:val="3"/>
        </w:numPr>
      </w:pPr>
      <w:r>
        <w:t>NA</w:t>
      </w:r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3A6135A2" w:rsidR="00495652" w:rsidRDefault="00A731AD" w:rsidP="00495652">
      <w:pPr>
        <w:numPr>
          <w:ilvl w:val="0"/>
          <w:numId w:val="11"/>
        </w:numPr>
      </w:pPr>
      <w:r>
        <w:t>NA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08B2DAA6" w:rsidR="00427F49" w:rsidRDefault="00763456" w:rsidP="006370AA">
      <w:r>
        <w:t>Next Meeting is Wednesday</w:t>
      </w:r>
      <w:r w:rsidR="000B5B76">
        <w:t xml:space="preserve"> </w:t>
      </w:r>
      <w:r w:rsidR="00660B96">
        <w:t>April</w:t>
      </w:r>
      <w:r w:rsidR="009566CA">
        <w:t xml:space="preserve"> </w:t>
      </w:r>
      <w:r w:rsidR="000850F2">
        <w:t xml:space="preserve"> </w:t>
      </w:r>
      <w:r w:rsidR="00660B96">
        <w:t>1</w:t>
      </w:r>
      <w:r w:rsidR="009566CA">
        <w:t>,</w:t>
      </w:r>
      <w:r w:rsidR="009B3B3F">
        <w:t xml:space="preserve"> 20</w:t>
      </w:r>
      <w:r w:rsidR="009566CA">
        <w:t>20</w:t>
      </w:r>
      <w:r w:rsidR="008A56C5">
        <w:t>.</w:t>
      </w:r>
      <w:r w:rsidR="00785D6C">
        <w:t xml:space="preserve"> </w:t>
      </w:r>
    </w:p>
    <w:p w14:paraId="60CEEB37" w14:textId="1B71DFF4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E9420F">
        <w:t>9</w:t>
      </w:r>
      <w:r w:rsidR="004023CF">
        <w:t>00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Mcgrath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Mcgrath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0F4A8F1E" w:rsidR="00785D6C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785D6C">
        <w:t>ended me</w:t>
      </w:r>
      <w:r w:rsidR="005A2990">
        <w:t>e</w:t>
      </w:r>
      <w:r w:rsidR="00785D6C">
        <w:t xml:space="preserve">ting at </w:t>
      </w:r>
      <w:r w:rsidR="004B56B4">
        <w:t>20</w:t>
      </w:r>
      <w:r w:rsidR="00660B96">
        <w:t>2</w:t>
      </w:r>
      <w:r w:rsidR="004B56B4">
        <w:t>0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C4C2C" w14:textId="77777777" w:rsidR="00296ED7" w:rsidRDefault="00296ED7">
      <w:r>
        <w:separator/>
      </w:r>
    </w:p>
  </w:endnote>
  <w:endnote w:type="continuationSeparator" w:id="0">
    <w:p w14:paraId="6848C8E1" w14:textId="77777777" w:rsidR="00296ED7" w:rsidRDefault="0029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7EB4E" w14:textId="77777777" w:rsidR="00296ED7" w:rsidRDefault="00296ED7">
      <w:r>
        <w:separator/>
      </w:r>
    </w:p>
  </w:footnote>
  <w:footnote w:type="continuationSeparator" w:id="0">
    <w:p w14:paraId="610F4CD0" w14:textId="77777777" w:rsidR="00296ED7" w:rsidRDefault="0029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D1444"/>
    <w:rsid w:val="000E4343"/>
    <w:rsid w:val="00106B16"/>
    <w:rsid w:val="001139E3"/>
    <w:rsid w:val="00115115"/>
    <w:rsid w:val="00120B6E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36C8"/>
    <w:rsid w:val="00203C79"/>
    <w:rsid w:val="00203D47"/>
    <w:rsid w:val="0020758D"/>
    <w:rsid w:val="002108C6"/>
    <w:rsid w:val="00210D7C"/>
    <w:rsid w:val="00211A99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3650"/>
    <w:rsid w:val="00277A43"/>
    <w:rsid w:val="0028262D"/>
    <w:rsid w:val="00285095"/>
    <w:rsid w:val="002875E0"/>
    <w:rsid w:val="00292B0A"/>
    <w:rsid w:val="00292BD6"/>
    <w:rsid w:val="00295DAF"/>
    <w:rsid w:val="00296ED7"/>
    <w:rsid w:val="002A2200"/>
    <w:rsid w:val="002A2AE3"/>
    <w:rsid w:val="002A381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789D"/>
    <w:rsid w:val="002E124D"/>
    <w:rsid w:val="002E4993"/>
    <w:rsid w:val="002E4DF0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C0328"/>
    <w:rsid w:val="004C25D2"/>
    <w:rsid w:val="004C5051"/>
    <w:rsid w:val="004C5C77"/>
    <w:rsid w:val="004D002B"/>
    <w:rsid w:val="004D1AB7"/>
    <w:rsid w:val="004D2394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946"/>
    <w:rsid w:val="00645E0D"/>
    <w:rsid w:val="006476BA"/>
    <w:rsid w:val="006505BF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96242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3D25"/>
    <w:rsid w:val="00A10F84"/>
    <w:rsid w:val="00A1324E"/>
    <w:rsid w:val="00A13363"/>
    <w:rsid w:val="00A202C2"/>
    <w:rsid w:val="00A31A05"/>
    <w:rsid w:val="00A32689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745C"/>
    <w:rsid w:val="00E17627"/>
    <w:rsid w:val="00E20032"/>
    <w:rsid w:val="00E21726"/>
    <w:rsid w:val="00E24A88"/>
    <w:rsid w:val="00E24DEC"/>
    <w:rsid w:val="00E258EF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EE4947"/>
    <w:rsid w:val="00F009E8"/>
    <w:rsid w:val="00F00D04"/>
    <w:rsid w:val="00F13411"/>
    <w:rsid w:val="00F176B4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Rik</cp:lastModifiedBy>
  <cp:revision>4</cp:revision>
  <cp:lastPrinted>2017-01-03T23:31:00Z</cp:lastPrinted>
  <dcterms:created xsi:type="dcterms:W3CDTF">2020-08-05T20:20:00Z</dcterms:created>
  <dcterms:modified xsi:type="dcterms:W3CDTF">2020-08-05T20:33:00Z</dcterms:modified>
</cp:coreProperties>
</file>