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75" w:rsidRPr="00E54517" w:rsidRDefault="00AA654B" w:rsidP="00E94175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79AC">
        <w:rPr>
          <w:sz w:val="24"/>
          <w:szCs w:val="24"/>
        </w:rPr>
        <w:t xml:space="preserve"> </w:t>
      </w:r>
      <w:r w:rsidR="00E94175" w:rsidRPr="00E54517">
        <w:rPr>
          <w:sz w:val="24"/>
          <w:szCs w:val="24"/>
        </w:rPr>
        <w:t>Brandon Kirk</w:t>
      </w:r>
      <w:r w:rsidR="00E94175">
        <w:rPr>
          <w:sz w:val="24"/>
          <w:szCs w:val="24"/>
        </w:rPr>
        <w:t xml:space="preserve"> Newsom</w:t>
      </w:r>
    </w:p>
    <w:p w:rsidR="00E94175" w:rsidRDefault="00A277F6" w:rsidP="00E94175">
      <w:pPr>
        <w:tabs>
          <w:tab w:val="left" w:pos="0"/>
        </w:tabs>
        <w:jc w:val="center"/>
      </w:pPr>
      <w:hyperlink r:id="rId7" w:history="1">
        <w:r w:rsidR="00E94175" w:rsidRPr="00E54517">
          <w:rPr>
            <w:rStyle w:val="Hyperlink"/>
            <w:bCs/>
            <w:color w:val="000000"/>
          </w:rPr>
          <w:t>brandon@brandonkirknewsom.com</w:t>
        </w:r>
      </w:hyperlink>
    </w:p>
    <w:p w:rsidR="00E94175" w:rsidRPr="00E54517" w:rsidRDefault="00E94175" w:rsidP="00E94175">
      <w:pPr>
        <w:tabs>
          <w:tab w:val="left" w:pos="0"/>
        </w:tabs>
        <w:jc w:val="center"/>
        <w:rPr>
          <w:b/>
        </w:rPr>
      </w:pPr>
      <w:r w:rsidRPr="00E54517">
        <w:rPr>
          <w:b/>
        </w:rPr>
        <w:t>6808 Sweetwater Drive</w:t>
      </w:r>
    </w:p>
    <w:p w:rsidR="00E94175" w:rsidRPr="00E54517" w:rsidRDefault="00E94175" w:rsidP="00E94175">
      <w:pPr>
        <w:pStyle w:val="Heading8"/>
        <w:rPr>
          <w:bCs w:val="0"/>
        </w:rPr>
      </w:pPr>
      <w:r>
        <w:rPr>
          <w:bCs w:val="0"/>
        </w:rPr>
        <w:t>Plano, Texas 75023</w:t>
      </w:r>
    </w:p>
    <w:p w:rsidR="00E94175" w:rsidRDefault="00E94175" w:rsidP="00E94175">
      <w:pPr>
        <w:tabs>
          <w:tab w:val="left" w:pos="0"/>
        </w:tabs>
        <w:jc w:val="center"/>
        <w:rPr>
          <w:b/>
        </w:rPr>
      </w:pPr>
      <w:r w:rsidRPr="00E54517">
        <w:rPr>
          <w:b/>
        </w:rPr>
        <w:t>214-668-181</w:t>
      </w:r>
      <w:r>
        <w:rPr>
          <w:b/>
        </w:rPr>
        <w:t>1</w:t>
      </w:r>
    </w:p>
    <w:p w:rsidR="00E94175" w:rsidRPr="00E54517" w:rsidRDefault="00E94175" w:rsidP="00E94175">
      <w:pPr>
        <w:tabs>
          <w:tab w:val="left" w:pos="0"/>
        </w:tabs>
        <w:jc w:val="center"/>
        <w:rPr>
          <w:bCs/>
        </w:rPr>
      </w:pPr>
      <w:r>
        <w:rPr>
          <w:b/>
        </w:rPr>
        <w:t>www.brandonkirknewsom.com</w:t>
      </w:r>
    </w:p>
    <w:p w:rsidR="00E94175" w:rsidRPr="00A645DC" w:rsidRDefault="00A277F6" w:rsidP="00E94175">
      <w:pPr>
        <w:jc w:val="center"/>
        <w:rPr>
          <w:rStyle w:val="public-profile-url"/>
          <w:color w:val="000000" w:themeColor="text1"/>
        </w:rPr>
      </w:pPr>
      <w:hyperlink r:id="rId8" w:history="1">
        <w:r w:rsidR="00E94175" w:rsidRPr="00A645DC">
          <w:rPr>
            <w:rStyle w:val="Hyperlink"/>
            <w:color w:val="000000" w:themeColor="text1"/>
          </w:rPr>
          <w:t>https://www.linkedin.com/in/brandonkirknewsom</w:t>
        </w:r>
      </w:hyperlink>
    </w:p>
    <w:p w:rsidR="00082F89" w:rsidRPr="00E54517" w:rsidRDefault="00082F89" w:rsidP="00AE7CF4">
      <w:pPr>
        <w:jc w:val="center"/>
        <w:rPr>
          <w:sz w:val="20"/>
          <w:szCs w:val="20"/>
        </w:rPr>
      </w:pPr>
    </w:p>
    <w:p w:rsidR="00AE7CF4" w:rsidRPr="00E54517" w:rsidRDefault="00AE7CF4" w:rsidP="00AE7CF4">
      <w:pPr>
        <w:pStyle w:val="Heading8"/>
        <w:rPr>
          <w:sz w:val="20"/>
          <w:szCs w:val="20"/>
        </w:rPr>
      </w:pPr>
      <w:r w:rsidRPr="00E54517">
        <w:rPr>
          <w:sz w:val="20"/>
          <w:szCs w:val="20"/>
        </w:rPr>
        <w:t>PROFESSIONAL PROFILE</w:t>
      </w:r>
      <w:r w:rsidR="006F7498">
        <w:rPr>
          <w:sz w:val="20"/>
          <w:szCs w:val="20"/>
        </w:rPr>
        <w:t xml:space="preserve"> </w:t>
      </w:r>
    </w:p>
    <w:p w:rsidR="00AE7CF4" w:rsidRPr="00E54517" w:rsidRDefault="008C6A67" w:rsidP="008C6A6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t xml:space="preserve">A </w:t>
      </w:r>
      <w:r w:rsidR="00197C4B">
        <w:t>H</w:t>
      </w:r>
      <w:r>
        <w:t xml:space="preserve">ighly </w:t>
      </w:r>
      <w:r w:rsidR="002E4C62">
        <w:t>A</w:t>
      </w:r>
      <w:r>
        <w:t xml:space="preserve">ccomplished </w:t>
      </w:r>
      <w:r w:rsidR="00ED68EB" w:rsidRPr="00307C73">
        <w:t>Professional</w:t>
      </w:r>
      <w:r w:rsidRPr="008C6A67">
        <w:t xml:space="preserve"> </w:t>
      </w:r>
      <w:r>
        <w:t>with e</w:t>
      </w:r>
      <w:r w:rsidRPr="00307C73">
        <w:t>xtensive years of</w:t>
      </w:r>
      <w:r w:rsidR="00454C0A" w:rsidRPr="00307C73">
        <w:t xml:space="preserve"> </w:t>
      </w:r>
      <w:r w:rsidR="00AE7CF4" w:rsidRPr="00307C73">
        <w:t xml:space="preserve">Sales Experience in the </w:t>
      </w:r>
      <w:r w:rsidR="00E44DA1" w:rsidRPr="00307C73">
        <w:t>Electronic Medical R</w:t>
      </w:r>
      <w:r w:rsidR="00EB008F" w:rsidRPr="00307C73">
        <w:t xml:space="preserve">ecords, </w:t>
      </w:r>
      <w:r w:rsidR="006D1331" w:rsidRPr="00307C73">
        <w:t>Healthcare IT</w:t>
      </w:r>
      <w:r w:rsidR="004A4516" w:rsidRPr="00307C73">
        <w:t>,</w:t>
      </w:r>
      <w:r w:rsidR="006D1331" w:rsidRPr="00307C73">
        <w:t xml:space="preserve"> </w:t>
      </w:r>
      <w:r w:rsidR="00AE7CF4" w:rsidRPr="00307C73">
        <w:t>Software</w:t>
      </w:r>
      <w:r w:rsidR="009037D0" w:rsidRPr="00307C73">
        <w:t>/Hardware</w:t>
      </w:r>
      <w:r w:rsidR="00AE7CF4" w:rsidRPr="00307C73">
        <w:t>, IT Cons</w:t>
      </w:r>
      <w:r w:rsidR="00CC33E6" w:rsidRPr="00307C73">
        <w:t>ulting</w:t>
      </w:r>
      <w:r w:rsidR="00223667">
        <w:t xml:space="preserve"> and </w:t>
      </w:r>
      <w:r w:rsidR="00AE7CF4" w:rsidRPr="00307C73">
        <w:t>Services Industry</w:t>
      </w:r>
      <w:r w:rsidR="00ED68EB" w:rsidRPr="00307C73">
        <w:t xml:space="preserve"> </w:t>
      </w:r>
      <w:r w:rsidR="008D1EC6">
        <w:t>managing clients</w:t>
      </w:r>
      <w:r w:rsidR="00264D07">
        <w:t xml:space="preserve"> &amp;</w:t>
      </w:r>
      <w:r w:rsidR="00EE12F8">
        <w:t xml:space="preserve"> teams.</w:t>
      </w:r>
      <w:r w:rsidR="00AE7CF4" w:rsidRPr="00307C73">
        <w:t xml:space="preserve"> A proven ability to develop strong and lasting professional relationships wit</w:t>
      </w:r>
      <w:r w:rsidR="005C2F72">
        <w:t>h customers</w:t>
      </w:r>
      <w:r w:rsidR="007854F0" w:rsidRPr="00307C73">
        <w:t xml:space="preserve"> and executives in all</w:t>
      </w:r>
      <w:r w:rsidR="00AE7CF4" w:rsidRPr="00307C73">
        <w:t xml:space="preserve"> industries</w:t>
      </w:r>
      <w:r w:rsidR="00207C0B" w:rsidRPr="00307C73">
        <w:t xml:space="preserve"> including</w:t>
      </w:r>
      <w:r w:rsidR="00DD7AC4" w:rsidRPr="00307C73">
        <w:t xml:space="preserve"> business to business,</w:t>
      </w:r>
      <w:r w:rsidR="00207C0B" w:rsidRPr="00307C73">
        <w:t xml:space="preserve"> managed service providers, channel partners and value added resellers.  </w:t>
      </w:r>
      <w:r w:rsidR="009037D0" w:rsidRPr="00307C73">
        <w:rPr>
          <w:color w:val="000000"/>
        </w:rPr>
        <w:t xml:space="preserve">Because of his ability to develop strong relationships with executives he is in </w:t>
      </w:r>
      <w:r w:rsidR="002D46D5" w:rsidRPr="00307C73">
        <w:rPr>
          <w:color w:val="000000"/>
        </w:rPr>
        <w:t>demand as a true professional for</w:t>
      </w:r>
      <w:r w:rsidR="009037D0" w:rsidRPr="00307C73">
        <w:rPr>
          <w:color w:val="000000"/>
        </w:rPr>
        <w:t xml:space="preserve"> gain</w:t>
      </w:r>
      <w:r w:rsidR="002D46D5" w:rsidRPr="00307C73">
        <w:rPr>
          <w:color w:val="000000"/>
        </w:rPr>
        <w:t>ing access to companies and creating</w:t>
      </w:r>
      <w:r w:rsidR="009037D0" w:rsidRPr="00307C73">
        <w:rPr>
          <w:color w:val="000000"/>
        </w:rPr>
        <w:t xml:space="preserve"> long lasting partnerships.</w:t>
      </w:r>
      <w:r w:rsidR="009037D0" w:rsidRPr="00307C73">
        <w:t xml:space="preserve"> Ve</w:t>
      </w:r>
      <w:r w:rsidR="00FD1FF8" w:rsidRPr="00307C73">
        <w:t>ry knowledgeable</w:t>
      </w:r>
      <w:r w:rsidR="00454C0A" w:rsidRPr="00307C73">
        <w:t xml:space="preserve"> </w:t>
      </w:r>
      <w:r w:rsidR="006630FD" w:rsidRPr="00307C73">
        <w:t>working with all</w:t>
      </w:r>
      <w:r w:rsidR="00486D4F" w:rsidRPr="00307C73">
        <w:t xml:space="preserve"> vertical markets while supporting their projects from </w:t>
      </w:r>
      <w:r w:rsidR="00104D00" w:rsidRPr="00307C73">
        <w:t>beginning to co</w:t>
      </w:r>
      <w:r w:rsidR="00010A30">
        <w:t>mpletion.</w:t>
      </w:r>
    </w:p>
    <w:p w:rsidR="00AE7CF4" w:rsidRPr="00E54517" w:rsidRDefault="00AE7CF4" w:rsidP="00AE7CF4">
      <w:pPr>
        <w:jc w:val="center"/>
        <w:rPr>
          <w:sz w:val="20"/>
          <w:szCs w:val="20"/>
        </w:rPr>
      </w:pPr>
    </w:p>
    <w:p w:rsidR="00AE7CF4" w:rsidRPr="00E54517" w:rsidRDefault="00AE7CF4" w:rsidP="00AE7CF4">
      <w:pPr>
        <w:pStyle w:val="Heading8"/>
        <w:rPr>
          <w:sz w:val="20"/>
          <w:szCs w:val="20"/>
        </w:rPr>
      </w:pPr>
      <w:r w:rsidRPr="00E54517">
        <w:rPr>
          <w:sz w:val="20"/>
          <w:szCs w:val="20"/>
        </w:rPr>
        <w:t>EDUCATION &amp; DEVELOPMENT</w:t>
      </w:r>
    </w:p>
    <w:p w:rsidR="00AE7CF4" w:rsidRPr="00E54517" w:rsidRDefault="00AE7CF4" w:rsidP="00AE7CF4">
      <w:pPr>
        <w:jc w:val="center"/>
        <w:rPr>
          <w:sz w:val="20"/>
          <w:szCs w:val="20"/>
        </w:rPr>
      </w:pPr>
      <w:r w:rsidRPr="00E54517">
        <w:rPr>
          <w:sz w:val="20"/>
          <w:szCs w:val="20"/>
        </w:rPr>
        <w:t>Bachelor of Arts in Speech Communication, Second Major, Psychology</w:t>
      </w:r>
    </w:p>
    <w:p w:rsidR="00AE7CF4" w:rsidRPr="00E54517" w:rsidRDefault="00AE7CF4" w:rsidP="00AE7CF4">
      <w:pPr>
        <w:jc w:val="center"/>
        <w:rPr>
          <w:sz w:val="20"/>
          <w:szCs w:val="20"/>
        </w:rPr>
      </w:pPr>
      <w:r w:rsidRPr="00E54517">
        <w:rPr>
          <w:sz w:val="20"/>
          <w:szCs w:val="20"/>
        </w:rPr>
        <w:t>Stephen F. Austin State</w:t>
      </w:r>
      <w:r w:rsidR="00875B2A" w:rsidRPr="00E54517">
        <w:rPr>
          <w:sz w:val="20"/>
          <w:szCs w:val="20"/>
        </w:rPr>
        <w:t xml:space="preserve"> University - Nacogdoches, Texas</w:t>
      </w:r>
    </w:p>
    <w:p w:rsidR="00AE7CF4" w:rsidRPr="00E54517" w:rsidRDefault="00AE7CF4" w:rsidP="00AE7CF4">
      <w:pPr>
        <w:jc w:val="center"/>
        <w:rPr>
          <w:sz w:val="20"/>
          <w:szCs w:val="20"/>
        </w:rPr>
      </w:pPr>
    </w:p>
    <w:p w:rsidR="00787CE4" w:rsidRPr="008B1EF3" w:rsidRDefault="00787CE4" w:rsidP="00AE7CF4">
      <w:pPr>
        <w:jc w:val="center"/>
        <w:rPr>
          <w:b/>
          <w:sz w:val="20"/>
          <w:szCs w:val="20"/>
        </w:rPr>
      </w:pPr>
      <w:r w:rsidRPr="008B1EF3">
        <w:rPr>
          <w:b/>
          <w:sz w:val="20"/>
          <w:szCs w:val="20"/>
        </w:rPr>
        <w:t>CRM-VMS-</w:t>
      </w:r>
      <w:r w:rsidR="00EA11EA" w:rsidRPr="008B1EF3">
        <w:rPr>
          <w:b/>
          <w:sz w:val="20"/>
          <w:szCs w:val="20"/>
        </w:rPr>
        <w:t>MSP-</w:t>
      </w:r>
      <w:r w:rsidRPr="008B1EF3">
        <w:rPr>
          <w:b/>
          <w:sz w:val="20"/>
          <w:szCs w:val="20"/>
        </w:rPr>
        <w:t xml:space="preserve">ERP Solutions Experience </w:t>
      </w:r>
    </w:p>
    <w:p w:rsidR="00AE7CF4" w:rsidRPr="00E54517" w:rsidRDefault="00585813" w:rsidP="00AE7C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Fieldglass, </w:t>
      </w:r>
      <w:r w:rsidR="00E25DF4">
        <w:rPr>
          <w:sz w:val="20"/>
          <w:szCs w:val="20"/>
        </w:rPr>
        <w:t>Salesforce</w:t>
      </w:r>
      <w:r w:rsidR="00007B92" w:rsidRPr="00E54517">
        <w:rPr>
          <w:sz w:val="20"/>
          <w:szCs w:val="20"/>
        </w:rPr>
        <w:t xml:space="preserve">- </w:t>
      </w:r>
      <w:r w:rsidR="00E25DF4">
        <w:rPr>
          <w:sz w:val="20"/>
          <w:szCs w:val="20"/>
        </w:rPr>
        <w:t>ShiftWize</w:t>
      </w:r>
      <w:r w:rsidR="00105707">
        <w:rPr>
          <w:sz w:val="20"/>
          <w:szCs w:val="20"/>
        </w:rPr>
        <w:t xml:space="preserve"> –Parallon Workforce</w:t>
      </w:r>
      <w:r w:rsidR="00A01010">
        <w:rPr>
          <w:sz w:val="20"/>
          <w:szCs w:val="20"/>
        </w:rPr>
        <w:t>- ZeroChaos</w:t>
      </w:r>
    </w:p>
    <w:p w:rsidR="00CD096D" w:rsidRPr="00E54517" w:rsidRDefault="00CD096D" w:rsidP="00AE7CF4">
      <w:pPr>
        <w:jc w:val="center"/>
        <w:rPr>
          <w:sz w:val="20"/>
          <w:szCs w:val="20"/>
        </w:rPr>
      </w:pPr>
      <w:r w:rsidRPr="00E54517">
        <w:rPr>
          <w:sz w:val="20"/>
          <w:szCs w:val="20"/>
        </w:rPr>
        <w:t>Peopleclick</w:t>
      </w:r>
      <w:r w:rsidR="00007B92" w:rsidRPr="00E54517">
        <w:rPr>
          <w:sz w:val="20"/>
          <w:szCs w:val="20"/>
        </w:rPr>
        <w:t xml:space="preserve">- </w:t>
      </w:r>
      <w:r w:rsidRPr="00E54517">
        <w:rPr>
          <w:sz w:val="20"/>
          <w:szCs w:val="20"/>
        </w:rPr>
        <w:t>Beeline</w:t>
      </w:r>
      <w:r w:rsidR="00173F93" w:rsidRPr="00E54517">
        <w:rPr>
          <w:sz w:val="20"/>
          <w:szCs w:val="20"/>
        </w:rPr>
        <w:t>–</w:t>
      </w:r>
      <w:r w:rsidR="00007B92" w:rsidRPr="00E54517">
        <w:rPr>
          <w:sz w:val="20"/>
          <w:szCs w:val="20"/>
        </w:rPr>
        <w:t>Maxhire</w:t>
      </w:r>
      <w:r w:rsidR="00105707">
        <w:rPr>
          <w:sz w:val="20"/>
          <w:szCs w:val="20"/>
        </w:rPr>
        <w:t xml:space="preserve"> </w:t>
      </w:r>
      <w:r w:rsidR="00E25DF4">
        <w:rPr>
          <w:sz w:val="20"/>
          <w:szCs w:val="20"/>
        </w:rPr>
        <w:t>-</w:t>
      </w:r>
      <w:r w:rsidR="00E25DF4" w:rsidRPr="00E25DF4">
        <w:rPr>
          <w:sz w:val="20"/>
          <w:szCs w:val="20"/>
        </w:rPr>
        <w:t xml:space="preserve"> </w:t>
      </w:r>
      <w:r w:rsidR="00E25DF4" w:rsidRPr="00E54517">
        <w:rPr>
          <w:sz w:val="20"/>
          <w:szCs w:val="20"/>
        </w:rPr>
        <w:t>Bullhorn</w:t>
      </w:r>
      <w:r w:rsidR="00105707">
        <w:rPr>
          <w:sz w:val="20"/>
          <w:szCs w:val="20"/>
        </w:rPr>
        <w:t>- IQNavigator</w:t>
      </w:r>
      <w:r w:rsidR="005F70B1">
        <w:rPr>
          <w:sz w:val="20"/>
          <w:szCs w:val="20"/>
        </w:rPr>
        <w:t>, Fieldglass</w:t>
      </w:r>
      <w:r w:rsidR="00787CE4">
        <w:rPr>
          <w:sz w:val="20"/>
          <w:szCs w:val="20"/>
        </w:rPr>
        <w:t>,SAP</w:t>
      </w:r>
    </w:p>
    <w:p w:rsidR="00AE7CF4" w:rsidRPr="00E54517" w:rsidRDefault="00AE7CF4" w:rsidP="00AE7CF4">
      <w:pPr>
        <w:jc w:val="center"/>
        <w:rPr>
          <w:sz w:val="20"/>
          <w:szCs w:val="20"/>
        </w:rPr>
      </w:pPr>
      <w:r w:rsidRPr="00E54517">
        <w:rPr>
          <w:sz w:val="20"/>
          <w:szCs w:val="20"/>
        </w:rPr>
        <w:t>Spin Selling. Baldridge Management Course</w:t>
      </w:r>
    </w:p>
    <w:p w:rsidR="00AE7CF4" w:rsidRPr="00E54517" w:rsidRDefault="00AE7CF4" w:rsidP="00AE7CF4">
      <w:pPr>
        <w:jc w:val="center"/>
        <w:rPr>
          <w:sz w:val="20"/>
          <w:szCs w:val="20"/>
        </w:rPr>
      </w:pPr>
      <w:r w:rsidRPr="00E54517">
        <w:rPr>
          <w:sz w:val="20"/>
          <w:szCs w:val="20"/>
        </w:rPr>
        <w:t>Total Quality Management Course (QCM)</w:t>
      </w:r>
    </w:p>
    <w:p w:rsidR="00AE7CF4" w:rsidRPr="00E54517" w:rsidRDefault="00AE7CF4" w:rsidP="00AE7CF4">
      <w:pPr>
        <w:jc w:val="center"/>
        <w:rPr>
          <w:sz w:val="20"/>
          <w:szCs w:val="20"/>
        </w:rPr>
      </w:pPr>
      <w:r w:rsidRPr="00E54517">
        <w:rPr>
          <w:sz w:val="20"/>
          <w:szCs w:val="20"/>
        </w:rPr>
        <w:t>Controlling the Complex Sale, Training, The Complex Sale, Inc</w:t>
      </w:r>
    </w:p>
    <w:p w:rsidR="00126C5F" w:rsidRPr="00E54517" w:rsidRDefault="00126C5F">
      <w:pPr>
        <w:pStyle w:val="Heading1"/>
        <w:tabs>
          <w:tab w:val="clear" w:pos="0"/>
        </w:tabs>
        <w:ind w:left="0"/>
        <w:rPr>
          <w:rFonts w:ascii="Arial" w:hAnsi="Arial"/>
        </w:rPr>
      </w:pPr>
    </w:p>
    <w:p w:rsidR="008C7BDC" w:rsidRDefault="008C7BDC" w:rsidP="008C7BDC">
      <w:pPr>
        <w:pStyle w:val="SectionTitle"/>
        <w:ind w:left="0"/>
        <w:jc w:val="center"/>
        <w:rPr>
          <w:sz w:val="20"/>
        </w:rPr>
      </w:pPr>
    </w:p>
    <w:p w:rsidR="00126C5F" w:rsidRDefault="00E94175" w:rsidP="008C7BDC">
      <w:pPr>
        <w:pStyle w:val="SectionTitle"/>
        <w:ind w:left="0"/>
        <w:jc w:val="center"/>
        <w:rPr>
          <w:sz w:val="20"/>
        </w:rPr>
      </w:pPr>
      <w:r>
        <w:rPr>
          <w:sz w:val="20"/>
        </w:rPr>
        <w:t>PROFESSIONAL OVERVIEW</w:t>
      </w:r>
    </w:p>
    <w:p w:rsidR="008C7BDC" w:rsidRPr="008C7BDC" w:rsidRDefault="008C7BDC" w:rsidP="008C7BDC"/>
    <w:p w:rsidR="005A670D" w:rsidRPr="005A670D" w:rsidRDefault="00BE45B0" w:rsidP="005A670D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Meridian Technology Group</w:t>
      </w:r>
      <w:r w:rsidR="005A670D">
        <w:rPr>
          <w:b/>
          <w:bCs/>
          <w:color w:val="000000"/>
          <w:sz w:val="20"/>
          <w:szCs w:val="20"/>
        </w:rPr>
        <w:t xml:space="preserve">      </w:t>
      </w:r>
      <w:r w:rsidR="00B71038">
        <w:rPr>
          <w:b/>
          <w:bCs/>
          <w:color w:val="000000"/>
          <w:sz w:val="20"/>
          <w:szCs w:val="20"/>
        </w:rPr>
        <w:t xml:space="preserve">  </w:t>
      </w:r>
      <w:r w:rsidR="005A670D">
        <w:rPr>
          <w:b/>
          <w:bCs/>
          <w:color w:val="000000"/>
          <w:sz w:val="20"/>
          <w:szCs w:val="20"/>
        </w:rPr>
        <w:t xml:space="preserve"> IT/Engineering</w:t>
      </w:r>
      <w:r w:rsidR="00F15681">
        <w:rPr>
          <w:b/>
          <w:bCs/>
          <w:color w:val="000000"/>
          <w:sz w:val="20"/>
          <w:szCs w:val="20"/>
        </w:rPr>
        <w:t xml:space="preserve"> Staffing</w:t>
      </w:r>
    </w:p>
    <w:p w:rsidR="0065792C" w:rsidRPr="005F3D6C" w:rsidRDefault="0065792C" w:rsidP="0065792C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Managing Director   </w:t>
      </w:r>
      <w:r w:rsidRPr="005F3D6C">
        <w:rPr>
          <w:bCs/>
          <w:color w:val="000000"/>
          <w:sz w:val="20"/>
          <w:szCs w:val="20"/>
        </w:rPr>
        <w:t>March</w:t>
      </w:r>
      <w:r>
        <w:rPr>
          <w:bCs/>
          <w:color w:val="000000"/>
          <w:sz w:val="20"/>
          <w:szCs w:val="20"/>
        </w:rPr>
        <w:t xml:space="preserve"> 2017 – August </w:t>
      </w:r>
      <w:r w:rsidR="00CF6234">
        <w:rPr>
          <w:bCs/>
          <w:color w:val="000000"/>
          <w:sz w:val="20"/>
          <w:szCs w:val="20"/>
        </w:rPr>
        <w:t>24</w:t>
      </w:r>
      <w:r w:rsidR="00CF6234" w:rsidRPr="00CF6234">
        <w:rPr>
          <w:bCs/>
          <w:color w:val="000000"/>
          <w:sz w:val="20"/>
          <w:szCs w:val="20"/>
          <w:vertAlign w:val="superscript"/>
        </w:rPr>
        <w:t>th</w:t>
      </w:r>
      <w:r w:rsidR="00CF6234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2018- (Office Closed)</w:t>
      </w:r>
    </w:p>
    <w:p w:rsidR="0065792C" w:rsidRDefault="0065792C" w:rsidP="0065792C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DF3545">
        <w:rPr>
          <w:bCs/>
          <w:color w:val="000000"/>
          <w:sz w:val="20"/>
          <w:szCs w:val="20"/>
        </w:rPr>
        <w:t xml:space="preserve">Leading and managing the Texas office while responsible for recruiting </w:t>
      </w:r>
      <w:r w:rsidR="003352C6">
        <w:rPr>
          <w:bCs/>
          <w:color w:val="000000"/>
          <w:sz w:val="20"/>
          <w:szCs w:val="20"/>
        </w:rPr>
        <w:t xml:space="preserve">staff  </w:t>
      </w:r>
      <w:r w:rsidRPr="00DF3545">
        <w:rPr>
          <w:bCs/>
          <w:color w:val="000000"/>
          <w:sz w:val="20"/>
          <w:szCs w:val="20"/>
        </w:rPr>
        <w:t xml:space="preserve">and delivering resources to our clients.  </w:t>
      </w:r>
      <w:proofErr w:type="spellStart"/>
      <w:r w:rsidR="00690345" w:rsidRPr="00DF3545">
        <w:rPr>
          <w:bCs/>
          <w:color w:val="000000"/>
          <w:sz w:val="20"/>
          <w:szCs w:val="20"/>
        </w:rPr>
        <w:t>Space</w:t>
      </w:r>
      <w:r w:rsidR="0047559E">
        <w:rPr>
          <w:bCs/>
          <w:color w:val="000000"/>
          <w:sz w:val="20"/>
          <w:szCs w:val="20"/>
        </w:rPr>
        <w:t>X</w:t>
      </w:r>
      <w:proofErr w:type="spellEnd"/>
      <w:r w:rsidR="00DA0150">
        <w:rPr>
          <w:bCs/>
          <w:color w:val="000000"/>
          <w:sz w:val="20"/>
          <w:szCs w:val="20"/>
        </w:rPr>
        <w:t>/</w:t>
      </w:r>
      <w:proofErr w:type="spellStart"/>
      <w:r w:rsidR="00DA0150">
        <w:rPr>
          <w:bCs/>
          <w:color w:val="000000"/>
          <w:sz w:val="20"/>
          <w:szCs w:val="20"/>
        </w:rPr>
        <w:t>Randstad</w:t>
      </w:r>
      <w:proofErr w:type="spellEnd"/>
      <w:r w:rsidRPr="00DF3545">
        <w:rPr>
          <w:bCs/>
          <w:color w:val="000000"/>
          <w:sz w:val="20"/>
          <w:szCs w:val="20"/>
        </w:rPr>
        <w:t>-</w:t>
      </w:r>
      <w:proofErr w:type="spellStart"/>
      <w:r w:rsidRPr="00DF3545">
        <w:rPr>
          <w:bCs/>
          <w:color w:val="000000"/>
          <w:sz w:val="20"/>
          <w:szCs w:val="20"/>
        </w:rPr>
        <w:t>WatchGuard</w:t>
      </w:r>
      <w:proofErr w:type="spellEnd"/>
      <w:r w:rsidRPr="00DF3545">
        <w:rPr>
          <w:bCs/>
          <w:color w:val="000000"/>
          <w:sz w:val="20"/>
          <w:szCs w:val="20"/>
        </w:rPr>
        <w:t>-Heat-Control-</w:t>
      </w:r>
      <w:proofErr w:type="spellStart"/>
      <w:r w:rsidRPr="00DF3545">
        <w:rPr>
          <w:bCs/>
          <w:color w:val="000000"/>
          <w:sz w:val="20"/>
          <w:szCs w:val="20"/>
        </w:rPr>
        <w:t>TeamSupport</w:t>
      </w:r>
      <w:proofErr w:type="spellEnd"/>
      <w:r w:rsidRPr="00DF3545">
        <w:rPr>
          <w:bCs/>
          <w:color w:val="000000"/>
          <w:sz w:val="20"/>
          <w:szCs w:val="20"/>
        </w:rPr>
        <w:t xml:space="preserve">- </w:t>
      </w:r>
    </w:p>
    <w:p w:rsidR="0065792C" w:rsidRPr="00DF3545" w:rsidRDefault="0065792C" w:rsidP="0065792C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DF3545">
        <w:rPr>
          <w:bCs/>
          <w:color w:val="000000"/>
          <w:sz w:val="20"/>
          <w:szCs w:val="20"/>
        </w:rPr>
        <w:t>Client Relations-Customer Retention-Startup Leadership</w:t>
      </w:r>
    </w:p>
    <w:p w:rsidR="00A61286" w:rsidRPr="00EB38B8" w:rsidRDefault="00A61286" w:rsidP="00A61286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B38B8">
        <w:rPr>
          <w:b/>
          <w:bCs/>
          <w:color w:val="000000"/>
          <w:sz w:val="20"/>
          <w:szCs w:val="20"/>
        </w:rPr>
        <w:t xml:space="preserve">Director Business Development   </w:t>
      </w:r>
      <w:r w:rsidRPr="00EB38B8">
        <w:rPr>
          <w:bCs/>
          <w:color w:val="000000"/>
          <w:sz w:val="20"/>
          <w:szCs w:val="20"/>
        </w:rPr>
        <w:t xml:space="preserve">Jan 2017- </w:t>
      </w:r>
      <w:r>
        <w:rPr>
          <w:bCs/>
          <w:color w:val="000000"/>
          <w:sz w:val="20"/>
          <w:szCs w:val="20"/>
        </w:rPr>
        <w:t>March 2017</w:t>
      </w:r>
    </w:p>
    <w:p w:rsidR="00A61286" w:rsidRPr="00DF3545" w:rsidRDefault="00A61286" w:rsidP="00A61286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DF3545">
        <w:rPr>
          <w:bCs/>
          <w:color w:val="000000"/>
          <w:sz w:val="20"/>
          <w:szCs w:val="20"/>
        </w:rPr>
        <w:t>Responsible for developing and growing existing client relationships while building new partnerships.</w:t>
      </w:r>
    </w:p>
    <w:p w:rsidR="00DF3545" w:rsidRPr="00DF3545" w:rsidRDefault="00E940B5" w:rsidP="0065792C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</w:p>
    <w:p w:rsidR="00BE45B0" w:rsidRDefault="00BE45B0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</w:p>
    <w:p w:rsidR="00D13C4E" w:rsidRDefault="00E71D8A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Zycron</w:t>
      </w:r>
      <w:proofErr w:type="spellEnd"/>
      <w:proofErr w:type="gramStart"/>
      <w:r w:rsidR="0025197C">
        <w:rPr>
          <w:b/>
          <w:bCs/>
          <w:color w:val="000000"/>
          <w:sz w:val="20"/>
          <w:szCs w:val="20"/>
        </w:rPr>
        <w:t xml:space="preserve">, </w:t>
      </w:r>
      <w:r w:rsidR="00BA7A53">
        <w:rPr>
          <w:b/>
          <w:bCs/>
          <w:color w:val="000000"/>
          <w:sz w:val="20"/>
          <w:szCs w:val="20"/>
        </w:rPr>
        <w:t xml:space="preserve"> </w:t>
      </w:r>
      <w:r w:rsidR="0025197C">
        <w:rPr>
          <w:b/>
          <w:bCs/>
          <w:color w:val="000000"/>
          <w:sz w:val="20"/>
          <w:szCs w:val="20"/>
        </w:rPr>
        <w:t>Inc</w:t>
      </w:r>
      <w:proofErr w:type="gramEnd"/>
      <w:r w:rsidR="0025197C">
        <w:rPr>
          <w:b/>
          <w:bCs/>
          <w:color w:val="000000"/>
          <w:sz w:val="20"/>
          <w:szCs w:val="20"/>
        </w:rPr>
        <w:t>.</w:t>
      </w:r>
      <w:r w:rsidR="00220398">
        <w:rPr>
          <w:b/>
          <w:bCs/>
          <w:color w:val="000000"/>
          <w:sz w:val="20"/>
          <w:szCs w:val="20"/>
        </w:rPr>
        <w:t xml:space="preserve"> </w:t>
      </w:r>
      <w:r w:rsidR="00595124">
        <w:rPr>
          <w:b/>
          <w:bCs/>
          <w:color w:val="000000"/>
          <w:sz w:val="20"/>
          <w:szCs w:val="20"/>
        </w:rPr>
        <w:tab/>
      </w:r>
      <w:r w:rsidR="00F15681">
        <w:rPr>
          <w:b/>
          <w:bCs/>
          <w:color w:val="000000"/>
          <w:sz w:val="20"/>
          <w:szCs w:val="20"/>
        </w:rPr>
        <w:t xml:space="preserve">                </w:t>
      </w:r>
      <w:r w:rsidR="00595124">
        <w:rPr>
          <w:b/>
          <w:bCs/>
          <w:color w:val="000000"/>
          <w:sz w:val="20"/>
          <w:szCs w:val="20"/>
        </w:rPr>
        <w:t xml:space="preserve">  PMO/</w:t>
      </w:r>
      <w:r>
        <w:rPr>
          <w:b/>
          <w:bCs/>
          <w:color w:val="000000"/>
          <w:sz w:val="20"/>
          <w:szCs w:val="20"/>
        </w:rPr>
        <w:t xml:space="preserve"> Healthcare &amp; </w:t>
      </w:r>
      <w:r w:rsidR="00595124">
        <w:rPr>
          <w:b/>
          <w:bCs/>
          <w:color w:val="000000"/>
          <w:sz w:val="20"/>
          <w:szCs w:val="20"/>
        </w:rPr>
        <w:t>IT Services</w:t>
      </w:r>
    </w:p>
    <w:p w:rsidR="0048006B" w:rsidRDefault="00C25143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Senior</w:t>
      </w:r>
      <w:r w:rsidR="0048006B">
        <w:rPr>
          <w:b/>
          <w:bCs/>
          <w:color w:val="000000"/>
          <w:sz w:val="20"/>
          <w:szCs w:val="20"/>
        </w:rPr>
        <w:t xml:space="preserve"> Client Relationship Manager   </w:t>
      </w:r>
      <w:hyperlink r:id="rId9" w:history="1">
        <w:r w:rsidR="005A670D" w:rsidRPr="005A670D">
          <w:rPr>
            <w:rStyle w:val="Hyperlink"/>
            <w:b/>
            <w:bCs/>
            <w:color w:val="000000" w:themeColor="text1"/>
            <w:sz w:val="20"/>
            <w:szCs w:val="20"/>
          </w:rPr>
          <w:t>www.zycron.com</w:t>
        </w:r>
      </w:hyperlink>
      <w:r w:rsidR="00B87F74" w:rsidRPr="005A670D">
        <w:rPr>
          <w:b/>
          <w:bCs/>
          <w:color w:val="000000" w:themeColor="text1"/>
          <w:sz w:val="20"/>
          <w:szCs w:val="20"/>
        </w:rPr>
        <w:t xml:space="preserve"> </w:t>
      </w:r>
    </w:p>
    <w:p w:rsidR="00C25143" w:rsidRDefault="009170EF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3336B0">
        <w:rPr>
          <w:bCs/>
          <w:color w:val="000000"/>
          <w:sz w:val="20"/>
          <w:szCs w:val="20"/>
        </w:rPr>
        <w:t xml:space="preserve">June </w:t>
      </w:r>
      <w:r w:rsidR="00220398" w:rsidRPr="003336B0">
        <w:rPr>
          <w:bCs/>
          <w:color w:val="000000"/>
          <w:sz w:val="20"/>
          <w:szCs w:val="20"/>
        </w:rPr>
        <w:t>2016</w:t>
      </w:r>
      <w:r w:rsidR="00B87F74" w:rsidRPr="003336B0">
        <w:rPr>
          <w:bCs/>
          <w:color w:val="000000"/>
          <w:sz w:val="20"/>
          <w:szCs w:val="20"/>
        </w:rPr>
        <w:t xml:space="preserve"> - </w:t>
      </w:r>
      <w:r w:rsidR="00EE12F8">
        <w:rPr>
          <w:bCs/>
          <w:color w:val="000000"/>
          <w:sz w:val="20"/>
          <w:szCs w:val="20"/>
        </w:rPr>
        <w:t>December 2016</w:t>
      </w:r>
    </w:p>
    <w:p w:rsidR="009170EF" w:rsidRDefault="009170EF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Manage Toyota </w:t>
      </w:r>
      <w:r w:rsidR="00E500B5">
        <w:rPr>
          <w:b/>
          <w:bCs/>
          <w:color w:val="000000"/>
          <w:sz w:val="20"/>
          <w:szCs w:val="20"/>
        </w:rPr>
        <w:t>North America in Plan</w:t>
      </w:r>
      <w:r w:rsidR="00A90D81">
        <w:rPr>
          <w:b/>
          <w:bCs/>
          <w:color w:val="000000"/>
          <w:sz w:val="20"/>
          <w:szCs w:val="20"/>
        </w:rPr>
        <w:t>o</w:t>
      </w:r>
      <w:r w:rsidR="00E500B5">
        <w:rPr>
          <w:b/>
          <w:bCs/>
          <w:color w:val="000000"/>
          <w:sz w:val="20"/>
          <w:szCs w:val="20"/>
        </w:rPr>
        <w:t xml:space="preserve">, </w:t>
      </w:r>
      <w:proofErr w:type="gramStart"/>
      <w:r w:rsidR="00E500B5">
        <w:rPr>
          <w:b/>
          <w:bCs/>
          <w:color w:val="000000"/>
          <w:sz w:val="20"/>
          <w:szCs w:val="20"/>
        </w:rPr>
        <w:t>TX</w:t>
      </w:r>
      <w:r w:rsidR="00195B29">
        <w:rPr>
          <w:b/>
          <w:bCs/>
          <w:color w:val="000000"/>
          <w:sz w:val="20"/>
          <w:szCs w:val="20"/>
        </w:rPr>
        <w:t xml:space="preserve"> ,</w:t>
      </w:r>
      <w:proofErr w:type="gramEnd"/>
      <w:r w:rsidR="00195B29">
        <w:rPr>
          <w:b/>
          <w:bCs/>
          <w:color w:val="000000"/>
          <w:sz w:val="20"/>
          <w:szCs w:val="20"/>
        </w:rPr>
        <w:t xml:space="preserve"> Tenet Healthcare, HCA, FedEx &amp; other Major Accounts</w:t>
      </w:r>
    </w:p>
    <w:p w:rsidR="007B22F0" w:rsidRPr="007B22F0" w:rsidRDefault="007B22F0" w:rsidP="00931852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7B22F0">
        <w:rPr>
          <w:bCs/>
          <w:color w:val="000000"/>
          <w:sz w:val="20"/>
          <w:szCs w:val="20"/>
        </w:rPr>
        <w:t xml:space="preserve">Responsible </w:t>
      </w:r>
      <w:proofErr w:type="gramStart"/>
      <w:r w:rsidRPr="007B22F0">
        <w:rPr>
          <w:bCs/>
          <w:color w:val="000000"/>
          <w:sz w:val="20"/>
          <w:szCs w:val="20"/>
        </w:rPr>
        <w:t xml:space="preserve">for </w:t>
      </w:r>
      <w:r w:rsidR="002B7D59">
        <w:rPr>
          <w:bCs/>
          <w:color w:val="000000"/>
          <w:sz w:val="20"/>
          <w:szCs w:val="20"/>
        </w:rPr>
        <w:t xml:space="preserve"> </w:t>
      </w:r>
      <w:r w:rsidRPr="007B22F0">
        <w:rPr>
          <w:bCs/>
          <w:color w:val="000000"/>
          <w:sz w:val="20"/>
          <w:szCs w:val="20"/>
        </w:rPr>
        <w:t>managing</w:t>
      </w:r>
      <w:proofErr w:type="gramEnd"/>
      <w:r w:rsidRPr="007B22F0">
        <w:rPr>
          <w:bCs/>
          <w:color w:val="000000"/>
          <w:sz w:val="20"/>
          <w:szCs w:val="20"/>
        </w:rPr>
        <w:t xml:space="preserve"> </w:t>
      </w:r>
      <w:r w:rsidR="002B7D59">
        <w:rPr>
          <w:bCs/>
          <w:color w:val="000000"/>
          <w:sz w:val="20"/>
          <w:szCs w:val="20"/>
        </w:rPr>
        <w:t xml:space="preserve"> t</w:t>
      </w:r>
      <w:r w:rsidRPr="007B22F0">
        <w:rPr>
          <w:bCs/>
          <w:color w:val="000000"/>
          <w:sz w:val="20"/>
          <w:szCs w:val="20"/>
        </w:rPr>
        <w:t>he Texas Territory</w:t>
      </w:r>
      <w:r w:rsidR="002B7D59">
        <w:rPr>
          <w:bCs/>
          <w:color w:val="000000"/>
          <w:sz w:val="20"/>
          <w:szCs w:val="20"/>
        </w:rPr>
        <w:t xml:space="preserve"> </w:t>
      </w:r>
      <w:r w:rsidRPr="007B22F0">
        <w:rPr>
          <w:bCs/>
          <w:color w:val="000000"/>
          <w:sz w:val="20"/>
          <w:szCs w:val="20"/>
        </w:rPr>
        <w:t>Accounts while developing strong partnership</w:t>
      </w:r>
      <w:r>
        <w:rPr>
          <w:bCs/>
          <w:color w:val="000000"/>
          <w:sz w:val="20"/>
          <w:szCs w:val="20"/>
        </w:rPr>
        <w:t>s with our clients and executives.</w:t>
      </w:r>
    </w:p>
    <w:p w:rsidR="00C25143" w:rsidRDefault="00C25143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8C26E9" w:rsidRDefault="008C26E9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8C26E9" w:rsidRDefault="008C26E9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B10B70" w:rsidRPr="00E54517" w:rsidRDefault="0027107D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lastRenderedPageBreak/>
        <w:t>MedSys Group LLC</w:t>
      </w:r>
      <w:r w:rsidR="00CA7353" w:rsidRPr="00E54517">
        <w:rPr>
          <w:b/>
          <w:bCs/>
          <w:color w:val="000000"/>
          <w:sz w:val="20"/>
          <w:szCs w:val="20"/>
        </w:rPr>
        <w:t>,</w:t>
      </w:r>
      <w:r w:rsidR="00993592" w:rsidRPr="00E54517">
        <w:rPr>
          <w:b/>
          <w:bCs/>
          <w:color w:val="000000"/>
          <w:sz w:val="20"/>
          <w:szCs w:val="20"/>
        </w:rPr>
        <w:t xml:space="preserve"> Plano TX            </w:t>
      </w:r>
      <w:r w:rsidR="00FC6823" w:rsidRPr="00FC6823">
        <w:rPr>
          <w:b/>
          <w:bCs/>
          <w:color w:val="000000"/>
          <w:sz w:val="20"/>
          <w:szCs w:val="20"/>
          <w:u w:val="single"/>
        </w:rPr>
        <w:t>EMR/</w:t>
      </w:r>
      <w:r w:rsidR="00993592" w:rsidRPr="00FC6823">
        <w:rPr>
          <w:b/>
          <w:bCs/>
          <w:color w:val="000000"/>
          <w:sz w:val="20"/>
          <w:szCs w:val="20"/>
          <w:u w:val="single"/>
        </w:rPr>
        <w:t xml:space="preserve">Healthcare IT </w:t>
      </w:r>
    </w:p>
    <w:p w:rsidR="00993592" w:rsidRPr="00E54517" w:rsidRDefault="005F07BF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Client Services</w:t>
      </w:r>
      <w:r w:rsidR="00993592" w:rsidRPr="00E54517">
        <w:rPr>
          <w:b/>
          <w:bCs/>
          <w:color w:val="000000"/>
          <w:sz w:val="20"/>
          <w:szCs w:val="20"/>
        </w:rPr>
        <w:t xml:space="preserve"> Manager</w:t>
      </w:r>
    </w:p>
    <w:p w:rsidR="00414D54" w:rsidRPr="00E54517" w:rsidRDefault="00550CBD" w:rsidP="00414D54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December 2012- </w:t>
      </w:r>
      <w:r w:rsidR="00DB6C2F">
        <w:rPr>
          <w:bCs/>
          <w:color w:val="000000"/>
          <w:sz w:val="20"/>
          <w:szCs w:val="20"/>
        </w:rPr>
        <w:t xml:space="preserve">December 2015        </w:t>
      </w:r>
    </w:p>
    <w:p w:rsidR="00993592" w:rsidRPr="00E54517" w:rsidRDefault="00993592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Responsible for given territories in FL, LA, MS, AL</w:t>
      </w:r>
      <w:r w:rsidR="005F07BF" w:rsidRPr="00E54517">
        <w:rPr>
          <w:bCs/>
          <w:color w:val="000000"/>
          <w:sz w:val="20"/>
          <w:szCs w:val="20"/>
        </w:rPr>
        <w:t>, TN</w:t>
      </w:r>
      <w:r w:rsidR="001B5273" w:rsidRPr="00E54517">
        <w:rPr>
          <w:bCs/>
          <w:color w:val="000000"/>
          <w:sz w:val="20"/>
          <w:szCs w:val="20"/>
        </w:rPr>
        <w:t xml:space="preserve"> to sell IT Project Staffing, Advisory Service</w:t>
      </w:r>
      <w:r w:rsidR="000A28FD" w:rsidRPr="00E54517">
        <w:rPr>
          <w:bCs/>
          <w:color w:val="000000"/>
          <w:sz w:val="20"/>
          <w:szCs w:val="20"/>
        </w:rPr>
        <w:t>s</w:t>
      </w:r>
      <w:r w:rsidR="001B5273" w:rsidRPr="00E54517">
        <w:rPr>
          <w:bCs/>
          <w:color w:val="000000"/>
          <w:sz w:val="20"/>
          <w:szCs w:val="20"/>
        </w:rPr>
        <w:t xml:space="preserve"> and Strategic Projects</w:t>
      </w:r>
      <w:r w:rsidR="00771CBC" w:rsidRPr="00E54517">
        <w:rPr>
          <w:bCs/>
          <w:color w:val="000000"/>
          <w:sz w:val="20"/>
          <w:szCs w:val="20"/>
        </w:rPr>
        <w:t xml:space="preserve"> that result in an MSA and SOW</w:t>
      </w:r>
      <w:r w:rsidR="0081671D" w:rsidRPr="00E54517">
        <w:rPr>
          <w:bCs/>
          <w:color w:val="000000"/>
          <w:sz w:val="20"/>
          <w:szCs w:val="20"/>
        </w:rPr>
        <w:t>.</w:t>
      </w:r>
    </w:p>
    <w:p w:rsidR="00993592" w:rsidRPr="00E54517" w:rsidRDefault="00993592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Travel to client site</w:t>
      </w:r>
      <w:r w:rsidR="009F01F6" w:rsidRPr="00E54517">
        <w:rPr>
          <w:bCs/>
          <w:color w:val="000000"/>
          <w:sz w:val="20"/>
          <w:szCs w:val="20"/>
        </w:rPr>
        <w:t>s</w:t>
      </w:r>
      <w:r w:rsidRPr="00E54517">
        <w:rPr>
          <w:bCs/>
          <w:color w:val="000000"/>
          <w:sz w:val="20"/>
          <w:szCs w:val="20"/>
        </w:rPr>
        <w:t xml:space="preserve"> at Major Hospital</w:t>
      </w:r>
      <w:r w:rsidR="009F01F6" w:rsidRPr="00E54517">
        <w:rPr>
          <w:bCs/>
          <w:color w:val="000000"/>
          <w:sz w:val="20"/>
          <w:szCs w:val="20"/>
        </w:rPr>
        <w:t xml:space="preserve"> Systems</w:t>
      </w:r>
      <w:r w:rsidRPr="00E54517">
        <w:rPr>
          <w:bCs/>
          <w:color w:val="000000"/>
          <w:sz w:val="20"/>
          <w:szCs w:val="20"/>
        </w:rPr>
        <w:t xml:space="preserve"> to meet with CIO</w:t>
      </w:r>
      <w:r w:rsidR="009F01F6" w:rsidRPr="00E54517">
        <w:rPr>
          <w:bCs/>
          <w:color w:val="000000"/>
          <w:sz w:val="20"/>
          <w:szCs w:val="20"/>
        </w:rPr>
        <w:t>’s</w:t>
      </w:r>
      <w:r w:rsidRPr="00E54517">
        <w:rPr>
          <w:bCs/>
          <w:color w:val="000000"/>
          <w:sz w:val="20"/>
          <w:szCs w:val="20"/>
        </w:rPr>
        <w:t xml:space="preserve">, </w:t>
      </w:r>
      <w:r w:rsidR="005D4AD7">
        <w:rPr>
          <w:bCs/>
          <w:color w:val="000000"/>
          <w:sz w:val="20"/>
          <w:szCs w:val="20"/>
        </w:rPr>
        <w:t xml:space="preserve">CFO’s, </w:t>
      </w:r>
      <w:r w:rsidRPr="00E54517">
        <w:rPr>
          <w:bCs/>
          <w:color w:val="000000"/>
          <w:sz w:val="20"/>
          <w:szCs w:val="20"/>
        </w:rPr>
        <w:t>VP’s</w:t>
      </w:r>
      <w:r w:rsidR="009F01F6" w:rsidRPr="00E54517">
        <w:rPr>
          <w:bCs/>
          <w:color w:val="000000"/>
          <w:sz w:val="20"/>
          <w:szCs w:val="20"/>
        </w:rPr>
        <w:t>,</w:t>
      </w:r>
      <w:r w:rsidRPr="00E54517">
        <w:rPr>
          <w:bCs/>
          <w:color w:val="000000"/>
          <w:sz w:val="20"/>
          <w:szCs w:val="20"/>
        </w:rPr>
        <w:t xml:space="preserve"> Dir of IT, </w:t>
      </w:r>
      <w:r w:rsidR="000B156E">
        <w:rPr>
          <w:bCs/>
          <w:color w:val="000000"/>
          <w:sz w:val="20"/>
          <w:szCs w:val="20"/>
        </w:rPr>
        <w:t xml:space="preserve">Dir of </w:t>
      </w:r>
      <w:r w:rsidR="008C4128">
        <w:rPr>
          <w:bCs/>
          <w:color w:val="000000"/>
          <w:sz w:val="20"/>
          <w:szCs w:val="20"/>
        </w:rPr>
        <w:t xml:space="preserve"> </w:t>
      </w:r>
      <w:r w:rsidR="000B156E">
        <w:rPr>
          <w:bCs/>
          <w:color w:val="000000"/>
          <w:sz w:val="20"/>
          <w:szCs w:val="20"/>
        </w:rPr>
        <w:t>HIM, Dir.</w:t>
      </w:r>
      <w:r w:rsidR="00DD72C7">
        <w:rPr>
          <w:bCs/>
          <w:color w:val="000000"/>
          <w:sz w:val="20"/>
          <w:szCs w:val="20"/>
        </w:rPr>
        <w:t xml:space="preserve"> </w:t>
      </w:r>
      <w:r w:rsidR="009F01F6" w:rsidRPr="00E54517">
        <w:rPr>
          <w:bCs/>
          <w:color w:val="000000"/>
          <w:sz w:val="20"/>
          <w:szCs w:val="20"/>
        </w:rPr>
        <w:t xml:space="preserve">Clinical Information Systems, </w:t>
      </w:r>
      <w:r w:rsidRPr="00E54517">
        <w:rPr>
          <w:bCs/>
          <w:color w:val="000000"/>
          <w:sz w:val="20"/>
          <w:szCs w:val="20"/>
        </w:rPr>
        <w:t>Pharmacy and Project Managers</w:t>
      </w:r>
      <w:r w:rsidR="005F07BF" w:rsidRPr="00E54517">
        <w:rPr>
          <w:bCs/>
          <w:color w:val="000000"/>
          <w:sz w:val="20"/>
          <w:szCs w:val="20"/>
        </w:rPr>
        <w:t xml:space="preserve"> on a monthly basis</w:t>
      </w:r>
      <w:r w:rsidRPr="00E54517">
        <w:rPr>
          <w:bCs/>
          <w:color w:val="000000"/>
          <w:sz w:val="20"/>
          <w:szCs w:val="20"/>
        </w:rPr>
        <w:t>.</w:t>
      </w:r>
    </w:p>
    <w:p w:rsidR="00AC5961" w:rsidRPr="00E54517" w:rsidRDefault="0081671D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IT Project Staffing for</w:t>
      </w:r>
      <w:r w:rsidR="003F4FAB" w:rsidRPr="00E54517">
        <w:rPr>
          <w:bCs/>
          <w:color w:val="000000"/>
          <w:sz w:val="20"/>
          <w:szCs w:val="20"/>
        </w:rPr>
        <w:t xml:space="preserve"> EMR implementation Consultants</w:t>
      </w:r>
      <w:r w:rsidRPr="00E54517">
        <w:rPr>
          <w:bCs/>
          <w:color w:val="000000"/>
          <w:sz w:val="20"/>
          <w:szCs w:val="20"/>
        </w:rPr>
        <w:t xml:space="preserve"> with Cerne</w:t>
      </w:r>
      <w:r w:rsidR="006E33DD" w:rsidRPr="00E54517">
        <w:rPr>
          <w:bCs/>
          <w:color w:val="000000"/>
          <w:sz w:val="20"/>
          <w:szCs w:val="20"/>
        </w:rPr>
        <w:t>r</w:t>
      </w:r>
      <w:r w:rsidRPr="00E54517">
        <w:rPr>
          <w:bCs/>
          <w:color w:val="000000"/>
          <w:sz w:val="20"/>
          <w:szCs w:val="20"/>
        </w:rPr>
        <w:t>, Meditech, E</w:t>
      </w:r>
      <w:r w:rsidR="003F4FAB" w:rsidRPr="00E54517">
        <w:rPr>
          <w:bCs/>
          <w:color w:val="000000"/>
          <w:sz w:val="20"/>
          <w:szCs w:val="20"/>
        </w:rPr>
        <w:t>pi</w:t>
      </w:r>
      <w:r w:rsidRPr="00E54517">
        <w:rPr>
          <w:bCs/>
          <w:color w:val="000000"/>
          <w:sz w:val="20"/>
          <w:szCs w:val="20"/>
        </w:rPr>
        <w:t>c, McKesson, GE, Siemens.</w:t>
      </w:r>
    </w:p>
    <w:p w:rsidR="00AE246B" w:rsidRDefault="00AE246B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Expert ability to build rapport and develop strong relationships with prospects that turn into customers.</w:t>
      </w:r>
    </w:p>
    <w:p w:rsidR="00436FFF" w:rsidRDefault="00436FFF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Recipi</w:t>
      </w:r>
      <w:r w:rsidR="008C4128">
        <w:rPr>
          <w:bCs/>
          <w:color w:val="000000"/>
          <w:sz w:val="20"/>
          <w:szCs w:val="20"/>
        </w:rPr>
        <w:t>ent of Rising Star Award for 1 M</w:t>
      </w:r>
      <w:r>
        <w:rPr>
          <w:bCs/>
          <w:color w:val="000000"/>
          <w:sz w:val="20"/>
          <w:szCs w:val="20"/>
        </w:rPr>
        <w:t>illion in Revenue.</w:t>
      </w:r>
    </w:p>
    <w:p w:rsidR="00436FFF" w:rsidRDefault="00436FFF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Achieved Weekly Gross Profit of $15k.</w:t>
      </w:r>
    </w:p>
    <w:p w:rsidR="00436FFF" w:rsidRDefault="00436FFF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Promoted from</w:t>
      </w:r>
      <w:r w:rsidR="00F92912">
        <w:rPr>
          <w:bCs/>
          <w:color w:val="000000"/>
          <w:sz w:val="20"/>
          <w:szCs w:val="20"/>
        </w:rPr>
        <w:t xml:space="preserve"> Regional Account Executive to C</w:t>
      </w:r>
      <w:r>
        <w:rPr>
          <w:bCs/>
          <w:color w:val="000000"/>
          <w:sz w:val="20"/>
          <w:szCs w:val="20"/>
        </w:rPr>
        <w:t>lient Services Manager for increasing new account</w:t>
      </w:r>
      <w:r w:rsidR="00F92912">
        <w:rPr>
          <w:bCs/>
          <w:color w:val="000000"/>
          <w:sz w:val="20"/>
          <w:szCs w:val="20"/>
        </w:rPr>
        <w:t>s</w:t>
      </w:r>
      <w:r>
        <w:rPr>
          <w:bCs/>
          <w:color w:val="000000"/>
          <w:sz w:val="20"/>
          <w:szCs w:val="20"/>
        </w:rPr>
        <w:t xml:space="preserve"> in Territory.</w:t>
      </w:r>
    </w:p>
    <w:p w:rsidR="00436FFF" w:rsidRPr="00E54517" w:rsidRDefault="00436FFF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Consistently </w:t>
      </w:r>
      <w:r w:rsidR="00CB2A30">
        <w:rPr>
          <w:bCs/>
          <w:color w:val="000000"/>
          <w:sz w:val="20"/>
          <w:szCs w:val="20"/>
        </w:rPr>
        <w:t>have</w:t>
      </w:r>
      <w:r>
        <w:rPr>
          <w:bCs/>
          <w:color w:val="000000"/>
          <w:sz w:val="20"/>
          <w:szCs w:val="20"/>
        </w:rPr>
        <w:t xml:space="preserve"> 12-15 meeting</w:t>
      </w:r>
      <w:r w:rsidR="00F92912">
        <w:rPr>
          <w:bCs/>
          <w:color w:val="000000"/>
          <w:sz w:val="20"/>
          <w:szCs w:val="20"/>
        </w:rPr>
        <w:t>s</w:t>
      </w:r>
      <w:r>
        <w:rPr>
          <w:bCs/>
          <w:color w:val="000000"/>
          <w:sz w:val="20"/>
          <w:szCs w:val="20"/>
        </w:rPr>
        <w:t xml:space="preserve"> a month with clients in Territory through onsite visits and conference calls.</w:t>
      </w:r>
    </w:p>
    <w:p w:rsidR="00917B32" w:rsidRPr="00E54517" w:rsidRDefault="00436FFF" w:rsidP="00917B3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Managed up to 20 </w:t>
      </w:r>
      <w:r w:rsidR="00917B32" w:rsidRPr="00E54517">
        <w:rPr>
          <w:bCs/>
          <w:color w:val="000000"/>
          <w:sz w:val="20"/>
          <w:szCs w:val="20"/>
        </w:rPr>
        <w:t xml:space="preserve">consultants on project to ensure delivery of </w:t>
      </w:r>
      <w:r>
        <w:rPr>
          <w:bCs/>
          <w:color w:val="000000"/>
          <w:sz w:val="20"/>
          <w:szCs w:val="20"/>
        </w:rPr>
        <w:t xml:space="preserve">client </w:t>
      </w:r>
      <w:r w:rsidR="00917B32" w:rsidRPr="00E54517">
        <w:rPr>
          <w:bCs/>
          <w:color w:val="000000"/>
          <w:sz w:val="20"/>
          <w:szCs w:val="20"/>
        </w:rPr>
        <w:t>deliverables.</w:t>
      </w:r>
    </w:p>
    <w:p w:rsidR="00917B32" w:rsidRPr="00E54517" w:rsidRDefault="00917B32" w:rsidP="00917B3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Develop Sales Training Sessio</w:t>
      </w:r>
      <w:r w:rsidR="00227616">
        <w:rPr>
          <w:bCs/>
          <w:color w:val="000000"/>
          <w:sz w:val="20"/>
          <w:szCs w:val="20"/>
        </w:rPr>
        <w:t xml:space="preserve">ns for the Client Services team and train/mentor  recruiters </w:t>
      </w:r>
    </w:p>
    <w:p w:rsidR="00993592" w:rsidRPr="00E54517" w:rsidRDefault="00AC5961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Build organic new business by cold calling decision makers and arranging face to face meetings, uncovering job requirements and conducting conference calls.</w:t>
      </w:r>
    </w:p>
    <w:p w:rsidR="005D4AD7" w:rsidRDefault="000B156E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Work closely with my Chief Medical Offic</w:t>
      </w:r>
      <w:r w:rsidR="00CB2A30">
        <w:rPr>
          <w:bCs/>
          <w:color w:val="000000"/>
          <w:sz w:val="20"/>
          <w:szCs w:val="20"/>
        </w:rPr>
        <w:t xml:space="preserve">er, Chief Nursing Officer, Sr. </w:t>
      </w:r>
      <w:r>
        <w:rPr>
          <w:bCs/>
          <w:color w:val="000000"/>
          <w:sz w:val="20"/>
          <w:szCs w:val="20"/>
        </w:rPr>
        <w:t xml:space="preserve">Strategic Advisors and </w:t>
      </w:r>
      <w:r w:rsidR="00AC5961" w:rsidRPr="00E54517">
        <w:rPr>
          <w:bCs/>
          <w:color w:val="000000"/>
          <w:sz w:val="20"/>
          <w:szCs w:val="20"/>
        </w:rPr>
        <w:t>Delivery</w:t>
      </w:r>
      <w:r w:rsidR="00436FFF">
        <w:rPr>
          <w:bCs/>
          <w:color w:val="000000"/>
          <w:sz w:val="20"/>
          <w:szCs w:val="20"/>
        </w:rPr>
        <w:t xml:space="preserve"> </w:t>
      </w:r>
      <w:r w:rsidR="00AC5961" w:rsidRPr="00E54517">
        <w:rPr>
          <w:bCs/>
          <w:color w:val="000000"/>
          <w:sz w:val="20"/>
          <w:szCs w:val="20"/>
        </w:rPr>
        <w:t>Team to provide resources and solutions for implement</w:t>
      </w:r>
      <w:r w:rsidR="00D07730" w:rsidRPr="00E54517">
        <w:rPr>
          <w:bCs/>
          <w:color w:val="000000"/>
          <w:sz w:val="20"/>
          <w:szCs w:val="20"/>
        </w:rPr>
        <w:t>ations, upgrades, migrations and integrations with clients.</w:t>
      </w:r>
    </w:p>
    <w:p w:rsidR="001B5273" w:rsidRPr="00E54517" w:rsidRDefault="000B156E" w:rsidP="00993592">
      <w:pPr>
        <w:pStyle w:val="NormalWeb"/>
        <w:numPr>
          <w:ilvl w:val="0"/>
          <w:numId w:val="18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Generated  new accounts such as</w:t>
      </w:r>
      <w:r w:rsidR="00917B32" w:rsidRPr="00E54517">
        <w:rPr>
          <w:bCs/>
          <w:color w:val="000000"/>
          <w:sz w:val="20"/>
          <w:szCs w:val="20"/>
        </w:rPr>
        <w:t xml:space="preserve"> </w:t>
      </w:r>
      <w:r w:rsidR="00C16F95" w:rsidRPr="00C16F95">
        <w:rPr>
          <w:bCs/>
          <w:color w:val="000000"/>
          <w:sz w:val="20"/>
          <w:szCs w:val="20"/>
        </w:rPr>
        <w:t xml:space="preserve">UAB Medicine, Baptist, </w:t>
      </w:r>
      <w:proofErr w:type="spellStart"/>
      <w:r w:rsidR="00C16F95" w:rsidRPr="00C16F95">
        <w:rPr>
          <w:bCs/>
          <w:color w:val="000000"/>
          <w:sz w:val="20"/>
          <w:szCs w:val="20"/>
        </w:rPr>
        <w:t>Ochsner</w:t>
      </w:r>
      <w:proofErr w:type="spellEnd"/>
      <w:r w:rsidR="00C16F95" w:rsidRPr="00C16F95">
        <w:rPr>
          <w:bCs/>
          <w:color w:val="000000"/>
          <w:sz w:val="20"/>
          <w:szCs w:val="20"/>
        </w:rPr>
        <w:t xml:space="preserve">, Vanderbilt, HealthSouth, </w:t>
      </w:r>
      <w:proofErr w:type="spellStart"/>
      <w:r w:rsidR="00C16F95" w:rsidRPr="00C16F95">
        <w:rPr>
          <w:bCs/>
          <w:color w:val="000000"/>
          <w:sz w:val="20"/>
          <w:szCs w:val="20"/>
        </w:rPr>
        <w:t>LifePoint</w:t>
      </w:r>
      <w:proofErr w:type="spellEnd"/>
      <w:r w:rsidR="00C16F95" w:rsidRPr="00C16F95">
        <w:rPr>
          <w:bCs/>
          <w:color w:val="000000"/>
          <w:sz w:val="20"/>
          <w:szCs w:val="20"/>
        </w:rPr>
        <w:t>, Lane Regional, Ascension, IASIS, HealthSouth, Ardent, Lafayette General</w:t>
      </w:r>
    </w:p>
    <w:p w:rsidR="00CA7353" w:rsidRPr="00E54517" w:rsidRDefault="00CA7353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B10B70" w:rsidRPr="00E54517" w:rsidRDefault="00B10B70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Open Sys</w:t>
      </w:r>
      <w:r w:rsidR="00795FDA" w:rsidRPr="00E54517">
        <w:rPr>
          <w:b/>
          <w:bCs/>
          <w:color w:val="000000"/>
          <w:sz w:val="20"/>
          <w:szCs w:val="20"/>
        </w:rPr>
        <w:t>tems Technologies, Plano TX</w:t>
      </w:r>
      <w:r w:rsidR="00F15681">
        <w:rPr>
          <w:b/>
          <w:bCs/>
          <w:color w:val="000000"/>
          <w:sz w:val="20"/>
          <w:szCs w:val="20"/>
        </w:rPr>
        <w:tab/>
      </w:r>
      <w:r w:rsidR="00F15681">
        <w:rPr>
          <w:b/>
          <w:bCs/>
          <w:color w:val="000000"/>
          <w:sz w:val="20"/>
          <w:szCs w:val="20"/>
        </w:rPr>
        <w:tab/>
      </w:r>
      <w:r w:rsidR="00C9218B">
        <w:rPr>
          <w:b/>
          <w:bCs/>
          <w:color w:val="000000"/>
          <w:sz w:val="20"/>
          <w:szCs w:val="20"/>
        </w:rPr>
        <w:t xml:space="preserve">  </w:t>
      </w:r>
      <w:r w:rsidRPr="00E54517">
        <w:rPr>
          <w:b/>
          <w:bCs/>
          <w:color w:val="000000"/>
          <w:sz w:val="20"/>
          <w:szCs w:val="20"/>
          <w:u w:val="single"/>
        </w:rPr>
        <w:t>IT Services</w:t>
      </w:r>
    </w:p>
    <w:p w:rsidR="00A140ED" w:rsidRPr="00E54517" w:rsidRDefault="00B10B70" w:rsidP="0093185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Sr. Account Manager</w:t>
      </w:r>
      <w:r w:rsidR="00DC7DFD" w:rsidRPr="00E54517">
        <w:rPr>
          <w:b/>
          <w:bCs/>
          <w:color w:val="000000"/>
          <w:sz w:val="20"/>
          <w:szCs w:val="20"/>
        </w:rPr>
        <w:t>/Outside Sales</w:t>
      </w:r>
      <w:r w:rsidRPr="00E54517">
        <w:rPr>
          <w:b/>
          <w:bCs/>
          <w:color w:val="000000"/>
          <w:sz w:val="20"/>
          <w:szCs w:val="20"/>
        </w:rPr>
        <w:tab/>
      </w:r>
      <w:r w:rsidRPr="00E54517">
        <w:rPr>
          <w:b/>
          <w:bCs/>
          <w:color w:val="000000"/>
          <w:sz w:val="20"/>
          <w:szCs w:val="20"/>
        </w:rPr>
        <w:tab/>
      </w:r>
      <w:r w:rsidRPr="00E54517">
        <w:rPr>
          <w:b/>
          <w:bCs/>
          <w:color w:val="000000"/>
          <w:sz w:val="20"/>
          <w:szCs w:val="20"/>
        </w:rPr>
        <w:tab/>
      </w:r>
      <w:r w:rsidRPr="00E54517">
        <w:rPr>
          <w:b/>
          <w:bCs/>
          <w:color w:val="000000"/>
          <w:sz w:val="20"/>
          <w:szCs w:val="20"/>
        </w:rPr>
        <w:tab/>
      </w:r>
      <w:r w:rsidRPr="00E54517">
        <w:rPr>
          <w:b/>
          <w:bCs/>
          <w:color w:val="000000"/>
          <w:sz w:val="20"/>
          <w:szCs w:val="20"/>
        </w:rPr>
        <w:tab/>
      </w:r>
    </w:p>
    <w:p w:rsidR="00761527" w:rsidRPr="00E54517" w:rsidRDefault="00A140ED" w:rsidP="00761527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Client Acquisition</w:t>
      </w:r>
      <w:r w:rsidR="00B759BF" w:rsidRPr="00E54517">
        <w:rPr>
          <w:b/>
          <w:bCs/>
          <w:color w:val="000000"/>
          <w:sz w:val="20"/>
          <w:szCs w:val="20"/>
        </w:rPr>
        <w:t xml:space="preserve"> with Local and National Accounts</w:t>
      </w:r>
    </w:p>
    <w:p w:rsidR="00761527" w:rsidRPr="00E54517" w:rsidRDefault="00474435" w:rsidP="00761527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201</w:t>
      </w:r>
      <w:r w:rsidR="00C921DB" w:rsidRPr="00E54517">
        <w:rPr>
          <w:bCs/>
          <w:color w:val="000000"/>
          <w:sz w:val="20"/>
          <w:szCs w:val="20"/>
        </w:rPr>
        <w:t>2</w:t>
      </w:r>
      <w:r w:rsidR="00761527" w:rsidRPr="00E54517">
        <w:rPr>
          <w:bCs/>
          <w:color w:val="000000"/>
          <w:sz w:val="20"/>
          <w:szCs w:val="20"/>
        </w:rPr>
        <w:t>-</w:t>
      </w:r>
      <w:r w:rsidR="0075599E">
        <w:rPr>
          <w:bCs/>
          <w:color w:val="000000"/>
          <w:sz w:val="20"/>
          <w:szCs w:val="20"/>
        </w:rPr>
        <w:t>2012 – (9</w:t>
      </w:r>
      <w:r w:rsidR="00523240">
        <w:rPr>
          <w:bCs/>
          <w:color w:val="000000"/>
          <w:sz w:val="20"/>
          <w:szCs w:val="20"/>
        </w:rPr>
        <w:t xml:space="preserve"> months)</w:t>
      </w:r>
    </w:p>
    <w:p w:rsidR="00604EB1" w:rsidRPr="00604EB1" w:rsidRDefault="001411BF" w:rsidP="00604EB1">
      <w:pPr>
        <w:pStyle w:val="NormalWeb"/>
        <w:numPr>
          <w:ilvl w:val="0"/>
          <w:numId w:val="17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 xml:space="preserve">Responsible for developing partnerships with Clients and Prospects thru onsite meetings and </w:t>
      </w:r>
      <w:r w:rsidR="00604EB1">
        <w:rPr>
          <w:bCs/>
          <w:color w:val="000000"/>
          <w:sz w:val="20"/>
          <w:szCs w:val="20"/>
        </w:rPr>
        <w:t>presentations for IT Project Staffing</w:t>
      </w:r>
      <w:r w:rsidR="00092CAF">
        <w:rPr>
          <w:bCs/>
          <w:color w:val="000000"/>
          <w:sz w:val="20"/>
          <w:szCs w:val="20"/>
        </w:rPr>
        <w:t>.</w:t>
      </w:r>
      <w:r w:rsidR="00604EB1">
        <w:rPr>
          <w:bCs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B10B70" w:rsidRPr="00E54517" w:rsidRDefault="004C3C62" w:rsidP="00761527">
      <w:pPr>
        <w:pStyle w:val="NormalWeb"/>
        <w:numPr>
          <w:ilvl w:val="0"/>
          <w:numId w:val="17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AIG, </w:t>
      </w:r>
      <w:proofErr w:type="spellStart"/>
      <w:r>
        <w:rPr>
          <w:bCs/>
          <w:color w:val="000000"/>
          <w:sz w:val="20"/>
          <w:szCs w:val="20"/>
        </w:rPr>
        <w:t>Valic</w:t>
      </w:r>
      <w:proofErr w:type="spellEnd"/>
      <w:r>
        <w:rPr>
          <w:bCs/>
          <w:color w:val="000000"/>
          <w:sz w:val="20"/>
          <w:szCs w:val="20"/>
        </w:rPr>
        <w:t xml:space="preserve">, </w:t>
      </w:r>
      <w:r w:rsidR="00761527" w:rsidRPr="00E54517">
        <w:rPr>
          <w:bCs/>
          <w:color w:val="000000"/>
          <w:sz w:val="20"/>
          <w:szCs w:val="20"/>
        </w:rPr>
        <w:t>Sun</w:t>
      </w:r>
      <w:r>
        <w:rPr>
          <w:bCs/>
          <w:color w:val="000000"/>
          <w:sz w:val="20"/>
          <w:szCs w:val="20"/>
        </w:rPr>
        <w:t xml:space="preserve"> </w:t>
      </w:r>
      <w:r w:rsidR="00761527" w:rsidRPr="00E54517">
        <w:rPr>
          <w:bCs/>
          <w:color w:val="000000"/>
          <w:sz w:val="20"/>
          <w:szCs w:val="20"/>
        </w:rPr>
        <w:t>America, F</w:t>
      </w:r>
      <w:r w:rsidR="009A2E78" w:rsidRPr="00E54517">
        <w:rPr>
          <w:bCs/>
          <w:color w:val="000000"/>
          <w:sz w:val="20"/>
          <w:szCs w:val="20"/>
        </w:rPr>
        <w:t>iserv, Michaels Stores, Verizon,</w:t>
      </w:r>
      <w:r>
        <w:rPr>
          <w:bCs/>
          <w:color w:val="000000"/>
          <w:sz w:val="20"/>
          <w:szCs w:val="20"/>
        </w:rPr>
        <w:t xml:space="preserve"> </w:t>
      </w:r>
      <w:proofErr w:type="spellStart"/>
      <w:r w:rsidR="00761527" w:rsidRPr="00E54517">
        <w:rPr>
          <w:bCs/>
          <w:color w:val="000000"/>
          <w:sz w:val="20"/>
          <w:szCs w:val="20"/>
        </w:rPr>
        <w:t>Prodea</w:t>
      </w:r>
      <w:proofErr w:type="spellEnd"/>
      <w:r w:rsidR="00761527" w:rsidRPr="00E54517">
        <w:rPr>
          <w:bCs/>
          <w:color w:val="000000"/>
          <w:sz w:val="20"/>
          <w:szCs w:val="20"/>
        </w:rPr>
        <w:t xml:space="preserve"> Systems</w:t>
      </w:r>
      <w:r w:rsidR="00460155" w:rsidRPr="00E54517">
        <w:rPr>
          <w:bCs/>
          <w:color w:val="000000"/>
          <w:sz w:val="20"/>
          <w:szCs w:val="20"/>
        </w:rPr>
        <w:t>.</w:t>
      </w:r>
    </w:p>
    <w:p w:rsidR="00C921DB" w:rsidRPr="00E54517" w:rsidRDefault="00C921DB" w:rsidP="00C921DB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9A2E78" w:rsidRPr="00E54517" w:rsidRDefault="009A2E78" w:rsidP="009A2E78">
      <w:pPr>
        <w:pStyle w:val="NormalWeb"/>
        <w:spacing w:before="0" w:beforeAutospacing="0" w:after="0" w:afterAutospacing="0"/>
        <w:ind w:left="764"/>
        <w:rPr>
          <w:b/>
          <w:bCs/>
          <w:color w:val="000000"/>
          <w:sz w:val="20"/>
          <w:szCs w:val="20"/>
        </w:rPr>
      </w:pPr>
    </w:p>
    <w:p w:rsidR="00931852" w:rsidRPr="00E54517" w:rsidRDefault="00DD1712" w:rsidP="0093185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 xml:space="preserve">Zenith </w:t>
      </w:r>
      <w:proofErr w:type="spellStart"/>
      <w:r w:rsidRPr="00E54517">
        <w:rPr>
          <w:b/>
          <w:bCs/>
          <w:color w:val="000000"/>
          <w:sz w:val="20"/>
          <w:szCs w:val="20"/>
        </w:rPr>
        <w:t>Infotech</w:t>
      </w:r>
      <w:proofErr w:type="spellEnd"/>
      <w:r w:rsidR="00931852" w:rsidRPr="00E54517">
        <w:rPr>
          <w:b/>
          <w:bCs/>
          <w:color w:val="000000"/>
          <w:sz w:val="20"/>
          <w:szCs w:val="20"/>
        </w:rPr>
        <w:t xml:space="preserve"> -Dallas TX</w:t>
      </w:r>
      <w:r w:rsidR="007B1F31" w:rsidRPr="00E54517">
        <w:rPr>
          <w:b/>
          <w:bCs/>
          <w:color w:val="000000"/>
          <w:sz w:val="20"/>
          <w:szCs w:val="20"/>
        </w:rPr>
        <w:tab/>
      </w:r>
      <w:r w:rsidR="00A90D81">
        <w:rPr>
          <w:b/>
          <w:bCs/>
          <w:color w:val="000000"/>
          <w:sz w:val="20"/>
          <w:szCs w:val="20"/>
        </w:rPr>
        <w:t xml:space="preserve">             </w:t>
      </w:r>
      <w:r w:rsidR="00700E81">
        <w:rPr>
          <w:b/>
          <w:bCs/>
          <w:color w:val="000000"/>
          <w:sz w:val="20"/>
          <w:szCs w:val="20"/>
        </w:rPr>
        <w:t xml:space="preserve"> </w:t>
      </w:r>
      <w:r w:rsidR="007B1F31" w:rsidRPr="00E54517">
        <w:rPr>
          <w:b/>
          <w:bCs/>
          <w:color w:val="000000"/>
          <w:sz w:val="20"/>
          <w:szCs w:val="20"/>
          <w:u w:val="single"/>
        </w:rPr>
        <w:t>H</w:t>
      </w:r>
      <w:r w:rsidR="00931852" w:rsidRPr="00E54517">
        <w:rPr>
          <w:b/>
          <w:bCs/>
          <w:color w:val="000000"/>
          <w:sz w:val="20"/>
          <w:szCs w:val="20"/>
          <w:u w:val="single"/>
        </w:rPr>
        <w:t>ardware/Software</w:t>
      </w:r>
    </w:p>
    <w:p w:rsidR="00931852" w:rsidRPr="00E54517" w:rsidRDefault="00B17164" w:rsidP="0093185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Sr. Business Development Manage</w:t>
      </w:r>
      <w:r w:rsidR="009F3239" w:rsidRPr="00E54517">
        <w:rPr>
          <w:b/>
          <w:bCs/>
          <w:color w:val="000000"/>
          <w:sz w:val="20"/>
          <w:szCs w:val="20"/>
        </w:rPr>
        <w:t>r</w:t>
      </w:r>
    </w:p>
    <w:p w:rsidR="00605FE9" w:rsidRPr="00E54517" w:rsidRDefault="00605FE9" w:rsidP="00F5722B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Southwest Territory</w:t>
      </w:r>
      <w:r w:rsidR="007B1F31" w:rsidRPr="00E54517">
        <w:rPr>
          <w:b/>
          <w:bCs/>
          <w:color w:val="000000"/>
          <w:sz w:val="20"/>
          <w:szCs w:val="20"/>
        </w:rPr>
        <w:t xml:space="preserve"> (Home Office) </w:t>
      </w:r>
    </w:p>
    <w:p w:rsidR="00F5722B" w:rsidRPr="00E54517" w:rsidRDefault="00931852" w:rsidP="00F5722B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Private Cloud Computing</w:t>
      </w:r>
    </w:p>
    <w:p w:rsidR="005959E1" w:rsidRPr="00E54517" w:rsidRDefault="003C0CF6" w:rsidP="00F5722B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 xml:space="preserve">2010- </w:t>
      </w:r>
      <w:r w:rsidR="005959E1" w:rsidRPr="00E54517">
        <w:rPr>
          <w:bCs/>
          <w:color w:val="000000"/>
          <w:sz w:val="20"/>
          <w:szCs w:val="20"/>
        </w:rPr>
        <w:t>2011</w:t>
      </w:r>
      <w:r w:rsidR="00454C0A">
        <w:rPr>
          <w:bCs/>
          <w:color w:val="000000"/>
          <w:sz w:val="20"/>
          <w:szCs w:val="20"/>
        </w:rPr>
        <w:t xml:space="preserve"> </w:t>
      </w:r>
      <w:r w:rsidR="00790150">
        <w:rPr>
          <w:bCs/>
          <w:color w:val="000000"/>
          <w:sz w:val="20"/>
          <w:szCs w:val="20"/>
        </w:rPr>
        <w:t>Contracto</w:t>
      </w:r>
      <w:r w:rsidR="00C25143">
        <w:rPr>
          <w:bCs/>
          <w:color w:val="000000"/>
          <w:sz w:val="20"/>
          <w:szCs w:val="20"/>
        </w:rPr>
        <w:t>r</w:t>
      </w:r>
    </w:p>
    <w:p w:rsidR="00F5722B" w:rsidRPr="00E54517" w:rsidRDefault="00F5722B" w:rsidP="00F5722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54517">
        <w:rPr>
          <w:sz w:val="20"/>
          <w:szCs w:val="20"/>
        </w:rPr>
        <w:t>Develop Relationships with Managed Service Providers, Channel Partners and Value Added Resellers. We provide a complete suite of solutions for the managed services channel including IT as a Service</w:t>
      </w:r>
      <w:r w:rsidR="00CB2A30">
        <w:rPr>
          <w:sz w:val="20"/>
          <w:szCs w:val="20"/>
        </w:rPr>
        <w:t xml:space="preserve"> (</w:t>
      </w:r>
      <w:r w:rsidRPr="00E54517">
        <w:rPr>
          <w:sz w:val="20"/>
          <w:szCs w:val="20"/>
        </w:rPr>
        <w:t xml:space="preserve">Private Cloud Computing), </w:t>
      </w:r>
      <w:r w:rsidR="00B1207F" w:rsidRPr="00E54517">
        <w:rPr>
          <w:sz w:val="20"/>
          <w:szCs w:val="20"/>
        </w:rPr>
        <w:t>Business Continuity-</w:t>
      </w:r>
      <w:r w:rsidRPr="00E54517">
        <w:rPr>
          <w:sz w:val="20"/>
          <w:szCs w:val="20"/>
        </w:rPr>
        <w:t xml:space="preserve">Back up Disaster &amp; Recovery, Managed Services Infrastructure and Virtual Help Desk. </w:t>
      </w:r>
    </w:p>
    <w:p w:rsidR="00660A25" w:rsidRPr="00E54517" w:rsidRDefault="00225CB6" w:rsidP="00225CB6">
      <w:pPr>
        <w:numPr>
          <w:ilvl w:val="0"/>
          <w:numId w:val="14"/>
        </w:numPr>
        <w:rPr>
          <w:sz w:val="20"/>
          <w:szCs w:val="20"/>
        </w:rPr>
      </w:pPr>
      <w:r w:rsidRPr="00E54517">
        <w:rPr>
          <w:sz w:val="20"/>
          <w:szCs w:val="20"/>
        </w:rPr>
        <w:t>Conduct on site me</w:t>
      </w:r>
      <w:r w:rsidR="00674CDC" w:rsidRPr="00E54517">
        <w:rPr>
          <w:sz w:val="20"/>
          <w:szCs w:val="20"/>
        </w:rPr>
        <w:t xml:space="preserve">etings and demonstrations with </w:t>
      </w:r>
      <w:r w:rsidRPr="00E54517">
        <w:rPr>
          <w:sz w:val="20"/>
          <w:szCs w:val="20"/>
        </w:rPr>
        <w:t>C-level executives</w:t>
      </w:r>
      <w:r w:rsidR="001A17BD">
        <w:rPr>
          <w:sz w:val="20"/>
          <w:szCs w:val="20"/>
        </w:rPr>
        <w:t xml:space="preserve"> </w:t>
      </w:r>
      <w:r w:rsidR="00B17164" w:rsidRPr="00E54517">
        <w:rPr>
          <w:sz w:val="20"/>
          <w:szCs w:val="20"/>
        </w:rPr>
        <w:t xml:space="preserve">with Enterprise Accounts </w:t>
      </w:r>
      <w:r w:rsidRPr="00E54517">
        <w:rPr>
          <w:sz w:val="20"/>
          <w:szCs w:val="20"/>
        </w:rPr>
        <w:t xml:space="preserve">and technical staff to promote Zenith’s Private Cloud and Business continuity </w:t>
      </w:r>
      <w:r w:rsidR="00CB2A30">
        <w:rPr>
          <w:sz w:val="20"/>
          <w:szCs w:val="20"/>
        </w:rPr>
        <w:t>s</w:t>
      </w:r>
      <w:r w:rsidRPr="00E54517">
        <w:rPr>
          <w:sz w:val="20"/>
          <w:szCs w:val="20"/>
        </w:rPr>
        <w:t>olutions.</w:t>
      </w:r>
      <w:r w:rsidR="00CB2A30">
        <w:rPr>
          <w:sz w:val="20"/>
          <w:szCs w:val="20"/>
        </w:rPr>
        <w:t xml:space="preserve"> </w:t>
      </w:r>
      <w:r w:rsidR="00B61C93" w:rsidRPr="00E54517">
        <w:rPr>
          <w:sz w:val="20"/>
          <w:szCs w:val="20"/>
        </w:rPr>
        <w:t>SmartStyle Office and Mirror Cloud</w:t>
      </w:r>
    </w:p>
    <w:p w:rsidR="0052748C" w:rsidRPr="00E54517" w:rsidRDefault="0052748C" w:rsidP="0052748C">
      <w:pPr>
        <w:numPr>
          <w:ilvl w:val="0"/>
          <w:numId w:val="14"/>
        </w:numPr>
        <w:rPr>
          <w:sz w:val="20"/>
          <w:szCs w:val="20"/>
        </w:rPr>
      </w:pPr>
      <w:r w:rsidRPr="00E54517">
        <w:rPr>
          <w:sz w:val="20"/>
          <w:szCs w:val="20"/>
        </w:rPr>
        <w:t>Travel in my Territory to meet with decision makers about cloud computing</w:t>
      </w:r>
    </w:p>
    <w:p w:rsidR="0052748C" w:rsidRPr="00E54517" w:rsidRDefault="00092CAF" w:rsidP="0052748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2748C" w:rsidRPr="00E54517">
        <w:rPr>
          <w:b/>
          <w:sz w:val="20"/>
          <w:szCs w:val="20"/>
        </w:rPr>
        <w:t xml:space="preserve">TX, </w:t>
      </w:r>
      <w:r w:rsidR="000B16E3" w:rsidRPr="00E54517">
        <w:rPr>
          <w:b/>
          <w:sz w:val="20"/>
          <w:szCs w:val="20"/>
        </w:rPr>
        <w:t xml:space="preserve">CO, </w:t>
      </w:r>
      <w:r w:rsidR="0052748C" w:rsidRPr="00E54517">
        <w:rPr>
          <w:b/>
          <w:sz w:val="20"/>
          <w:szCs w:val="20"/>
        </w:rPr>
        <w:t>UT, OK,</w:t>
      </w:r>
      <w:r w:rsidR="000B16E3" w:rsidRPr="00E54517">
        <w:rPr>
          <w:b/>
          <w:sz w:val="20"/>
          <w:szCs w:val="20"/>
        </w:rPr>
        <w:t xml:space="preserve"> MI, KS, WI,</w:t>
      </w:r>
      <w:r w:rsidR="0052748C" w:rsidRPr="00E54517">
        <w:rPr>
          <w:b/>
          <w:sz w:val="20"/>
          <w:szCs w:val="20"/>
        </w:rPr>
        <w:t xml:space="preserve"> NM, LA, AR </w:t>
      </w:r>
    </w:p>
    <w:p w:rsidR="00225CB6" w:rsidRPr="00E54517" w:rsidRDefault="00225CB6" w:rsidP="00225CB6">
      <w:pPr>
        <w:numPr>
          <w:ilvl w:val="0"/>
          <w:numId w:val="14"/>
        </w:numPr>
        <w:rPr>
          <w:sz w:val="20"/>
          <w:szCs w:val="20"/>
        </w:rPr>
      </w:pPr>
      <w:r w:rsidRPr="00E54517">
        <w:rPr>
          <w:sz w:val="20"/>
          <w:szCs w:val="20"/>
        </w:rPr>
        <w:t>Present via online webinars and demos to potential Partners.</w:t>
      </w:r>
    </w:p>
    <w:p w:rsidR="00225CB6" w:rsidRPr="00E54517" w:rsidRDefault="00214319" w:rsidP="00225CB6">
      <w:pPr>
        <w:numPr>
          <w:ilvl w:val="0"/>
          <w:numId w:val="14"/>
        </w:numPr>
        <w:rPr>
          <w:sz w:val="20"/>
          <w:szCs w:val="20"/>
        </w:rPr>
      </w:pPr>
      <w:r w:rsidRPr="00E54517">
        <w:rPr>
          <w:sz w:val="20"/>
          <w:szCs w:val="20"/>
        </w:rPr>
        <w:t>Work with Sr.</w:t>
      </w:r>
      <w:r w:rsidR="00225CB6" w:rsidRPr="00E54517">
        <w:rPr>
          <w:sz w:val="20"/>
          <w:szCs w:val="20"/>
        </w:rPr>
        <w:t xml:space="preserve"> Account Management and </w:t>
      </w:r>
      <w:r w:rsidRPr="00E54517">
        <w:rPr>
          <w:sz w:val="20"/>
          <w:szCs w:val="20"/>
        </w:rPr>
        <w:t xml:space="preserve">Sr. </w:t>
      </w:r>
      <w:r w:rsidR="00225CB6" w:rsidRPr="00E54517">
        <w:rPr>
          <w:sz w:val="20"/>
          <w:szCs w:val="20"/>
        </w:rPr>
        <w:t>Technical team</w:t>
      </w:r>
      <w:r w:rsidRPr="00E54517">
        <w:rPr>
          <w:sz w:val="20"/>
          <w:szCs w:val="20"/>
        </w:rPr>
        <w:t>s</w:t>
      </w:r>
      <w:r w:rsidR="00CE5F6D" w:rsidRPr="00E54517">
        <w:rPr>
          <w:sz w:val="20"/>
          <w:szCs w:val="20"/>
        </w:rPr>
        <w:t xml:space="preserve"> to ensure prod</w:t>
      </w:r>
      <w:r w:rsidR="000B16E3" w:rsidRPr="00E54517">
        <w:rPr>
          <w:sz w:val="20"/>
          <w:szCs w:val="20"/>
        </w:rPr>
        <w:t xml:space="preserve">uct evaluations, installations </w:t>
      </w:r>
      <w:r w:rsidR="00CE5F6D" w:rsidRPr="00E54517">
        <w:rPr>
          <w:sz w:val="20"/>
          <w:szCs w:val="20"/>
        </w:rPr>
        <w:t xml:space="preserve">and training </w:t>
      </w:r>
      <w:r w:rsidR="00225CB6" w:rsidRPr="00E54517">
        <w:rPr>
          <w:sz w:val="20"/>
          <w:szCs w:val="20"/>
        </w:rPr>
        <w:t>are car</w:t>
      </w:r>
      <w:r w:rsidRPr="00E54517">
        <w:rPr>
          <w:sz w:val="20"/>
          <w:szCs w:val="20"/>
        </w:rPr>
        <w:t>ried out to client satisfaction in order to purchase</w:t>
      </w:r>
      <w:r w:rsidR="00A63F52" w:rsidRPr="00E54517">
        <w:rPr>
          <w:sz w:val="20"/>
          <w:szCs w:val="20"/>
        </w:rPr>
        <w:t xml:space="preserve"> product.</w:t>
      </w:r>
    </w:p>
    <w:p w:rsidR="00931852" w:rsidRPr="00E54517" w:rsidRDefault="00931852" w:rsidP="00A754A4">
      <w:pPr>
        <w:rPr>
          <w:sz w:val="20"/>
          <w:szCs w:val="20"/>
        </w:rPr>
      </w:pPr>
    </w:p>
    <w:p w:rsidR="00F57748" w:rsidRPr="00E54517" w:rsidRDefault="00A754A4" w:rsidP="00D40DB3">
      <w:pPr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Madison Sterns Consulting</w:t>
      </w:r>
      <w:r w:rsidR="00C64AD0" w:rsidRPr="00E54517">
        <w:rPr>
          <w:b/>
          <w:bCs/>
          <w:color w:val="000000"/>
          <w:sz w:val="20"/>
          <w:szCs w:val="20"/>
        </w:rPr>
        <w:t xml:space="preserve"> -</w:t>
      </w:r>
      <w:r w:rsidRPr="00E54517">
        <w:rPr>
          <w:b/>
          <w:bCs/>
          <w:color w:val="000000"/>
          <w:sz w:val="20"/>
          <w:szCs w:val="20"/>
        </w:rPr>
        <w:t xml:space="preserve"> Dallas TX</w:t>
      </w:r>
      <w:r w:rsidR="00454C0A">
        <w:rPr>
          <w:b/>
          <w:bCs/>
          <w:color w:val="000000"/>
          <w:sz w:val="20"/>
          <w:szCs w:val="20"/>
        </w:rPr>
        <w:t xml:space="preserve"> </w:t>
      </w:r>
      <w:r w:rsidR="00FF0B31">
        <w:rPr>
          <w:b/>
          <w:bCs/>
          <w:color w:val="000000"/>
          <w:sz w:val="20"/>
          <w:szCs w:val="20"/>
        </w:rPr>
        <w:t xml:space="preserve">         </w:t>
      </w:r>
      <w:r w:rsidR="00C9218B">
        <w:rPr>
          <w:b/>
          <w:bCs/>
          <w:color w:val="000000"/>
          <w:sz w:val="20"/>
          <w:szCs w:val="20"/>
        </w:rPr>
        <w:t xml:space="preserve">                 </w:t>
      </w:r>
      <w:r w:rsidR="00FF0B31">
        <w:rPr>
          <w:b/>
          <w:bCs/>
          <w:color w:val="000000"/>
          <w:sz w:val="20"/>
          <w:szCs w:val="20"/>
        </w:rPr>
        <w:t xml:space="preserve"> </w:t>
      </w:r>
      <w:r w:rsidR="007D5484" w:rsidRPr="00E54517">
        <w:rPr>
          <w:b/>
          <w:bCs/>
          <w:color w:val="000000"/>
          <w:sz w:val="20"/>
          <w:szCs w:val="20"/>
          <w:u w:val="single"/>
        </w:rPr>
        <w:t>IT</w:t>
      </w:r>
      <w:r w:rsidR="00454C0A">
        <w:rPr>
          <w:b/>
          <w:bCs/>
          <w:color w:val="000000"/>
          <w:sz w:val="20"/>
          <w:szCs w:val="20"/>
          <w:u w:val="single"/>
        </w:rPr>
        <w:t xml:space="preserve"> </w:t>
      </w:r>
      <w:r w:rsidR="00A03FE2" w:rsidRPr="00E54517">
        <w:rPr>
          <w:b/>
          <w:bCs/>
          <w:color w:val="000000"/>
          <w:sz w:val="20"/>
          <w:szCs w:val="20"/>
          <w:u w:val="single"/>
        </w:rPr>
        <w:t>Consu</w:t>
      </w:r>
      <w:r w:rsidR="00454C0A">
        <w:rPr>
          <w:b/>
          <w:bCs/>
          <w:color w:val="000000"/>
          <w:sz w:val="20"/>
          <w:szCs w:val="20"/>
          <w:u w:val="single"/>
        </w:rPr>
        <w:t>lting</w:t>
      </w:r>
    </w:p>
    <w:p w:rsidR="009C2B31" w:rsidRPr="00E54517" w:rsidRDefault="004B3C2C" w:rsidP="009C2B31">
      <w:pPr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lastRenderedPageBreak/>
        <w:t xml:space="preserve">Sr. Account Manager/Outside Sales - </w:t>
      </w:r>
      <w:r w:rsidR="00C64AD0" w:rsidRPr="00E54517">
        <w:rPr>
          <w:b/>
          <w:bCs/>
          <w:color w:val="000000"/>
          <w:sz w:val="20"/>
          <w:szCs w:val="20"/>
        </w:rPr>
        <w:t>Start up</w:t>
      </w:r>
      <w:r w:rsidR="008C3690" w:rsidRPr="00E54517">
        <w:rPr>
          <w:b/>
          <w:bCs/>
          <w:color w:val="000000"/>
          <w:sz w:val="20"/>
          <w:szCs w:val="20"/>
        </w:rPr>
        <w:t xml:space="preserve"> Office  </w:t>
      </w:r>
      <w:r w:rsidR="009C2B31">
        <w:rPr>
          <w:b/>
          <w:bCs/>
          <w:color w:val="000000"/>
          <w:sz w:val="20"/>
          <w:szCs w:val="20"/>
        </w:rPr>
        <w:t xml:space="preserve"> </w:t>
      </w:r>
      <w:r w:rsidR="009C2B31">
        <w:rPr>
          <w:bCs/>
          <w:color w:val="000000"/>
          <w:sz w:val="20"/>
          <w:szCs w:val="20"/>
        </w:rPr>
        <w:t xml:space="preserve">   2</w:t>
      </w:r>
      <w:r w:rsidR="009C2B31" w:rsidRPr="00E54517">
        <w:rPr>
          <w:bCs/>
          <w:color w:val="000000"/>
          <w:sz w:val="20"/>
          <w:szCs w:val="20"/>
        </w:rPr>
        <w:t>009- 2010</w:t>
      </w:r>
    </w:p>
    <w:p w:rsidR="00523240" w:rsidRDefault="00A754A4" w:rsidP="00D40DB3">
      <w:pPr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Management consulting firm: ERP, BI, Strategy, Data</w:t>
      </w:r>
      <w:r w:rsidR="003F0BF7" w:rsidRPr="00E54517">
        <w:rPr>
          <w:b/>
          <w:bCs/>
          <w:color w:val="000000"/>
          <w:sz w:val="20"/>
          <w:szCs w:val="20"/>
        </w:rPr>
        <w:t xml:space="preserve"> (SAP, Oracle, JD Edwards, Microsoft)</w:t>
      </w:r>
    </w:p>
    <w:p w:rsidR="00A754A4" w:rsidRPr="00E54517" w:rsidRDefault="00A754A4" w:rsidP="00A754A4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Responsible for all initial contact with clients to gather requirement and set up meetings through cold calling and emails.</w:t>
      </w:r>
    </w:p>
    <w:p w:rsidR="00DF0A85" w:rsidRPr="00E54517" w:rsidRDefault="00DF0A85" w:rsidP="00A754A4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 xml:space="preserve">BNSF, Pepsico, Baylor, Pizza Hut, Cash America, </w:t>
      </w:r>
      <w:r w:rsidR="00B81CB8">
        <w:rPr>
          <w:b/>
          <w:bCs/>
          <w:color w:val="000000"/>
          <w:sz w:val="20"/>
          <w:szCs w:val="20"/>
        </w:rPr>
        <w:t xml:space="preserve">Dell, </w:t>
      </w:r>
      <w:r w:rsidRPr="00E54517">
        <w:rPr>
          <w:b/>
          <w:bCs/>
          <w:color w:val="000000"/>
          <w:sz w:val="20"/>
          <w:szCs w:val="20"/>
        </w:rPr>
        <w:t>Stryker, Overhead Door, LALA foods, Highland Capital are a few examples.</w:t>
      </w:r>
    </w:p>
    <w:p w:rsidR="00CE3FD2" w:rsidRPr="00E54517" w:rsidRDefault="00CE3FD2" w:rsidP="00A754A4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Excellent ability to develop relationships in a small period of time that extend into a long term partnership.</w:t>
      </w:r>
    </w:p>
    <w:p w:rsidR="00A446C4" w:rsidRPr="00E54517" w:rsidRDefault="00A446C4" w:rsidP="00A754A4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Experienced at sourcing, screening, interviewing ,submitting and negotiating candidates for projects.</w:t>
      </w:r>
    </w:p>
    <w:p w:rsidR="00C9767E" w:rsidRPr="00E54517" w:rsidRDefault="00DF7F51" w:rsidP="00D40DB3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Created and developed the database which included all client and contacts in the Dallas office.</w:t>
      </w:r>
      <w:r w:rsidR="0038366A">
        <w:rPr>
          <w:bCs/>
          <w:color w:val="000000"/>
          <w:sz w:val="20"/>
          <w:szCs w:val="20"/>
        </w:rPr>
        <w:t xml:space="preserve"> </w:t>
      </w:r>
      <w:r w:rsidR="008064E5" w:rsidRPr="00E54517">
        <w:rPr>
          <w:bCs/>
          <w:color w:val="000000"/>
          <w:sz w:val="20"/>
          <w:szCs w:val="20"/>
        </w:rPr>
        <w:t>Prospect, Cold call, Lead Generation, Set up meetings</w:t>
      </w:r>
      <w:r w:rsidR="001D295F" w:rsidRPr="00E54517">
        <w:rPr>
          <w:bCs/>
          <w:color w:val="000000"/>
          <w:sz w:val="20"/>
          <w:szCs w:val="20"/>
        </w:rPr>
        <w:t xml:space="preserve">, Closing </w:t>
      </w:r>
      <w:r w:rsidR="006630FD" w:rsidRPr="00E54517">
        <w:rPr>
          <w:bCs/>
          <w:color w:val="000000"/>
          <w:sz w:val="20"/>
          <w:szCs w:val="20"/>
        </w:rPr>
        <w:t xml:space="preserve"> and conference calls</w:t>
      </w:r>
      <w:r w:rsidR="008064E5" w:rsidRPr="00E54517">
        <w:rPr>
          <w:bCs/>
          <w:color w:val="000000"/>
          <w:sz w:val="20"/>
          <w:szCs w:val="20"/>
        </w:rPr>
        <w:t>, Attend On site meetings, Client presentations, SOW, Proposals, Recruiting, Intervie</w:t>
      </w:r>
      <w:r w:rsidR="003966F6" w:rsidRPr="00E54517">
        <w:rPr>
          <w:bCs/>
          <w:color w:val="000000"/>
          <w:sz w:val="20"/>
          <w:szCs w:val="20"/>
        </w:rPr>
        <w:t>w S</w:t>
      </w:r>
      <w:r w:rsidR="008064E5" w:rsidRPr="00E54517">
        <w:rPr>
          <w:bCs/>
          <w:color w:val="000000"/>
          <w:sz w:val="20"/>
          <w:szCs w:val="20"/>
        </w:rPr>
        <w:t>cheduling, Negotiations.</w:t>
      </w:r>
    </w:p>
    <w:p w:rsidR="006630FD" w:rsidRPr="00E54517" w:rsidRDefault="006630FD" w:rsidP="00D40DB3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Responsible for RFP’s, RFI’s and Statements of Work for clients</w:t>
      </w:r>
      <w:r w:rsidR="001D295F" w:rsidRPr="00E54517">
        <w:rPr>
          <w:bCs/>
          <w:color w:val="000000"/>
          <w:sz w:val="20"/>
          <w:szCs w:val="20"/>
        </w:rPr>
        <w:t>.</w:t>
      </w:r>
    </w:p>
    <w:p w:rsidR="00C9767E" w:rsidRPr="00E54517" w:rsidRDefault="00C9767E" w:rsidP="00D40DB3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 xml:space="preserve">Expert at getting Meetings from prospects and </w:t>
      </w:r>
      <w:r w:rsidR="005F7943" w:rsidRPr="00E54517">
        <w:rPr>
          <w:bCs/>
          <w:color w:val="000000"/>
          <w:sz w:val="20"/>
          <w:szCs w:val="20"/>
        </w:rPr>
        <w:t>setting up appointments from cold calling.</w:t>
      </w:r>
    </w:p>
    <w:p w:rsidR="00AF1757" w:rsidRPr="00E54517" w:rsidRDefault="00AF1757" w:rsidP="00AF1757">
      <w:pPr>
        <w:numPr>
          <w:ilvl w:val="0"/>
          <w:numId w:val="13"/>
        </w:numPr>
        <w:rPr>
          <w:b/>
          <w:bCs/>
          <w:color w:val="000000"/>
          <w:sz w:val="20"/>
          <w:szCs w:val="20"/>
        </w:rPr>
      </w:pPr>
      <w:r w:rsidRPr="00E54517">
        <w:rPr>
          <w:bCs/>
          <w:color w:val="000000"/>
          <w:sz w:val="20"/>
          <w:szCs w:val="20"/>
        </w:rPr>
        <w:t>Implementations, Upgrades, Add on Modules, Migrations</w:t>
      </w:r>
    </w:p>
    <w:p w:rsidR="00AF1757" w:rsidRPr="00E54517" w:rsidRDefault="00AF1757" w:rsidP="00AF1757">
      <w:pPr>
        <w:rPr>
          <w:b/>
          <w:bCs/>
          <w:color w:val="000000"/>
          <w:sz w:val="20"/>
          <w:szCs w:val="20"/>
        </w:rPr>
      </w:pPr>
    </w:p>
    <w:p w:rsidR="00EF3F39" w:rsidRDefault="00EF3F39" w:rsidP="00D40DB3">
      <w:pPr>
        <w:rPr>
          <w:b/>
          <w:bCs/>
          <w:color w:val="000000"/>
          <w:sz w:val="20"/>
          <w:szCs w:val="20"/>
        </w:rPr>
      </w:pPr>
    </w:p>
    <w:p w:rsidR="00D40DB3" w:rsidRPr="00E54517" w:rsidRDefault="00D40DB3" w:rsidP="00D40DB3">
      <w:pPr>
        <w:rPr>
          <w:rFonts w:ascii="Verdana" w:hAnsi="Verdana"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True Solutions Inc</w:t>
      </w:r>
      <w:r w:rsidR="002E6731" w:rsidRPr="00E54517">
        <w:rPr>
          <w:b/>
          <w:bCs/>
          <w:color w:val="000000"/>
          <w:sz w:val="20"/>
          <w:szCs w:val="20"/>
        </w:rPr>
        <w:t xml:space="preserve">. Dallas TX     </w:t>
      </w:r>
      <w:r w:rsidR="00297F07">
        <w:rPr>
          <w:b/>
          <w:bCs/>
          <w:color w:val="000000"/>
          <w:sz w:val="20"/>
          <w:szCs w:val="20"/>
        </w:rPr>
        <w:t xml:space="preserve"> </w:t>
      </w:r>
      <w:r w:rsidR="00C9218B">
        <w:rPr>
          <w:b/>
          <w:bCs/>
          <w:color w:val="000000"/>
          <w:sz w:val="20"/>
          <w:szCs w:val="20"/>
        </w:rPr>
        <w:t xml:space="preserve">– </w:t>
      </w:r>
      <w:r w:rsidR="00A90D81">
        <w:rPr>
          <w:b/>
          <w:bCs/>
          <w:color w:val="000000"/>
          <w:sz w:val="20"/>
          <w:szCs w:val="20"/>
        </w:rPr>
        <w:t xml:space="preserve">                     </w:t>
      </w:r>
      <w:r w:rsidR="004B3C2C" w:rsidRPr="00E54517">
        <w:rPr>
          <w:b/>
          <w:bCs/>
          <w:color w:val="000000"/>
          <w:sz w:val="20"/>
          <w:szCs w:val="20"/>
          <w:u w:val="single"/>
        </w:rPr>
        <w:t>Project Management</w:t>
      </w:r>
      <w:r w:rsidR="00761006" w:rsidRPr="00E54517">
        <w:rPr>
          <w:color w:val="000000"/>
          <w:sz w:val="20"/>
          <w:szCs w:val="20"/>
        </w:rPr>
        <w:t xml:space="preserve">              </w:t>
      </w:r>
    </w:p>
    <w:p w:rsidR="004B3C2C" w:rsidRPr="00E54517" w:rsidRDefault="004B3C2C" w:rsidP="00D40DB3">
      <w:pPr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Account Executive/Outside Sales</w:t>
      </w:r>
      <w:r w:rsidR="00F25454" w:rsidRPr="00E54517">
        <w:rPr>
          <w:bCs/>
          <w:color w:val="000000"/>
          <w:sz w:val="20"/>
          <w:szCs w:val="20"/>
        </w:rPr>
        <w:t xml:space="preserve"> </w:t>
      </w:r>
      <w:r w:rsidR="009C2B31">
        <w:rPr>
          <w:bCs/>
          <w:color w:val="000000"/>
          <w:sz w:val="20"/>
          <w:szCs w:val="20"/>
        </w:rPr>
        <w:t xml:space="preserve">           </w:t>
      </w:r>
      <w:r w:rsidR="00F25454" w:rsidRPr="00E54517">
        <w:rPr>
          <w:bCs/>
          <w:color w:val="000000"/>
          <w:sz w:val="20"/>
          <w:szCs w:val="20"/>
        </w:rPr>
        <w:t>2008-</w:t>
      </w:r>
      <w:r w:rsidR="00474435" w:rsidRPr="00E54517">
        <w:rPr>
          <w:bCs/>
          <w:color w:val="000000"/>
          <w:sz w:val="20"/>
          <w:szCs w:val="20"/>
        </w:rPr>
        <w:t>2009</w:t>
      </w:r>
      <w:r w:rsidR="00912C0A" w:rsidRPr="00E54517">
        <w:rPr>
          <w:color w:val="000000"/>
          <w:sz w:val="20"/>
          <w:szCs w:val="20"/>
        </w:rPr>
        <w:t>           </w:t>
      </w:r>
    </w:p>
    <w:p w:rsidR="00912C0A" w:rsidRPr="00E54517" w:rsidRDefault="00D40DB3" w:rsidP="00D40DB3">
      <w:pPr>
        <w:rPr>
          <w:b/>
          <w:bCs/>
          <w:color w:val="000000"/>
          <w:sz w:val="20"/>
          <w:szCs w:val="20"/>
        </w:rPr>
      </w:pPr>
      <w:r w:rsidRPr="00E54517">
        <w:rPr>
          <w:b/>
          <w:bCs/>
          <w:color w:val="000000"/>
          <w:sz w:val="20"/>
          <w:szCs w:val="20"/>
        </w:rPr>
        <w:t>Global Project Management Consulting Company</w:t>
      </w:r>
      <w:r w:rsidR="00297F07">
        <w:rPr>
          <w:b/>
          <w:bCs/>
          <w:color w:val="000000"/>
          <w:sz w:val="20"/>
          <w:szCs w:val="20"/>
        </w:rPr>
        <w:t xml:space="preserve"> </w:t>
      </w:r>
      <w:r w:rsidRPr="00E54517">
        <w:rPr>
          <w:b/>
          <w:bCs/>
          <w:color w:val="000000"/>
          <w:sz w:val="20"/>
          <w:szCs w:val="20"/>
        </w:rPr>
        <w:t>Process Mapping and Improvement</w:t>
      </w:r>
    </w:p>
    <w:p w:rsidR="00D40DB3" w:rsidRPr="00E54517" w:rsidRDefault="00D40DB3" w:rsidP="004D2F68">
      <w:pPr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E54517">
        <w:rPr>
          <w:color w:val="000000"/>
          <w:sz w:val="20"/>
          <w:szCs w:val="20"/>
        </w:rPr>
        <w:t>Responsible for making introductions</w:t>
      </w:r>
      <w:r w:rsidR="00A60864">
        <w:rPr>
          <w:color w:val="000000"/>
          <w:sz w:val="20"/>
          <w:szCs w:val="20"/>
        </w:rPr>
        <w:t>4-</w:t>
      </w:r>
      <w:r w:rsidRPr="00E54517">
        <w:rPr>
          <w:color w:val="000000"/>
          <w:sz w:val="20"/>
          <w:szCs w:val="20"/>
        </w:rPr>
        <w:t xml:space="preserve"> to companies promoting the 3 divisions: Consulting, Staff Augmentation and Training Services. </w:t>
      </w:r>
    </w:p>
    <w:p w:rsidR="007B785F" w:rsidRPr="00E54517" w:rsidRDefault="007B785F" w:rsidP="004D2F68">
      <w:pPr>
        <w:numPr>
          <w:ilvl w:val="0"/>
          <w:numId w:val="11"/>
        </w:numPr>
        <w:rPr>
          <w:rFonts w:ascii="Verdana" w:hAnsi="Verdana"/>
          <w:b/>
          <w:color w:val="000000"/>
          <w:sz w:val="20"/>
          <w:szCs w:val="20"/>
        </w:rPr>
      </w:pPr>
      <w:r w:rsidRPr="00E54517">
        <w:rPr>
          <w:b/>
          <w:color w:val="000000"/>
          <w:sz w:val="20"/>
          <w:szCs w:val="20"/>
        </w:rPr>
        <w:t xml:space="preserve">Fed Ex </w:t>
      </w:r>
      <w:proofErr w:type="spellStart"/>
      <w:r w:rsidRPr="00E54517">
        <w:rPr>
          <w:b/>
          <w:color w:val="000000"/>
          <w:sz w:val="20"/>
          <w:szCs w:val="20"/>
        </w:rPr>
        <w:t>Kinkos</w:t>
      </w:r>
      <w:proofErr w:type="spellEnd"/>
      <w:r w:rsidRPr="00E54517">
        <w:rPr>
          <w:b/>
          <w:color w:val="000000"/>
          <w:sz w:val="20"/>
          <w:szCs w:val="20"/>
        </w:rPr>
        <w:t xml:space="preserve">, </w:t>
      </w:r>
      <w:proofErr w:type="spellStart"/>
      <w:r w:rsidRPr="00E54517">
        <w:rPr>
          <w:b/>
          <w:color w:val="000000"/>
          <w:sz w:val="20"/>
          <w:szCs w:val="20"/>
        </w:rPr>
        <w:t>Handango</w:t>
      </w:r>
      <w:proofErr w:type="spellEnd"/>
      <w:r w:rsidRPr="00E54517">
        <w:rPr>
          <w:b/>
          <w:color w:val="000000"/>
          <w:sz w:val="20"/>
          <w:szCs w:val="20"/>
        </w:rPr>
        <w:t>, Belo, Stryker, Commercial Metals are a few of the clients worked.</w:t>
      </w:r>
    </w:p>
    <w:p w:rsidR="00D40DB3" w:rsidRPr="00E54517" w:rsidRDefault="00D40DB3" w:rsidP="004D2F68">
      <w:pPr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E54517">
        <w:rPr>
          <w:color w:val="000000"/>
          <w:sz w:val="20"/>
          <w:szCs w:val="20"/>
        </w:rPr>
        <w:t>Generate lists of companies/contacts thru research to contact and set up appointments for meetings.</w:t>
      </w:r>
    </w:p>
    <w:p w:rsidR="00D40DB3" w:rsidRPr="00E54517" w:rsidRDefault="00D40DB3" w:rsidP="004D2F68">
      <w:pPr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E54517">
        <w:rPr>
          <w:color w:val="000000"/>
          <w:sz w:val="20"/>
          <w:szCs w:val="20"/>
        </w:rPr>
        <w:t>Excellent at contacting new prospects but known for my amazing, persistent and professional ability to get in touch with a potential suspect or prospect.</w:t>
      </w:r>
    </w:p>
    <w:p w:rsidR="00D40DB3" w:rsidRPr="00E54517" w:rsidRDefault="00D40DB3" w:rsidP="004D2F68">
      <w:pPr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E54517">
        <w:rPr>
          <w:color w:val="000000"/>
          <w:sz w:val="20"/>
          <w:szCs w:val="20"/>
        </w:rPr>
        <w:t>Develop outstanding relationships with clients and have improved the company’s exposure to new opportunities.</w:t>
      </w:r>
    </w:p>
    <w:p w:rsidR="00683BE7" w:rsidRPr="00E54517" w:rsidRDefault="007B785F" w:rsidP="004D2F68">
      <w:pPr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E54517">
        <w:rPr>
          <w:color w:val="000000"/>
          <w:sz w:val="20"/>
          <w:szCs w:val="20"/>
        </w:rPr>
        <w:t>Responsible for all phases of</w:t>
      </w:r>
      <w:r w:rsidR="006630FD" w:rsidRPr="00E54517">
        <w:rPr>
          <w:color w:val="000000"/>
          <w:sz w:val="20"/>
          <w:szCs w:val="20"/>
        </w:rPr>
        <w:t xml:space="preserve"> the sales process which include: creating presentations and reports using Powerpoint and Excel to negotiating price structure as well as supporting client in arr</w:t>
      </w:r>
      <w:r w:rsidR="00683BE7" w:rsidRPr="00E54517">
        <w:rPr>
          <w:color w:val="000000"/>
          <w:sz w:val="20"/>
          <w:szCs w:val="20"/>
        </w:rPr>
        <w:t>anging meetings and phone calls.</w:t>
      </w:r>
    </w:p>
    <w:p w:rsidR="006630FD" w:rsidRPr="00E54517" w:rsidRDefault="00C474DB" w:rsidP="004D2F68">
      <w:pPr>
        <w:numPr>
          <w:ilvl w:val="0"/>
          <w:numId w:val="11"/>
        </w:numPr>
        <w:rPr>
          <w:rFonts w:ascii="Verdana" w:hAnsi="Verdana"/>
          <w:color w:val="000000"/>
          <w:sz w:val="20"/>
          <w:szCs w:val="20"/>
        </w:rPr>
      </w:pPr>
      <w:r w:rsidRPr="00E54517">
        <w:rPr>
          <w:color w:val="000000"/>
          <w:sz w:val="20"/>
          <w:szCs w:val="20"/>
        </w:rPr>
        <w:t>Interact with various departments within a company including Operations, IT, Accounting, Legal, and HR in order to facilitate an agreement and be compliant.</w:t>
      </w:r>
    </w:p>
    <w:p w:rsidR="00683BE7" w:rsidRPr="00E54517" w:rsidRDefault="00683BE7" w:rsidP="00C474DB">
      <w:pPr>
        <w:rPr>
          <w:rFonts w:ascii="Verdana" w:hAnsi="Verdana"/>
          <w:color w:val="000000"/>
          <w:sz w:val="20"/>
          <w:szCs w:val="20"/>
        </w:rPr>
      </w:pPr>
    </w:p>
    <w:p w:rsidR="00126C5F" w:rsidRPr="00E54517" w:rsidRDefault="00126C5F">
      <w:pPr>
        <w:rPr>
          <w:b/>
          <w:color w:val="000000"/>
          <w:kern w:val="30"/>
          <w:sz w:val="20"/>
          <w:szCs w:val="20"/>
        </w:rPr>
      </w:pPr>
      <w:r w:rsidRPr="00E54517">
        <w:rPr>
          <w:b/>
          <w:color w:val="000000"/>
          <w:kern w:val="30"/>
          <w:sz w:val="20"/>
          <w:szCs w:val="20"/>
        </w:rPr>
        <w:t xml:space="preserve">Rightstaff </w:t>
      </w:r>
      <w:r w:rsidR="00523240">
        <w:rPr>
          <w:b/>
          <w:color w:val="000000"/>
          <w:kern w:val="30"/>
          <w:sz w:val="20"/>
          <w:szCs w:val="20"/>
        </w:rPr>
        <w:t xml:space="preserve"> </w:t>
      </w:r>
      <w:r w:rsidRPr="00E54517">
        <w:rPr>
          <w:b/>
          <w:color w:val="000000"/>
          <w:kern w:val="30"/>
          <w:sz w:val="20"/>
          <w:szCs w:val="20"/>
        </w:rPr>
        <w:t>Inc</w:t>
      </w:r>
      <w:r w:rsidR="008C3690" w:rsidRPr="00E54517">
        <w:rPr>
          <w:b/>
          <w:color w:val="000000"/>
          <w:kern w:val="30"/>
          <w:sz w:val="20"/>
          <w:szCs w:val="20"/>
        </w:rPr>
        <w:t>.</w:t>
      </w:r>
      <w:r w:rsidR="00F27C6B" w:rsidRPr="00E54517">
        <w:rPr>
          <w:b/>
          <w:color w:val="000000"/>
          <w:kern w:val="30"/>
          <w:sz w:val="20"/>
          <w:szCs w:val="20"/>
        </w:rPr>
        <w:t xml:space="preserve"> -</w:t>
      </w:r>
      <w:r w:rsidR="009F72A3">
        <w:rPr>
          <w:b/>
          <w:color w:val="000000"/>
          <w:kern w:val="30"/>
          <w:sz w:val="20"/>
          <w:szCs w:val="20"/>
        </w:rPr>
        <w:t xml:space="preserve"> Dallas, TX               </w:t>
      </w:r>
      <w:r w:rsidR="00C9218B">
        <w:rPr>
          <w:b/>
          <w:color w:val="000000"/>
          <w:kern w:val="30"/>
          <w:sz w:val="20"/>
          <w:szCs w:val="20"/>
        </w:rPr>
        <w:t xml:space="preserve">                </w:t>
      </w:r>
      <w:r w:rsidR="008C3690" w:rsidRPr="00E54517">
        <w:rPr>
          <w:b/>
          <w:color w:val="000000"/>
          <w:kern w:val="30"/>
          <w:sz w:val="20"/>
          <w:szCs w:val="20"/>
          <w:u w:val="single"/>
        </w:rPr>
        <w:t>IT S</w:t>
      </w:r>
      <w:r w:rsidR="00934416" w:rsidRPr="00E54517">
        <w:rPr>
          <w:b/>
          <w:color w:val="000000"/>
          <w:kern w:val="30"/>
          <w:sz w:val="20"/>
          <w:szCs w:val="20"/>
          <w:u w:val="single"/>
        </w:rPr>
        <w:t>ervices</w:t>
      </w:r>
      <w:r w:rsidRPr="00E54517">
        <w:rPr>
          <w:b/>
          <w:color w:val="000000"/>
          <w:kern w:val="30"/>
          <w:sz w:val="20"/>
          <w:szCs w:val="20"/>
        </w:rPr>
        <w:tab/>
      </w:r>
      <w:r w:rsidRPr="00E54517">
        <w:rPr>
          <w:b/>
          <w:color w:val="000000"/>
          <w:kern w:val="30"/>
          <w:sz w:val="20"/>
          <w:szCs w:val="20"/>
        </w:rPr>
        <w:tab/>
      </w:r>
    </w:p>
    <w:p w:rsidR="00126C5F" w:rsidRPr="00E54517" w:rsidRDefault="009C2B31">
      <w:pPr>
        <w:pStyle w:val="Heading6"/>
        <w:rPr>
          <w:b w:val="0"/>
          <w:sz w:val="20"/>
        </w:rPr>
      </w:pPr>
      <w:r>
        <w:rPr>
          <w:sz w:val="20"/>
        </w:rPr>
        <w:t xml:space="preserve">Sr. </w:t>
      </w:r>
      <w:r w:rsidR="008C3690" w:rsidRPr="00E54517">
        <w:rPr>
          <w:sz w:val="20"/>
        </w:rPr>
        <w:t>Account Executive/</w:t>
      </w:r>
      <w:r w:rsidR="00126C5F" w:rsidRPr="00E54517">
        <w:rPr>
          <w:sz w:val="20"/>
        </w:rPr>
        <w:t>Outside Sales</w:t>
      </w:r>
      <w:r w:rsidR="00126C5F" w:rsidRPr="00E54517">
        <w:rPr>
          <w:b w:val="0"/>
          <w:sz w:val="20"/>
        </w:rPr>
        <w:tab/>
      </w:r>
      <w:r w:rsidR="00F133C0" w:rsidRPr="00E54517">
        <w:rPr>
          <w:b w:val="0"/>
          <w:sz w:val="20"/>
        </w:rPr>
        <w:t xml:space="preserve"> 2005</w:t>
      </w:r>
      <w:r w:rsidR="00F25454" w:rsidRPr="00E54517">
        <w:rPr>
          <w:b w:val="0"/>
          <w:sz w:val="20"/>
        </w:rPr>
        <w:t>-</w:t>
      </w:r>
      <w:r w:rsidR="008C3690" w:rsidRPr="00E54517">
        <w:rPr>
          <w:b w:val="0"/>
          <w:sz w:val="20"/>
        </w:rPr>
        <w:t xml:space="preserve"> 2008</w:t>
      </w:r>
      <w:r w:rsidR="00126C5F" w:rsidRPr="00E54517">
        <w:rPr>
          <w:sz w:val="20"/>
        </w:rPr>
        <w:tab/>
      </w:r>
    </w:p>
    <w:p w:rsidR="00126C5F" w:rsidRPr="00E54517" w:rsidRDefault="00126C5F">
      <w:pPr>
        <w:numPr>
          <w:ilvl w:val="0"/>
          <w:numId w:val="6"/>
        </w:numPr>
        <w:rPr>
          <w:bCs/>
          <w:color w:val="000000"/>
          <w:kern w:val="30"/>
          <w:sz w:val="20"/>
          <w:szCs w:val="20"/>
        </w:rPr>
      </w:pPr>
      <w:r w:rsidRPr="00E54517">
        <w:rPr>
          <w:bCs/>
          <w:color w:val="000000"/>
          <w:kern w:val="30"/>
          <w:sz w:val="20"/>
          <w:szCs w:val="20"/>
        </w:rPr>
        <w:t>Contract, Contract-Hire, Perm for IT, Accounting-Finance, and Administrative-Clerical.</w:t>
      </w:r>
    </w:p>
    <w:p w:rsidR="00126C5F" w:rsidRPr="00E54517" w:rsidRDefault="00126C5F">
      <w:pPr>
        <w:numPr>
          <w:ilvl w:val="0"/>
          <w:numId w:val="6"/>
        </w:numPr>
        <w:rPr>
          <w:bCs/>
          <w:color w:val="000000"/>
          <w:kern w:val="30"/>
          <w:sz w:val="20"/>
          <w:szCs w:val="20"/>
        </w:rPr>
      </w:pPr>
      <w:r w:rsidRPr="00E54517">
        <w:rPr>
          <w:bCs/>
          <w:color w:val="000000"/>
          <w:kern w:val="30"/>
          <w:sz w:val="20"/>
          <w:szCs w:val="20"/>
        </w:rPr>
        <w:t>Excellent ability to gain access into companies to see managers thru cold calling, client visits</w:t>
      </w:r>
      <w:r w:rsidR="00363C29" w:rsidRPr="00E54517">
        <w:rPr>
          <w:bCs/>
          <w:color w:val="000000"/>
          <w:kern w:val="30"/>
          <w:sz w:val="20"/>
          <w:szCs w:val="20"/>
        </w:rPr>
        <w:t>, presentations as well as managing consultants on project.</w:t>
      </w:r>
    </w:p>
    <w:p w:rsidR="006630FD" w:rsidRPr="00E54517" w:rsidRDefault="006630FD">
      <w:pPr>
        <w:numPr>
          <w:ilvl w:val="0"/>
          <w:numId w:val="6"/>
        </w:numPr>
        <w:rPr>
          <w:bCs/>
          <w:color w:val="000000"/>
          <w:kern w:val="30"/>
          <w:sz w:val="20"/>
          <w:szCs w:val="20"/>
        </w:rPr>
      </w:pPr>
      <w:r w:rsidRPr="00E54517">
        <w:rPr>
          <w:bCs/>
          <w:color w:val="000000"/>
          <w:kern w:val="30"/>
          <w:sz w:val="20"/>
          <w:szCs w:val="20"/>
        </w:rPr>
        <w:t xml:space="preserve">Negotiated all pricing in regards to margins and markup for </w:t>
      </w:r>
      <w:r w:rsidR="00F8333B" w:rsidRPr="00E54517">
        <w:rPr>
          <w:bCs/>
          <w:color w:val="000000"/>
          <w:kern w:val="30"/>
          <w:sz w:val="20"/>
          <w:szCs w:val="20"/>
        </w:rPr>
        <w:t>candidates.</w:t>
      </w:r>
    </w:p>
    <w:p w:rsidR="001A69C1" w:rsidRPr="00E54517" w:rsidRDefault="001A69C1" w:rsidP="001A69C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54517">
        <w:rPr>
          <w:sz w:val="20"/>
          <w:szCs w:val="20"/>
        </w:rPr>
        <w:t>Develop relationships with current clients and increase revenues through on site visits and contacting managers to uncover any new opportunities.</w:t>
      </w:r>
    </w:p>
    <w:p w:rsidR="00F8333B" w:rsidRPr="00E54517" w:rsidRDefault="00F8333B">
      <w:pPr>
        <w:numPr>
          <w:ilvl w:val="0"/>
          <w:numId w:val="6"/>
        </w:numPr>
        <w:rPr>
          <w:bCs/>
          <w:color w:val="000000"/>
          <w:kern w:val="30"/>
          <w:sz w:val="20"/>
          <w:szCs w:val="20"/>
        </w:rPr>
      </w:pPr>
      <w:r w:rsidRPr="00E54517">
        <w:rPr>
          <w:bCs/>
          <w:color w:val="000000"/>
          <w:kern w:val="30"/>
          <w:sz w:val="20"/>
          <w:szCs w:val="20"/>
        </w:rPr>
        <w:t>Managed the Co</w:t>
      </w:r>
      <w:r w:rsidR="00207C0B" w:rsidRPr="00E54517">
        <w:rPr>
          <w:bCs/>
          <w:color w:val="000000"/>
          <w:kern w:val="30"/>
          <w:sz w:val="20"/>
          <w:szCs w:val="20"/>
        </w:rPr>
        <w:t>mpucom account with Peopleclick VMS system</w:t>
      </w:r>
    </w:p>
    <w:p w:rsidR="00126C5F" w:rsidRPr="00E54517" w:rsidRDefault="00126C5F">
      <w:pPr>
        <w:numPr>
          <w:ilvl w:val="0"/>
          <w:numId w:val="6"/>
        </w:numPr>
        <w:rPr>
          <w:b/>
          <w:color w:val="000000"/>
          <w:kern w:val="30"/>
          <w:sz w:val="20"/>
          <w:szCs w:val="20"/>
        </w:rPr>
      </w:pPr>
      <w:r w:rsidRPr="00E54517">
        <w:rPr>
          <w:b/>
          <w:color w:val="000000"/>
          <w:kern w:val="30"/>
          <w:sz w:val="20"/>
          <w:szCs w:val="20"/>
        </w:rPr>
        <w:t>FedEx Kinkos, ACS, Compucom, Blockbuster</w:t>
      </w:r>
      <w:r w:rsidR="001A69C1" w:rsidRPr="00E54517">
        <w:rPr>
          <w:b/>
          <w:color w:val="000000"/>
          <w:kern w:val="30"/>
          <w:sz w:val="20"/>
          <w:szCs w:val="20"/>
        </w:rPr>
        <w:t>, YUM Brands</w:t>
      </w:r>
      <w:r w:rsidRPr="00E54517">
        <w:rPr>
          <w:b/>
          <w:color w:val="000000"/>
          <w:kern w:val="30"/>
          <w:sz w:val="20"/>
          <w:szCs w:val="20"/>
        </w:rPr>
        <w:t xml:space="preserve"> are among some of the Accounts worked.</w:t>
      </w:r>
    </w:p>
    <w:p w:rsidR="00126C5F" w:rsidRPr="00E54517" w:rsidRDefault="00126C5F">
      <w:pPr>
        <w:rPr>
          <w:sz w:val="20"/>
          <w:szCs w:val="20"/>
        </w:rPr>
      </w:pPr>
    </w:p>
    <w:p w:rsidR="00126C5F" w:rsidRPr="00E54517" w:rsidRDefault="00126C5F">
      <w:pPr>
        <w:pStyle w:val="SectionTitle"/>
        <w:ind w:left="0"/>
        <w:rPr>
          <w:sz w:val="20"/>
        </w:rPr>
      </w:pPr>
      <w:r w:rsidRPr="00E54517">
        <w:rPr>
          <w:rFonts w:ascii="Times New Roman" w:hAnsi="Times New Roman"/>
          <w:sz w:val="20"/>
        </w:rPr>
        <w:t>Kelly Financial Resources</w:t>
      </w:r>
      <w:r w:rsidR="00F27C6B" w:rsidRPr="00E54517">
        <w:rPr>
          <w:sz w:val="20"/>
        </w:rPr>
        <w:t xml:space="preserve"> - </w:t>
      </w:r>
      <w:r w:rsidR="001D647F" w:rsidRPr="00E54517">
        <w:rPr>
          <w:sz w:val="20"/>
        </w:rPr>
        <w:t>Dallas TX</w:t>
      </w:r>
      <w:r w:rsidR="001A4690" w:rsidRPr="00E54517">
        <w:rPr>
          <w:sz w:val="20"/>
        </w:rPr>
        <w:t xml:space="preserve">   (S</w:t>
      </w:r>
      <w:r w:rsidR="00C905EE" w:rsidRPr="00E54517">
        <w:rPr>
          <w:sz w:val="20"/>
        </w:rPr>
        <w:t>tart up</w:t>
      </w:r>
      <w:r w:rsidR="005241DD" w:rsidRPr="00E54517">
        <w:rPr>
          <w:sz w:val="20"/>
        </w:rPr>
        <w:t xml:space="preserve"> office</w:t>
      </w:r>
      <w:r w:rsidR="00C905EE" w:rsidRPr="00E54517">
        <w:rPr>
          <w:sz w:val="20"/>
        </w:rPr>
        <w:t>)</w:t>
      </w:r>
      <w:r w:rsidR="004C3C62">
        <w:rPr>
          <w:sz w:val="20"/>
        </w:rPr>
        <w:t xml:space="preserve"> </w:t>
      </w:r>
      <w:r w:rsidR="00C9218B">
        <w:rPr>
          <w:sz w:val="20"/>
        </w:rPr>
        <w:t xml:space="preserve">       </w:t>
      </w:r>
      <w:r w:rsidR="001D647F" w:rsidRPr="00E54517">
        <w:rPr>
          <w:sz w:val="20"/>
          <w:u w:val="single"/>
        </w:rPr>
        <w:t>FI/AC S</w:t>
      </w:r>
      <w:r w:rsidR="00934416" w:rsidRPr="00E54517">
        <w:rPr>
          <w:sz w:val="20"/>
          <w:u w:val="single"/>
        </w:rPr>
        <w:t>ervices</w:t>
      </w:r>
    </w:p>
    <w:p w:rsidR="00126C5F" w:rsidRPr="00E54517" w:rsidRDefault="009C2B31">
      <w:pPr>
        <w:pStyle w:val="Header"/>
        <w:tabs>
          <w:tab w:val="clear" w:pos="4320"/>
          <w:tab w:val="clear" w:pos="8640"/>
          <w:tab w:val="left" w:pos="0"/>
        </w:tabs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Sr. </w:t>
      </w:r>
      <w:r w:rsidR="005419F4" w:rsidRPr="00E54517">
        <w:rPr>
          <w:rFonts w:ascii="Times New Roman" w:hAnsi="Times New Roman"/>
          <w:b/>
        </w:rPr>
        <w:t>Business Development Manager</w:t>
      </w:r>
      <w:r w:rsidR="00126C5F" w:rsidRPr="00E54517">
        <w:rPr>
          <w:rFonts w:ascii="Times New Roman" w:hAnsi="Times New Roman"/>
          <w:b/>
        </w:rPr>
        <w:t>/Outside Sales</w:t>
      </w:r>
      <w:r w:rsidR="001D647F" w:rsidRPr="00E54517">
        <w:rPr>
          <w:rFonts w:ascii="Times New Roman" w:hAnsi="Times New Roman"/>
          <w:bCs/>
          <w:color w:val="auto"/>
          <w:kern w:val="0"/>
        </w:rPr>
        <w:t xml:space="preserve"> </w:t>
      </w:r>
      <w:r>
        <w:rPr>
          <w:rFonts w:ascii="Times New Roman" w:hAnsi="Times New Roman"/>
          <w:bCs/>
          <w:color w:val="auto"/>
          <w:kern w:val="0"/>
        </w:rPr>
        <w:t xml:space="preserve">     2</w:t>
      </w:r>
      <w:r w:rsidR="001D647F" w:rsidRPr="00E54517">
        <w:rPr>
          <w:rFonts w:ascii="Times New Roman" w:hAnsi="Times New Roman"/>
          <w:bCs/>
          <w:color w:val="auto"/>
          <w:kern w:val="0"/>
        </w:rPr>
        <w:t>003-</w:t>
      </w:r>
      <w:r w:rsidR="001A0B9C" w:rsidRPr="00E54517">
        <w:rPr>
          <w:rFonts w:ascii="Times New Roman" w:hAnsi="Times New Roman"/>
        </w:rPr>
        <w:t>2005</w:t>
      </w:r>
    </w:p>
    <w:p w:rsidR="00126C5F" w:rsidRPr="00E54517" w:rsidRDefault="00126C5F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0"/>
        </w:tabs>
        <w:rPr>
          <w:rFonts w:ascii="Times New Roman" w:hAnsi="Times New Roman"/>
          <w:bCs/>
        </w:rPr>
      </w:pPr>
      <w:r w:rsidRPr="00E54517">
        <w:rPr>
          <w:rFonts w:ascii="Times New Roman" w:hAnsi="Times New Roman"/>
          <w:bCs/>
        </w:rPr>
        <w:t>Responsible for developing business with Controllers, CFO, and Divisional managers that utilized Accountants, Financial Analyst and Auditors</w:t>
      </w:r>
    </w:p>
    <w:p w:rsidR="00F133C0" w:rsidRPr="00E54517" w:rsidRDefault="00F133C0" w:rsidP="00F133C0">
      <w:pPr>
        <w:numPr>
          <w:ilvl w:val="0"/>
          <w:numId w:val="3"/>
        </w:numPr>
        <w:rPr>
          <w:sz w:val="20"/>
          <w:szCs w:val="20"/>
        </w:rPr>
      </w:pPr>
      <w:r w:rsidRPr="00E54517">
        <w:rPr>
          <w:sz w:val="20"/>
          <w:szCs w:val="20"/>
        </w:rPr>
        <w:t>Developed relationships with clients and scheduled appointments to visit with them to increase credibility and visibility for company.</w:t>
      </w:r>
    </w:p>
    <w:p w:rsidR="00126C5F" w:rsidRPr="00E54517" w:rsidRDefault="00126C5F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0"/>
        </w:tabs>
        <w:rPr>
          <w:b/>
        </w:rPr>
      </w:pPr>
      <w:r w:rsidRPr="00E54517">
        <w:rPr>
          <w:rFonts w:ascii="Times New Roman" w:hAnsi="Times New Roman"/>
          <w:bCs/>
        </w:rPr>
        <w:lastRenderedPageBreak/>
        <w:t>Increased revenue within companies such as</w:t>
      </w:r>
      <w:r w:rsidRPr="00E54517">
        <w:rPr>
          <w:rFonts w:ascii="Times New Roman" w:hAnsi="Times New Roman"/>
          <w:b/>
        </w:rPr>
        <w:t>: PBSG, Nokia, Baylor Medical, Safety-Kleen and many others.</w:t>
      </w:r>
    </w:p>
    <w:p w:rsidR="00126C5F" w:rsidRPr="00E54517" w:rsidRDefault="00126C5F">
      <w:pPr>
        <w:tabs>
          <w:tab w:val="left" w:pos="0"/>
        </w:tabs>
        <w:rPr>
          <w:b/>
          <w:sz w:val="20"/>
          <w:szCs w:val="20"/>
        </w:rPr>
      </w:pPr>
      <w:r w:rsidRPr="00E54517">
        <w:rPr>
          <w:b/>
          <w:sz w:val="20"/>
          <w:szCs w:val="20"/>
        </w:rPr>
        <w:tab/>
      </w:r>
      <w:r w:rsidRPr="00E54517">
        <w:rPr>
          <w:b/>
          <w:sz w:val="20"/>
          <w:szCs w:val="20"/>
        </w:rPr>
        <w:tab/>
      </w:r>
    </w:p>
    <w:p w:rsidR="00126C5F" w:rsidRPr="00E54517" w:rsidRDefault="00E6272B">
      <w:pPr>
        <w:tabs>
          <w:tab w:val="left" w:pos="0"/>
        </w:tabs>
        <w:rPr>
          <w:sz w:val="20"/>
          <w:szCs w:val="20"/>
        </w:rPr>
      </w:pPr>
      <w:r w:rsidRPr="00E54517">
        <w:rPr>
          <w:b/>
          <w:sz w:val="20"/>
          <w:szCs w:val="20"/>
        </w:rPr>
        <w:t>C</w:t>
      </w:r>
      <w:r w:rsidR="00126C5F" w:rsidRPr="00E54517">
        <w:rPr>
          <w:b/>
          <w:sz w:val="20"/>
          <w:szCs w:val="20"/>
        </w:rPr>
        <w:t>ompuware Corporation</w:t>
      </w:r>
      <w:r w:rsidR="008F60A0" w:rsidRPr="00E54517">
        <w:rPr>
          <w:b/>
          <w:sz w:val="20"/>
          <w:szCs w:val="20"/>
        </w:rPr>
        <w:t xml:space="preserve"> – </w:t>
      </w:r>
      <w:r w:rsidR="003E2B48">
        <w:rPr>
          <w:b/>
          <w:sz w:val="20"/>
          <w:szCs w:val="20"/>
        </w:rPr>
        <w:t xml:space="preserve">SAP Specialty Services </w:t>
      </w:r>
      <w:r w:rsidR="008F60A0" w:rsidRPr="00E54517">
        <w:rPr>
          <w:b/>
          <w:sz w:val="20"/>
          <w:szCs w:val="20"/>
        </w:rPr>
        <w:t xml:space="preserve">Dallas TX </w:t>
      </w:r>
      <w:r w:rsidR="00A90D81">
        <w:rPr>
          <w:b/>
          <w:sz w:val="20"/>
          <w:szCs w:val="20"/>
        </w:rPr>
        <w:t xml:space="preserve"> </w:t>
      </w:r>
      <w:r w:rsidR="008F60A0" w:rsidRPr="00E54517">
        <w:rPr>
          <w:b/>
          <w:sz w:val="20"/>
          <w:szCs w:val="20"/>
        </w:rPr>
        <w:t xml:space="preserve">   </w:t>
      </w:r>
      <w:r w:rsidR="008F60A0" w:rsidRPr="00E54517">
        <w:rPr>
          <w:b/>
          <w:sz w:val="20"/>
          <w:szCs w:val="20"/>
          <w:u w:val="single"/>
        </w:rPr>
        <w:t>IT</w:t>
      </w:r>
      <w:r w:rsidR="000907C5" w:rsidRPr="00E54517">
        <w:rPr>
          <w:b/>
          <w:sz w:val="20"/>
          <w:szCs w:val="20"/>
          <w:u w:val="single"/>
        </w:rPr>
        <w:t xml:space="preserve"> Consulting</w:t>
      </w:r>
      <w:r w:rsidR="00126C5F" w:rsidRPr="00E54517">
        <w:rPr>
          <w:b/>
          <w:sz w:val="20"/>
          <w:szCs w:val="20"/>
        </w:rPr>
        <w:tab/>
      </w:r>
    </w:p>
    <w:p w:rsidR="00275F9A" w:rsidRPr="00E54517" w:rsidRDefault="009C2B31" w:rsidP="00275F9A">
      <w:pPr>
        <w:pStyle w:val="Heading1"/>
        <w:ind w:left="0"/>
      </w:pPr>
      <w:r>
        <w:t>Sr.</w:t>
      </w:r>
      <w:r w:rsidR="00EE12F8">
        <w:t xml:space="preserve"> </w:t>
      </w:r>
      <w:r>
        <w:t>Account Manager</w:t>
      </w:r>
      <w:r w:rsidR="00126C5F" w:rsidRPr="00E54517">
        <w:t>/Outside Sal</w:t>
      </w:r>
      <w:r w:rsidR="008F60A0" w:rsidRPr="00E54517">
        <w:t>es</w:t>
      </w:r>
      <w:r w:rsidR="003E2B48">
        <w:t xml:space="preserve"> </w:t>
      </w:r>
      <w:r>
        <w:t xml:space="preserve">       </w:t>
      </w:r>
      <w:r w:rsidR="00F25454" w:rsidRPr="00E54517">
        <w:rPr>
          <w:rFonts w:ascii="Arial" w:hAnsi="Arial" w:cs="Arial"/>
          <w:b w:val="0"/>
        </w:rPr>
        <w:t xml:space="preserve">2001- </w:t>
      </w:r>
      <w:r w:rsidR="00275F9A" w:rsidRPr="00E54517">
        <w:rPr>
          <w:rFonts w:ascii="Arial" w:hAnsi="Arial" w:cs="Arial"/>
          <w:b w:val="0"/>
        </w:rPr>
        <w:t>2003</w:t>
      </w:r>
    </w:p>
    <w:p w:rsidR="00126C5F" w:rsidRPr="00E54517" w:rsidRDefault="00126C5F">
      <w:pPr>
        <w:tabs>
          <w:tab w:val="left" w:pos="0"/>
        </w:tabs>
        <w:spacing w:after="120"/>
        <w:rPr>
          <w:b/>
          <w:sz w:val="20"/>
          <w:szCs w:val="20"/>
        </w:rPr>
      </w:pPr>
      <w:r w:rsidRPr="00E54517">
        <w:rPr>
          <w:b/>
          <w:sz w:val="20"/>
          <w:szCs w:val="20"/>
        </w:rPr>
        <w:t>Accomplishments:</w:t>
      </w:r>
    </w:p>
    <w:p w:rsidR="00126C5F" w:rsidRPr="00E54517" w:rsidRDefault="00126C5F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rPr>
          <w:sz w:val="20"/>
          <w:szCs w:val="20"/>
        </w:rPr>
      </w:pPr>
      <w:r w:rsidRPr="00E54517">
        <w:rPr>
          <w:sz w:val="20"/>
          <w:szCs w:val="20"/>
        </w:rPr>
        <w:t>Top producing salesperson within the SAP practice in 2002.</w:t>
      </w:r>
    </w:p>
    <w:p w:rsidR="00126C5F" w:rsidRPr="00E54517" w:rsidRDefault="00126C5F">
      <w:pPr>
        <w:numPr>
          <w:ilvl w:val="0"/>
          <w:numId w:val="2"/>
        </w:numPr>
        <w:rPr>
          <w:sz w:val="20"/>
          <w:szCs w:val="20"/>
        </w:rPr>
      </w:pPr>
      <w:r w:rsidRPr="00E54517">
        <w:rPr>
          <w:sz w:val="20"/>
          <w:szCs w:val="20"/>
        </w:rPr>
        <w:t>Revenue for the past 2 quarters exceeded $3.1million in 2002</w:t>
      </w:r>
    </w:p>
    <w:p w:rsidR="00126C5F" w:rsidRPr="00E54517" w:rsidRDefault="00126C5F">
      <w:pPr>
        <w:numPr>
          <w:ilvl w:val="0"/>
          <w:numId w:val="2"/>
        </w:numPr>
        <w:rPr>
          <w:sz w:val="20"/>
          <w:szCs w:val="20"/>
        </w:rPr>
      </w:pPr>
      <w:r w:rsidRPr="00E54517">
        <w:rPr>
          <w:sz w:val="20"/>
          <w:szCs w:val="20"/>
        </w:rPr>
        <w:t>Increased gross margin and average consulting bill rates through value-add strategies.</w:t>
      </w:r>
    </w:p>
    <w:p w:rsidR="00126C5F" w:rsidRPr="00E54517" w:rsidRDefault="00126C5F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rPr>
          <w:sz w:val="20"/>
          <w:szCs w:val="20"/>
        </w:rPr>
      </w:pPr>
      <w:r w:rsidRPr="00E54517">
        <w:rPr>
          <w:sz w:val="20"/>
          <w:szCs w:val="20"/>
        </w:rPr>
        <w:t>Opened more new accounts, increased headcount, revenue and gross margin more than any other account manager in the branch.</w:t>
      </w:r>
    </w:p>
    <w:p w:rsidR="00126C5F" w:rsidRDefault="00126C5F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rPr>
          <w:sz w:val="20"/>
          <w:szCs w:val="20"/>
        </w:rPr>
      </w:pPr>
      <w:r w:rsidRPr="00E54517">
        <w:rPr>
          <w:sz w:val="20"/>
          <w:szCs w:val="20"/>
        </w:rPr>
        <w:t>Clients: Kimberly-Cla</w:t>
      </w:r>
      <w:r w:rsidR="002E01CB">
        <w:rPr>
          <w:sz w:val="20"/>
          <w:szCs w:val="20"/>
        </w:rPr>
        <w:t>rk, Miller Brewing, Janus, Erics</w:t>
      </w:r>
      <w:r w:rsidRPr="00E54517">
        <w:rPr>
          <w:sz w:val="20"/>
          <w:szCs w:val="20"/>
        </w:rPr>
        <w:t>son, Office Max, Nokia, Exxon/Mobil, Mead Corporation, Fleming Foods, Fujitsu, Nabisco, Briggs &amp; Stratton.</w:t>
      </w:r>
    </w:p>
    <w:p w:rsidR="00A60864" w:rsidRDefault="00A60864" w:rsidP="00A60864">
      <w:pPr>
        <w:tabs>
          <w:tab w:val="left" w:pos="0"/>
        </w:tabs>
        <w:rPr>
          <w:sz w:val="20"/>
          <w:szCs w:val="20"/>
        </w:rPr>
      </w:pPr>
    </w:p>
    <w:p w:rsidR="00A60864" w:rsidRDefault="00A60864" w:rsidP="00A60864">
      <w:pPr>
        <w:tabs>
          <w:tab w:val="left" w:pos="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Sr. Account Executive/Sr. Account Manager/Territory Manager</w:t>
      </w:r>
    </w:p>
    <w:p w:rsidR="00A60864" w:rsidRPr="00A60864" w:rsidRDefault="00A60864" w:rsidP="00A60864">
      <w:pPr>
        <w:tabs>
          <w:tab w:val="left" w:pos="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Denver, CO/Houston, TX/Dallas, TX     94-01’</w:t>
      </w:r>
    </w:p>
    <w:p w:rsidR="00126C5F" w:rsidRDefault="00126C5F">
      <w:pPr>
        <w:tabs>
          <w:tab w:val="left" w:pos="0"/>
        </w:tabs>
        <w:rPr>
          <w:b/>
        </w:rPr>
      </w:pPr>
    </w:p>
    <w:sectPr w:rsidR="00126C5F" w:rsidSect="002115AA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C37" w:rsidRDefault="00296C37">
      <w:r>
        <w:separator/>
      </w:r>
    </w:p>
  </w:endnote>
  <w:endnote w:type="continuationSeparator" w:id="0">
    <w:p w:rsidR="00296C37" w:rsidRDefault="0029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C37" w:rsidRDefault="00296C37">
      <w:r>
        <w:separator/>
      </w:r>
    </w:p>
  </w:footnote>
  <w:footnote w:type="continuationSeparator" w:id="0">
    <w:p w:rsidR="00296C37" w:rsidRDefault="00296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5F" w:rsidRDefault="00A277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6C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6C5F" w:rsidRDefault="00126C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5F" w:rsidRDefault="00A277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6C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54B">
      <w:rPr>
        <w:rStyle w:val="PageNumber"/>
        <w:noProof/>
      </w:rPr>
      <w:t>2</w:t>
    </w:r>
    <w:r>
      <w:rPr>
        <w:rStyle w:val="PageNumber"/>
      </w:rPr>
      <w:fldChar w:fldCharType="end"/>
    </w:r>
  </w:p>
  <w:p w:rsidR="00126C5F" w:rsidRDefault="00126C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5F" w:rsidRDefault="00126C5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A60"/>
    <w:multiLevelType w:val="hybridMultilevel"/>
    <w:tmpl w:val="4A5867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A1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4703926"/>
    <w:multiLevelType w:val="hybridMultilevel"/>
    <w:tmpl w:val="5D481C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7BA72BF"/>
    <w:multiLevelType w:val="hybridMultilevel"/>
    <w:tmpl w:val="B250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35E12"/>
    <w:multiLevelType w:val="hybridMultilevel"/>
    <w:tmpl w:val="66FAF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CD163F"/>
    <w:multiLevelType w:val="hybridMultilevel"/>
    <w:tmpl w:val="2340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776B4"/>
    <w:multiLevelType w:val="hybridMultilevel"/>
    <w:tmpl w:val="7460E3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386DAF"/>
    <w:multiLevelType w:val="hybridMultilevel"/>
    <w:tmpl w:val="5A5AC9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9AA7BF5"/>
    <w:multiLevelType w:val="hybridMultilevel"/>
    <w:tmpl w:val="4DB45EE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>
    <w:nsid w:val="39EA0307"/>
    <w:multiLevelType w:val="hybridMultilevel"/>
    <w:tmpl w:val="94D40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3614C9"/>
    <w:multiLevelType w:val="multilevel"/>
    <w:tmpl w:val="E1B459B2"/>
    <w:lvl w:ilvl="0">
      <w:start w:val="1"/>
      <w:numFmt w:val="bullet"/>
      <w:lvlText w:val=""/>
      <w:lvlJc w:val="left"/>
      <w:pPr>
        <w:tabs>
          <w:tab w:val="num" w:pos="-84"/>
        </w:tabs>
        <w:ind w:left="-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  <w:sz w:val="20"/>
      </w:rPr>
    </w:lvl>
  </w:abstractNum>
  <w:abstractNum w:abstractNumId="11">
    <w:nsid w:val="464B7C8B"/>
    <w:multiLevelType w:val="hybridMultilevel"/>
    <w:tmpl w:val="655E2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5E1A14"/>
    <w:multiLevelType w:val="hybridMultilevel"/>
    <w:tmpl w:val="304E8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634BAE"/>
    <w:multiLevelType w:val="hybridMultilevel"/>
    <w:tmpl w:val="4E22CA1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>
    <w:nsid w:val="5AD44E63"/>
    <w:multiLevelType w:val="hybridMultilevel"/>
    <w:tmpl w:val="FD24E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E768A0"/>
    <w:multiLevelType w:val="hybridMultilevel"/>
    <w:tmpl w:val="02A0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C4E75"/>
    <w:multiLevelType w:val="hybridMultilevel"/>
    <w:tmpl w:val="37EE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428B5"/>
    <w:multiLevelType w:val="hybridMultilevel"/>
    <w:tmpl w:val="E5185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>
    <w:nsid w:val="7F844803"/>
    <w:multiLevelType w:val="hybridMultilevel"/>
    <w:tmpl w:val="A614CB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11"/>
  </w:num>
  <w:num w:numId="10">
    <w:abstractNumId w:val="10"/>
  </w:num>
  <w:num w:numId="11">
    <w:abstractNumId w:val="4"/>
  </w:num>
  <w:num w:numId="12">
    <w:abstractNumId w:val="14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DB3"/>
    <w:rsid w:val="000021E9"/>
    <w:rsid w:val="00003F58"/>
    <w:rsid w:val="000044A0"/>
    <w:rsid w:val="00004739"/>
    <w:rsid w:val="00005C24"/>
    <w:rsid w:val="00007575"/>
    <w:rsid w:val="00007B92"/>
    <w:rsid w:val="0001043D"/>
    <w:rsid w:val="00010A30"/>
    <w:rsid w:val="00011990"/>
    <w:rsid w:val="00014982"/>
    <w:rsid w:val="0001795F"/>
    <w:rsid w:val="00042576"/>
    <w:rsid w:val="000474C9"/>
    <w:rsid w:val="0005143C"/>
    <w:rsid w:val="0005453F"/>
    <w:rsid w:val="00061CDB"/>
    <w:rsid w:val="00071191"/>
    <w:rsid w:val="00074B14"/>
    <w:rsid w:val="000812B8"/>
    <w:rsid w:val="00082F89"/>
    <w:rsid w:val="00086946"/>
    <w:rsid w:val="0008788B"/>
    <w:rsid w:val="00090631"/>
    <w:rsid w:val="000907C5"/>
    <w:rsid w:val="00092CAF"/>
    <w:rsid w:val="00092D33"/>
    <w:rsid w:val="00095E96"/>
    <w:rsid w:val="0009720C"/>
    <w:rsid w:val="000A188D"/>
    <w:rsid w:val="000A28FD"/>
    <w:rsid w:val="000B156E"/>
    <w:rsid w:val="000B16E3"/>
    <w:rsid w:val="000B46E5"/>
    <w:rsid w:val="000C674F"/>
    <w:rsid w:val="000D0880"/>
    <w:rsid w:val="000D533D"/>
    <w:rsid w:val="000D54F7"/>
    <w:rsid w:val="000E1BF2"/>
    <w:rsid w:val="000E6AEF"/>
    <w:rsid w:val="000F08B5"/>
    <w:rsid w:val="000F2A6A"/>
    <w:rsid w:val="000F4ED0"/>
    <w:rsid w:val="000F4EF8"/>
    <w:rsid w:val="00104D00"/>
    <w:rsid w:val="00105707"/>
    <w:rsid w:val="001117C7"/>
    <w:rsid w:val="00122C56"/>
    <w:rsid w:val="00126C5F"/>
    <w:rsid w:val="001308F2"/>
    <w:rsid w:val="0013120C"/>
    <w:rsid w:val="001324D0"/>
    <w:rsid w:val="00137629"/>
    <w:rsid w:val="0014064C"/>
    <w:rsid w:val="001411BF"/>
    <w:rsid w:val="00145262"/>
    <w:rsid w:val="00146156"/>
    <w:rsid w:val="00146F0D"/>
    <w:rsid w:val="0015362A"/>
    <w:rsid w:val="00161B79"/>
    <w:rsid w:val="00165546"/>
    <w:rsid w:val="00166534"/>
    <w:rsid w:val="00173F93"/>
    <w:rsid w:val="001753FA"/>
    <w:rsid w:val="00181B2A"/>
    <w:rsid w:val="00184C77"/>
    <w:rsid w:val="0018662A"/>
    <w:rsid w:val="001876E4"/>
    <w:rsid w:val="00191A0D"/>
    <w:rsid w:val="00195B29"/>
    <w:rsid w:val="00197C4B"/>
    <w:rsid w:val="001A0B9C"/>
    <w:rsid w:val="001A17BD"/>
    <w:rsid w:val="001A1E3D"/>
    <w:rsid w:val="001A4391"/>
    <w:rsid w:val="001A4690"/>
    <w:rsid w:val="001A59C0"/>
    <w:rsid w:val="001A69C1"/>
    <w:rsid w:val="001B0130"/>
    <w:rsid w:val="001B02CB"/>
    <w:rsid w:val="001B5273"/>
    <w:rsid w:val="001C0195"/>
    <w:rsid w:val="001C06CA"/>
    <w:rsid w:val="001C092E"/>
    <w:rsid w:val="001C2969"/>
    <w:rsid w:val="001C3EA8"/>
    <w:rsid w:val="001C6D23"/>
    <w:rsid w:val="001C7A1E"/>
    <w:rsid w:val="001D2033"/>
    <w:rsid w:val="001D295F"/>
    <w:rsid w:val="001D4021"/>
    <w:rsid w:val="001D4A0A"/>
    <w:rsid w:val="001D647F"/>
    <w:rsid w:val="001E28FB"/>
    <w:rsid w:val="001E4418"/>
    <w:rsid w:val="001E52D5"/>
    <w:rsid w:val="001E7049"/>
    <w:rsid w:val="001F3420"/>
    <w:rsid w:val="002077C3"/>
    <w:rsid w:val="00207C0B"/>
    <w:rsid w:val="00210496"/>
    <w:rsid w:val="002115AA"/>
    <w:rsid w:val="00214071"/>
    <w:rsid w:val="00214319"/>
    <w:rsid w:val="002156D5"/>
    <w:rsid w:val="00220398"/>
    <w:rsid w:val="0022247C"/>
    <w:rsid w:val="002229B1"/>
    <w:rsid w:val="00223667"/>
    <w:rsid w:val="00225796"/>
    <w:rsid w:val="00225CB6"/>
    <w:rsid w:val="00227616"/>
    <w:rsid w:val="002278D5"/>
    <w:rsid w:val="00227B78"/>
    <w:rsid w:val="00231D84"/>
    <w:rsid w:val="0023378E"/>
    <w:rsid w:val="0023596B"/>
    <w:rsid w:val="00245379"/>
    <w:rsid w:val="00246C74"/>
    <w:rsid w:val="002502C0"/>
    <w:rsid w:val="0025197C"/>
    <w:rsid w:val="00255D1E"/>
    <w:rsid w:val="00257898"/>
    <w:rsid w:val="00257A44"/>
    <w:rsid w:val="00263344"/>
    <w:rsid w:val="00264D07"/>
    <w:rsid w:val="00264F80"/>
    <w:rsid w:val="0027107D"/>
    <w:rsid w:val="002713A0"/>
    <w:rsid w:val="00275F9A"/>
    <w:rsid w:val="00276226"/>
    <w:rsid w:val="00280099"/>
    <w:rsid w:val="00294AE8"/>
    <w:rsid w:val="002960D9"/>
    <w:rsid w:val="00296C37"/>
    <w:rsid w:val="00296D6C"/>
    <w:rsid w:val="0029715B"/>
    <w:rsid w:val="00297F07"/>
    <w:rsid w:val="002A031A"/>
    <w:rsid w:val="002A0A3B"/>
    <w:rsid w:val="002A256A"/>
    <w:rsid w:val="002A3445"/>
    <w:rsid w:val="002A4A0E"/>
    <w:rsid w:val="002B69C4"/>
    <w:rsid w:val="002B7D59"/>
    <w:rsid w:val="002D4063"/>
    <w:rsid w:val="002D46D5"/>
    <w:rsid w:val="002D6882"/>
    <w:rsid w:val="002D6BEA"/>
    <w:rsid w:val="002E01CB"/>
    <w:rsid w:val="002E4C62"/>
    <w:rsid w:val="002E62DF"/>
    <w:rsid w:val="002E6731"/>
    <w:rsid w:val="002F0942"/>
    <w:rsid w:val="00306C19"/>
    <w:rsid w:val="00307C73"/>
    <w:rsid w:val="00310FB7"/>
    <w:rsid w:val="00312785"/>
    <w:rsid w:val="003172E8"/>
    <w:rsid w:val="003216D7"/>
    <w:rsid w:val="00326D10"/>
    <w:rsid w:val="003336B0"/>
    <w:rsid w:val="00333733"/>
    <w:rsid w:val="003352C6"/>
    <w:rsid w:val="00337C1F"/>
    <w:rsid w:val="00343F51"/>
    <w:rsid w:val="00352B49"/>
    <w:rsid w:val="00352D44"/>
    <w:rsid w:val="00356303"/>
    <w:rsid w:val="00360942"/>
    <w:rsid w:val="003619A0"/>
    <w:rsid w:val="0036219B"/>
    <w:rsid w:val="003629E4"/>
    <w:rsid w:val="00363C29"/>
    <w:rsid w:val="003657B8"/>
    <w:rsid w:val="003677E8"/>
    <w:rsid w:val="003823C4"/>
    <w:rsid w:val="0038366A"/>
    <w:rsid w:val="003929C8"/>
    <w:rsid w:val="00395BD7"/>
    <w:rsid w:val="003966F6"/>
    <w:rsid w:val="003A29FD"/>
    <w:rsid w:val="003B472D"/>
    <w:rsid w:val="003C0CF6"/>
    <w:rsid w:val="003C0F2B"/>
    <w:rsid w:val="003D2F92"/>
    <w:rsid w:val="003E2B48"/>
    <w:rsid w:val="003F0BF7"/>
    <w:rsid w:val="003F190C"/>
    <w:rsid w:val="003F2C73"/>
    <w:rsid w:val="003F4FAB"/>
    <w:rsid w:val="00400B86"/>
    <w:rsid w:val="00407E69"/>
    <w:rsid w:val="00410377"/>
    <w:rsid w:val="00411441"/>
    <w:rsid w:val="00411FC4"/>
    <w:rsid w:val="00413C02"/>
    <w:rsid w:val="00414D54"/>
    <w:rsid w:val="004200DF"/>
    <w:rsid w:val="00421EBB"/>
    <w:rsid w:val="004220C7"/>
    <w:rsid w:val="0042232C"/>
    <w:rsid w:val="00431158"/>
    <w:rsid w:val="00436FFF"/>
    <w:rsid w:val="004512E1"/>
    <w:rsid w:val="004539CC"/>
    <w:rsid w:val="00454509"/>
    <w:rsid w:val="00454C0A"/>
    <w:rsid w:val="00460155"/>
    <w:rsid w:val="004601D6"/>
    <w:rsid w:val="004660DE"/>
    <w:rsid w:val="00466172"/>
    <w:rsid w:val="004671A0"/>
    <w:rsid w:val="0046740F"/>
    <w:rsid w:val="00467662"/>
    <w:rsid w:val="00470EA6"/>
    <w:rsid w:val="00470F64"/>
    <w:rsid w:val="004717E9"/>
    <w:rsid w:val="00471985"/>
    <w:rsid w:val="004725A3"/>
    <w:rsid w:val="00474435"/>
    <w:rsid w:val="0047559E"/>
    <w:rsid w:val="00475614"/>
    <w:rsid w:val="00477ECB"/>
    <w:rsid w:val="0048006B"/>
    <w:rsid w:val="004818FB"/>
    <w:rsid w:val="004847A9"/>
    <w:rsid w:val="00486D4F"/>
    <w:rsid w:val="00491FE5"/>
    <w:rsid w:val="0049447E"/>
    <w:rsid w:val="004A1260"/>
    <w:rsid w:val="004A1F78"/>
    <w:rsid w:val="004A3FFC"/>
    <w:rsid w:val="004A4516"/>
    <w:rsid w:val="004A599F"/>
    <w:rsid w:val="004B3C2C"/>
    <w:rsid w:val="004B4B6D"/>
    <w:rsid w:val="004B5E40"/>
    <w:rsid w:val="004B72B3"/>
    <w:rsid w:val="004C1D46"/>
    <w:rsid w:val="004C228A"/>
    <w:rsid w:val="004C2C05"/>
    <w:rsid w:val="004C3C62"/>
    <w:rsid w:val="004D0649"/>
    <w:rsid w:val="004D0EA8"/>
    <w:rsid w:val="004D2F68"/>
    <w:rsid w:val="004D5226"/>
    <w:rsid w:val="00521F3B"/>
    <w:rsid w:val="00522FD4"/>
    <w:rsid w:val="0052317B"/>
    <w:rsid w:val="00523240"/>
    <w:rsid w:val="005241DD"/>
    <w:rsid w:val="005247DD"/>
    <w:rsid w:val="00526435"/>
    <w:rsid w:val="0052748C"/>
    <w:rsid w:val="005419F4"/>
    <w:rsid w:val="00544BA4"/>
    <w:rsid w:val="00546922"/>
    <w:rsid w:val="00550CBD"/>
    <w:rsid w:val="0056246C"/>
    <w:rsid w:val="00563738"/>
    <w:rsid w:val="005669BD"/>
    <w:rsid w:val="005707F2"/>
    <w:rsid w:val="00574D21"/>
    <w:rsid w:val="0057753A"/>
    <w:rsid w:val="005843DB"/>
    <w:rsid w:val="00585813"/>
    <w:rsid w:val="00591054"/>
    <w:rsid w:val="00595124"/>
    <w:rsid w:val="005959E1"/>
    <w:rsid w:val="005A0B73"/>
    <w:rsid w:val="005A0EEA"/>
    <w:rsid w:val="005A1C78"/>
    <w:rsid w:val="005A670D"/>
    <w:rsid w:val="005B5912"/>
    <w:rsid w:val="005C0491"/>
    <w:rsid w:val="005C2F72"/>
    <w:rsid w:val="005D086D"/>
    <w:rsid w:val="005D4AD7"/>
    <w:rsid w:val="005E0FDC"/>
    <w:rsid w:val="005E1DB7"/>
    <w:rsid w:val="005E73DF"/>
    <w:rsid w:val="005E7861"/>
    <w:rsid w:val="005F0224"/>
    <w:rsid w:val="005F07BF"/>
    <w:rsid w:val="005F3D6C"/>
    <w:rsid w:val="005F70B1"/>
    <w:rsid w:val="005F7943"/>
    <w:rsid w:val="006039B3"/>
    <w:rsid w:val="00604EB1"/>
    <w:rsid w:val="00605FE9"/>
    <w:rsid w:val="00611925"/>
    <w:rsid w:val="00620CFF"/>
    <w:rsid w:val="00620F3D"/>
    <w:rsid w:val="00630BA7"/>
    <w:rsid w:val="0063747C"/>
    <w:rsid w:val="006430D1"/>
    <w:rsid w:val="006463D5"/>
    <w:rsid w:val="00652A2E"/>
    <w:rsid w:val="0065792C"/>
    <w:rsid w:val="006603D8"/>
    <w:rsid w:val="00660A25"/>
    <w:rsid w:val="00662435"/>
    <w:rsid w:val="006630FD"/>
    <w:rsid w:val="0067247F"/>
    <w:rsid w:val="00674CDC"/>
    <w:rsid w:val="006809DC"/>
    <w:rsid w:val="00682215"/>
    <w:rsid w:val="00682EE7"/>
    <w:rsid w:val="00683BE7"/>
    <w:rsid w:val="0068653F"/>
    <w:rsid w:val="00690345"/>
    <w:rsid w:val="006936EC"/>
    <w:rsid w:val="00693B1B"/>
    <w:rsid w:val="00693E3D"/>
    <w:rsid w:val="006952B6"/>
    <w:rsid w:val="00696A4F"/>
    <w:rsid w:val="00696C3E"/>
    <w:rsid w:val="006C6F0E"/>
    <w:rsid w:val="006C7FDC"/>
    <w:rsid w:val="006D1331"/>
    <w:rsid w:val="006E33DD"/>
    <w:rsid w:val="006F1B4F"/>
    <w:rsid w:val="006F6F5C"/>
    <w:rsid w:val="006F7498"/>
    <w:rsid w:val="007007B9"/>
    <w:rsid w:val="00700E81"/>
    <w:rsid w:val="007037A0"/>
    <w:rsid w:val="007100FF"/>
    <w:rsid w:val="00713627"/>
    <w:rsid w:val="0071506E"/>
    <w:rsid w:val="00724F4F"/>
    <w:rsid w:val="007305F7"/>
    <w:rsid w:val="00742718"/>
    <w:rsid w:val="007436E6"/>
    <w:rsid w:val="007450B4"/>
    <w:rsid w:val="0075599E"/>
    <w:rsid w:val="00761006"/>
    <w:rsid w:val="00761527"/>
    <w:rsid w:val="00771CBC"/>
    <w:rsid w:val="00773FB0"/>
    <w:rsid w:val="00774F23"/>
    <w:rsid w:val="00780C96"/>
    <w:rsid w:val="007854F0"/>
    <w:rsid w:val="00785AF2"/>
    <w:rsid w:val="007871F9"/>
    <w:rsid w:val="00787CE4"/>
    <w:rsid w:val="00790150"/>
    <w:rsid w:val="007929BF"/>
    <w:rsid w:val="00792EE1"/>
    <w:rsid w:val="007938C3"/>
    <w:rsid w:val="00795AE1"/>
    <w:rsid w:val="00795E69"/>
    <w:rsid w:val="00795FDA"/>
    <w:rsid w:val="00797E7B"/>
    <w:rsid w:val="007A51CA"/>
    <w:rsid w:val="007A597C"/>
    <w:rsid w:val="007B1625"/>
    <w:rsid w:val="007B1F31"/>
    <w:rsid w:val="007B22F0"/>
    <w:rsid w:val="007B2850"/>
    <w:rsid w:val="007B5A90"/>
    <w:rsid w:val="007B785F"/>
    <w:rsid w:val="007C0756"/>
    <w:rsid w:val="007C247F"/>
    <w:rsid w:val="007D5484"/>
    <w:rsid w:val="007D5B96"/>
    <w:rsid w:val="007E33E2"/>
    <w:rsid w:val="007E48C5"/>
    <w:rsid w:val="007F0861"/>
    <w:rsid w:val="007F2567"/>
    <w:rsid w:val="007F2C01"/>
    <w:rsid w:val="007F43FE"/>
    <w:rsid w:val="007F52A5"/>
    <w:rsid w:val="008064E5"/>
    <w:rsid w:val="00806C08"/>
    <w:rsid w:val="00816117"/>
    <w:rsid w:val="0081671D"/>
    <w:rsid w:val="00824EA9"/>
    <w:rsid w:val="00831A1B"/>
    <w:rsid w:val="0084305C"/>
    <w:rsid w:val="00875B2A"/>
    <w:rsid w:val="00883563"/>
    <w:rsid w:val="0088426C"/>
    <w:rsid w:val="00885899"/>
    <w:rsid w:val="008904F8"/>
    <w:rsid w:val="008917BD"/>
    <w:rsid w:val="00891EB0"/>
    <w:rsid w:val="00895097"/>
    <w:rsid w:val="008A185A"/>
    <w:rsid w:val="008A65A2"/>
    <w:rsid w:val="008B1EF3"/>
    <w:rsid w:val="008C1713"/>
    <w:rsid w:val="008C26E9"/>
    <w:rsid w:val="008C3690"/>
    <w:rsid w:val="008C371D"/>
    <w:rsid w:val="008C4128"/>
    <w:rsid w:val="008C4BFD"/>
    <w:rsid w:val="008C67E1"/>
    <w:rsid w:val="008C6A67"/>
    <w:rsid w:val="008C7ACC"/>
    <w:rsid w:val="008C7BDC"/>
    <w:rsid w:val="008D077F"/>
    <w:rsid w:val="008D194A"/>
    <w:rsid w:val="008D1EC6"/>
    <w:rsid w:val="008E0381"/>
    <w:rsid w:val="008E0525"/>
    <w:rsid w:val="008E1974"/>
    <w:rsid w:val="008E6D0E"/>
    <w:rsid w:val="008F0C8E"/>
    <w:rsid w:val="008F60A0"/>
    <w:rsid w:val="009037D0"/>
    <w:rsid w:val="009110EE"/>
    <w:rsid w:val="00912845"/>
    <w:rsid w:val="00912C0A"/>
    <w:rsid w:val="00913BE8"/>
    <w:rsid w:val="009170EF"/>
    <w:rsid w:val="00917815"/>
    <w:rsid w:val="00917B32"/>
    <w:rsid w:val="00920F5A"/>
    <w:rsid w:val="009212A4"/>
    <w:rsid w:val="009219EA"/>
    <w:rsid w:val="00922ED9"/>
    <w:rsid w:val="00925A6E"/>
    <w:rsid w:val="00931852"/>
    <w:rsid w:val="00933190"/>
    <w:rsid w:val="00934416"/>
    <w:rsid w:val="00935121"/>
    <w:rsid w:val="00945FA2"/>
    <w:rsid w:val="00947B52"/>
    <w:rsid w:val="00953781"/>
    <w:rsid w:val="00961B9F"/>
    <w:rsid w:val="009634C7"/>
    <w:rsid w:val="00966D4F"/>
    <w:rsid w:val="00967A58"/>
    <w:rsid w:val="00973CDA"/>
    <w:rsid w:val="00974309"/>
    <w:rsid w:val="00977EE0"/>
    <w:rsid w:val="00980FC0"/>
    <w:rsid w:val="00985478"/>
    <w:rsid w:val="00993592"/>
    <w:rsid w:val="00994958"/>
    <w:rsid w:val="009A2E78"/>
    <w:rsid w:val="009B02F2"/>
    <w:rsid w:val="009B72A1"/>
    <w:rsid w:val="009B79AC"/>
    <w:rsid w:val="009C1166"/>
    <w:rsid w:val="009C1ADD"/>
    <w:rsid w:val="009C2B31"/>
    <w:rsid w:val="009C5E6A"/>
    <w:rsid w:val="009E571E"/>
    <w:rsid w:val="009E5AFE"/>
    <w:rsid w:val="009E7EB2"/>
    <w:rsid w:val="009F01F6"/>
    <w:rsid w:val="009F17ED"/>
    <w:rsid w:val="009F1E4A"/>
    <w:rsid w:val="009F3239"/>
    <w:rsid w:val="009F5F01"/>
    <w:rsid w:val="009F72A3"/>
    <w:rsid w:val="00A01010"/>
    <w:rsid w:val="00A028ED"/>
    <w:rsid w:val="00A03FE2"/>
    <w:rsid w:val="00A140ED"/>
    <w:rsid w:val="00A146AD"/>
    <w:rsid w:val="00A15717"/>
    <w:rsid w:val="00A20D0D"/>
    <w:rsid w:val="00A266DC"/>
    <w:rsid w:val="00A277F6"/>
    <w:rsid w:val="00A32144"/>
    <w:rsid w:val="00A33690"/>
    <w:rsid w:val="00A339A6"/>
    <w:rsid w:val="00A37513"/>
    <w:rsid w:val="00A446C4"/>
    <w:rsid w:val="00A5272D"/>
    <w:rsid w:val="00A54A80"/>
    <w:rsid w:val="00A60864"/>
    <w:rsid w:val="00A61286"/>
    <w:rsid w:val="00A62747"/>
    <w:rsid w:val="00A63B86"/>
    <w:rsid w:val="00A63F52"/>
    <w:rsid w:val="00A645DC"/>
    <w:rsid w:val="00A64BFE"/>
    <w:rsid w:val="00A66516"/>
    <w:rsid w:val="00A67B22"/>
    <w:rsid w:val="00A710BE"/>
    <w:rsid w:val="00A754A4"/>
    <w:rsid w:val="00A75816"/>
    <w:rsid w:val="00A76D8A"/>
    <w:rsid w:val="00A77961"/>
    <w:rsid w:val="00A858DC"/>
    <w:rsid w:val="00A867F6"/>
    <w:rsid w:val="00A87196"/>
    <w:rsid w:val="00A9073C"/>
    <w:rsid w:val="00A90D81"/>
    <w:rsid w:val="00A9413C"/>
    <w:rsid w:val="00AA654B"/>
    <w:rsid w:val="00AB0362"/>
    <w:rsid w:val="00AB384F"/>
    <w:rsid w:val="00AC5961"/>
    <w:rsid w:val="00AD18B0"/>
    <w:rsid w:val="00AD3151"/>
    <w:rsid w:val="00AD7BB1"/>
    <w:rsid w:val="00AE246B"/>
    <w:rsid w:val="00AE5DFA"/>
    <w:rsid w:val="00AE5F77"/>
    <w:rsid w:val="00AE7CF4"/>
    <w:rsid w:val="00AF1757"/>
    <w:rsid w:val="00AF4AC1"/>
    <w:rsid w:val="00AF5891"/>
    <w:rsid w:val="00B03E48"/>
    <w:rsid w:val="00B046CA"/>
    <w:rsid w:val="00B10B70"/>
    <w:rsid w:val="00B1207F"/>
    <w:rsid w:val="00B17164"/>
    <w:rsid w:val="00B230C2"/>
    <w:rsid w:val="00B23785"/>
    <w:rsid w:val="00B26732"/>
    <w:rsid w:val="00B27408"/>
    <w:rsid w:val="00B314B2"/>
    <w:rsid w:val="00B3180A"/>
    <w:rsid w:val="00B32E2E"/>
    <w:rsid w:val="00B33272"/>
    <w:rsid w:val="00B35323"/>
    <w:rsid w:val="00B36CA7"/>
    <w:rsid w:val="00B467AB"/>
    <w:rsid w:val="00B531AA"/>
    <w:rsid w:val="00B54304"/>
    <w:rsid w:val="00B57A37"/>
    <w:rsid w:val="00B61C93"/>
    <w:rsid w:val="00B708F4"/>
    <w:rsid w:val="00B71038"/>
    <w:rsid w:val="00B757C1"/>
    <w:rsid w:val="00B757F2"/>
    <w:rsid w:val="00B759BF"/>
    <w:rsid w:val="00B77973"/>
    <w:rsid w:val="00B77BE5"/>
    <w:rsid w:val="00B81CB8"/>
    <w:rsid w:val="00B87F74"/>
    <w:rsid w:val="00B96C24"/>
    <w:rsid w:val="00BA1D82"/>
    <w:rsid w:val="00BA6450"/>
    <w:rsid w:val="00BA66BC"/>
    <w:rsid w:val="00BA7A53"/>
    <w:rsid w:val="00BB2C13"/>
    <w:rsid w:val="00BB68C8"/>
    <w:rsid w:val="00BB779C"/>
    <w:rsid w:val="00BC0252"/>
    <w:rsid w:val="00BD1DB8"/>
    <w:rsid w:val="00BE45B0"/>
    <w:rsid w:val="00BE5F15"/>
    <w:rsid w:val="00BF2E52"/>
    <w:rsid w:val="00BF4EBF"/>
    <w:rsid w:val="00BF72E3"/>
    <w:rsid w:val="00C05E48"/>
    <w:rsid w:val="00C06055"/>
    <w:rsid w:val="00C11639"/>
    <w:rsid w:val="00C135C8"/>
    <w:rsid w:val="00C16F95"/>
    <w:rsid w:val="00C2286E"/>
    <w:rsid w:val="00C25143"/>
    <w:rsid w:val="00C26610"/>
    <w:rsid w:val="00C41B5A"/>
    <w:rsid w:val="00C43FF0"/>
    <w:rsid w:val="00C463CE"/>
    <w:rsid w:val="00C47346"/>
    <w:rsid w:val="00C474DB"/>
    <w:rsid w:val="00C54312"/>
    <w:rsid w:val="00C55D4E"/>
    <w:rsid w:val="00C64AD0"/>
    <w:rsid w:val="00C64F8E"/>
    <w:rsid w:val="00C72133"/>
    <w:rsid w:val="00C730FF"/>
    <w:rsid w:val="00C7566D"/>
    <w:rsid w:val="00C82B17"/>
    <w:rsid w:val="00C8418D"/>
    <w:rsid w:val="00C905EE"/>
    <w:rsid w:val="00C90F59"/>
    <w:rsid w:val="00C9218B"/>
    <w:rsid w:val="00C921DB"/>
    <w:rsid w:val="00C92E9E"/>
    <w:rsid w:val="00C9767E"/>
    <w:rsid w:val="00C97971"/>
    <w:rsid w:val="00CA7353"/>
    <w:rsid w:val="00CA7B5F"/>
    <w:rsid w:val="00CA7C11"/>
    <w:rsid w:val="00CB2A30"/>
    <w:rsid w:val="00CC0657"/>
    <w:rsid w:val="00CC0BA4"/>
    <w:rsid w:val="00CC24F2"/>
    <w:rsid w:val="00CC2A74"/>
    <w:rsid w:val="00CC33E6"/>
    <w:rsid w:val="00CD096D"/>
    <w:rsid w:val="00CD23C2"/>
    <w:rsid w:val="00CD383B"/>
    <w:rsid w:val="00CD55D1"/>
    <w:rsid w:val="00CE3FD2"/>
    <w:rsid w:val="00CE5F6D"/>
    <w:rsid w:val="00CE6E65"/>
    <w:rsid w:val="00CF0FA3"/>
    <w:rsid w:val="00CF1D71"/>
    <w:rsid w:val="00CF6234"/>
    <w:rsid w:val="00CF7A4A"/>
    <w:rsid w:val="00D00D27"/>
    <w:rsid w:val="00D036B0"/>
    <w:rsid w:val="00D037C2"/>
    <w:rsid w:val="00D07176"/>
    <w:rsid w:val="00D0723E"/>
    <w:rsid w:val="00D07730"/>
    <w:rsid w:val="00D10782"/>
    <w:rsid w:val="00D11790"/>
    <w:rsid w:val="00D130A0"/>
    <w:rsid w:val="00D13C4E"/>
    <w:rsid w:val="00D205E3"/>
    <w:rsid w:val="00D2317D"/>
    <w:rsid w:val="00D245C3"/>
    <w:rsid w:val="00D40DB3"/>
    <w:rsid w:val="00D42695"/>
    <w:rsid w:val="00D43C1B"/>
    <w:rsid w:val="00D51DAE"/>
    <w:rsid w:val="00D55D29"/>
    <w:rsid w:val="00D615BF"/>
    <w:rsid w:val="00D61E6E"/>
    <w:rsid w:val="00D629C8"/>
    <w:rsid w:val="00D66A3F"/>
    <w:rsid w:val="00D67013"/>
    <w:rsid w:val="00D675EB"/>
    <w:rsid w:val="00D70244"/>
    <w:rsid w:val="00D72C35"/>
    <w:rsid w:val="00D826E5"/>
    <w:rsid w:val="00D859E0"/>
    <w:rsid w:val="00D90CA8"/>
    <w:rsid w:val="00D92617"/>
    <w:rsid w:val="00D94386"/>
    <w:rsid w:val="00D962D7"/>
    <w:rsid w:val="00D97877"/>
    <w:rsid w:val="00DA0150"/>
    <w:rsid w:val="00DA01C9"/>
    <w:rsid w:val="00DA0404"/>
    <w:rsid w:val="00DA73B1"/>
    <w:rsid w:val="00DB09C8"/>
    <w:rsid w:val="00DB5EE2"/>
    <w:rsid w:val="00DB6C2F"/>
    <w:rsid w:val="00DC1F8A"/>
    <w:rsid w:val="00DC2E60"/>
    <w:rsid w:val="00DC4E43"/>
    <w:rsid w:val="00DC66E4"/>
    <w:rsid w:val="00DC7DFD"/>
    <w:rsid w:val="00DD00C9"/>
    <w:rsid w:val="00DD0372"/>
    <w:rsid w:val="00DD1712"/>
    <w:rsid w:val="00DD4D42"/>
    <w:rsid w:val="00DD6703"/>
    <w:rsid w:val="00DD72C7"/>
    <w:rsid w:val="00DD7AC4"/>
    <w:rsid w:val="00DE0B44"/>
    <w:rsid w:val="00DE1BCA"/>
    <w:rsid w:val="00DE37CB"/>
    <w:rsid w:val="00DE3806"/>
    <w:rsid w:val="00DE7B5E"/>
    <w:rsid w:val="00DF0A85"/>
    <w:rsid w:val="00DF3545"/>
    <w:rsid w:val="00DF7F51"/>
    <w:rsid w:val="00E00BED"/>
    <w:rsid w:val="00E02510"/>
    <w:rsid w:val="00E0401C"/>
    <w:rsid w:val="00E06736"/>
    <w:rsid w:val="00E075BE"/>
    <w:rsid w:val="00E10381"/>
    <w:rsid w:val="00E2081D"/>
    <w:rsid w:val="00E25DF4"/>
    <w:rsid w:val="00E30F1D"/>
    <w:rsid w:val="00E31AC9"/>
    <w:rsid w:val="00E3252A"/>
    <w:rsid w:val="00E35A51"/>
    <w:rsid w:val="00E41EF9"/>
    <w:rsid w:val="00E44995"/>
    <w:rsid w:val="00E44DA1"/>
    <w:rsid w:val="00E500B5"/>
    <w:rsid w:val="00E54517"/>
    <w:rsid w:val="00E54620"/>
    <w:rsid w:val="00E606AA"/>
    <w:rsid w:val="00E6193B"/>
    <w:rsid w:val="00E6272B"/>
    <w:rsid w:val="00E629CF"/>
    <w:rsid w:val="00E63500"/>
    <w:rsid w:val="00E66AB5"/>
    <w:rsid w:val="00E71D8A"/>
    <w:rsid w:val="00E7753C"/>
    <w:rsid w:val="00E87884"/>
    <w:rsid w:val="00E938C6"/>
    <w:rsid w:val="00E940B5"/>
    <w:rsid w:val="00E94175"/>
    <w:rsid w:val="00E95870"/>
    <w:rsid w:val="00EA10E3"/>
    <w:rsid w:val="00EA11EA"/>
    <w:rsid w:val="00EA68CE"/>
    <w:rsid w:val="00EB008F"/>
    <w:rsid w:val="00EB1F20"/>
    <w:rsid w:val="00EB38B8"/>
    <w:rsid w:val="00EB4FD7"/>
    <w:rsid w:val="00EC7691"/>
    <w:rsid w:val="00ED0FFA"/>
    <w:rsid w:val="00ED68EB"/>
    <w:rsid w:val="00EE12F8"/>
    <w:rsid w:val="00EE1E55"/>
    <w:rsid w:val="00EE3471"/>
    <w:rsid w:val="00EE57F9"/>
    <w:rsid w:val="00EF3F39"/>
    <w:rsid w:val="00F01575"/>
    <w:rsid w:val="00F07058"/>
    <w:rsid w:val="00F11180"/>
    <w:rsid w:val="00F133C0"/>
    <w:rsid w:val="00F15681"/>
    <w:rsid w:val="00F162A6"/>
    <w:rsid w:val="00F23266"/>
    <w:rsid w:val="00F23699"/>
    <w:rsid w:val="00F25454"/>
    <w:rsid w:val="00F25C5E"/>
    <w:rsid w:val="00F27C6B"/>
    <w:rsid w:val="00F3755F"/>
    <w:rsid w:val="00F4227E"/>
    <w:rsid w:val="00F448C8"/>
    <w:rsid w:val="00F46FD0"/>
    <w:rsid w:val="00F52072"/>
    <w:rsid w:val="00F52E8C"/>
    <w:rsid w:val="00F53011"/>
    <w:rsid w:val="00F5722B"/>
    <w:rsid w:val="00F57748"/>
    <w:rsid w:val="00F63E5B"/>
    <w:rsid w:val="00F7059C"/>
    <w:rsid w:val="00F71803"/>
    <w:rsid w:val="00F71DEB"/>
    <w:rsid w:val="00F761FB"/>
    <w:rsid w:val="00F80AEE"/>
    <w:rsid w:val="00F8333B"/>
    <w:rsid w:val="00F8373B"/>
    <w:rsid w:val="00F85EDB"/>
    <w:rsid w:val="00F85FF3"/>
    <w:rsid w:val="00F90F8C"/>
    <w:rsid w:val="00F92912"/>
    <w:rsid w:val="00FA3359"/>
    <w:rsid w:val="00FA4096"/>
    <w:rsid w:val="00FA5123"/>
    <w:rsid w:val="00FA7E6C"/>
    <w:rsid w:val="00FB020D"/>
    <w:rsid w:val="00FB139E"/>
    <w:rsid w:val="00FB5F7F"/>
    <w:rsid w:val="00FB6B94"/>
    <w:rsid w:val="00FC39F2"/>
    <w:rsid w:val="00FC5AAA"/>
    <w:rsid w:val="00FC5AAB"/>
    <w:rsid w:val="00FC6823"/>
    <w:rsid w:val="00FD1FF8"/>
    <w:rsid w:val="00FD33A1"/>
    <w:rsid w:val="00FD693E"/>
    <w:rsid w:val="00FE43EA"/>
    <w:rsid w:val="00FE6CC1"/>
    <w:rsid w:val="00FF0020"/>
    <w:rsid w:val="00FF0B31"/>
    <w:rsid w:val="00FF4AC8"/>
    <w:rsid w:val="00FF6266"/>
    <w:rsid w:val="00FF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AA"/>
    <w:rPr>
      <w:sz w:val="24"/>
      <w:szCs w:val="24"/>
    </w:rPr>
  </w:style>
  <w:style w:type="paragraph" w:styleId="Heading1">
    <w:name w:val="heading 1"/>
    <w:basedOn w:val="Normal"/>
    <w:next w:val="Normal"/>
    <w:qFormat/>
    <w:rsid w:val="002115AA"/>
    <w:pPr>
      <w:keepNext/>
      <w:widowControl w:val="0"/>
      <w:tabs>
        <w:tab w:val="left" w:pos="0"/>
      </w:tabs>
      <w:ind w:left="720" w:right="720"/>
      <w:outlineLvl w:val="0"/>
    </w:pPr>
    <w:rPr>
      <w:b/>
      <w:color w:val="000000"/>
      <w:kern w:val="30"/>
      <w:sz w:val="20"/>
      <w:szCs w:val="20"/>
    </w:rPr>
  </w:style>
  <w:style w:type="paragraph" w:styleId="Heading2">
    <w:name w:val="heading 2"/>
    <w:basedOn w:val="Normal"/>
    <w:next w:val="Normal"/>
    <w:qFormat/>
    <w:rsid w:val="002115AA"/>
    <w:pPr>
      <w:keepNext/>
      <w:tabs>
        <w:tab w:val="left" w:pos="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2115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115AA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2115AA"/>
    <w:pPr>
      <w:keepNext/>
      <w:widowControl w:val="0"/>
      <w:ind w:left="720" w:right="720"/>
      <w:outlineLvl w:val="4"/>
    </w:pPr>
    <w:rPr>
      <w:rFonts w:ascii="Arial" w:hAnsi="Arial"/>
      <w:b/>
      <w:color w:val="000000"/>
      <w:kern w:val="30"/>
      <w:sz w:val="18"/>
      <w:szCs w:val="20"/>
    </w:rPr>
  </w:style>
  <w:style w:type="paragraph" w:styleId="Heading6">
    <w:name w:val="heading 6"/>
    <w:basedOn w:val="Normal"/>
    <w:next w:val="Normal"/>
    <w:qFormat/>
    <w:rsid w:val="002115AA"/>
    <w:pPr>
      <w:keepNext/>
      <w:outlineLvl w:val="5"/>
    </w:pPr>
    <w:rPr>
      <w:b/>
      <w:color w:val="000000"/>
      <w:kern w:val="30"/>
      <w:szCs w:val="20"/>
    </w:rPr>
  </w:style>
  <w:style w:type="paragraph" w:styleId="Heading7">
    <w:name w:val="heading 7"/>
    <w:basedOn w:val="Normal"/>
    <w:next w:val="Normal"/>
    <w:qFormat/>
    <w:rsid w:val="002115AA"/>
    <w:pPr>
      <w:keepNext/>
      <w:ind w:left="360" w:hanging="360"/>
      <w:jc w:val="center"/>
      <w:outlineLvl w:val="6"/>
    </w:pPr>
    <w:rPr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115AA"/>
    <w:pPr>
      <w:keepNext/>
      <w:tabs>
        <w:tab w:val="left" w:pos="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115AA"/>
    <w:pPr>
      <w:keepNext/>
      <w:ind w:left="360"/>
      <w:outlineLvl w:val="8"/>
    </w:pPr>
    <w:rPr>
      <w:b/>
      <w:color w:val="000000"/>
      <w:kern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115AA"/>
    <w:rPr>
      <w:color w:val="0000FF"/>
      <w:u w:val="single"/>
    </w:rPr>
  </w:style>
  <w:style w:type="paragraph" w:customStyle="1" w:styleId="SectionTitle">
    <w:name w:val="Section Title"/>
    <w:basedOn w:val="Heading3"/>
    <w:next w:val="Normal"/>
    <w:rsid w:val="002115AA"/>
    <w:pPr>
      <w:widowControl w:val="0"/>
      <w:tabs>
        <w:tab w:val="left" w:pos="0"/>
      </w:tabs>
      <w:spacing w:before="0" w:after="0"/>
      <w:ind w:left="720" w:right="720"/>
    </w:pPr>
    <w:rPr>
      <w:rFonts w:cs="Times New Roman"/>
      <w:bCs w:val="0"/>
      <w:color w:val="000000"/>
      <w:kern w:val="30"/>
      <w:sz w:val="22"/>
      <w:szCs w:val="20"/>
    </w:rPr>
  </w:style>
  <w:style w:type="paragraph" w:styleId="Title">
    <w:name w:val="Title"/>
    <w:basedOn w:val="Normal"/>
    <w:link w:val="TitleChar"/>
    <w:qFormat/>
    <w:rsid w:val="002115AA"/>
    <w:pPr>
      <w:widowControl w:val="0"/>
      <w:tabs>
        <w:tab w:val="left" w:pos="0"/>
      </w:tabs>
      <w:ind w:left="720" w:right="720"/>
      <w:jc w:val="center"/>
      <w:outlineLvl w:val="0"/>
    </w:pPr>
    <w:rPr>
      <w:rFonts w:ascii="Arial" w:hAnsi="Arial"/>
      <w:b/>
      <w:color w:val="000000"/>
      <w:kern w:val="30"/>
      <w:sz w:val="40"/>
      <w:szCs w:val="20"/>
    </w:rPr>
  </w:style>
  <w:style w:type="paragraph" w:styleId="BodyText">
    <w:name w:val="Body Text"/>
    <w:basedOn w:val="Normal"/>
    <w:semiHidden/>
    <w:rsid w:val="002115AA"/>
    <w:rPr>
      <w:b/>
      <w:bCs/>
    </w:rPr>
  </w:style>
  <w:style w:type="paragraph" w:styleId="Header">
    <w:name w:val="header"/>
    <w:basedOn w:val="Normal"/>
    <w:semiHidden/>
    <w:rsid w:val="002115AA"/>
    <w:pPr>
      <w:widowControl w:val="0"/>
      <w:tabs>
        <w:tab w:val="center" w:pos="4320"/>
        <w:tab w:val="right" w:pos="8640"/>
      </w:tabs>
      <w:ind w:left="720" w:right="720"/>
    </w:pPr>
    <w:rPr>
      <w:rFonts w:ascii="Arial" w:hAnsi="Arial"/>
      <w:color w:val="000000"/>
      <w:kern w:val="30"/>
      <w:sz w:val="20"/>
      <w:szCs w:val="20"/>
    </w:rPr>
  </w:style>
  <w:style w:type="paragraph" w:styleId="BodyTextIndent">
    <w:name w:val="Body Text Indent"/>
    <w:basedOn w:val="Normal"/>
    <w:semiHidden/>
    <w:rsid w:val="002115AA"/>
    <w:pPr>
      <w:ind w:left="1440"/>
    </w:pPr>
    <w:rPr>
      <w:b/>
      <w:sz w:val="22"/>
      <w:szCs w:val="20"/>
    </w:rPr>
  </w:style>
  <w:style w:type="paragraph" w:styleId="BodyText2">
    <w:name w:val="Body Text 2"/>
    <w:basedOn w:val="Normal"/>
    <w:semiHidden/>
    <w:rsid w:val="002115AA"/>
    <w:pPr>
      <w:tabs>
        <w:tab w:val="num" w:pos="2160"/>
      </w:tabs>
      <w:jc w:val="both"/>
    </w:pPr>
    <w:rPr>
      <w:sz w:val="20"/>
    </w:rPr>
  </w:style>
  <w:style w:type="paragraph" w:styleId="BodyText3">
    <w:name w:val="Body Text 3"/>
    <w:basedOn w:val="Normal"/>
    <w:semiHidden/>
    <w:rsid w:val="002115AA"/>
    <w:pPr>
      <w:tabs>
        <w:tab w:val="left" w:pos="0"/>
      </w:tabs>
      <w:jc w:val="both"/>
    </w:pPr>
    <w:rPr>
      <w:b/>
      <w:sz w:val="20"/>
    </w:rPr>
  </w:style>
  <w:style w:type="character" w:styleId="PageNumber">
    <w:name w:val="page number"/>
    <w:basedOn w:val="DefaultParagraphFont"/>
    <w:semiHidden/>
    <w:rsid w:val="002115AA"/>
  </w:style>
  <w:style w:type="paragraph" w:styleId="Footer">
    <w:name w:val="footer"/>
    <w:basedOn w:val="Normal"/>
    <w:semiHidden/>
    <w:rsid w:val="002115A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115A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40DB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FE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AE7CF4"/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E7CF4"/>
    <w:rPr>
      <w:rFonts w:ascii="Arial" w:hAnsi="Arial"/>
      <w:b/>
      <w:color w:val="000000"/>
      <w:kern w:val="30"/>
      <w:sz w:val="40"/>
    </w:rPr>
  </w:style>
  <w:style w:type="character" w:customStyle="1" w:styleId="public-profile-url">
    <w:name w:val="public-profile-url"/>
    <w:basedOn w:val="DefaultParagraphFont"/>
    <w:rsid w:val="00082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AA"/>
    <w:rPr>
      <w:sz w:val="24"/>
      <w:szCs w:val="24"/>
    </w:rPr>
  </w:style>
  <w:style w:type="paragraph" w:styleId="Heading1">
    <w:name w:val="heading 1"/>
    <w:basedOn w:val="Normal"/>
    <w:next w:val="Normal"/>
    <w:qFormat/>
    <w:rsid w:val="002115AA"/>
    <w:pPr>
      <w:keepNext/>
      <w:widowControl w:val="0"/>
      <w:tabs>
        <w:tab w:val="left" w:pos="0"/>
      </w:tabs>
      <w:ind w:left="720" w:right="720"/>
      <w:outlineLvl w:val="0"/>
    </w:pPr>
    <w:rPr>
      <w:b/>
      <w:color w:val="000000"/>
      <w:kern w:val="30"/>
      <w:sz w:val="20"/>
      <w:szCs w:val="20"/>
    </w:rPr>
  </w:style>
  <w:style w:type="paragraph" w:styleId="Heading2">
    <w:name w:val="heading 2"/>
    <w:basedOn w:val="Normal"/>
    <w:next w:val="Normal"/>
    <w:qFormat/>
    <w:rsid w:val="002115AA"/>
    <w:pPr>
      <w:keepNext/>
      <w:tabs>
        <w:tab w:val="left" w:pos="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2115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115AA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2115AA"/>
    <w:pPr>
      <w:keepNext/>
      <w:widowControl w:val="0"/>
      <w:ind w:left="720" w:right="720"/>
      <w:outlineLvl w:val="4"/>
    </w:pPr>
    <w:rPr>
      <w:rFonts w:ascii="Arial" w:hAnsi="Arial"/>
      <w:b/>
      <w:color w:val="000000"/>
      <w:kern w:val="30"/>
      <w:sz w:val="18"/>
      <w:szCs w:val="20"/>
    </w:rPr>
  </w:style>
  <w:style w:type="paragraph" w:styleId="Heading6">
    <w:name w:val="heading 6"/>
    <w:basedOn w:val="Normal"/>
    <w:next w:val="Normal"/>
    <w:qFormat/>
    <w:rsid w:val="002115AA"/>
    <w:pPr>
      <w:keepNext/>
      <w:outlineLvl w:val="5"/>
    </w:pPr>
    <w:rPr>
      <w:b/>
      <w:color w:val="000000"/>
      <w:kern w:val="30"/>
      <w:szCs w:val="20"/>
    </w:rPr>
  </w:style>
  <w:style w:type="paragraph" w:styleId="Heading7">
    <w:name w:val="heading 7"/>
    <w:basedOn w:val="Normal"/>
    <w:next w:val="Normal"/>
    <w:qFormat/>
    <w:rsid w:val="002115AA"/>
    <w:pPr>
      <w:keepNext/>
      <w:ind w:left="360" w:hanging="360"/>
      <w:jc w:val="center"/>
      <w:outlineLvl w:val="6"/>
    </w:pPr>
    <w:rPr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115AA"/>
    <w:pPr>
      <w:keepNext/>
      <w:tabs>
        <w:tab w:val="left" w:pos="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115AA"/>
    <w:pPr>
      <w:keepNext/>
      <w:ind w:left="360"/>
      <w:outlineLvl w:val="8"/>
    </w:pPr>
    <w:rPr>
      <w:b/>
      <w:color w:val="000000"/>
      <w:kern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115AA"/>
    <w:rPr>
      <w:color w:val="0000FF"/>
      <w:u w:val="single"/>
    </w:rPr>
  </w:style>
  <w:style w:type="paragraph" w:customStyle="1" w:styleId="SectionTitle">
    <w:name w:val="Section Title"/>
    <w:basedOn w:val="Heading3"/>
    <w:next w:val="Normal"/>
    <w:rsid w:val="002115AA"/>
    <w:pPr>
      <w:widowControl w:val="0"/>
      <w:tabs>
        <w:tab w:val="left" w:pos="0"/>
      </w:tabs>
      <w:spacing w:before="0" w:after="0"/>
      <w:ind w:left="720" w:right="720"/>
    </w:pPr>
    <w:rPr>
      <w:rFonts w:cs="Times New Roman"/>
      <w:bCs w:val="0"/>
      <w:color w:val="000000"/>
      <w:kern w:val="30"/>
      <w:sz w:val="22"/>
      <w:szCs w:val="20"/>
    </w:rPr>
  </w:style>
  <w:style w:type="paragraph" w:styleId="Title">
    <w:name w:val="Title"/>
    <w:basedOn w:val="Normal"/>
    <w:link w:val="TitleChar"/>
    <w:qFormat/>
    <w:rsid w:val="002115AA"/>
    <w:pPr>
      <w:widowControl w:val="0"/>
      <w:tabs>
        <w:tab w:val="left" w:pos="0"/>
      </w:tabs>
      <w:ind w:left="720" w:right="720"/>
      <w:jc w:val="center"/>
      <w:outlineLvl w:val="0"/>
    </w:pPr>
    <w:rPr>
      <w:rFonts w:ascii="Arial" w:hAnsi="Arial"/>
      <w:b/>
      <w:color w:val="000000"/>
      <w:kern w:val="30"/>
      <w:sz w:val="40"/>
      <w:szCs w:val="20"/>
    </w:rPr>
  </w:style>
  <w:style w:type="paragraph" w:styleId="BodyText">
    <w:name w:val="Body Text"/>
    <w:basedOn w:val="Normal"/>
    <w:semiHidden/>
    <w:rsid w:val="002115AA"/>
    <w:rPr>
      <w:b/>
      <w:bCs/>
    </w:rPr>
  </w:style>
  <w:style w:type="paragraph" w:styleId="Header">
    <w:name w:val="header"/>
    <w:basedOn w:val="Normal"/>
    <w:semiHidden/>
    <w:rsid w:val="002115AA"/>
    <w:pPr>
      <w:widowControl w:val="0"/>
      <w:tabs>
        <w:tab w:val="center" w:pos="4320"/>
        <w:tab w:val="right" w:pos="8640"/>
      </w:tabs>
      <w:ind w:left="720" w:right="720"/>
    </w:pPr>
    <w:rPr>
      <w:rFonts w:ascii="Arial" w:hAnsi="Arial"/>
      <w:color w:val="000000"/>
      <w:kern w:val="30"/>
      <w:sz w:val="20"/>
      <w:szCs w:val="20"/>
    </w:rPr>
  </w:style>
  <w:style w:type="paragraph" w:styleId="BodyTextIndent">
    <w:name w:val="Body Text Indent"/>
    <w:basedOn w:val="Normal"/>
    <w:semiHidden/>
    <w:rsid w:val="002115AA"/>
    <w:pPr>
      <w:ind w:left="1440"/>
    </w:pPr>
    <w:rPr>
      <w:b/>
      <w:sz w:val="22"/>
      <w:szCs w:val="20"/>
    </w:rPr>
  </w:style>
  <w:style w:type="paragraph" w:styleId="BodyText2">
    <w:name w:val="Body Text 2"/>
    <w:basedOn w:val="Normal"/>
    <w:semiHidden/>
    <w:rsid w:val="002115AA"/>
    <w:pPr>
      <w:tabs>
        <w:tab w:val="num" w:pos="2160"/>
      </w:tabs>
      <w:jc w:val="both"/>
    </w:pPr>
    <w:rPr>
      <w:sz w:val="20"/>
    </w:rPr>
  </w:style>
  <w:style w:type="paragraph" w:styleId="BodyText3">
    <w:name w:val="Body Text 3"/>
    <w:basedOn w:val="Normal"/>
    <w:semiHidden/>
    <w:rsid w:val="002115AA"/>
    <w:pPr>
      <w:tabs>
        <w:tab w:val="left" w:pos="0"/>
      </w:tabs>
      <w:jc w:val="both"/>
    </w:pPr>
    <w:rPr>
      <w:b/>
      <w:sz w:val="20"/>
    </w:rPr>
  </w:style>
  <w:style w:type="character" w:styleId="PageNumber">
    <w:name w:val="page number"/>
    <w:basedOn w:val="DefaultParagraphFont"/>
    <w:semiHidden/>
    <w:rsid w:val="002115AA"/>
  </w:style>
  <w:style w:type="paragraph" w:styleId="Footer">
    <w:name w:val="footer"/>
    <w:basedOn w:val="Normal"/>
    <w:semiHidden/>
    <w:rsid w:val="002115A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115A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40DB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FE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AE7CF4"/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E7CF4"/>
    <w:rPr>
      <w:rFonts w:ascii="Arial" w:hAnsi="Arial"/>
      <w:b/>
      <w:color w:val="000000"/>
      <w:kern w:val="3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70583">
                              <w:marLeft w:val="0"/>
                              <w:marRight w:val="0"/>
                              <w:marTop w:val="111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6" w:color="DDDDDD"/>
                                <w:right w:val="none" w:sz="0" w:space="0" w:color="auto"/>
                              </w:divBdr>
                              <w:divsChild>
                                <w:div w:id="14748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4317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1661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andonkirknews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don@brandonkirknews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ycr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Brandon Kirk Newsom</vt:lpstr>
    </vt:vector>
  </TitlesOfParts>
  <Company>HP</Company>
  <LinksUpToDate>false</LinksUpToDate>
  <CharactersWithSpaces>10016</CharactersWithSpaces>
  <SharedDoc>false</SharedDoc>
  <HLinks>
    <vt:vector size="12" baseType="variant"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http://www.brandonkirknewsom.com/</vt:lpwstr>
      </vt:variant>
      <vt:variant>
        <vt:lpwstr/>
      </vt:variant>
      <vt:variant>
        <vt:i4>1376292</vt:i4>
      </vt:variant>
      <vt:variant>
        <vt:i4>0</vt:i4>
      </vt:variant>
      <vt:variant>
        <vt:i4>0</vt:i4>
      </vt:variant>
      <vt:variant>
        <vt:i4>5</vt:i4>
      </vt:variant>
      <vt:variant>
        <vt:lpwstr>mailto:brandon@brandonkirknewsom.com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Kirk Newsom</dc:title>
  <dc:creator>BRANDON</dc:creator>
  <cp:lastModifiedBy>Brandon</cp:lastModifiedBy>
  <cp:revision>11</cp:revision>
  <cp:lastPrinted>2019-03-12T15:07:00Z</cp:lastPrinted>
  <dcterms:created xsi:type="dcterms:W3CDTF">2019-01-17T14:58:00Z</dcterms:created>
  <dcterms:modified xsi:type="dcterms:W3CDTF">2019-03-12T15:32:00Z</dcterms:modified>
</cp:coreProperties>
</file>