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F669D" w14:textId="1302ACAA" w:rsidR="002B0A77" w:rsidRPr="00363DE5" w:rsidRDefault="00C9430A" w:rsidP="00C9430A">
      <w:pPr>
        <w:jc w:val="center"/>
        <w:rPr>
          <w:b/>
          <w:sz w:val="56"/>
        </w:rPr>
      </w:pPr>
      <w:bookmarkStart w:id="0" w:name="_GoBack"/>
      <w:bookmarkEnd w:id="0"/>
      <w:r w:rsidRPr="00363DE5">
        <w:rPr>
          <w:b/>
          <w:sz w:val="56"/>
        </w:rPr>
        <w:t>Kid-Doodles Learning Center</w:t>
      </w:r>
    </w:p>
    <w:p w14:paraId="68A6A5C9" w14:textId="6EC644CF" w:rsidR="00C9430A" w:rsidRPr="00363DE5" w:rsidRDefault="00C9430A" w:rsidP="00C9430A">
      <w:pPr>
        <w:jc w:val="center"/>
        <w:rPr>
          <w:b/>
          <w:sz w:val="32"/>
        </w:rPr>
      </w:pPr>
      <w:r w:rsidRPr="00363DE5">
        <w:rPr>
          <w:b/>
          <w:sz w:val="32"/>
        </w:rPr>
        <w:t>2019 Holiday Closures</w:t>
      </w:r>
    </w:p>
    <w:p w14:paraId="474AA971" w14:textId="37BD1B6B" w:rsidR="00C9430A" w:rsidRPr="00363DE5" w:rsidRDefault="00C9430A" w:rsidP="00C9430A">
      <w:pPr>
        <w:jc w:val="center"/>
        <w:rPr>
          <w:sz w:val="24"/>
        </w:rPr>
      </w:pPr>
      <w:r w:rsidRPr="00363DE5">
        <w:rPr>
          <w:sz w:val="24"/>
        </w:rPr>
        <w:t>Kid-Doodles Learning Center will be closed on the following dates, unless otherwise noted.</w:t>
      </w:r>
    </w:p>
    <w:p w14:paraId="6CD19FE0" w14:textId="3AC74843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New Year’s Eve/Day</w:t>
      </w:r>
    </w:p>
    <w:p w14:paraId="0A2C0FA1" w14:textId="562154AA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>Monday, December 31, 2018 close at 3pm/ Tuesday, January 1, 2019 CLOSED</w:t>
      </w:r>
    </w:p>
    <w:p w14:paraId="1A93C86F" w14:textId="57B9EB4D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President’s Day</w:t>
      </w:r>
    </w:p>
    <w:p w14:paraId="1284D83F" w14:textId="2B4046CE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>Monday, February 18, 2019</w:t>
      </w:r>
    </w:p>
    <w:p w14:paraId="08A6A536" w14:textId="5BE91A63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Good Friday</w:t>
      </w:r>
    </w:p>
    <w:p w14:paraId="18A621BB" w14:textId="31144E1B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>Friday, April 19, 2019</w:t>
      </w:r>
    </w:p>
    <w:p w14:paraId="236B53C4" w14:textId="73052C6F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Memorial Day</w:t>
      </w:r>
    </w:p>
    <w:p w14:paraId="28869B3B" w14:textId="18E1C40C" w:rsidR="00C9430A" w:rsidRPr="00C9430A" w:rsidRDefault="00C9430A" w:rsidP="00C9430A">
      <w:pPr>
        <w:jc w:val="center"/>
        <w:rPr>
          <w:sz w:val="24"/>
        </w:rPr>
      </w:pPr>
      <w:r w:rsidRPr="00C9430A">
        <w:rPr>
          <w:sz w:val="24"/>
        </w:rPr>
        <w:t>Monday, May 27, 2019</w:t>
      </w:r>
    </w:p>
    <w:p w14:paraId="539D8740" w14:textId="282AB8EF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Staff In Service Day-Summer Camp Preparation</w:t>
      </w:r>
    </w:p>
    <w:p w14:paraId="0A0561A0" w14:textId="42C66E9A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>Friday, June 21, 2019</w:t>
      </w:r>
    </w:p>
    <w:p w14:paraId="35220F4B" w14:textId="518DF192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Independence Day</w:t>
      </w:r>
    </w:p>
    <w:p w14:paraId="4D794FE5" w14:textId="239C2673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>Thursday, July 4, 2019 /Friday, July 5, 2019</w:t>
      </w:r>
    </w:p>
    <w:p w14:paraId="26D76786" w14:textId="387BC220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Staff In Service Day-Fall semester preparation</w:t>
      </w:r>
    </w:p>
    <w:p w14:paraId="7ED30FE0" w14:textId="47AA7CF4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>Friday, August 30, 2019</w:t>
      </w:r>
    </w:p>
    <w:p w14:paraId="15B3DF42" w14:textId="72886FBC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Labor Day</w:t>
      </w:r>
    </w:p>
    <w:p w14:paraId="773369FE" w14:textId="0EA4C033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>Monday, September 2, 2019</w:t>
      </w:r>
    </w:p>
    <w:p w14:paraId="205FA32C" w14:textId="616E256A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Thanksgiving</w:t>
      </w:r>
    </w:p>
    <w:p w14:paraId="599E38E2" w14:textId="4D2A30F9" w:rsidR="00C9430A" w:rsidRPr="00C9430A" w:rsidRDefault="00C9430A" w:rsidP="00C9430A">
      <w:pPr>
        <w:jc w:val="center"/>
        <w:rPr>
          <w:sz w:val="24"/>
        </w:rPr>
      </w:pPr>
      <w:r>
        <w:rPr>
          <w:sz w:val="24"/>
        </w:rPr>
        <w:t xml:space="preserve">Thursday, November </w:t>
      </w:r>
      <w:r w:rsidR="00363DE5">
        <w:rPr>
          <w:sz w:val="24"/>
        </w:rPr>
        <w:t>28, 2019/Friday, November 29, 2019</w:t>
      </w:r>
    </w:p>
    <w:p w14:paraId="0E6228FF" w14:textId="66A5ACA7" w:rsidR="00C9430A" w:rsidRPr="00363DE5" w:rsidRDefault="00C9430A" w:rsidP="00C9430A">
      <w:pPr>
        <w:jc w:val="center"/>
        <w:rPr>
          <w:b/>
          <w:sz w:val="28"/>
        </w:rPr>
      </w:pPr>
      <w:r w:rsidRPr="00363DE5">
        <w:rPr>
          <w:b/>
          <w:sz w:val="28"/>
        </w:rPr>
        <w:t>Christmas</w:t>
      </w:r>
    </w:p>
    <w:p w14:paraId="7CDD6798" w14:textId="21572876" w:rsidR="00363DE5" w:rsidRDefault="00363DE5" w:rsidP="00C9430A">
      <w:pPr>
        <w:jc w:val="center"/>
        <w:rPr>
          <w:sz w:val="24"/>
        </w:rPr>
      </w:pPr>
      <w:r>
        <w:rPr>
          <w:sz w:val="24"/>
        </w:rPr>
        <w:t>Tuesday, December 24, close at 3pm</w:t>
      </w:r>
      <w:r w:rsidR="005F0C81">
        <w:rPr>
          <w:sz w:val="24"/>
        </w:rPr>
        <w:t>/</w:t>
      </w:r>
      <w:r>
        <w:rPr>
          <w:sz w:val="24"/>
        </w:rPr>
        <w:t xml:space="preserve"> Wednesday, December 25, 2019, CLOSED/Thursday, December 26, 2019, CLOSED/Friday, December 27, 2019 CLOSED</w:t>
      </w:r>
    </w:p>
    <w:p w14:paraId="03F91F32" w14:textId="77777777" w:rsidR="00363DE5" w:rsidRPr="00363DE5" w:rsidRDefault="00363DE5" w:rsidP="00363DE5">
      <w:pPr>
        <w:jc w:val="center"/>
        <w:rPr>
          <w:b/>
          <w:sz w:val="28"/>
        </w:rPr>
      </w:pPr>
      <w:r w:rsidRPr="00363DE5">
        <w:rPr>
          <w:b/>
          <w:sz w:val="28"/>
        </w:rPr>
        <w:t>New Year’s Eve/Day</w:t>
      </w:r>
    </w:p>
    <w:p w14:paraId="072E673B" w14:textId="50398591" w:rsidR="00363DE5" w:rsidRPr="00C9430A" w:rsidRDefault="00363DE5" w:rsidP="00363DE5">
      <w:pPr>
        <w:jc w:val="center"/>
        <w:rPr>
          <w:sz w:val="24"/>
        </w:rPr>
      </w:pPr>
      <w:r>
        <w:rPr>
          <w:sz w:val="24"/>
        </w:rPr>
        <w:t>Tuesday, December 31, 2019 close at 3pm/ Wednesday, January 1, 2020 CLOSED</w:t>
      </w:r>
    </w:p>
    <w:sectPr w:rsidR="00363DE5" w:rsidRPr="00C9430A" w:rsidSect="00363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0A"/>
    <w:rsid w:val="002B0A77"/>
    <w:rsid w:val="00363DE5"/>
    <w:rsid w:val="004E53CE"/>
    <w:rsid w:val="005F0C81"/>
    <w:rsid w:val="00C9430A"/>
    <w:rsid w:val="00D507FB"/>
    <w:rsid w:val="00F3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F62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Macintosh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SCHOK</dc:creator>
  <cp:keywords/>
  <dc:description/>
  <cp:lastModifiedBy>AMANDA SCHOK</cp:lastModifiedBy>
  <cp:revision>2</cp:revision>
  <cp:lastPrinted>2018-12-12T16:17:00Z</cp:lastPrinted>
  <dcterms:created xsi:type="dcterms:W3CDTF">2019-03-05T19:49:00Z</dcterms:created>
  <dcterms:modified xsi:type="dcterms:W3CDTF">2019-03-05T19:49:00Z</dcterms:modified>
</cp:coreProperties>
</file>