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6D9A2" w14:textId="179DAA81" w:rsidR="00595B03" w:rsidRPr="0079041E" w:rsidRDefault="00D94E53" w:rsidP="00595B03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607DDAF" wp14:editId="6D540719">
                <wp:simplePos x="0" y="0"/>
                <wp:positionH relativeFrom="margin">
                  <wp:posOffset>1239520</wp:posOffset>
                </wp:positionH>
                <wp:positionV relativeFrom="paragraph">
                  <wp:posOffset>-272415</wp:posOffset>
                </wp:positionV>
                <wp:extent cx="4269740" cy="901700"/>
                <wp:effectExtent l="0" t="0" r="0" b="0"/>
                <wp:wrapNone/>
                <wp:docPr id="4256" name="Text Box 4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74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63020" w14:textId="0AA153FD" w:rsidR="009D444C" w:rsidRPr="00217FE0" w:rsidRDefault="00571464" w:rsidP="0037212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72121"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72"/>
                                <w:szCs w:val="72"/>
                              </w:rPr>
                              <w:t xml:space="preserve">Tai Chi &amp; </w:t>
                            </w:r>
                            <w:r w:rsidR="00502625" w:rsidRPr="00372121"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Qi G</w:t>
                            </w:r>
                            <w:r w:rsidRPr="00372121"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ong</w:t>
                            </w:r>
                            <w:r w:rsidR="00372121" w:rsidRPr="00372121"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72"/>
                                <w:szCs w:val="72"/>
                              </w:rPr>
                              <w:br/>
                            </w:r>
                            <w:r w:rsidR="009D444C" w:rsidRPr="00217FE0">
                              <w:rPr>
                                <w:rFonts w:ascii="Arial" w:hAnsi="Arial" w:cs="Arial"/>
                              </w:rPr>
                              <w:t>Linda Gabriel, Ph.D., OTR/L</w:t>
                            </w:r>
                          </w:p>
                          <w:p w14:paraId="6C143978" w14:textId="77777777" w:rsidR="009D444C" w:rsidRDefault="009D44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7DDAF" id="_x0000_t202" coordsize="21600,21600" o:spt="202" path="m,l,21600r21600,l21600,xe">
                <v:stroke joinstyle="miter"/>
                <v:path gradientshapeok="t" o:connecttype="rect"/>
              </v:shapetype>
              <v:shape id="Text Box 4256" o:spid="_x0000_s1026" type="#_x0000_t202" style="position:absolute;left:0;text-align:left;margin-left:97.6pt;margin-top:-21.45pt;width:336.2pt;height:71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5QfwIAAGgFAAAOAAAAZHJzL2Uyb0RvYy54bWysVEtPGzEQvlfqf7B8L7tJQygRG5SCqCoh&#10;QIWKs+O1yaq2x7Un2U1/fcfezUO0F6pedscz37wfF5edNWyjQmzAVXx0UnKmnIS6cS8V//508+ET&#10;ZxGFq4UBpyq+VZFfzt+/u2j9TI1hBaZWgZERF2etr/gK0c+KIsqVsiKegFeOhBqCFUjP8FLUQbRk&#10;3ZpiXJbTooVQ+wBSxUjc617I59m+1krivdZRITMVp9gwf0P+LtO3mF+I2UsQftXIIQzxD1FY0Thy&#10;ujd1LVCwdWj+MGUbGSCCxhMJtgCtG6lyDpTNqHyVzeNKeJVzoeJEvy9T/H9m5d3mIbCmrvhkfDrl&#10;zAlLXXpSHbLP0LHMpBq1Ps4I+ugJjB1JqNepdokfiZlS73Sw6U9JMZJTtbf7Cid7kpiT8fT8bEIi&#10;SbLzcnRW5hYUB20fIn5RYFkiKh6og7mwYnMbkTwSdAdJzhzcNMbkLhrH2opPP56WWWEvIQ3jElbl&#10;eRjMHCLPFG6NShjjvilN9cgJJEaeRHVlAtsImiEhpXKYc892CZ1QmoJ4i+KAP0T1FuU+j51ncLhX&#10;to2DkLN/FXb9Yxey7vFUyKO8E4ndshs6uoR6S40O0K9L9PKmoW7ciogPItB+UANp5/GePtoAVR0G&#10;irMVhF9/4yc8jS1JOWtp3yoef65FUJyZr44G+nw0SXOB+TE5PRvTIxxLlscSt7ZXQO0Y0XXxMpMJ&#10;j2ZH6gD2mU7DInklkXCSfFccd+QV9leATotUi0UG0Up6gbfu0ctkOnUnzdpT9yyCHwYSaZTvYLeZ&#10;YvZqLnts0nSwWCPoJg9tKnBf1aHwtM55lofTk+7F8TujDgdy/hsAAP//AwBQSwMEFAAGAAgAAAAh&#10;AIh1PlXiAAAACgEAAA8AAABkcnMvZG93bnJldi54bWxMj01Pg0AURfcm/ofJM3HXDiUWgTI0DUlj&#10;YnTR2o27BzMF0vlAZtqiv97nqi5v3sm95xXryWh2UaPvnRWwmEfAlG2c7G0r4PCxnaXAfEArUTur&#10;BHwrD+vy/q7AXLqr3anLPrSMSqzPUUAXwpBz7ptOGfRzNyhLt6MbDQaKY8vliFcqN5rHUZRwg72l&#10;hQ4HVXWqOe3PRsBrtX3HXR2b9EdXL2/HzfB1+FwK8fgwbVbAgprCDYY/fVKHkpxqd7bSM005W8aE&#10;Cpg9xRkwItLkOQFWC8iyBfCy4P9fKH8BAAD//wMAUEsBAi0AFAAGAAgAAAAhALaDOJL+AAAA4QEA&#10;ABMAAAAAAAAAAAAAAAAAAAAAAFtDb250ZW50X1R5cGVzXS54bWxQSwECLQAUAAYACAAAACEAOP0h&#10;/9YAAACUAQAACwAAAAAAAAAAAAAAAAAvAQAAX3JlbHMvLnJlbHNQSwECLQAUAAYACAAAACEAj9/e&#10;UH8CAABoBQAADgAAAAAAAAAAAAAAAAAuAgAAZHJzL2Uyb0RvYy54bWxQSwECLQAUAAYACAAAACEA&#10;iHU+VeIAAAAKAQAADwAAAAAAAAAAAAAAAADZBAAAZHJzL2Rvd25yZXYueG1sUEsFBgAAAAAEAAQA&#10;8wAAAOgFAAAAAA==&#10;" filled="f" stroked="f" strokeweight=".5pt">
                <v:textbox>
                  <w:txbxContent>
                    <w:p w14:paraId="71B63020" w14:textId="0AA153FD" w:rsidR="009D444C" w:rsidRPr="00217FE0" w:rsidRDefault="00571464" w:rsidP="00372121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372121"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72"/>
                          <w:szCs w:val="72"/>
                        </w:rPr>
                        <w:t xml:space="preserve">Tai Chi &amp; </w:t>
                      </w:r>
                      <w:r w:rsidR="00502625" w:rsidRPr="00372121"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72"/>
                          <w:szCs w:val="72"/>
                        </w:rPr>
                        <w:t>Qi G</w:t>
                      </w:r>
                      <w:r w:rsidRPr="00372121"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72"/>
                          <w:szCs w:val="72"/>
                        </w:rPr>
                        <w:t>ong</w:t>
                      </w:r>
                      <w:r w:rsidR="00372121" w:rsidRPr="00372121"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72"/>
                          <w:szCs w:val="72"/>
                        </w:rPr>
                        <w:br/>
                      </w:r>
                      <w:r w:rsidR="009D444C" w:rsidRPr="00217FE0">
                        <w:rPr>
                          <w:rFonts w:ascii="Arial" w:hAnsi="Arial" w:cs="Arial"/>
                        </w:rPr>
                        <w:t>Linda Gabriel, Ph.D., OTR/L</w:t>
                      </w:r>
                    </w:p>
                    <w:p w14:paraId="6C143978" w14:textId="77777777" w:rsidR="009D444C" w:rsidRDefault="009D444C"/>
                  </w:txbxContent>
                </v:textbox>
                <w10:wrap anchorx="margin"/>
              </v:shape>
            </w:pict>
          </mc:Fallback>
        </mc:AlternateContent>
      </w:r>
      <w:r w:rsidR="009D444C">
        <w:rPr>
          <w:rFonts w:ascii="Arial" w:hAnsi="Arial" w:cs="Arial"/>
          <w:b/>
          <w:sz w:val="36"/>
          <w:szCs w:val="36"/>
        </w:rPr>
        <w:t xml:space="preserve"> </w:t>
      </w:r>
    </w:p>
    <w:p w14:paraId="375CCFD1" w14:textId="4BA14125" w:rsidR="002A0376" w:rsidRDefault="00372121" w:rsidP="00595B03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18B47E27" w14:textId="0A59F01A" w:rsidR="00217FE0" w:rsidRPr="00856F55" w:rsidRDefault="00451CA7" w:rsidP="00D4599D">
      <w:pPr>
        <w:pStyle w:val="NoSpacing"/>
        <w:numPr>
          <w:ilvl w:val="0"/>
          <w:numId w:val="15"/>
        </w:numPr>
        <w:rPr>
          <w:rFonts w:ascii="Arial" w:hAnsi="Arial" w:cs="Arial"/>
          <w:sz w:val="12"/>
          <w:szCs w:val="12"/>
        </w:rPr>
      </w:pPr>
      <w:r w:rsidRPr="00B63FEE">
        <w:rPr>
          <w:rFonts w:ascii="Arial" w:hAnsi="Arial" w:cs="Arial"/>
          <w:b/>
          <w:sz w:val="24"/>
          <w:szCs w:val="24"/>
        </w:rPr>
        <w:t>Background</w:t>
      </w:r>
    </w:p>
    <w:tbl>
      <w:tblPr>
        <w:tblStyle w:val="TableGrid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  <w:gridCol w:w="445"/>
      </w:tblGrid>
      <w:tr w:rsidR="00026862" w:rsidRPr="00F330EB" w14:paraId="4045BC84" w14:textId="77777777" w:rsidTr="00F330EB">
        <w:tc>
          <w:tcPr>
            <w:tcW w:w="10620" w:type="dxa"/>
          </w:tcPr>
          <w:p w14:paraId="673A1999" w14:textId="22ED72CD" w:rsidR="0068223D" w:rsidRDefault="00415175" w:rsidP="009C7B05">
            <w:pPr>
              <w:pStyle w:val="NoSpacing"/>
              <w:ind w:left="-108"/>
              <w:rPr>
                <w:rFonts w:ascii="Arial" w:hAnsi="Arial" w:cs="Arial"/>
                <w:noProof/>
                <w:sz w:val="24"/>
                <w:szCs w:val="24"/>
              </w:rPr>
            </w:pPr>
            <w:r w:rsidRPr="008C5CBF">
              <w:rPr>
                <w:rFonts w:ascii="Arial" w:hAnsi="Arial" w:cs="Arial"/>
                <w:noProof/>
              </w:rPr>
              <w:t>Tai Chi o</w:t>
            </w:r>
            <w:r w:rsidR="00F330EB" w:rsidRPr="008C5CBF">
              <w:rPr>
                <w:rFonts w:ascii="Arial" w:hAnsi="Arial" w:cs="Arial"/>
                <w:noProof/>
              </w:rPr>
              <w:t xml:space="preserve">riginated as a marial art in China </w:t>
            </w:r>
            <w:r w:rsidRPr="008C5CBF">
              <w:rPr>
                <w:rFonts w:ascii="Arial" w:hAnsi="Arial" w:cs="Arial"/>
                <w:noProof/>
              </w:rPr>
              <w:t xml:space="preserve">about 1000 years B.C. It </w:t>
            </w:r>
            <w:r w:rsidR="00F330EB" w:rsidRPr="008C5CBF">
              <w:rPr>
                <w:rFonts w:ascii="Arial" w:hAnsi="Arial" w:cs="Arial"/>
                <w:noProof/>
              </w:rPr>
              <w:t xml:space="preserve">was a closely guarded “family secret” and passed down from Master to worthy desciples.  </w:t>
            </w:r>
            <w:r w:rsidRPr="008C5CBF">
              <w:rPr>
                <w:rFonts w:ascii="Arial" w:hAnsi="Arial" w:cs="Arial"/>
                <w:noProof/>
              </w:rPr>
              <w:t xml:space="preserve">There are several lineages (types).  </w:t>
            </w:r>
            <w:r w:rsidR="004316A4">
              <w:rPr>
                <w:rFonts w:ascii="Arial" w:hAnsi="Arial" w:cs="Arial"/>
                <w:noProof/>
              </w:rPr>
              <w:t xml:space="preserve">Unlike other martial arts, </w:t>
            </w:r>
            <w:r w:rsidR="00856F55" w:rsidRPr="008C5CBF">
              <w:rPr>
                <w:rFonts w:ascii="Arial" w:hAnsi="Arial" w:cs="Arial"/>
                <w:noProof/>
              </w:rPr>
              <w:t xml:space="preserve">the emphasis </w:t>
            </w:r>
            <w:r w:rsidR="004316A4">
              <w:rPr>
                <w:rFonts w:ascii="Arial" w:hAnsi="Arial" w:cs="Arial"/>
                <w:noProof/>
              </w:rPr>
              <w:t xml:space="preserve">in Tai Chi </w:t>
            </w:r>
            <w:r w:rsidR="00856F55" w:rsidRPr="008C5CBF">
              <w:rPr>
                <w:rFonts w:ascii="Arial" w:hAnsi="Arial" w:cs="Arial"/>
                <w:noProof/>
              </w:rPr>
              <w:t xml:space="preserve">is on redirecting energy and gaining an advantage by yielding.  </w:t>
            </w:r>
            <w:r w:rsidR="00D94CD3">
              <w:rPr>
                <w:rFonts w:ascii="Arial" w:hAnsi="Arial" w:cs="Arial"/>
                <w:noProof/>
              </w:rPr>
              <w:t>It was</w:t>
            </w:r>
            <w:r w:rsidR="004A1258">
              <w:rPr>
                <w:rFonts w:ascii="Arial" w:hAnsi="Arial" w:cs="Arial"/>
                <w:noProof/>
              </w:rPr>
              <w:t xml:space="preserve"> origianlly called Tai Chi Chuan</w:t>
            </w:r>
            <w:r w:rsidR="002A0376">
              <w:rPr>
                <w:rFonts w:ascii="Arial" w:hAnsi="Arial" w:cs="Arial"/>
                <w:noProof/>
              </w:rPr>
              <w:t xml:space="preserve"> (now just Tai Chi) and there are a variety of simplified types of tai chi.</w:t>
            </w:r>
          </w:p>
          <w:p w14:paraId="16B55F1D" w14:textId="7DF5EB83" w:rsidR="00CF5CED" w:rsidRDefault="00875872" w:rsidP="008C5CBF">
            <w:pPr>
              <w:pStyle w:val="Heading2"/>
              <w:spacing w:line="276" w:lineRule="auto"/>
              <w:ind w:left="-108" w:right="175"/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33B804F3" wp14:editId="61E463C0">
                      <wp:simplePos x="0" y="0"/>
                      <wp:positionH relativeFrom="column">
                        <wp:posOffset>-66403</wp:posOffset>
                      </wp:positionH>
                      <wp:positionV relativeFrom="paragraph">
                        <wp:posOffset>124188</wp:posOffset>
                      </wp:positionV>
                      <wp:extent cx="1346200" cy="1023257"/>
                      <wp:effectExtent l="0" t="0" r="6350" b="5715"/>
                      <wp:wrapNone/>
                      <wp:docPr id="1024" name="Text Box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6200" cy="1023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1FFDD" w14:textId="0EC2FC41" w:rsidR="00CF5CED" w:rsidRDefault="00CF5CE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53FEE3" wp14:editId="0E6815EC">
                                        <wp:extent cx="985157" cy="917075"/>
                                        <wp:effectExtent l="0" t="0" r="5715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5" name="symbol 2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471" cy="926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804F3" id="Text Box 1024" o:spid="_x0000_s1027" type="#_x0000_t202" style="position:absolute;left:0;text-align:left;margin-left:-5.25pt;margin-top:9.8pt;width:106pt;height:80.5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KwjgIAAJgFAAAOAAAAZHJzL2Uyb0RvYy54bWysVEtv2zAMvg/YfxB0X52kabsFcYqsRYcB&#10;RVusHXpWZCkxJomapMTOfv1I2Xms66XDLjYlfiTFj4/pZWsN26gQa3AlH54MOFNOQlW7Zcm/P918&#10;+MhZTMJVwoBTJd+qyC9n799NGz9RI1iBqVRg6MTFSeNLvkrJT4oiypWyIp6AVw6VGoIVCY9hWVRB&#10;NOjdmmI0GJwXDYTKB5AqRry97pR8lv1rrWS61zqqxEzJ8W0pf0P+LuhbzKZisgzCr2rZP0P8wyus&#10;qB0G3bu6Fkmwdaj/cmVrGSCCTicSbAFa11LlHDCb4eBFNo8r4VXOBcmJfk9T/H9u5d3mIbC6wtoN&#10;RmPOnLBYpSfVJvYZWpYvkaPGxwlCHz2CU4saxBN3dB/xklJvdbD0x6QY6pHt7Z5h8ifJ6HR8jmXj&#10;TKIOnZ+Ozi7IT3Ew9yGmLwosI6HkAUuYmRWb25g66A5C0SKYurqpjckHaht1ZQLbCCy4SfmR6PwP&#10;lHGsKfn56dkgO3ZA5p1n48iNyo3ThzukmKW0NYowxn1TGonLmb4SW0ip3D5+RhNKY6i3GPb4w6ve&#10;YtzlgRY5Mri0N7a1g5Czz5N2oKz6saNMd3iszVHeJKZ20XYds+uABVRbbIwA3XhFL29qLN6tiOlB&#10;BJwnLDjuiHSPH20AyYde4mwF4ddr94THNkctZw3OZ8njz7UIijPz1eEAfBqOxzTQ+TA+uxjhIRxr&#10;Fscat7ZXgB0xxG3kZRYJn8xO1AHsM66SOUVFlXASY5c87cSr1G0NXEVSzecZhCPsRbp1j16Sa2KZ&#10;WvOpfRbB9/2bsPXvYDfJYvKijTssWTqYrxPoOvc48dyx2vOP45+npF9VtF+Ozxl1WKiz3wAAAP//&#10;AwBQSwMEFAAGAAgAAAAhAIAWn93gAAAACgEAAA8AAABkcnMvZG93bnJldi54bWxMj0tPwzAQhO9I&#10;/Adrkbig1k6rPghxKoR4SL3R8BA3N16SiHgdxW4S/j3LCY4782l2JttNrhUD9qHxpCGZKxBIpbcN&#10;VRpeiofZFkSIhqxpPaGGbwywy8/PMpNaP9IzDodYCQ6hkBoNdYxdKmUoa3QmzH2HxN6n752JfPaV&#10;tL0ZOdy1cqHUWjrTEH+oTYd3NZZfh5PT8HFVve/D9Pg6LlfL7v5pKDZvttD68mK6vQERcYp/MPzW&#10;5+qQc6ejP5ENotUwS9SKUTau1yAYWKiEhSMLW7UBmWfy/4T8BwAA//8DAFBLAQItABQABgAIAAAA&#10;IQC2gziS/gAAAOEBAAATAAAAAAAAAAAAAAAAAAAAAABbQ29udGVudF9UeXBlc10ueG1sUEsBAi0A&#10;FAAGAAgAAAAhADj9If/WAAAAlAEAAAsAAAAAAAAAAAAAAAAALwEAAF9yZWxzLy5yZWxzUEsBAi0A&#10;FAAGAAgAAAAhAHmfErCOAgAAmAUAAA4AAAAAAAAAAAAAAAAALgIAAGRycy9lMm9Eb2MueG1sUEsB&#10;Ai0AFAAGAAgAAAAhAIAWn93gAAAACgEAAA8AAAAAAAAAAAAAAAAA6AQAAGRycy9kb3ducmV2Lnht&#10;bFBLBQYAAAAABAAEAPMAAAD1BQAAAAA=&#10;" fillcolor="white [3201]" stroked="f" strokeweight=".5pt">
                      <v:textbox>
                        <w:txbxContent>
                          <w:p w14:paraId="65E1FFDD" w14:textId="0EC2FC41" w:rsidR="00CF5CED" w:rsidRDefault="00CF5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3FEE3" wp14:editId="0E6815EC">
                                  <wp:extent cx="985157" cy="917075"/>
                                  <wp:effectExtent l="0" t="0" r="571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symbol 2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471" cy="926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19CCA3" w14:textId="55D7794C" w:rsidR="00CF5CED" w:rsidRDefault="0068223D" w:rsidP="009C7B05">
            <w:pPr>
              <w:pStyle w:val="Heading2"/>
              <w:ind w:left="2232" w:right="175"/>
              <w:outlineLvl w:val="1"/>
              <w:rPr>
                <w:rFonts w:ascii="Arial" w:hAnsi="Arial" w:cs="Arial"/>
                <w:lang w:val="en"/>
              </w:rPr>
            </w:pPr>
            <w:r w:rsidRPr="008C5CBF">
              <w:rPr>
                <w:rFonts w:ascii="Arial" w:hAnsi="Arial" w:cs="Arial"/>
                <w:b/>
                <w:bCs/>
              </w:rPr>
              <w:t xml:space="preserve">Tai Chi </w:t>
            </w:r>
            <w:r w:rsidR="002C1E2A">
              <w:rPr>
                <w:rFonts w:ascii="Arial" w:hAnsi="Arial" w:cs="Arial"/>
                <w:b/>
                <w:bCs/>
              </w:rPr>
              <w:t>&amp; Q</w:t>
            </w:r>
            <w:r w:rsidR="00EC688A">
              <w:rPr>
                <w:rFonts w:ascii="Arial" w:hAnsi="Arial" w:cs="Arial"/>
                <w:b/>
                <w:bCs/>
              </w:rPr>
              <w:t xml:space="preserve">i Gong </w:t>
            </w:r>
            <w:r w:rsidR="00EC688A">
              <w:rPr>
                <w:rFonts w:ascii="Arial" w:hAnsi="Arial" w:cs="Arial"/>
                <w:bCs/>
              </w:rPr>
              <w:t>are</w:t>
            </w:r>
            <w:r w:rsidRPr="008C5CBF">
              <w:rPr>
                <w:rFonts w:ascii="Arial" w:hAnsi="Arial" w:cs="Arial"/>
                <w:bCs/>
              </w:rPr>
              <w:t xml:space="preserve"> based on</w:t>
            </w:r>
            <w:r w:rsidRPr="008C5CBF">
              <w:rPr>
                <w:rFonts w:ascii="Arial" w:hAnsi="Arial" w:cs="Arial"/>
                <w:b/>
                <w:bCs/>
              </w:rPr>
              <w:t xml:space="preserve"> </w:t>
            </w:r>
            <w:r w:rsidRPr="008C5CBF">
              <w:rPr>
                <w:rFonts w:ascii="Arial" w:hAnsi="Arial" w:cs="Arial"/>
              </w:rPr>
              <w:t xml:space="preserve">the concept of </w:t>
            </w:r>
            <w:r w:rsidRPr="008C5CBF">
              <w:rPr>
                <w:rFonts w:ascii="Arial" w:hAnsi="Arial" w:cs="Arial"/>
                <w:b/>
                <w:bCs/>
              </w:rPr>
              <w:t>yin and yang</w:t>
            </w:r>
            <w:r w:rsidR="004A1258">
              <w:rPr>
                <w:rFonts w:ascii="Arial" w:hAnsi="Arial" w:cs="Arial"/>
                <w:b/>
                <w:bCs/>
              </w:rPr>
              <w:t xml:space="preserve">, </w:t>
            </w:r>
            <w:r w:rsidR="004A1258" w:rsidRPr="004A1258">
              <w:rPr>
                <w:rFonts w:ascii="Arial" w:hAnsi="Arial" w:cs="Arial"/>
                <w:bCs/>
              </w:rPr>
              <w:t xml:space="preserve">a </w:t>
            </w:r>
            <w:r w:rsidRPr="008C5CBF">
              <w:rPr>
                <w:rFonts w:ascii="Arial" w:hAnsi="Arial" w:cs="Arial"/>
              </w:rPr>
              <w:t xml:space="preserve">central concept in traditional Chinese medicine, philosophy, and science.  Yin and Yang </w:t>
            </w:r>
            <w:r w:rsidRPr="008C5CBF">
              <w:rPr>
                <w:rFonts w:ascii="Arial" w:hAnsi="Arial" w:cs="Arial"/>
                <w:lang w:val="en"/>
              </w:rPr>
              <w:t xml:space="preserve">describes how contrary forces are complementary, interconnected and interdependent. </w:t>
            </w:r>
          </w:p>
          <w:p w14:paraId="529C0B4A" w14:textId="3359D251" w:rsidR="00CF5CED" w:rsidRDefault="0068223D" w:rsidP="009C7B05">
            <w:pPr>
              <w:pStyle w:val="Heading2"/>
              <w:ind w:left="2232" w:right="175"/>
              <w:outlineLvl w:val="1"/>
              <w:rPr>
                <w:rFonts w:ascii="Arial" w:hAnsi="Arial" w:cs="Arial"/>
                <w:lang w:val="en"/>
              </w:rPr>
            </w:pPr>
            <w:r w:rsidRPr="008C5CBF">
              <w:rPr>
                <w:rFonts w:ascii="Arial" w:hAnsi="Arial" w:cs="Arial"/>
                <w:lang w:val="en"/>
              </w:rPr>
              <w:t xml:space="preserve">Everything has both yin and yang components (in differing proportions).  </w:t>
            </w:r>
          </w:p>
          <w:p w14:paraId="4C21BF8F" w14:textId="77777777" w:rsidR="00A11B42" w:rsidRPr="00A11B42" w:rsidRDefault="00A11B42" w:rsidP="009C7B05">
            <w:pPr>
              <w:pStyle w:val="Heading2"/>
              <w:ind w:left="2232" w:right="175"/>
              <w:outlineLvl w:val="1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14:paraId="2FD52BAE" w14:textId="67A1FADC" w:rsidR="0068223D" w:rsidRPr="00875872" w:rsidRDefault="0068223D" w:rsidP="009C7B05">
            <w:pPr>
              <w:pStyle w:val="Heading2"/>
              <w:ind w:left="2232" w:right="175"/>
              <w:outlineLvl w:val="1"/>
              <w:rPr>
                <w:rFonts w:ascii="Arial" w:hAnsi="Arial" w:cs="Arial"/>
                <w:lang w:val="en"/>
              </w:rPr>
            </w:pPr>
            <w:r w:rsidRPr="008C5CBF">
              <w:rPr>
                <w:rFonts w:ascii="Arial" w:hAnsi="Arial" w:cs="Arial"/>
                <w:lang w:val="en"/>
              </w:rPr>
              <w:t xml:space="preserve">Examples of </w:t>
            </w:r>
            <w:r w:rsidRPr="00A11B42">
              <w:rPr>
                <w:rFonts w:ascii="Arial" w:hAnsi="Arial" w:cs="Arial"/>
                <w:b/>
                <w:lang w:val="en"/>
              </w:rPr>
              <w:t>YIN</w:t>
            </w:r>
            <w:r w:rsidRPr="008C5CBF">
              <w:rPr>
                <w:rFonts w:ascii="Arial" w:hAnsi="Arial" w:cs="Arial"/>
                <w:lang w:val="en"/>
              </w:rPr>
              <w:t xml:space="preserve">: non-doing, empty.  Examples of </w:t>
            </w:r>
            <w:r w:rsidRPr="00A11B42">
              <w:rPr>
                <w:rFonts w:ascii="Arial" w:hAnsi="Arial" w:cs="Arial"/>
                <w:b/>
                <w:lang w:val="en"/>
              </w:rPr>
              <w:t>YANG</w:t>
            </w:r>
            <w:r w:rsidRPr="008C5CBF">
              <w:rPr>
                <w:rFonts w:ascii="Arial" w:hAnsi="Arial" w:cs="Arial"/>
                <w:lang w:val="en"/>
              </w:rPr>
              <w:t>: doing, full.</w:t>
            </w:r>
          </w:p>
        </w:tc>
        <w:tc>
          <w:tcPr>
            <w:tcW w:w="445" w:type="dxa"/>
          </w:tcPr>
          <w:p w14:paraId="1FF9768D" w14:textId="56BEDC1B" w:rsidR="00026862" w:rsidRPr="00F330EB" w:rsidRDefault="00026862" w:rsidP="00F330EB">
            <w:pPr>
              <w:pStyle w:val="NoSpacing"/>
              <w:ind w:left="133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71D276A" w14:textId="143A4FF2" w:rsidR="0010528A" w:rsidRPr="0010528A" w:rsidRDefault="00875872" w:rsidP="00EC688A">
      <w:pPr>
        <w:pStyle w:val="Heading2"/>
        <w:ind w:left="0" w:right="175"/>
        <w:rPr>
          <w:rFonts w:ascii="Lucida Sans" w:hAnsi="Lucida Sans" w:cs="Arial"/>
          <w:color w:val="0070C0"/>
          <w:sz w:val="20"/>
          <w:szCs w:val="20"/>
        </w:rPr>
      </w:pPr>
      <w:r>
        <w:rPr>
          <w:rFonts w:ascii="Arial" w:hAnsi="Arial" w:cs="Arial"/>
        </w:rPr>
        <w:br/>
      </w:r>
      <w:r w:rsidR="004D5671" w:rsidRPr="008C5CBF">
        <w:rPr>
          <w:rFonts w:ascii="Arial" w:hAnsi="Arial" w:cs="Arial"/>
        </w:rPr>
        <w:t>While doing Tai Chi</w:t>
      </w:r>
      <w:r w:rsidR="003A4FD0" w:rsidRPr="008C5CBF">
        <w:rPr>
          <w:rFonts w:ascii="Arial" w:hAnsi="Arial" w:cs="Arial"/>
        </w:rPr>
        <w:t>,</w:t>
      </w:r>
      <w:r w:rsidR="004D5671" w:rsidRPr="008C5CBF">
        <w:rPr>
          <w:rFonts w:ascii="Arial" w:hAnsi="Arial" w:cs="Arial"/>
        </w:rPr>
        <w:t xml:space="preserve"> your attention is directed </w:t>
      </w:r>
      <w:r w:rsidR="003A4FD0" w:rsidRPr="008C5CBF">
        <w:rPr>
          <w:rFonts w:ascii="Arial" w:hAnsi="Arial" w:cs="Arial"/>
        </w:rPr>
        <w:t xml:space="preserve">the parts of the body that are </w:t>
      </w:r>
      <w:r w:rsidR="0010528A">
        <w:rPr>
          <w:rFonts w:ascii="Arial" w:hAnsi="Arial" w:cs="Arial"/>
          <w:b/>
        </w:rPr>
        <w:t>DOING</w:t>
      </w:r>
      <w:r w:rsidR="003A4FD0" w:rsidRPr="008C5CBF">
        <w:rPr>
          <w:rFonts w:ascii="Arial" w:hAnsi="Arial" w:cs="Arial"/>
        </w:rPr>
        <w:t xml:space="preserve"> or active </w:t>
      </w:r>
      <w:r w:rsidR="0010528A" w:rsidRPr="0010528A">
        <w:rPr>
          <w:rFonts w:ascii="Arial" w:hAnsi="Arial" w:cs="Arial"/>
        </w:rPr>
        <w:t>and</w:t>
      </w:r>
      <w:r w:rsidR="003A4FD0" w:rsidRPr="008C5CBF">
        <w:rPr>
          <w:rFonts w:ascii="Arial" w:hAnsi="Arial" w:cs="Arial"/>
          <w:b/>
        </w:rPr>
        <w:t xml:space="preserve"> </w:t>
      </w:r>
      <w:r w:rsidR="003A4FD0" w:rsidRPr="008C5CBF">
        <w:rPr>
          <w:rFonts w:ascii="Arial" w:hAnsi="Arial" w:cs="Arial"/>
        </w:rPr>
        <w:t xml:space="preserve">the parts that are </w:t>
      </w:r>
      <w:r w:rsidR="0010528A">
        <w:rPr>
          <w:rFonts w:ascii="Arial" w:hAnsi="Arial" w:cs="Arial"/>
          <w:b/>
        </w:rPr>
        <w:t>NOT DOING</w:t>
      </w:r>
      <w:r w:rsidR="003A4FD0" w:rsidRPr="008C5CBF">
        <w:rPr>
          <w:rFonts w:ascii="Arial" w:hAnsi="Arial" w:cs="Arial"/>
        </w:rPr>
        <w:t xml:space="preserve"> or are more relaxed.  </w:t>
      </w:r>
      <w:r w:rsidR="0010528A" w:rsidRPr="0010528A">
        <w:rPr>
          <w:rFonts w:ascii="Lucida Sans" w:hAnsi="Lucida Sans" w:cs="Arial"/>
          <w:i/>
          <w:sz w:val="20"/>
          <w:szCs w:val="20"/>
        </w:rPr>
        <w:t>“Non-doing defines doing</w:t>
      </w:r>
      <w:r w:rsidR="00D94E53">
        <w:rPr>
          <w:rFonts w:ascii="Lucida Sans" w:hAnsi="Lucida Sans" w:cs="Arial"/>
          <w:i/>
          <w:sz w:val="20"/>
          <w:szCs w:val="20"/>
        </w:rPr>
        <w:t xml:space="preserve">.  </w:t>
      </w:r>
      <w:r w:rsidR="0010528A" w:rsidRPr="0010528A">
        <w:rPr>
          <w:rFonts w:ascii="Lucida Sans" w:hAnsi="Lucida Sans" w:cs="Arial"/>
          <w:b/>
          <w:i/>
          <w:sz w:val="20"/>
          <w:szCs w:val="20"/>
        </w:rPr>
        <w:t>Every piece of doing requires the strong</w:t>
      </w:r>
      <w:r w:rsidR="0010528A" w:rsidRPr="0010528A">
        <w:rPr>
          <w:rFonts w:ascii="Lucida Sans" w:hAnsi="Lucida Sans" w:cs="Arial"/>
          <w:b/>
          <w:i/>
          <w:spacing w:val="-15"/>
          <w:sz w:val="20"/>
          <w:szCs w:val="20"/>
        </w:rPr>
        <w:t xml:space="preserve"> </w:t>
      </w:r>
      <w:r w:rsidR="0010528A" w:rsidRPr="0010528A">
        <w:rPr>
          <w:rFonts w:ascii="Lucida Sans" w:hAnsi="Lucida Sans" w:cs="Arial"/>
          <w:b/>
          <w:i/>
          <w:sz w:val="20"/>
          <w:szCs w:val="20"/>
        </w:rPr>
        <w:t>presence of non-doing to anchor</w:t>
      </w:r>
      <w:r w:rsidR="0010528A" w:rsidRPr="0010528A">
        <w:rPr>
          <w:rFonts w:ascii="Lucida Sans" w:hAnsi="Lucida Sans" w:cs="Arial"/>
          <w:b/>
          <w:i/>
          <w:spacing w:val="-8"/>
          <w:sz w:val="20"/>
          <w:szCs w:val="20"/>
        </w:rPr>
        <w:t xml:space="preserve"> </w:t>
      </w:r>
      <w:r w:rsidR="00EC688A">
        <w:rPr>
          <w:rFonts w:ascii="Lucida Sans" w:hAnsi="Lucida Sans" w:cs="Arial"/>
          <w:b/>
          <w:i/>
          <w:sz w:val="20"/>
          <w:szCs w:val="20"/>
        </w:rPr>
        <w:t>it</w:t>
      </w:r>
      <w:r w:rsidR="0010528A" w:rsidRPr="0010528A">
        <w:rPr>
          <w:rFonts w:ascii="Lucida Sans" w:hAnsi="Lucida Sans" w:cs="Arial"/>
          <w:b/>
          <w:i/>
          <w:sz w:val="20"/>
          <w:szCs w:val="20"/>
        </w:rPr>
        <w:t xml:space="preserve"> </w:t>
      </w:r>
      <w:r w:rsidR="0010528A" w:rsidRPr="0010528A">
        <w:rPr>
          <w:rFonts w:ascii="Lucida Sans" w:hAnsi="Lucida Sans"/>
          <w:i/>
          <w:sz w:val="20"/>
          <w:szCs w:val="20"/>
        </w:rPr>
        <w:t>(Corrigan, 2006, p. 4).</w:t>
      </w:r>
    </w:p>
    <w:p w14:paraId="70DC4582" w14:textId="77777777" w:rsidR="00EC688A" w:rsidRPr="00502625" w:rsidRDefault="00EC688A" w:rsidP="0089747C">
      <w:pPr>
        <w:pStyle w:val="NoSpacing"/>
        <w:rPr>
          <w:rFonts w:ascii="Arial" w:hAnsi="Arial" w:cs="Arial"/>
          <w:b/>
          <w:bCs/>
          <w:iCs/>
          <w:sz w:val="16"/>
          <w:szCs w:val="16"/>
        </w:rPr>
      </w:pPr>
    </w:p>
    <w:p w14:paraId="3CB38A3F" w14:textId="223197CB" w:rsidR="00EC688A" w:rsidRPr="00091349" w:rsidRDefault="00EC688A" w:rsidP="0040790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Qi or chi (depending on the translation) means essential life force or energy.  The </w:t>
      </w:r>
      <w:r w:rsidR="00D94E53">
        <w:rPr>
          <w:rFonts w:ascii="Arial" w:hAnsi="Arial" w:cs="Arial"/>
        </w:rPr>
        <w:t>purpose of cultivating Qi (focus of</w:t>
      </w:r>
      <w:r>
        <w:rPr>
          <w:rFonts w:ascii="Arial" w:hAnsi="Arial" w:cs="Arial"/>
        </w:rPr>
        <w:t xml:space="preserve"> </w:t>
      </w:r>
      <w:r w:rsidRPr="00502625">
        <w:rPr>
          <w:rFonts w:ascii="Arial" w:hAnsi="Arial" w:cs="Arial"/>
          <w:b/>
        </w:rPr>
        <w:t>Qi</w:t>
      </w:r>
      <w:r w:rsidR="00502625" w:rsidRPr="00502625">
        <w:rPr>
          <w:rFonts w:ascii="Arial" w:hAnsi="Arial" w:cs="Arial"/>
          <w:b/>
        </w:rPr>
        <w:t xml:space="preserve"> G</w:t>
      </w:r>
      <w:r w:rsidRPr="00502625">
        <w:rPr>
          <w:rFonts w:ascii="Arial" w:hAnsi="Arial" w:cs="Arial"/>
          <w:b/>
        </w:rPr>
        <w:t>ong</w:t>
      </w:r>
      <w:r>
        <w:rPr>
          <w:rFonts w:ascii="Arial" w:hAnsi="Arial" w:cs="Arial"/>
        </w:rPr>
        <w:t>) is to move it through the body (</w:t>
      </w:r>
      <w:r w:rsidR="00D94E53">
        <w:rPr>
          <w:rFonts w:ascii="Arial" w:hAnsi="Arial" w:cs="Arial"/>
        </w:rPr>
        <w:t xml:space="preserve">focus of </w:t>
      </w:r>
      <w:r w:rsidRPr="00502625">
        <w:rPr>
          <w:rFonts w:ascii="Arial" w:hAnsi="Arial" w:cs="Arial"/>
          <w:b/>
        </w:rPr>
        <w:t>Tai Chi</w:t>
      </w:r>
      <w:r>
        <w:rPr>
          <w:rFonts w:ascii="Arial" w:hAnsi="Arial" w:cs="Arial"/>
        </w:rPr>
        <w:t>).  I consider the two to be functionally the same</w:t>
      </w:r>
      <w:r w:rsidR="00502625">
        <w:rPr>
          <w:rFonts w:ascii="Arial" w:hAnsi="Arial" w:cs="Arial"/>
        </w:rPr>
        <w:t xml:space="preserve"> for class purposes</w:t>
      </w:r>
      <w:r>
        <w:rPr>
          <w:rFonts w:ascii="Arial" w:hAnsi="Arial" w:cs="Arial"/>
        </w:rPr>
        <w:t>.</w:t>
      </w:r>
    </w:p>
    <w:p w14:paraId="482269EF" w14:textId="77777777" w:rsidR="00D4599D" w:rsidRDefault="00D4599D" w:rsidP="0089747C">
      <w:pPr>
        <w:pStyle w:val="NoSpacing"/>
        <w:rPr>
          <w:rFonts w:ascii="Arial" w:hAnsi="Arial" w:cs="Arial"/>
          <w:b/>
          <w:bCs/>
          <w:iCs/>
          <w:sz w:val="16"/>
          <w:szCs w:val="16"/>
        </w:rPr>
      </w:pPr>
    </w:p>
    <w:p w14:paraId="5864E03A" w14:textId="7A439B06" w:rsidR="00875872" w:rsidRPr="0089747C" w:rsidRDefault="0089747C" w:rsidP="00D4599D">
      <w:pPr>
        <w:pStyle w:val="NoSpacing"/>
        <w:numPr>
          <w:ilvl w:val="0"/>
          <w:numId w:val="15"/>
        </w:numPr>
        <w:rPr>
          <w:rFonts w:ascii="Arial" w:hAnsi="Arial" w:cs="Arial"/>
          <w:b/>
          <w:bCs/>
          <w:iCs/>
          <w:sz w:val="12"/>
          <w:szCs w:val="12"/>
        </w:rPr>
      </w:pPr>
      <w:r>
        <w:rPr>
          <w:rFonts w:ascii="Arial" w:hAnsi="Arial" w:cs="Arial"/>
          <w:b/>
          <w:bCs/>
          <w:iCs/>
        </w:rPr>
        <w:t>Slow, continuous m</w:t>
      </w:r>
      <w:r w:rsidR="00875872" w:rsidRPr="00875872">
        <w:rPr>
          <w:rFonts w:ascii="Arial" w:hAnsi="Arial" w:cs="Arial"/>
          <w:b/>
          <w:bCs/>
          <w:iCs/>
        </w:rPr>
        <w:t xml:space="preserve">ovements </w:t>
      </w:r>
      <w:r>
        <w:rPr>
          <w:rFonts w:ascii="Arial" w:hAnsi="Arial" w:cs="Arial"/>
          <w:b/>
          <w:bCs/>
          <w:iCs/>
        </w:rPr>
        <w:t>…</w:t>
      </w:r>
    </w:p>
    <w:p w14:paraId="16C0FFA5" w14:textId="40053922" w:rsidR="002C1E2A" w:rsidRPr="002C1E2A" w:rsidRDefault="00875872" w:rsidP="00D4599D">
      <w:pPr>
        <w:pStyle w:val="NoSpacing"/>
        <w:numPr>
          <w:ilvl w:val="0"/>
          <w:numId w:val="7"/>
        </w:numPr>
        <w:ind w:left="540" w:hanging="270"/>
        <w:rPr>
          <w:rFonts w:ascii="Arial" w:hAnsi="Arial" w:cs="Arial"/>
          <w:color w:val="FFFFFF" w:themeColor="background1"/>
          <w:sz w:val="12"/>
          <w:szCs w:val="12"/>
        </w:rPr>
      </w:pPr>
      <w:r w:rsidRPr="0089747C">
        <w:rPr>
          <w:rFonts w:ascii="Arial" w:hAnsi="Arial" w:cs="Arial"/>
        </w:rPr>
        <w:t>help</w:t>
      </w:r>
      <w:r w:rsidR="0089747C">
        <w:rPr>
          <w:rFonts w:ascii="Arial" w:hAnsi="Arial" w:cs="Arial"/>
        </w:rPr>
        <w:t>s</w:t>
      </w:r>
      <w:r w:rsidRPr="0089747C">
        <w:rPr>
          <w:rFonts w:ascii="Arial" w:hAnsi="Arial" w:cs="Arial"/>
        </w:rPr>
        <w:t xml:space="preserve"> </w:t>
      </w:r>
      <w:r w:rsidRPr="0089747C">
        <w:rPr>
          <w:rFonts w:ascii="Arial" w:hAnsi="Arial" w:cs="Arial"/>
          <w:bCs/>
          <w:iCs/>
        </w:rPr>
        <w:t xml:space="preserve">slow thoughts </w:t>
      </w:r>
      <w:r w:rsidRPr="0089747C">
        <w:rPr>
          <w:rFonts w:ascii="Arial" w:hAnsi="Arial" w:cs="Arial"/>
        </w:rPr>
        <w:t xml:space="preserve">and </w:t>
      </w:r>
      <w:r w:rsidRPr="0089747C">
        <w:rPr>
          <w:rFonts w:ascii="Arial" w:hAnsi="Arial" w:cs="Arial"/>
          <w:bCs/>
          <w:iCs/>
        </w:rPr>
        <w:t>promote mental relaxation</w:t>
      </w:r>
      <w:r w:rsidRPr="0089747C">
        <w:rPr>
          <w:rFonts w:ascii="Arial" w:hAnsi="Arial" w:cs="Arial"/>
        </w:rPr>
        <w:t xml:space="preserve"> and </w:t>
      </w:r>
      <w:r w:rsidRPr="0089747C">
        <w:rPr>
          <w:rFonts w:ascii="Arial" w:hAnsi="Arial" w:cs="Arial"/>
          <w:bCs/>
          <w:iCs/>
        </w:rPr>
        <w:t>focus</w:t>
      </w:r>
      <w:r w:rsidR="002C1E2A">
        <w:rPr>
          <w:rFonts w:ascii="Arial" w:hAnsi="Arial" w:cs="Arial"/>
          <w:bCs/>
          <w:iCs/>
        </w:rPr>
        <w:t>.  Slowing the mind and focus creates mindfulness, which reduces the stress response (fight or flight) and increases relaxation response (rest and digest).</w:t>
      </w:r>
    </w:p>
    <w:p w14:paraId="04D6C900" w14:textId="3CA4BBAF" w:rsidR="00D94E53" w:rsidRPr="00D94E53" w:rsidRDefault="00875872" w:rsidP="00D4599D">
      <w:pPr>
        <w:pStyle w:val="NoSpacing"/>
        <w:numPr>
          <w:ilvl w:val="0"/>
          <w:numId w:val="7"/>
        </w:numPr>
        <w:ind w:left="540" w:hanging="270"/>
        <w:rPr>
          <w:rFonts w:ascii="Arial" w:hAnsi="Arial" w:cs="Arial"/>
          <w:color w:val="FFFFFF" w:themeColor="background1"/>
          <w:sz w:val="12"/>
          <w:szCs w:val="12"/>
        </w:rPr>
      </w:pPr>
      <w:r w:rsidRPr="0089747C">
        <w:rPr>
          <w:rFonts w:ascii="Arial" w:hAnsi="Arial" w:cs="Arial"/>
        </w:rPr>
        <w:t>give</w:t>
      </w:r>
      <w:r w:rsidR="0089747C">
        <w:rPr>
          <w:rFonts w:ascii="Arial" w:hAnsi="Arial" w:cs="Arial"/>
        </w:rPr>
        <w:t>s</w:t>
      </w:r>
      <w:r w:rsidRPr="0089747C">
        <w:rPr>
          <w:rFonts w:ascii="Arial" w:hAnsi="Arial" w:cs="Arial"/>
        </w:rPr>
        <w:t xml:space="preserve"> your brain </w:t>
      </w:r>
      <w:r w:rsidRPr="00EC688A">
        <w:rPr>
          <w:rFonts w:ascii="Arial" w:hAnsi="Arial" w:cs="Arial"/>
        </w:rPr>
        <w:t>more time to notice</w:t>
      </w:r>
      <w:r w:rsidRPr="0089747C">
        <w:rPr>
          <w:rFonts w:ascii="Arial" w:hAnsi="Arial" w:cs="Arial"/>
        </w:rPr>
        <w:t xml:space="preserve"> </w:t>
      </w:r>
      <w:r w:rsidR="00EC688A">
        <w:rPr>
          <w:rFonts w:ascii="Arial" w:hAnsi="Arial" w:cs="Arial"/>
        </w:rPr>
        <w:t xml:space="preserve">subtle changes in your </w:t>
      </w:r>
      <w:r w:rsidRPr="0089747C">
        <w:rPr>
          <w:rFonts w:ascii="Arial" w:hAnsi="Arial" w:cs="Arial"/>
        </w:rPr>
        <w:t>alignment, stability, and center of gravity.</w:t>
      </w:r>
    </w:p>
    <w:p w14:paraId="3EE9AB97" w14:textId="77777777" w:rsidR="00D94E53" w:rsidRPr="0089747C" w:rsidRDefault="00D94E53" w:rsidP="00D4599D">
      <w:pPr>
        <w:pStyle w:val="NoSpacing"/>
        <w:numPr>
          <w:ilvl w:val="0"/>
          <w:numId w:val="7"/>
        </w:numPr>
        <w:ind w:left="540" w:hanging="270"/>
        <w:rPr>
          <w:rFonts w:ascii="Arial" w:hAnsi="Arial" w:cs="Arial"/>
          <w:color w:val="FFFFFF" w:themeColor="background1"/>
          <w:sz w:val="12"/>
          <w:szCs w:val="12"/>
        </w:rPr>
      </w:pPr>
      <w:r w:rsidRPr="0089747C">
        <w:rPr>
          <w:rFonts w:ascii="Arial" w:hAnsi="Arial" w:cs="Arial"/>
        </w:rPr>
        <w:t>require</w:t>
      </w:r>
      <w:r>
        <w:rPr>
          <w:rFonts w:ascii="Arial" w:hAnsi="Arial" w:cs="Arial"/>
        </w:rPr>
        <w:t>s</w:t>
      </w:r>
      <w:r w:rsidRPr="0089747C">
        <w:rPr>
          <w:rFonts w:ascii="Arial" w:hAnsi="Arial" w:cs="Arial"/>
        </w:rPr>
        <w:t xml:space="preserve"> more </w:t>
      </w:r>
      <w:r w:rsidRPr="0089747C">
        <w:rPr>
          <w:rFonts w:ascii="Arial" w:hAnsi="Arial" w:cs="Arial"/>
          <w:bCs/>
          <w:iCs/>
        </w:rPr>
        <w:t>strength</w:t>
      </w:r>
      <w:r w:rsidRPr="0089747C">
        <w:rPr>
          <w:rFonts w:ascii="Arial" w:hAnsi="Arial" w:cs="Arial"/>
          <w:i/>
          <w:iCs/>
        </w:rPr>
        <w:t xml:space="preserve"> </w:t>
      </w:r>
      <w:r w:rsidRPr="0089747C">
        <w:rPr>
          <w:rFonts w:ascii="Arial" w:hAnsi="Arial" w:cs="Arial"/>
        </w:rPr>
        <w:t xml:space="preserve">and </w:t>
      </w:r>
      <w:r w:rsidRPr="0089747C">
        <w:rPr>
          <w:rFonts w:ascii="Arial" w:hAnsi="Arial" w:cs="Arial"/>
          <w:bCs/>
          <w:i/>
          <w:iCs/>
        </w:rPr>
        <w:t>balance</w:t>
      </w:r>
      <w:r w:rsidRPr="0089747C">
        <w:rPr>
          <w:rFonts w:ascii="Arial" w:hAnsi="Arial" w:cs="Arial"/>
        </w:rPr>
        <w:t>.</w:t>
      </w:r>
    </w:p>
    <w:p w14:paraId="2568883D" w14:textId="77777777" w:rsidR="00D94E53" w:rsidRPr="0089747C" w:rsidRDefault="00D94E53" w:rsidP="00D4599D">
      <w:pPr>
        <w:pStyle w:val="NoSpacing"/>
        <w:numPr>
          <w:ilvl w:val="0"/>
          <w:numId w:val="7"/>
        </w:numPr>
        <w:ind w:left="540" w:hanging="270"/>
        <w:rPr>
          <w:rFonts w:ascii="Arial" w:hAnsi="Arial" w:cs="Arial"/>
          <w:color w:val="FFFFFF" w:themeColor="background1"/>
          <w:sz w:val="12"/>
          <w:szCs w:val="12"/>
        </w:rPr>
      </w:pPr>
      <w:r w:rsidRPr="0089747C">
        <w:rPr>
          <w:rFonts w:ascii="Arial" w:hAnsi="Arial" w:cs="Arial"/>
        </w:rPr>
        <w:t>make</w:t>
      </w:r>
      <w:r>
        <w:rPr>
          <w:rFonts w:ascii="Arial" w:hAnsi="Arial" w:cs="Arial"/>
        </w:rPr>
        <w:t>s</w:t>
      </w:r>
      <w:r w:rsidRPr="0089747C">
        <w:rPr>
          <w:rFonts w:ascii="Arial" w:hAnsi="Arial" w:cs="Arial"/>
        </w:rPr>
        <w:t xml:space="preserve"> you more aware of the muscles and joints and allows time for them to </w:t>
      </w:r>
      <w:r>
        <w:rPr>
          <w:rFonts w:ascii="Arial" w:hAnsi="Arial" w:cs="Arial"/>
        </w:rPr>
        <w:t>r</w:t>
      </w:r>
      <w:r w:rsidRPr="0089747C">
        <w:rPr>
          <w:rFonts w:ascii="Arial" w:hAnsi="Arial" w:cs="Arial"/>
        </w:rPr>
        <w:t>espond.</w:t>
      </w:r>
    </w:p>
    <w:p w14:paraId="7DE92126" w14:textId="48E47CD6" w:rsidR="00875872" w:rsidRPr="0089747C" w:rsidRDefault="002C1E2A" w:rsidP="002C1E2A">
      <w:pPr>
        <w:pStyle w:val="NoSpacing"/>
        <w:ind w:left="360"/>
        <w:rPr>
          <w:rFonts w:ascii="Arial" w:hAnsi="Arial" w:cs="Arial"/>
          <w:color w:val="FFFFFF" w:themeColor="background1"/>
          <w:sz w:val="12"/>
          <w:szCs w:val="12"/>
        </w:rPr>
      </w:pPr>
      <w:r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02D9F2B" wp14:editId="1A8B3136">
                <wp:simplePos x="0" y="0"/>
                <wp:positionH relativeFrom="column">
                  <wp:posOffset>4728845</wp:posOffset>
                </wp:positionH>
                <wp:positionV relativeFrom="paragraph">
                  <wp:posOffset>95250</wp:posOffset>
                </wp:positionV>
                <wp:extent cx="2252980" cy="1462405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980" cy="1462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169D0" w14:textId="5CD7B276" w:rsidR="0042339E" w:rsidRDefault="002C1E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6376D" wp14:editId="0AE4A12A">
                                  <wp:extent cx="2091689" cy="1095375"/>
                                  <wp:effectExtent l="0" t="0" r="444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artisticTexturizer/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22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499" cy="1096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9F2B" id="Text Box 14" o:spid="_x0000_s1028" type="#_x0000_t202" style="position:absolute;left:0;text-align:left;margin-left:372.35pt;margin-top:7.5pt;width:177.4pt;height:115.1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aiRQIAAIMEAAAOAAAAZHJzL2Uyb0RvYy54bWysVMFuGjEQvVfqP1i+l4Ut0ARliSgRVaUo&#10;iUSinI3XG1byelzbsEu/vs9eIGnaU9WLGc+8fZ55M8PVdddotlfO12QKPhoMOVNGUlmbl4I/Pa4+&#10;XXDmgzCl0GRUwQ/K8+v5xw9XrZ2pnLakS+UYSIyftbbg2xDsLMu83KpG+AFZZRCsyDUi4OpestKJ&#10;FuyNzvLhcJq15ErrSCrv4b3pg3ye+KtKyXBfVV4FpguO3EI6XTo38czmV2L24oTd1vKYhviHLBpR&#10;Gzx6proRQbCdq/+gamrpyFMVBpKajKqqlirVgGpGw3fVrLfCqlQLxPH2LJP/f7Tybv/gWF2id2PO&#10;jGjQo0fVBfaVOgYX9GmtnwG2tgCGDn5gT34PZyy7q1wTf1EQQxxKH87qRjYJZ55P8ssLhCRio/E0&#10;Hw8nkSd7/dw6H74palg0Cu7QvqSq2N/60ENPkPiaJ12Xq1rrdIkjo5basb1As3VISYL8N5Q2rC34&#10;9PNkmIgNxc97Zm2QSyy2Lypaodt0SZz8VPCGygN0cNRPkrdyVSPXW+HDg3AYHdSHdQj3OCpNeIuO&#10;Fmdbcj//5o94dBRRzlqMYsH9j51wijP93aDXl6PxOM5uuownX3Jc3NvI5m3E7JolQYARFs/KZEZ8&#10;0CezctQ8Y2sW8VWEhJF4u+DhZC5DvyDYOqkWiwTCtFoRbs3aykgdBY+deOyehbPHdgV0+o5OQytm&#10;77rWY+OXhha7QFWdWhp17lU9yo9JT0Nx3Mq4Sm/vCfX63zH/BQAA//8DAFBLAwQUAAYACAAAACEA&#10;3LFyPeIAAAALAQAADwAAAGRycy9kb3ducmV2LnhtbEyPTU+DQBCG7yb+h82YeDF2sRSxyNIYozbx&#10;ZvEj3rbsCER2lrBbwH/v9KTHyfvknefNN7PtxIiDbx0puFpEIJAqZ1qqFbyWj5c3IHzQZHTnCBX8&#10;oIdNcXqS68y4iV5w3IVacAn5TCtoQugzKX3VoNV+4Xokzr7cYHXgc6ilGfTE5baTyyi6lla3xB8a&#10;3eN9g9X37mAVfF7UH89+fnqb4iTuH7Zjmb6bUqnzs/nuFkTAOfzBcNRndSjYae8OZLzoFKSrVcoo&#10;BwlvOgLRep2A2CtYrpIYZJHL/xuKXwAAAP//AwBQSwECLQAUAAYACAAAACEAtoM4kv4AAADhAQAA&#10;EwAAAAAAAAAAAAAAAAAAAAAAW0NvbnRlbnRfVHlwZXNdLnhtbFBLAQItABQABgAIAAAAIQA4/SH/&#10;1gAAAJQBAAALAAAAAAAAAAAAAAAAAC8BAABfcmVscy8ucmVsc1BLAQItABQABgAIAAAAIQCpRkai&#10;RQIAAIMEAAAOAAAAAAAAAAAAAAAAAC4CAABkcnMvZTJvRG9jLnhtbFBLAQItABQABgAIAAAAIQDc&#10;sXI94gAAAAsBAAAPAAAAAAAAAAAAAAAAAJ8EAABkcnMvZG93bnJldi54bWxQSwUGAAAAAAQABADz&#10;AAAArgUAAAAA&#10;" fillcolor="white [3201]" stroked="f" strokeweight=".5pt">
                <v:textbox>
                  <w:txbxContent>
                    <w:p w14:paraId="3C4169D0" w14:textId="5CD7B276" w:rsidR="0042339E" w:rsidRDefault="002C1E2A">
                      <w:r>
                        <w:rPr>
                          <w:noProof/>
                        </w:rPr>
                        <w:drawing>
                          <wp:inline distT="0" distB="0" distL="0" distR="0" wp14:anchorId="59E6376D" wp14:editId="0AE4A12A">
                            <wp:extent cx="2091689" cy="1095375"/>
                            <wp:effectExtent l="0" t="0" r="444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artisticTexturizer/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22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3499" cy="10963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872" w:rsidRPr="002C1E2A">
        <w:rPr>
          <w:rFonts w:ascii="Arial" w:hAnsi="Arial" w:cs="Arial"/>
          <w:sz w:val="10"/>
          <w:szCs w:val="10"/>
        </w:rPr>
        <w:br/>
      </w:r>
      <w:r w:rsidR="0042339E" w:rsidRPr="0089747C">
        <w:rPr>
          <w:rFonts w:ascii="Arial" w:hAnsi="Arial" w:cs="Arial"/>
          <w:color w:val="FFFFFF" w:themeColor="background1"/>
          <w:sz w:val="12"/>
          <w:szCs w:val="12"/>
        </w:rPr>
        <w:t>.</w:t>
      </w:r>
    </w:p>
    <w:p w14:paraId="498C2F12" w14:textId="3854AAC2" w:rsidR="0042339E" w:rsidRPr="0042339E" w:rsidRDefault="004316A4" w:rsidP="00D4599D">
      <w:pPr>
        <w:pStyle w:val="NoSpacing"/>
        <w:numPr>
          <w:ilvl w:val="0"/>
          <w:numId w:val="15"/>
        </w:numPr>
        <w:spacing w:line="276" w:lineRule="auto"/>
        <w:rPr>
          <w:rFonts w:ascii="Arial" w:hAnsi="Arial" w:cs="Arial"/>
          <w:bCs/>
          <w:iCs/>
          <w:sz w:val="12"/>
          <w:szCs w:val="12"/>
        </w:rPr>
      </w:pPr>
      <w:r w:rsidRPr="004316A4">
        <w:rPr>
          <w:rFonts w:ascii="Arial" w:hAnsi="Arial" w:cs="Arial"/>
          <w:b/>
          <w:bCs/>
          <w:iCs/>
        </w:rPr>
        <w:t>Fluids and Creating Space</w:t>
      </w:r>
    </w:p>
    <w:p w14:paraId="6387F27D" w14:textId="29FF797D" w:rsidR="0042339E" w:rsidRPr="0042339E" w:rsidRDefault="004316A4" w:rsidP="002C44C0">
      <w:pPr>
        <w:pStyle w:val="NoSpacing"/>
        <w:rPr>
          <w:rFonts w:ascii="Arial" w:hAnsi="Arial" w:cs="Arial"/>
          <w:bCs/>
          <w:iCs/>
          <w:sz w:val="12"/>
          <w:szCs w:val="12"/>
        </w:rPr>
      </w:pPr>
      <w:r w:rsidRPr="004316A4">
        <w:rPr>
          <w:rFonts w:ascii="Arial" w:hAnsi="Arial" w:cs="Arial"/>
          <w:bCs/>
          <w:iCs/>
        </w:rPr>
        <w:t xml:space="preserve">Water is soft and yielding, but can carve through stone.  </w:t>
      </w:r>
    </w:p>
    <w:p w14:paraId="418D1A0B" w14:textId="12A20A32" w:rsidR="00071A6E" w:rsidRDefault="00D94E53" w:rsidP="002C44C0">
      <w:pPr>
        <w:pStyle w:val="NoSpacing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The human body is about 70% fluids</w:t>
      </w:r>
      <w:r w:rsidR="004316A4" w:rsidRPr="004316A4">
        <w:rPr>
          <w:rFonts w:ascii="Arial" w:hAnsi="Arial" w:cs="Arial"/>
          <w:bCs/>
          <w:iCs/>
        </w:rPr>
        <w:t xml:space="preserve">.  Fluids are in </w:t>
      </w:r>
      <w:r w:rsidR="00071A6E">
        <w:rPr>
          <w:rFonts w:ascii="Arial" w:hAnsi="Arial" w:cs="Arial"/>
          <w:bCs/>
          <w:iCs/>
        </w:rPr>
        <w:t xml:space="preserve">vessels and </w:t>
      </w:r>
      <w:r w:rsidR="004316A4" w:rsidRPr="004316A4">
        <w:rPr>
          <w:rFonts w:ascii="Arial" w:hAnsi="Arial" w:cs="Arial"/>
          <w:bCs/>
          <w:iCs/>
        </w:rPr>
        <w:t>tissues</w:t>
      </w:r>
      <w:r w:rsidR="00071A6E">
        <w:rPr>
          <w:rFonts w:ascii="Arial" w:hAnsi="Arial" w:cs="Arial"/>
          <w:bCs/>
          <w:iCs/>
        </w:rPr>
        <w:t>,</w:t>
      </w:r>
      <w:r w:rsidR="004316A4" w:rsidRPr="004316A4">
        <w:rPr>
          <w:rFonts w:ascii="Arial" w:hAnsi="Arial" w:cs="Arial"/>
          <w:bCs/>
          <w:iCs/>
        </w:rPr>
        <w:t xml:space="preserve"> </w:t>
      </w:r>
    </w:p>
    <w:p w14:paraId="0E9D530E" w14:textId="77777777" w:rsidR="00071A6E" w:rsidRDefault="004316A4" w:rsidP="002C44C0">
      <w:pPr>
        <w:pStyle w:val="NoSpacing"/>
        <w:rPr>
          <w:rFonts w:ascii="Arial" w:hAnsi="Arial" w:cs="Arial"/>
          <w:bCs/>
          <w:iCs/>
        </w:rPr>
      </w:pPr>
      <w:r w:rsidRPr="004316A4">
        <w:rPr>
          <w:rFonts w:ascii="Arial" w:hAnsi="Arial" w:cs="Arial"/>
          <w:bCs/>
          <w:iCs/>
        </w:rPr>
        <w:t xml:space="preserve">and surround every organ and structure, bringing oxygen and nutrients </w:t>
      </w:r>
    </w:p>
    <w:p w14:paraId="018D7F34" w14:textId="09F55C84" w:rsidR="004316A4" w:rsidRDefault="004316A4" w:rsidP="002C44C0">
      <w:pPr>
        <w:pStyle w:val="NoSpacing"/>
        <w:rPr>
          <w:rFonts w:ascii="Arial" w:hAnsi="Arial" w:cs="Arial"/>
          <w:bCs/>
          <w:iCs/>
        </w:rPr>
      </w:pPr>
      <w:r w:rsidRPr="004316A4">
        <w:rPr>
          <w:rFonts w:ascii="Arial" w:hAnsi="Arial" w:cs="Arial"/>
          <w:bCs/>
          <w:iCs/>
        </w:rPr>
        <w:t xml:space="preserve">and removing waste.  </w:t>
      </w:r>
    </w:p>
    <w:p w14:paraId="32A26B6C" w14:textId="101E1959" w:rsidR="0042339E" w:rsidRPr="0042339E" w:rsidRDefault="0042339E" w:rsidP="002C44C0">
      <w:pPr>
        <w:pStyle w:val="NoSpacing"/>
        <w:rPr>
          <w:rFonts w:ascii="Arial" w:hAnsi="Arial" w:cs="Arial"/>
          <w:bCs/>
          <w:iCs/>
          <w:sz w:val="12"/>
          <w:szCs w:val="12"/>
        </w:rPr>
      </w:pPr>
    </w:p>
    <w:p w14:paraId="447F5D0C" w14:textId="3F77AF39" w:rsidR="004D5671" w:rsidRPr="008C5CBF" w:rsidRDefault="004316A4" w:rsidP="002C44C0">
      <w:pPr>
        <w:pStyle w:val="NoSpacing"/>
        <w:rPr>
          <w:rFonts w:ascii="Arial" w:hAnsi="Arial" w:cs="Arial"/>
          <w:b/>
        </w:rPr>
      </w:pPr>
      <w:r w:rsidRPr="004316A4">
        <w:rPr>
          <w:rFonts w:ascii="Arial" w:hAnsi="Arial" w:cs="Arial"/>
          <w:bCs/>
          <w:iCs/>
        </w:rPr>
        <w:t xml:space="preserve">In Tai Chi, </w:t>
      </w:r>
      <w:r w:rsidR="00185443">
        <w:rPr>
          <w:rFonts w:ascii="Arial" w:hAnsi="Arial" w:cs="Arial"/>
          <w:bCs/>
          <w:iCs/>
        </w:rPr>
        <w:t>muscles and</w:t>
      </w:r>
      <w:r w:rsidRPr="004316A4">
        <w:rPr>
          <w:rFonts w:ascii="Arial" w:hAnsi="Arial" w:cs="Arial"/>
          <w:bCs/>
          <w:iCs/>
        </w:rPr>
        <w:t xml:space="preserve"> joints are “</w:t>
      </w:r>
      <w:r w:rsidRPr="00D94E53">
        <w:rPr>
          <w:rFonts w:ascii="Arial" w:hAnsi="Arial" w:cs="Arial"/>
          <w:b/>
          <w:bCs/>
          <w:iCs/>
        </w:rPr>
        <w:t>soft</w:t>
      </w:r>
      <w:r w:rsidRPr="004316A4">
        <w:rPr>
          <w:rFonts w:ascii="Arial" w:hAnsi="Arial" w:cs="Arial"/>
          <w:bCs/>
          <w:iCs/>
        </w:rPr>
        <w:t xml:space="preserve">” to allow </w:t>
      </w:r>
      <w:r w:rsidRPr="004316A4">
        <w:rPr>
          <w:rFonts w:ascii="Arial" w:hAnsi="Arial" w:cs="Arial"/>
          <w:b/>
          <w:bCs/>
          <w:iCs/>
        </w:rPr>
        <w:t>space</w:t>
      </w:r>
      <w:r w:rsidRPr="004316A4">
        <w:rPr>
          <w:rFonts w:ascii="Arial" w:hAnsi="Arial" w:cs="Arial"/>
          <w:bCs/>
          <w:iCs/>
        </w:rPr>
        <w:t xml:space="preserve"> for energy and fluids.</w:t>
      </w:r>
    </w:p>
    <w:p w14:paraId="32844775" w14:textId="6ED10D41" w:rsidR="0089747C" w:rsidRDefault="0089747C" w:rsidP="00071A6E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A1D31BE" w14:textId="180E5A1A" w:rsidR="00B63FEE" w:rsidRDefault="00A166EF" w:rsidP="00D4599D">
      <w:pPr>
        <w:pStyle w:val="NoSpacing"/>
        <w:numPr>
          <w:ilvl w:val="0"/>
          <w:numId w:val="15"/>
        </w:num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E48B9A2" wp14:editId="5056BBE6">
                <wp:simplePos x="0" y="0"/>
                <wp:positionH relativeFrom="margin">
                  <wp:posOffset>301625</wp:posOffset>
                </wp:positionH>
                <wp:positionV relativeFrom="paragraph">
                  <wp:posOffset>2058035</wp:posOffset>
                </wp:positionV>
                <wp:extent cx="392430" cy="715010"/>
                <wp:effectExtent l="114300" t="0" r="762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23847">
                          <a:off x="0" y="0"/>
                          <a:ext cx="392430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E6CE1" w14:textId="5D59DC08" w:rsidR="00B00609" w:rsidRDefault="00B006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B0FD2" wp14:editId="4F7AE13A">
                                  <wp:extent cx="181481" cy="467273"/>
                                  <wp:effectExtent l="0" t="0" r="9525" b="0"/>
                                  <wp:docPr id="22" name="Picture 22" descr="Image result for footpr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tpr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10000" b="90000" l="4418" r="89960">
                                                        <a14:foregroundMark x1="12450" y1="37813" x2="12450" y2="37813"/>
                                                        <a14:foregroundMark x1="26506" y1="17813" x2="8835" y2="25625"/>
                                                        <a14:foregroundMark x1="8835" y1="25625" x2="4418" y2="40938"/>
                                                        <a14:foregroundMark x1="4418" y1="40938" x2="14458" y2="88125"/>
                                                        <a14:foregroundMark x1="14458" y1="88125" x2="34538" y2="86250"/>
                                                        <a14:foregroundMark x1="34538" y1="86250" x2="38554" y2="21875"/>
                                                        <a14:foregroundMark x1="38554" y1="21875" x2="30522" y2="2531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793" r="57822" b="45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98" cy="468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8B9A2" id="Text Box 19" o:spid="_x0000_s1029" type="#_x0000_t202" style="position:absolute;left:0;text-align:left;margin-left:23.75pt;margin-top:162.05pt;width:30.9pt;height:56.3pt;rotation:-2486166fd;z-index:251928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J5NwIAAGgEAAAOAAAAZHJzL2Uyb0RvYy54bWysVF1P2zAUfZ+0/2D5faRpCqUVKepATJMq&#10;QGonnl3HIZESX892Sdiv37HTFMT2NO3Fur735NyPc52r675t2Iuyriad8/RswpnSkopaP+f8x+7u&#10;yyVnzgtdiIa0yvmrcvx69fnTVWeWakoVNYWyDCTaLTuT88p7s0wSJyvVCndGRmkES7Kt8Lja56Sw&#10;ogN72yTTyeQi6cgWxpJUzsF7OwT5KvKXpZL+oSyd8qzJOWrz8bTx3IczWV2J5bMVpqrlsQzxD1W0&#10;otZIeqK6FV6wg63/oGpraclR6c8ktQmVZS1V7AHdpJMP3WwrYVTsBcNx5jQm9/9o5f3Lo2V1Ae0W&#10;nGnRQqOd6j37Sj2DC/PpjFsCtjUA+h5+YEe/gzO03Ze2ZZYw3nSRTbPL2TxOA/0xwDH419OwA7mE&#10;M1tMZxkiEqF5eo7uA2kycAVOY53/pqhlwci5hZaRVLxsnB+gIyTANd3VTRP1bDTrcn6RnU/iB6cI&#10;yBuNHKGjofJg+X7fxwlkY1d7Kl7RbOwHFToj72rUsBHOPwqL/YATO+8fcJQNIRcdLc4qsr/+5g94&#10;yIYoZx32Lefu50FYxVnzXUPQRTqbgdbHy+x8PsXFvo/s30f0ob0hrHQaq4tmwPtmNEtL7ROexjpk&#10;RUhoidw596N544dXgKcl1XodQVhJI/xGb40M1KMIu/5JWHOUwUO/exo3Uyw/qDFgBz3WB09lHaUK&#10;cx6mehw/1jmKfXx64b28v0fU2w9i9RsAAP//AwBQSwMEFAAGAAgAAAAhAFANM5niAAAACgEAAA8A&#10;AABkcnMvZG93bnJldi54bWxMj1FPwjAUhd9N/A/NNfHFQAdjIHMdQRNjIDHg1MTHsl62hfZ2WQvM&#10;f0950seb8+Wc72aL3mh2ws41lgSMhhEwpNKqhioBX5+vg0dgzktSUltCAb/oYJHf3mQyVfZMH3gq&#10;fMVCCblUCqi9b1POXVmjkW5oW6SQ7W1npA9nV3HVyXMoN5qPo2jKjWwoLNSyxZcay0NxNALsj3vb&#10;PJul9uu5327fk1Xx8J0IcX/XL5+Aeez9HwxX/aAOeXDa2SMpx7SAySwJpIB4PBkBuwLRPAa2C0k8&#10;nQHPM/7/hfwCAAD//wMAUEsBAi0AFAAGAAgAAAAhALaDOJL+AAAA4QEAABMAAAAAAAAAAAAAAAAA&#10;AAAAAFtDb250ZW50X1R5cGVzXS54bWxQSwECLQAUAAYACAAAACEAOP0h/9YAAACUAQAACwAAAAAA&#10;AAAAAAAAAAAvAQAAX3JlbHMvLnJlbHNQSwECLQAUAAYACAAAACEASV9SeTcCAABoBAAADgAAAAAA&#10;AAAAAAAAAAAuAgAAZHJzL2Uyb0RvYy54bWxQSwECLQAUAAYACAAAACEAUA0zmeIAAAAKAQAADwAA&#10;AAAAAAAAAAAAAACRBAAAZHJzL2Rvd25yZXYueG1sUEsFBgAAAAAEAAQA8wAAAKAFAAAAAA==&#10;" filled="f" stroked="f" strokeweight=".5pt">
                <v:textbox>
                  <w:txbxContent>
                    <w:p w14:paraId="5DAE6CE1" w14:textId="5D59DC08" w:rsidR="00B00609" w:rsidRDefault="00B00609">
                      <w:r>
                        <w:rPr>
                          <w:noProof/>
                        </w:rPr>
                        <w:drawing>
                          <wp:inline distT="0" distB="0" distL="0" distR="0" wp14:anchorId="5B5B0FD2" wp14:editId="4F7AE13A">
                            <wp:extent cx="181481" cy="467273"/>
                            <wp:effectExtent l="0" t="0" r="9525" b="0"/>
                            <wp:docPr id="22" name="Picture 22" descr="Image result for footpri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ootpri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0000" b="90000" l="4418" r="89960">
                                                  <a14:foregroundMark x1="12450" y1="37813" x2="12450" y2="37813"/>
                                                  <a14:foregroundMark x1="26506" y1="17813" x2="8835" y2="25625"/>
                                                  <a14:foregroundMark x1="8835" y1="25625" x2="4418" y2="40938"/>
                                                  <a14:foregroundMark x1="4418" y1="40938" x2="14458" y2="88125"/>
                                                  <a14:foregroundMark x1="14458" y1="88125" x2="34538" y2="86250"/>
                                                  <a14:foregroundMark x1="34538" y1="86250" x2="38554" y2="21875"/>
                                                  <a14:foregroundMark x1="38554" y1="21875" x2="30522" y2="25313"/>
                                                </a14:backgroundRemoval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793" r="57822" b="45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898" cy="468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5FE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60880316" wp14:editId="22E30899">
                <wp:simplePos x="0" y="0"/>
                <wp:positionH relativeFrom="margin">
                  <wp:align>left</wp:align>
                </wp:positionH>
                <wp:positionV relativeFrom="paragraph">
                  <wp:posOffset>659765</wp:posOffset>
                </wp:positionV>
                <wp:extent cx="1511935" cy="20510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05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1F0253" w14:textId="57B6C59F" w:rsidR="00CB5FED" w:rsidRDefault="00CB5FED" w:rsidP="00CB5F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83FA7" wp14:editId="586AA472">
                                  <wp:extent cx="1769820" cy="786175"/>
                                  <wp:effectExtent l="0" t="3492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4831" t="6880" r="37875" b="444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771295" cy="78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80316" id="Text Box 12" o:spid="_x0000_s1030" type="#_x0000_t202" style="position:absolute;left:0;text-align:left;margin-left:0;margin-top:51.95pt;width:119.05pt;height:161.5pt;z-index:2519249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KZRQIAAIMEAAAOAAAAZHJzL2Uyb0RvYy54bWysVN9v2jAQfp+0/8Hy+xpCoWsRoWKtmCah&#10;thKd+mwcByI5Ps82JOyv32cHaNftadqLc74734/vu8v0tms02yvnazIFzy8GnCkjqazNpuDfnxef&#10;rjnzQZhSaDKq4Afl+e3s44dpaydqSFvSpXIMQYyftLbg2xDsJMu83KpG+AuyysBYkWtEwNVtstKJ&#10;FtEbnQ0Hg6usJVdaR1J5D+19b+SzFL+qlAyPVeVVYLrgqC2k06VzHc9sNhWTjRN2W8tjGeIfqmhE&#10;bZD0HOpeBMF2rv4jVFNLR56qcCGpyaiqaqlSD+gmH7zrZrUVVqVeAI63Z5j8/wsrH/ZPjtUluBty&#10;ZkQDjp5VF9gX6hhUwKe1fgK3lYVj6KCH70nvoYxtd5Vr4hcNMdiB9OGMbowm46Nxnt9cjjmTsA0H&#10;43wwTvhnr8+t8+GrooZFoeAO9CVUxX7pA0qB68klZvOk63JRa50ucWTUnXZsL0C2DqlIvPjNSxvW&#10;FvzqEqnjI0PxeR9ZGySIzfZNRSl06y6BMzo1vKbyABwc9ZPkrVzUqHUpfHgSDqOD1rEO4RFHpQm5&#10;6ChxtiX382/66A9GYeWsxSgW3P/YCac4098MuL7JR6M4u+kyGn8e4uLeWtZvLWbX3BEAyLF4ViYx&#10;+gd9EitHzQu2Zh6zwiSMRO6Ch5N4F/oFwdZJNZ8nJ0yrFWFpVlbG0BG7yMRz9yKcPdIVwPQDnYZW&#10;TN6x1vv2qM93gao6URpx7lE9wo9JT0wftzKu0tt78nr9d8x+AQAA//8DAFBLAwQUAAYACAAAACEA&#10;y/d5EeEAAAAIAQAADwAAAGRycy9kb3ducmV2LnhtbEyPS0/DMBCE70j9D9ZW4oKo04SWNsSpEOIh&#10;caPhIW5uvCQR8TqK3ST8e5YTPc7OauabbDfZVgzY+8aRguUiAoFUOtNQpeC1eLjcgPBBk9GtI1Tw&#10;gx52+ews06lxI73gsA+V4BDyqVZQh9ClUvqyRqv9wnVI7H253urAsq+k6fXI4baVcRStpdUNcUOt&#10;O7yrsfzeH62Cz4vq49lPj29jskq6+6ehuH43hVLn8+n2BkTAKfw/wx8+o0POTAd3JONFq4CHBL5G&#10;yRYE23GyWYI4KLiK11uQeSZPB+S/AAAA//8DAFBLAQItABQABgAIAAAAIQC2gziS/gAAAOEBAAAT&#10;AAAAAAAAAAAAAAAAAAAAAABbQ29udGVudF9UeXBlc10ueG1sUEsBAi0AFAAGAAgAAAAhADj9If/W&#10;AAAAlAEAAAsAAAAAAAAAAAAAAAAALwEAAF9yZWxzLy5yZWxzUEsBAi0AFAAGAAgAAAAhACCAYplF&#10;AgAAgwQAAA4AAAAAAAAAAAAAAAAALgIAAGRycy9lMm9Eb2MueG1sUEsBAi0AFAAGAAgAAAAhAMv3&#10;eRHhAAAACAEAAA8AAAAAAAAAAAAAAAAAnwQAAGRycy9kb3ducmV2LnhtbFBLBQYAAAAABAAEAPMA&#10;AACtBQAAAAA=&#10;" fillcolor="white [3201]" stroked="f" strokeweight=".5pt">
                <v:textbox>
                  <w:txbxContent>
                    <w:p w14:paraId="481F0253" w14:textId="57B6C59F" w:rsidR="00CB5FED" w:rsidRDefault="00CB5FED" w:rsidP="00CB5F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C83FA7" wp14:editId="586AA472">
                            <wp:extent cx="1769820" cy="786175"/>
                            <wp:effectExtent l="0" t="3492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4831" t="6880" r="37875" b="444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771295" cy="786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B03" w:rsidRPr="0089747C">
        <w:rPr>
          <w:rFonts w:ascii="Arial" w:hAnsi="Arial" w:cs="Arial"/>
          <w:b/>
        </w:rPr>
        <w:t xml:space="preserve">Body Mechanics </w:t>
      </w:r>
    </w:p>
    <w:tbl>
      <w:tblPr>
        <w:tblStyle w:val="TableGrid"/>
        <w:tblW w:w="10983" w:type="dxa"/>
        <w:tblLook w:val="04A0" w:firstRow="1" w:lastRow="0" w:firstColumn="1" w:lastColumn="0" w:noHBand="0" w:noVBand="1"/>
      </w:tblPr>
      <w:tblGrid>
        <w:gridCol w:w="2785"/>
        <w:gridCol w:w="2791"/>
        <w:gridCol w:w="2977"/>
        <w:gridCol w:w="2430"/>
      </w:tblGrid>
      <w:tr w:rsidR="008928B3" w14:paraId="19B905EC" w14:textId="77777777" w:rsidTr="00A166EF">
        <w:tc>
          <w:tcPr>
            <w:tcW w:w="2785" w:type="dxa"/>
            <w:tcBorders>
              <w:bottom w:val="nil"/>
            </w:tcBorders>
          </w:tcPr>
          <w:p w14:paraId="07B60244" w14:textId="77777777" w:rsidR="008928B3" w:rsidRDefault="008928B3" w:rsidP="008928B3">
            <w:pPr>
              <w:pStyle w:val="NoSpacing"/>
              <w:rPr>
                <w:rFonts w:ascii="Arial" w:hAnsi="Arial" w:cs="Arial"/>
              </w:rPr>
            </w:pPr>
            <w:r w:rsidRPr="00071A6E">
              <w:rPr>
                <w:rFonts w:ascii="Arial" w:hAnsi="Arial" w:cs="Arial"/>
              </w:rPr>
              <w:t>Feet</w:t>
            </w:r>
            <w:r>
              <w:rPr>
                <w:rFonts w:ascii="Arial" w:hAnsi="Arial" w:cs="Arial"/>
              </w:rPr>
              <w:t xml:space="preserve"> are hip width apart with toes pointing forward.</w:t>
            </w:r>
          </w:p>
          <w:p w14:paraId="736609A1" w14:textId="5E926044" w:rsidR="008928B3" w:rsidRPr="00A166EF" w:rsidRDefault="00893B18" w:rsidP="0010528A">
            <w:pPr>
              <w:pStyle w:val="NoSpacing"/>
              <w:rPr>
                <w:rFonts w:ascii="Arial" w:hAnsi="Arial" w:cs="Arial"/>
              </w:rPr>
            </w:pPr>
            <w:r w:rsidRPr="00A166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176C3F45" wp14:editId="4422D098">
                      <wp:simplePos x="0" y="0"/>
                      <wp:positionH relativeFrom="column">
                        <wp:posOffset>740898</wp:posOffset>
                      </wp:positionH>
                      <wp:positionV relativeFrom="paragraph">
                        <wp:posOffset>214386</wp:posOffset>
                      </wp:positionV>
                      <wp:extent cx="444500" cy="59182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500" cy="591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C5C670" w14:textId="5ACBA26C" w:rsidR="00CB5FED" w:rsidRDefault="00CB5FE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22E5FF" wp14:editId="5DF9E4B9">
                                        <wp:extent cx="175846" cy="452226"/>
                                        <wp:effectExtent l="0" t="0" r="0" b="5080"/>
                                        <wp:docPr id="32" name="Picture 32" descr="Image result for footpri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ootpri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duotone>
                                                    <a:prstClr val="black"/>
                                                    <a:srgbClr val="D9C3A5">
                                                      <a:tint val="50000"/>
                                                      <a:satMod val="180000"/>
                                                    </a:srgbClr>
                                                  </a:duotone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backgroundRemoval t="10000" b="90000" l="4418" r="89960">
                                                              <a14:foregroundMark x1="12450" y1="37813" x2="12450" y2="37813"/>
                                                              <a14:foregroundMark x1="26506" y1="17813" x2="8835" y2="25625"/>
                                                              <a14:foregroundMark x1="8835" y1="25625" x2="4418" y2="40938"/>
                                                              <a14:foregroundMark x1="4418" y1="40938" x2="14458" y2="88125"/>
                                                              <a14:foregroundMark x1="14458" y1="88125" x2="34538" y2="86250"/>
                                                              <a14:foregroundMark x1="34538" y1="86250" x2="38554" y2="21875"/>
                                                              <a14:foregroundMark x1="38554" y1="21875" x2="30522" y2="2531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1793" r="57822" b="457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78048" cy="457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6C3F45" id="Text Box 16" o:spid="_x0000_s1031" type="#_x0000_t202" style="position:absolute;margin-left:58.35pt;margin-top:16.9pt;width:35pt;height:46.6pt;z-index:25192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7pMAIAAFkEAAAOAAAAZHJzL2Uyb0RvYy54bWysVN9v2jAQfp+0/8Hy+wiwwNqIULFWTJOq&#10;thJMfTaOA5ESn2cbEvbX77MDFHV7mvbinO/O9+P77jK765qaHZR1FemcjwZDzpSWVFR6m/Mf6+Wn&#10;G86cF7oQNWmV86Ny/G7+8cOsNZka047qQlmGINplrcn5znuTJYmTO9UINyCjNIwl2UZ4XO02Kaxo&#10;Eb2pk/FwOE1asoWxJJVz0D70Rj6P8ctSSf9clk55Vucctfl42nhuwpnMZyLbWmF2lTyVIf6hikZU&#10;GkkvoR6EF2xvqz9CNZW05Kj0A0lNQmVZSRV7QDej4btuVjthVOwF4Dhzgcn9v7Dy6fBiWVWAuyln&#10;WjTgaK06z75Sx6ACPq1xGdxWBo6+gx6+Z72DMrTdlbYJXzTEYAfSxwu6IZqEMk3TyRAWCdPkdnQz&#10;jugnb4+Ndf6booYFIecW5EVMxeHReRQC17NLyKVpWdV1JLDWrM359PNkGB9cLHhRazwMLfSlBsl3&#10;my62PDm3saHiiO4s9fPhjFxWqOFROP8iLAYCZWPI/TOOsibkopPE2Y7sr7/pgz94gpWzFgOWc/dz&#10;L6zirP6uweDtKE3DRMZLOvkCOJi9tmyuLXrf3BNmeIR1MjKKwd/XZ7G01LxiFxYhK0xCS+TOuT+L&#10;974fe+ySVItFdMIMGuEf9crIEDqgGhBed6/CmhMNHvw90XkURfaOjd6352Ox91RWkaqAc4/qCX7M&#10;b2TwtGthQa7v0evtjzD/DQAA//8DAFBLAwQUAAYACAAAACEAxSGVL+AAAAAKAQAADwAAAGRycy9k&#10;b3ducmV2LnhtbEyPQU/DMAyF70j8h8iTuLF0ndiq0nSaKk1ICA4bu3Bzm6yt1jilybbCr8c9wc3P&#10;fnr+XrYZbSeuZvCtIwWLeQTCUOV0S7WC48fuMQHhA5LGzpFR8G08bPL7uwxT7W60N9dDqAWHkE9R&#10;QRNCn0rpq8ZY9HPXG+LbyQ0WA8uhlnrAG4fbTsZRtJIWW+IPDfamaEx1Plysgtdi9477MrbJT1e8&#10;vJ22/dfx80mph9m4fQYRzBj+zDDhMzrkzFS6C2kvOtaL1ZqtCpZLrjAZkmlR8hCvI5B5Jv9XyH8B&#10;AAD//wMAUEsBAi0AFAAGAAgAAAAhALaDOJL+AAAA4QEAABMAAAAAAAAAAAAAAAAAAAAAAFtDb250&#10;ZW50X1R5cGVzXS54bWxQSwECLQAUAAYACAAAACEAOP0h/9YAAACUAQAACwAAAAAAAAAAAAAAAAAv&#10;AQAAX3JlbHMvLnJlbHNQSwECLQAUAAYACAAAACEAma8e6TACAABZBAAADgAAAAAAAAAAAAAAAAAu&#10;AgAAZHJzL2Uyb0RvYy54bWxQSwECLQAUAAYACAAAACEAxSGVL+AAAAAKAQAADwAAAAAAAAAAAAAA&#10;AACKBAAAZHJzL2Rvd25yZXYueG1sUEsFBgAAAAAEAAQA8wAAAJcFAAAAAA==&#10;" filled="f" stroked="f" strokeweight=".5pt">
                      <v:textbox>
                        <w:txbxContent>
                          <w:p w14:paraId="1DC5C670" w14:textId="5ACBA26C" w:rsidR="00CB5FED" w:rsidRDefault="00CB5F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22E5FF" wp14:editId="5DF9E4B9">
                                  <wp:extent cx="175846" cy="452226"/>
                                  <wp:effectExtent l="0" t="0" r="0" b="5080"/>
                                  <wp:docPr id="32" name="Picture 32" descr="Image result for footpr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tpr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0000" b="90000" l="4418" r="89960">
                                                        <a14:foregroundMark x1="12450" y1="37813" x2="12450" y2="37813"/>
                                                        <a14:foregroundMark x1="26506" y1="17813" x2="8835" y2="25625"/>
                                                        <a14:foregroundMark x1="8835" y1="25625" x2="4418" y2="40938"/>
                                                        <a14:foregroundMark x1="4418" y1="40938" x2="14458" y2="88125"/>
                                                        <a14:foregroundMark x1="14458" y1="88125" x2="34538" y2="86250"/>
                                                        <a14:foregroundMark x1="34538" y1="86250" x2="38554" y2="21875"/>
                                                        <a14:foregroundMark x1="38554" y1="21875" x2="30522" y2="2531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793" r="57822" b="457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8048" cy="45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6EF" w:rsidRPr="00A166EF">
              <w:rPr>
                <w:rFonts w:ascii="Arial" w:hAnsi="Arial" w:cs="Arial"/>
              </w:rPr>
              <w:t>Or</w:t>
            </w:r>
            <w:r w:rsidR="00A166EF">
              <w:rPr>
                <w:rFonts w:ascii="Arial" w:hAnsi="Arial" w:cs="Arial"/>
              </w:rPr>
              <w:t xml:space="preserve"> in bow stance (below)</w:t>
            </w:r>
          </w:p>
        </w:tc>
        <w:tc>
          <w:tcPr>
            <w:tcW w:w="2791" w:type="dxa"/>
            <w:tcBorders>
              <w:bottom w:val="nil"/>
            </w:tcBorders>
          </w:tcPr>
          <w:p w14:paraId="2C8C53C9" w14:textId="6D28CEAA" w:rsidR="008928B3" w:rsidRPr="008928B3" w:rsidRDefault="008928B3" w:rsidP="0010528A">
            <w:pPr>
              <w:pStyle w:val="NoSpacing"/>
              <w:rPr>
                <w:rFonts w:ascii="Arial" w:hAnsi="Arial" w:cs="Arial"/>
              </w:rPr>
            </w:pPr>
            <w:r w:rsidRPr="002C44C0">
              <w:rPr>
                <w:rFonts w:ascii="Arial" w:hAnsi="Arial" w:cs="Arial"/>
              </w:rPr>
              <w:t>Joints are “soft” not stiff.  Body sinks slightly.</w:t>
            </w:r>
          </w:p>
        </w:tc>
        <w:tc>
          <w:tcPr>
            <w:tcW w:w="2977" w:type="dxa"/>
            <w:tcBorders>
              <w:bottom w:val="nil"/>
            </w:tcBorders>
          </w:tcPr>
          <w:p w14:paraId="1E771EF6" w14:textId="15130B71" w:rsidR="008928B3" w:rsidRDefault="00F5417D" w:rsidP="0010528A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25C10AE2" wp14:editId="2B906361">
                      <wp:simplePos x="0" y="0"/>
                      <wp:positionH relativeFrom="column">
                        <wp:posOffset>798014</wp:posOffset>
                      </wp:positionH>
                      <wp:positionV relativeFrom="paragraph">
                        <wp:posOffset>598170</wp:posOffset>
                      </wp:positionV>
                      <wp:extent cx="816428" cy="1850571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428" cy="18505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99596E" w14:textId="30FEA223" w:rsidR="00F5417D" w:rsidRDefault="00F541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9EEF2F" wp14:editId="475AFB6C">
                                        <wp:extent cx="642257" cy="1774264"/>
                                        <wp:effectExtent l="0" t="0" r="5715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3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2257" cy="17742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10AE2" id="Text Box 40" o:spid="_x0000_s1032" type="#_x0000_t202" style="position:absolute;margin-left:62.85pt;margin-top:47.1pt;width:64.3pt;height:145.7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qvMQIAAFoEAAAOAAAAZHJzL2Uyb0RvYy54bWysVMGO2jAQvVfqP1i+lwQKL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s/4EPRo&#10;UUOjjWo9+0otgwv8NMZNkbY2SPQt/ND54ndwBthtYevwBSCGOEqdruyGahLOSX88HGAcJEL9ySgd&#10;3cUyydtpY53/pqhmwci4hXqRVHFcOY9OkHpJCZdpWpZVFRWsNGsyPv48SuOBawQnKo2DAUPXa7B8&#10;u20j5vEFx5byE+BZ6gbEGbks0cNKOP8iLCYCiDDl/hlLURHuorPF2Z7sr7/5Qz6EQpSzBhOWcffz&#10;IKzirPquIeGX/jBw7uNmOLobYGNvI9vbiD7UD4Qh7uM9GRnNkO+ri1lYql/xGBbhVoSElrg74/5i&#10;Pvhu7vGYpFosYhKG0Ai/0msjQ+nAamB4074Ka84yeAj4RJdZFNN3anS5nR6Lg6eijFIFnjtWz/Rj&#10;gKOC58cWXsjtPma9/RLmvwEAAP//AwBQSwMEFAAGAAgAAAAhAFka8x7iAAAACgEAAA8AAABkcnMv&#10;ZG93bnJldi54bWxMj8tOwzAQRfdI/IM1SOyog9uUEOJUVaQKCdFFSzfsnHiaRPgRYrcNfD3DCpZX&#10;c3TvmWI1WcPOOIbeOwn3swQYusbr3rUSDm+buwxYiMppZbxDCV8YYFVeXxUq1/7idnjex5ZRiQu5&#10;ktDFOOSch6ZDq8LMD+jodvSjVZHi2HI9qguVW8NFkiy5Vb2jhU4NWHXYfOxPVsJLtdmqXS1s9m2q&#10;59fjevg8vKdS3t5M6ydgEaf4B8OvPqlDSU61PzkdmKEs0gdCJTwuBDACRLqYA6slzLN0Cbws+P8X&#10;yh8AAAD//wMAUEsBAi0AFAAGAAgAAAAhALaDOJL+AAAA4QEAABMAAAAAAAAAAAAAAAAAAAAAAFtD&#10;b250ZW50X1R5cGVzXS54bWxQSwECLQAUAAYACAAAACEAOP0h/9YAAACUAQAACwAAAAAAAAAAAAAA&#10;AAAvAQAAX3JlbHMvLnJlbHNQSwECLQAUAAYACAAAACEAXuEKrzECAABaBAAADgAAAAAAAAAAAAAA&#10;AAAuAgAAZHJzL2Uyb0RvYy54bWxQSwECLQAUAAYACAAAACEAWRrzHuIAAAAKAQAADwAAAAAAAAAA&#10;AAAAAACLBAAAZHJzL2Rvd25yZXYueG1sUEsFBgAAAAAEAAQA8wAAAJoFAAAAAA==&#10;" filled="f" stroked="f" strokeweight=".5pt">
                      <v:textbox>
                        <w:txbxContent>
                          <w:p w14:paraId="3899596E" w14:textId="30FEA223" w:rsidR="00F5417D" w:rsidRDefault="00F541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EEF2F" wp14:editId="475AFB6C">
                                  <wp:extent cx="642257" cy="1774264"/>
                                  <wp:effectExtent l="0" t="0" r="571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257" cy="1774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4F7D43F6" wp14:editId="4C0F828C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461827</wp:posOffset>
                      </wp:positionV>
                      <wp:extent cx="903515" cy="2030095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3515" cy="2030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01200" w14:textId="029B8A40" w:rsidR="00803ACE" w:rsidRDefault="00803ACE" w:rsidP="007B0A64">
                                  <w:pPr>
                                    <w:jc w:val="center"/>
                                  </w:pPr>
                                  <w:r w:rsidRPr="005344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7CA868" wp14:editId="529A8355">
                                        <wp:extent cx="881743" cy="1983505"/>
                                        <wp:effectExtent l="0" t="0" r="0" b="0"/>
                                        <wp:docPr id="38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05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7">
                                                          <a14:imgEffect>
                                                            <a14:backgroundRemoval t="260" b="98961" l="2000" r="96667">
                                                              <a14:backgroundMark x1="82000" y1="20779" x2="82000" y2="20779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1946" cy="1983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7D43F6" id="Text Box 25" o:spid="_x0000_s1033" type="#_x0000_t202" style="position:absolute;margin-left:-8.35pt;margin-top:36.35pt;width:71.15pt;height:159.8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XoMgIAAFoEAAAOAAAAZHJzL2Uyb0RvYy54bWysVE1v2zAMvQ/YfxB0X+x8tU0Qp8haZBhQ&#10;tAWSoWdFlhMDtqhJSuzs1+9JTtKg22nYRaZIih/vkZ7dt3XFDsq6knTG+72UM6Ul5aXeZvzHevnl&#10;jjPnhc5FRVpl/Kgcv59//jRrzFQNaEdVrixDEO2mjcn4znszTRInd6oWrkdGaRgLsrXwuNptklvR&#10;IHpdJYM0vUkasrmxJJVz0D52Rj6P8YtCSf9SFE55VmUctfl42nhuwpnMZ2K6tcLsSnkqQ/xDFbUo&#10;NZJeQj0KL9jeln+EqktpyVHhe5LqhIqilCr2gG766YduVjthVOwF4Dhzgcn9v7Dy+fBqWZlnfDDm&#10;TIsaHK1V69lXahlUwKcxbgq3lYGjb6EHz2e9gzK03Ra2Dl80xGAH0scLuiGahHKSDsd9JJEwDdJh&#10;mk5i+OT9tbHOf1NUsyBk3IK9CKo4PDmPSuB6dgnJNC3LqooMVpo1Gb8ZjtP44GLBi0rjYeihqzVI&#10;vt20sefbcx8byo9oz1I3IM7IZYkanoTzr8JiItARpty/4CgqQi46SZztyP76mz74gyhYOWswYRl3&#10;P/fCKs6q7xoUTvqjURjJeBmNbwe42GvL5tqi9/UDYYj72Ccjoxj8fXUWC0v1G5ZhEbLCJLRE7oz7&#10;s/jgu7nHMkm1WEQnDKER/kmvjAyhA6oB4XX7Jqw50eBB4DOdZ1FMP7DR+XZ8LPaeijJSFXDuUD3B&#10;jwGODJ6WLWzI9T16vf8S5r8BAAD//wMAUEsDBBQABgAIAAAAIQB4801Q4gAAAAoBAAAPAAAAZHJz&#10;L2Rvd25yZXYueG1sTI/BTsMwDIbvSLxDZCRuW7rAulGaTlOlCQmxw8Yu3NLGaysSpzTZVnh6shOc&#10;LMuffn9/vhqtYWccfOdIwmyaAEOqne6okXB430yWwHxQpJVxhBK+0cOquL3JVabdhXZ43oeGxRDy&#10;mZLQhtBnnPu6Rav81PVI8XZ0g1UhrkPD9aAuMdwaLpIk5VZ1FD+0qseyxfpzf7ISXsvNVu0qYZc/&#10;pnx5O677r8PHXMr7u3H9DCzgGP5guOpHdSiiU+VOpD0zEiazdBFRCQsR5xUQ8xRYJeHhSTwCL3L+&#10;v0LxCwAA//8DAFBLAQItABQABgAIAAAAIQC2gziS/gAAAOEBAAATAAAAAAAAAAAAAAAAAAAAAABb&#10;Q29udGVudF9UeXBlc10ueG1sUEsBAi0AFAAGAAgAAAAhADj9If/WAAAAlAEAAAsAAAAAAAAAAAAA&#10;AAAALwEAAF9yZWxzLy5yZWxzUEsBAi0AFAAGAAgAAAAhAA7aJegyAgAAWgQAAA4AAAAAAAAAAAAA&#10;AAAALgIAAGRycy9lMm9Eb2MueG1sUEsBAi0AFAAGAAgAAAAhAHjzTVDiAAAACgEAAA8AAAAAAAAA&#10;AAAAAAAAjAQAAGRycy9kb3ducmV2LnhtbFBLBQYAAAAABAAEAPMAAACbBQAAAAA=&#10;" filled="f" stroked="f" strokeweight=".5pt">
                      <v:textbox>
                        <w:txbxContent>
                          <w:p w14:paraId="41801200" w14:textId="029B8A40" w:rsidR="00803ACE" w:rsidRDefault="00803ACE" w:rsidP="007B0A64">
                            <w:pPr>
                              <w:jc w:val="center"/>
                            </w:pPr>
                            <w:r w:rsidRPr="00534459">
                              <w:rPr>
                                <w:noProof/>
                              </w:rPr>
                              <w:drawing>
                                <wp:inline distT="0" distB="0" distL="0" distR="0" wp14:anchorId="0D7CA868" wp14:editId="529A8355">
                                  <wp:extent cx="881743" cy="1983505"/>
                                  <wp:effectExtent l="0" t="0" r="0" b="0"/>
                                  <wp:docPr id="38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5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260" b="98961" l="2000" r="96667">
                                                        <a14:backgroundMark x1="82000" y1="20779" x2="82000" y2="20779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946" cy="198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28B3">
              <w:rPr>
                <w:rFonts w:ascii="Arial" w:hAnsi="Arial" w:cs="Arial"/>
              </w:rPr>
              <w:t xml:space="preserve">Think of your tailbone having an anchor pulling down.  </w:t>
            </w:r>
          </w:p>
        </w:tc>
        <w:tc>
          <w:tcPr>
            <w:tcW w:w="2430" w:type="dxa"/>
            <w:tcBorders>
              <w:bottom w:val="nil"/>
            </w:tcBorders>
          </w:tcPr>
          <w:p w14:paraId="133D9094" w14:textId="77777777" w:rsidR="008928B3" w:rsidRPr="00533CBD" w:rsidRDefault="008928B3" w:rsidP="008928B3">
            <w:pPr>
              <w:pStyle w:val="NoSpacing"/>
              <w:ind w:right="175"/>
              <w:rPr>
                <w:rFonts w:ascii="Arial Narrow" w:hAnsi="Arial Narrow"/>
              </w:rPr>
            </w:pPr>
            <w:r w:rsidRPr="00533CBD">
              <w:rPr>
                <w:rFonts w:ascii="Arial" w:hAnsi="Arial" w:cs="Arial"/>
              </w:rPr>
              <w:t xml:space="preserve">When you bend your knees, your knees </w:t>
            </w:r>
          </w:p>
          <w:p w14:paraId="5AEB8E25" w14:textId="10B2F700" w:rsidR="008928B3" w:rsidRPr="008928B3" w:rsidRDefault="008928B3" w:rsidP="008928B3">
            <w:pPr>
              <w:pStyle w:val="NoSpacing"/>
              <w:ind w:right="175"/>
              <w:rPr>
                <w:rFonts w:ascii="Arial Narrow" w:hAnsi="Arial Narrow"/>
              </w:rPr>
            </w:pPr>
            <w:r>
              <w:rPr>
                <w:rFonts w:ascii="Arial" w:hAnsi="Arial" w:cs="Arial"/>
              </w:rPr>
              <w:t>should not extend past your toes.</w:t>
            </w:r>
          </w:p>
        </w:tc>
      </w:tr>
      <w:tr w:rsidR="008928B3" w14:paraId="41CE9360" w14:textId="77777777" w:rsidTr="00A166EF">
        <w:tc>
          <w:tcPr>
            <w:tcW w:w="2785" w:type="dxa"/>
            <w:tcBorders>
              <w:top w:val="nil"/>
            </w:tcBorders>
          </w:tcPr>
          <w:p w14:paraId="6A24F876" w14:textId="7994DA94" w:rsidR="00803ACE" w:rsidRDefault="001A1E46" w:rsidP="0010528A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6F357C6E" wp14:editId="0F6085EE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-109855</wp:posOffset>
                      </wp:positionV>
                      <wp:extent cx="409575" cy="59182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591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579780" w14:textId="3AADBE96" w:rsidR="00CB5FED" w:rsidRDefault="00CB5FE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755623" wp14:editId="3D4835FA">
                                        <wp:extent cx="181481" cy="467273"/>
                                        <wp:effectExtent l="0" t="0" r="9525" b="0"/>
                                        <wp:docPr id="45" name="Picture 45" descr="Image result for footpri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ootpri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duotone>
                                                    <a:prstClr val="black"/>
                                                    <a:srgbClr val="D9C3A5">
                                                      <a:tint val="50000"/>
                                                      <a:satMod val="180000"/>
                                                    </a:srgbClr>
                                                  </a:duotone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backgroundRemoval t="10000" b="90000" l="4418" r="89960">
                                                              <a14:foregroundMark x1="12450" y1="37813" x2="12450" y2="37813"/>
                                                              <a14:foregroundMark x1="26506" y1="17813" x2="8835" y2="25625"/>
                                                              <a14:foregroundMark x1="8835" y1="25625" x2="4418" y2="40938"/>
                                                              <a14:foregroundMark x1="4418" y1="40938" x2="14458" y2="88125"/>
                                                              <a14:foregroundMark x1="14458" y1="88125" x2="34538" y2="86250"/>
                                                              <a14:foregroundMark x1="34538" y1="86250" x2="38554" y2="21875"/>
                                                              <a14:foregroundMark x1="38554" y1="21875" x2="30522" y2="2531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1793" r="57822" b="457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898" cy="468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357C6E" id="Text Box 15" o:spid="_x0000_s1034" type="#_x0000_t202" style="position:absolute;margin-left:22.3pt;margin-top:-8.65pt;width:32.25pt;height:46.6pt;z-index:2519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viMQIAAFkEAAAOAAAAZHJzL2Uyb0RvYy54bWysVFFv2jAQfp+0/2D5fSQwaAERKtaKaVLV&#10;VoKqz8ZxIFLi82xDwn79PjtAUbenaS/mcne+u+/7zszu2rpiB2VdSTrj/V7KmdKS8lJvM/66Xn4Z&#10;c+a80LmoSKuMH5Xjd/PPn2aNmaoB7ajKlWUoot20MRnfeW+mSeLkTtXC9cgojWBBthYen3ab5FY0&#10;qF5XySBNb5KGbG4sSeUcvA9dkM9j/aJQ0j8XhVOeVRnHbD6eNp6bcCbzmZhurTC7Up7GEP8wRS1K&#10;jaaXUg/CC7a35R+l6lJaclT4nqQ6oaIopYoYgKaffkCz2gmjIhaQ48yFJvf/ysqnw4tlZQ7tRpxp&#10;UUOjtWo9+0Ytgwv8NMZNkbYySPQt/Mg9+x2cAXZb2Dr8AhBDHEwfL+yGahLOYToZ3aKJRGg06Y8H&#10;kf3k/bKxzn9XVLNgZNxCvMipODw6j0GQek4JvTQty6qKAlaaNRm/+TpK44VLBDcqjYsBQjdqsHy7&#10;aSPk8RnGhvIj0Fnq9sMZuSwxw6Nw/kVYLAQAYcn9M46iIvSik8XZjuyvv/lDPnRClLMGC5Zx93Mv&#10;rOKs+qGh4KQ/HIaNjB/D0S3oYPY6srmO6H19T9jhPp6TkdEM+b46m4Wl+g1vYRG6IiS0RO+M+7N5&#10;77u1x1uSarGISdhBI/yjXhkZSgdWA8Pr9k1Yc5LBQ78nOq+imH5Qo8vt9FjsPRVllCrw3LF6oh/7&#10;GxU8vbXwQK6/Y9b7P8L8NwAAAP//AwBQSwMEFAAGAAgAAAAhAC+mjSPhAAAACQEAAA8AAABkcnMv&#10;ZG93bnJldi54bWxMj8tOwzAQRfdI/IM1SOxaJ6XPEKeqIlVIiC5aumE3iadJRDwOsdsGvh53BcvR&#10;Pbr3TLoeTCsu1LvGsoJ4HIEgLq1uuFJwfN+OliCcR9bYWiYF3+Rgnd3fpZhoe+U9XQ6+EqGEXYIK&#10;au+7REpX1mTQjW1HHLKT7Q36cPaV1D1eQ7lp5SSK5tJgw2Ghxo7ymsrPw9koeM23O9wXE7P8afOX&#10;t9Om+zp+zJR6fBg2zyA8Df4Phpt+UIcsOBX2zNqJVsF0Og+kglG8eAJxA6JVDKJQsJitQGap/P9B&#10;9gsAAP//AwBQSwECLQAUAAYACAAAACEAtoM4kv4AAADhAQAAEwAAAAAAAAAAAAAAAAAAAAAAW0Nv&#10;bnRlbnRfVHlwZXNdLnhtbFBLAQItABQABgAIAAAAIQA4/SH/1gAAAJQBAAALAAAAAAAAAAAAAAAA&#10;AC8BAABfcmVscy8ucmVsc1BLAQItABQABgAIAAAAIQCeqaviMQIAAFkEAAAOAAAAAAAAAAAAAAAA&#10;AC4CAABkcnMvZTJvRG9jLnhtbFBLAQItABQABgAIAAAAIQAvpo0j4QAAAAkBAAAPAAAAAAAAAAAA&#10;AAAAAIsEAABkcnMvZG93bnJldi54bWxQSwUGAAAAAAQABADzAAAAmQUAAAAA&#10;" filled="f" stroked="f" strokeweight=".5pt">
                      <v:textbox>
                        <w:txbxContent>
                          <w:p w14:paraId="22579780" w14:textId="3AADBE96" w:rsidR="00CB5FED" w:rsidRDefault="00CB5F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55623" wp14:editId="3D4835FA">
                                  <wp:extent cx="181481" cy="467273"/>
                                  <wp:effectExtent l="0" t="0" r="9525" b="0"/>
                                  <wp:docPr id="45" name="Picture 45" descr="Image result for footpr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tpr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0000" b="90000" l="4418" r="89960">
                                                        <a14:foregroundMark x1="12450" y1="37813" x2="12450" y2="37813"/>
                                                        <a14:foregroundMark x1="26506" y1="17813" x2="8835" y2="25625"/>
                                                        <a14:foregroundMark x1="8835" y1="25625" x2="4418" y2="40938"/>
                                                        <a14:foregroundMark x1="4418" y1="40938" x2="14458" y2="88125"/>
                                                        <a14:foregroundMark x1="14458" y1="88125" x2="34538" y2="86250"/>
                                                        <a14:foregroundMark x1="34538" y1="86250" x2="38554" y2="21875"/>
                                                        <a14:foregroundMark x1="38554" y1="21875" x2="30522" y2="2531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793" r="57822" b="45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98" cy="468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6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1070D4F4" wp14:editId="38917F33">
                      <wp:simplePos x="0" y="0"/>
                      <wp:positionH relativeFrom="column">
                        <wp:posOffset>765273</wp:posOffset>
                      </wp:positionH>
                      <wp:positionV relativeFrom="paragraph">
                        <wp:posOffset>876251</wp:posOffset>
                      </wp:positionV>
                      <wp:extent cx="574430" cy="879231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430" cy="8792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DC05A5" w14:textId="0F50B627" w:rsidR="00B00609" w:rsidRDefault="00B0060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89E42" wp14:editId="168C0446">
                                        <wp:extent cx="175846" cy="452226"/>
                                        <wp:effectExtent l="0" t="0" r="0" b="5080"/>
                                        <wp:docPr id="42" name="Picture 42" descr="Image result for footpri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ootpri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duotone>
                                                    <a:prstClr val="black"/>
                                                    <a:srgbClr val="D9C3A5">
                                                      <a:tint val="50000"/>
                                                      <a:satMod val="180000"/>
                                                    </a:srgbClr>
                                                  </a:duotone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backgroundRemoval t="10000" b="90000" l="4418" r="89960">
                                                              <a14:foregroundMark x1="12450" y1="37813" x2="12450" y2="37813"/>
                                                              <a14:foregroundMark x1="26506" y1="17813" x2="8835" y2="25625"/>
                                                              <a14:foregroundMark x1="8835" y1="25625" x2="4418" y2="40938"/>
                                                              <a14:foregroundMark x1="4418" y1="40938" x2="14458" y2="88125"/>
                                                              <a14:foregroundMark x1="14458" y1="88125" x2="34538" y2="86250"/>
                                                              <a14:foregroundMark x1="34538" y1="86250" x2="38554" y2="21875"/>
                                                              <a14:foregroundMark x1="38554" y1="21875" x2="30522" y2="2531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1793" r="57822" b="457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78048" cy="457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70D4F4" id="Text Box 21" o:spid="_x0000_s1035" type="#_x0000_t202" style="position:absolute;margin-left:60.25pt;margin-top:69pt;width:45.25pt;height:69.2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BnMAIAAFkEAAAOAAAAZHJzL2Uyb0RvYy54bWysVE2P2jAQvVfqf7B8L+FzWRBhRXdFVQnt&#10;rgTVno3jQKTE49qGhP76PjvAom1PVS/OeGY8nnnvObOHpirZUVlXkE55r9PlTGlJWaF3Kf+xWX65&#10;58x5oTNRklYpPynHH+afP81qM1V92lOZKctQRLtpbVK+995Mk8TJvaqE65BRGsGcbCU8tnaXZFbU&#10;qF6VSb/bvUtqspmxJJVz8D61QT6P9fNcSf+S5055VqYcvfm42rhuw5rMZ2K6s8LsC3luQ/xDF5Uo&#10;NC69lnoSXrCDLf4oVRXSkqPcdyRVCeV5IVWcAdP0uh+mWe+FUXEWgOPMFSb3/8rK5+OrZUWW8n6P&#10;My0qcLRRjWdfqWFwAZ/auCnS1gaJvoEfPF/8Ds4wdpPbKnwxEEMcSJ+u6IZqEs7ReDgcICIRuh9P&#10;+oNYJXk/bKzz3xRVLBgptyAvYiqOK+fRCFIvKeEuTcuiLCOBpWZ1yu8Go248cI3gRKlxMIzQthos&#10;32ybOPLkMsaWshOms9Tqwxm5LNDDSjj/KiwEgbYhcv+CJS8Jd9HZ4mxP9tff/CEfPCHKWQ2Bpdz9&#10;PAirOCu/azA46Q2HQZFxMxyN+9jY28j2NqIP1SNBwyAJ3UUz5PvyYuaWqje8hUW4FSGhJe5Oub+Y&#10;j76VPd6SVItFTIIGjfArvTYylA6oBoQ3zZuw5kyDB3/PdJGimH5go81t+VgcPOVFpCrg3KJ6hh/6&#10;jQye31p4ILf7mPX+R5j/BgAA//8DAFBLAwQUAAYACAAAACEAhnIduOAAAAALAQAADwAAAGRycy9k&#10;b3ducmV2LnhtbEyPQUvDQBCF74L/YRnBm90kkhpiNqUEiiD20NqLt0l2mwSzszG7baO/vuNJb+8x&#10;jzffK1azHcTZTL53pCBeRCAMNU731Co4vG8eMhA+IGkcHBkF38bDqry9KTDX7kI7c96HVnAJ+RwV&#10;dCGMuZS+6YxFv3CjIb4d3WQxsJ1aqSe8cLkdZBJFS2mxJ/7Q4WiqzjSf+5NV8FpttrirE5v9DNXL&#10;23E9fh0+UqXu7+b1M4hg5vAXhl98RoeSmWp3Iu3FwD6JUo6yeMx4FCeSOGZRs3hapiDLQv7fUF4B&#10;AAD//wMAUEsBAi0AFAAGAAgAAAAhALaDOJL+AAAA4QEAABMAAAAAAAAAAAAAAAAAAAAAAFtDb250&#10;ZW50X1R5cGVzXS54bWxQSwECLQAUAAYACAAAACEAOP0h/9YAAACUAQAACwAAAAAAAAAAAAAAAAAv&#10;AQAAX3JlbHMvLnJlbHNQSwECLQAUAAYACAAAACEAjSOwZzACAABZBAAADgAAAAAAAAAAAAAAAAAu&#10;AgAAZHJzL2Uyb0RvYy54bWxQSwECLQAUAAYACAAAACEAhnIduOAAAAALAQAADwAAAAAAAAAAAAAA&#10;AACKBAAAZHJzL2Rvd25yZXYueG1sUEsFBgAAAAAEAAQA8wAAAJcFAAAAAA==&#10;" filled="f" stroked="f" strokeweight=".5pt">
                      <v:textbox>
                        <w:txbxContent>
                          <w:p w14:paraId="3CDC05A5" w14:textId="0F50B627" w:rsidR="00B00609" w:rsidRDefault="00B006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89E42" wp14:editId="168C0446">
                                  <wp:extent cx="175846" cy="452226"/>
                                  <wp:effectExtent l="0" t="0" r="0" b="5080"/>
                                  <wp:docPr id="42" name="Picture 42" descr="Image result for footpr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tpr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0000" b="90000" l="4418" r="89960">
                                                        <a14:foregroundMark x1="12450" y1="37813" x2="12450" y2="37813"/>
                                                        <a14:foregroundMark x1="26506" y1="17813" x2="8835" y2="25625"/>
                                                        <a14:foregroundMark x1="8835" y1="25625" x2="4418" y2="40938"/>
                                                        <a14:foregroundMark x1="4418" y1="40938" x2="14458" y2="88125"/>
                                                        <a14:foregroundMark x1="14458" y1="88125" x2="34538" y2="86250"/>
                                                        <a14:foregroundMark x1="34538" y1="86250" x2="38554" y2="21875"/>
                                                        <a14:foregroundMark x1="38554" y1="21875" x2="30522" y2="2531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793" r="57822" b="457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8048" cy="45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0A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3FC92446" wp14:editId="3D9014F6">
                      <wp:simplePos x="0" y="0"/>
                      <wp:positionH relativeFrom="column">
                        <wp:posOffset>680811</wp:posOffset>
                      </wp:positionH>
                      <wp:positionV relativeFrom="paragraph">
                        <wp:posOffset>750660</wp:posOffset>
                      </wp:positionV>
                      <wp:extent cx="489585" cy="76708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585" cy="767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D52091" w14:textId="5EEE2332" w:rsidR="007109E4" w:rsidRDefault="007109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92446" id="Text Box 36" o:spid="_x0000_s1036" type="#_x0000_t202" style="position:absolute;margin-left:53.6pt;margin-top:59.1pt;width:38.55pt;height:60.4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tgMgIAAFoEAAAOAAAAZHJzL2Uyb0RvYy54bWysVEuP2jAQvlfqf7B8LwkssCwirOiuqCqh&#10;3ZWg2rNxbBLJ9ri2IaG/vmOHl7Y9Vb0445nxPL5vJrPHVityEM7XYAra7+WUCMOhrM2uoD82yy8T&#10;SnxgpmQKjCjoUXj6OP/8adbYqRhABaoUjmAQ46eNLWgVgp1mmeeV0Mz3wAqDRglOs4BXt8tKxxqM&#10;rlU2yPNx1oArrQMuvEftc2ek8xRfSsHDq5ReBKIKirWFdLp0buOZzWdsunPMVjU/lcH+oQrNaoNJ&#10;L6GeWWBk7+o/QumaO/AgQ4+DzkDKmovUA3bTzz90s66YFakXBMfbC0z+/4XlL4c3R+qyoHdjSgzT&#10;yNFGtIF8hZagCvFprJ+i29qiY2hRjzyf9R6Vse1WOh2/2BBBOyJ9vKAbo3FUDicPo8mIEo6m+/F9&#10;PknoZ9fH1vnwTYAmUSioQ/ISpuyw8gELQdezS8xlYFkrlQhUhjQFHd+N8vTgYsEXyuDD2EJXapRC&#10;u21Ty/1UQVRtoTxiew66AfGWL2ssYsV8eGMOJwI7wikPr3hIBZgMThIlFbhff9NHfyQKrZQ0OGEF&#10;9T/3zAlK1HeDFD70h8M4kukyHN0P8OJuLdtbi9nrJ8Ah7uM+WZ7E6B/UWZQO9DsuwyJmRRMzHHMX&#10;NJzFp9DNPS4TF4tFcsIhtCyszNryGDrCGiHetO/M2RMPAQl8gfMssukHOjrfjpDFPoCsE1dXVE/4&#10;4wAnCk/LFjfk9p68rr+E+W8AAAD//wMAUEsDBBQABgAIAAAAIQBZ54uU4QAAAAsBAAAPAAAAZHJz&#10;L2Rvd25yZXYueG1sTI/NTsMwEITvSLyDtUjcqN2UnxDiVFWkCgnBoaUXbk68TSLidYjdNvD0bE9w&#10;m9F+mp3Jl5PrxRHH0HnSMJ8pEEi1tx01Gnbv65sURIiGrOk9oYZvDLAsLi9yk1l/og0et7ERHEIh&#10;MxraGIdMylC36EyY+QGJb3s/OhPZjo20ozlxuOtlotS9dKYj/tCaAcsW68/twWl4KddvZlMlLv3p&#10;y+fX/Wr42n3caX19Na2eQESc4h8M5/pcHQruVPkD2SB69uohYZTFPGVxJtLbBYhKQ7J4VCCLXP7f&#10;UPwCAAD//wMAUEsBAi0AFAAGAAgAAAAhALaDOJL+AAAA4QEAABMAAAAAAAAAAAAAAAAAAAAAAFtD&#10;b250ZW50X1R5cGVzXS54bWxQSwECLQAUAAYACAAAACEAOP0h/9YAAACUAQAACwAAAAAAAAAAAAAA&#10;AAAvAQAAX3JlbHMvLnJlbHNQSwECLQAUAAYACAAAACEAVyY7YDICAABaBAAADgAAAAAAAAAAAAAA&#10;AAAuAgAAZHJzL2Uyb0RvYy54bWxQSwECLQAUAAYACAAAACEAWeeLlOEAAAALAQAADwAAAAAAAAAA&#10;AAAAAACMBAAAZHJzL2Rvd25yZXYueG1sUEsFBgAAAAAEAAQA8wAAAJoFAAAAAA==&#10;" filled="f" stroked="f" strokeweight=".5pt">
                      <v:textbox>
                        <w:txbxContent>
                          <w:p w14:paraId="57D52091" w14:textId="5EEE2332" w:rsidR="007109E4" w:rsidRDefault="007109E4"/>
                        </w:txbxContent>
                      </v:textbox>
                    </v:shape>
                  </w:pict>
                </mc:Fallback>
              </mc:AlternateContent>
            </w:r>
            <w:r w:rsidR="007109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06219628" wp14:editId="2D7DFF9C">
                      <wp:simplePos x="0" y="0"/>
                      <wp:positionH relativeFrom="margin">
                        <wp:posOffset>-63863</wp:posOffset>
                      </wp:positionH>
                      <wp:positionV relativeFrom="paragraph">
                        <wp:posOffset>742406</wp:posOffset>
                      </wp:positionV>
                      <wp:extent cx="500743" cy="892629"/>
                      <wp:effectExtent l="0" t="0" r="0" b="317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743" cy="8926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7CF616" w14:textId="0E8E6212" w:rsidR="00021C04" w:rsidRDefault="00021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19628" id="Text Box 34" o:spid="_x0000_s1037" type="#_x0000_t202" style="position:absolute;margin-left:-5.05pt;margin-top:58.45pt;width:39.45pt;height:70.3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cPMQIAAFoEAAAOAAAAZHJzL2Uyb0RvYy54bWysVE1vGjEQvVfqf7B8L7t8JiCWiCaiqoSS&#10;SFDlbLw2u5LtcW3DLv31HXuBoLSnqhcznpmd8XtvhvlDqxU5CudrMAXt93JKhOFQ1mZf0B/b1Zd7&#10;SnxgpmQKjCjoSXj6sPj8ad7YmRhABaoUjmAR42eNLWgVgp1lmeeV0Mz3wAqDQQlOs4BXt89Kxxqs&#10;rlU2yPNJ1oArrQMuvEfvUxeki1RfSsHDi5ReBKIKim8L6XTp3MUzW8zZbO+YrWp+fgb7h1doVhts&#10;ei31xAIjB1f/UUrX3IEHGXocdAZS1lwkDIimn39As6mYFQkLkuPtlSb//8ry5+OrI3VZ0OGIEsM0&#10;arQVbSBfoSXoQn4a62eYtrGYGFr0o84Xv0dnhN1Kp+MvAiIYR6ZPV3ZjNY7OcZ7fjYaUcAzdTweT&#10;wTRWyd4/ts6HbwI0iUZBHYqXOGXHtQ9d6iUl9jKwqpVKAipDmoJOhuM8fXCNYHFlsEeE0D01WqHd&#10;tQly/4pjB+UJ4TnoBsRbvqrxEWvmwytzOBGICKc8vOAhFWAzOFuUVOB+/c0f81EojFLS4IQV1P88&#10;MCcoUd8NSjjtj0ZxJNNlNL4b4MXdRna3EXPQj4BD3Md9sjyZMT+oiykd6DdchmXsiiFmOPYuaLiY&#10;j6Gbe1wmLpbLlIRDaFlYm43lsXSkNVK8bd+Ys2cdAgr4DJdZZLMPcnS5nSDLQwBZJ60i0R2rZ/5x&#10;gJPa52WLG3J7T1nvfwmL3wAAAP//AwBQSwMEFAAGAAgAAAAhADKFcDfhAAAACgEAAA8AAABkcnMv&#10;ZG93bnJldi54bWxMj01Lw0AURfeC/2F4BXftJIHEGDMpJVAE0UVrN+4mmdckdD5iZtpGf73PlV0+&#10;7uG+c8v1bDS74OQHZwXEqwgY2tapwXYCDh/bZQ7MB2mV1M6igG/0sK7u70pZKHe1O7zsQ8eoxPpC&#10;CuhDGAvOfdujkX7lRrSUHd1kZKBz6ria5JXKjeZJFGXcyMHSh16OWPfYnvZnI+C13r7LXZOY/EfX&#10;L2/Hzfh1+EyFeFjMm2dgAefwD8OfPqlDRU6NO1vlmRawjKOYUAri7AkYEVlOWxoBSfqYAq9Kfjuh&#10;+gUAAP//AwBQSwECLQAUAAYACAAAACEAtoM4kv4AAADhAQAAEwAAAAAAAAAAAAAAAAAAAAAAW0Nv&#10;bnRlbnRfVHlwZXNdLnhtbFBLAQItABQABgAIAAAAIQA4/SH/1gAAAJQBAAALAAAAAAAAAAAAAAAA&#10;AC8BAABfcmVscy8ucmVsc1BLAQItABQABgAIAAAAIQCLFJcPMQIAAFoEAAAOAAAAAAAAAAAAAAAA&#10;AC4CAABkcnMvZTJvRG9jLnhtbFBLAQItABQABgAIAAAAIQAyhXA34QAAAAoBAAAPAAAAAAAAAAAA&#10;AAAAAIsEAABkcnMvZG93bnJldi54bWxQSwUGAAAAAAQABADzAAAAmQUAAAAA&#10;" filled="f" stroked="f" strokeweight=".5pt">
                      <v:textbox>
                        <w:txbxContent>
                          <w:p w14:paraId="3F7CF616" w14:textId="0E8E6212" w:rsidR="00021C04" w:rsidRDefault="00021C04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791" w:type="dxa"/>
            <w:tcBorders>
              <w:top w:val="nil"/>
            </w:tcBorders>
          </w:tcPr>
          <w:p w14:paraId="275CBCE2" w14:textId="2E05D0F8" w:rsidR="008928B3" w:rsidRDefault="007B0A64" w:rsidP="0010528A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773BFBED" wp14:editId="074DFF2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-322580</wp:posOffset>
                      </wp:positionV>
                      <wp:extent cx="1403985" cy="2030095"/>
                      <wp:effectExtent l="0" t="0" r="5715" b="825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985" cy="2030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A67A84" w14:textId="6C901C06" w:rsidR="00803ACE" w:rsidRDefault="00803AC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90020C" wp14:editId="43078A93">
                                        <wp:extent cx="1119722" cy="1899557"/>
                                        <wp:effectExtent l="0" t="0" r="4445" b="5715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6657" r="3612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8786" cy="19149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BFBED" id="Text Box 26" o:spid="_x0000_s1038" type="#_x0000_t202" style="position:absolute;margin-left:3.15pt;margin-top:-25.4pt;width:110.55pt;height:159.85pt;z-index:2519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TmRwIAAIQEAAAOAAAAZHJzL2Uyb0RvYy54bWysVEuP2jAQvlfqf7B8Lwnh0QURVpQVVaXV&#10;7kpQ7dk4NonkeFzbkNBf37FDWLrtqerFmZc/z3wzk8V9WytyEtZVoHM6HKSUCM2hqPQhp993m093&#10;lDjPdMEUaJHTs3D0fvnxw6Ixc5FBCaoQliCIdvPG5LT03syTxPFS1MwNwAiNTgm2Zh5Ve0gKyxpE&#10;r1WSpek0acAWxgIXzqH1oXPSZcSXUnD/LKUTnqicYm4+njae+3AmywWbHywzZcUvabB/yKJmlcZH&#10;r1APzDNytNUfUHXFLTiQfsChTkDKiotYA1YzTN9Vsy2ZEbEWJMeZK03u/8Hyp9OLJVWR02xKiWY1&#10;9mgnWk++QEvQhPw0xs0xbGsw0Ldoxz73dofGUHYrbR2+WBBBPzJ9vrIb0Hi4NE5Hs7sJJRx9WTpK&#10;09kk4CRv1411/quAmgQhpxbbF1llp0fnu9A+JLzmQFXFplIqKmFkxFpZcmLYbOVjkgj+W5TSpMnp&#10;dDRJI7CGcL1DVhpzCcV2RQXJt/s2kjPM+or3UJyRCAvdKDnDNxUm+8icf2EWZwdrx33wz3hIBfgY&#10;XCRKSrA//2YP8dhS9FLS4Czm1P04MisoUd80Nns2HI/D8EZlPPmcoWJvPftbjz7Wa0AGhrh5hkcx&#10;xHvVi9JC/Yprswqvootpjm/n1Pfi2ncbgmvHxWoVg3BcDfOPemt4gA6Mh1bs2ldmzaVfHlv9BP3U&#10;svm7tnWx4aaG1dGDrGJPA9Edqxf+cdTjVFzWMuzSrR6j3n4ey18AAAD//wMAUEsDBBQABgAIAAAA&#10;IQDfjPj24QAAAAkBAAAPAAAAZHJzL2Rvd25yZXYueG1sTI/NTsMwEITvSLyDtUhcUOuQ0LSEOBVC&#10;QCVuNPyImxsvSUS8jmI3CW/PcoLbjmY0+02+nW0nRhx860jB5TICgVQ501Kt4KV8WGxA+KDJ6M4R&#10;KvhGD9vi9CTXmXETPeO4D7XgEvKZVtCE0GdS+qpBq/3S9UjsfbrB6sByqKUZ9MTltpNxFKXS6pb4&#10;Q6N7vGuw+tofrYKPi/r9yc+Pr1OySvr73Viu30yp1PnZfHsDIuAc/sLwi8/oUDDTwR3JeNEpSBMO&#10;KlisIl7Afhyvr0Ac+Eg31yCLXP5fUPwAAAD//wMAUEsBAi0AFAAGAAgAAAAhALaDOJL+AAAA4QEA&#10;ABMAAAAAAAAAAAAAAAAAAAAAAFtDb250ZW50X1R5cGVzXS54bWxQSwECLQAUAAYACAAAACEAOP0h&#10;/9YAAACUAQAACwAAAAAAAAAAAAAAAAAvAQAAX3JlbHMvLnJlbHNQSwECLQAUAAYACAAAACEAua00&#10;5kcCAACEBAAADgAAAAAAAAAAAAAAAAAuAgAAZHJzL2Uyb0RvYy54bWxQSwECLQAUAAYACAAAACEA&#10;34z49uEAAAAJAQAADwAAAAAAAAAAAAAAAAChBAAAZHJzL2Rvd25yZXYueG1sUEsFBgAAAAAEAAQA&#10;8wAAAK8FAAAAAA==&#10;" fillcolor="white [3201]" stroked="f" strokeweight=".5pt">
                      <v:textbox>
                        <w:txbxContent>
                          <w:p w14:paraId="58A67A84" w14:textId="6C901C06" w:rsidR="00803ACE" w:rsidRDefault="00803A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0020C" wp14:editId="43078A93">
                                  <wp:extent cx="1119722" cy="1899557"/>
                                  <wp:effectExtent l="0" t="0" r="4445" b="571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57" r="36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786" cy="1914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</w:tcBorders>
          </w:tcPr>
          <w:p w14:paraId="2BC6E0CD" w14:textId="16AAA533" w:rsidR="008928B3" w:rsidRDefault="00F5417D" w:rsidP="00803ACE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158B06A5" wp14:editId="14477167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-186690</wp:posOffset>
                      </wp:positionV>
                      <wp:extent cx="750570" cy="315595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570" cy="315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13B932" w14:textId="7497B07E" w:rsidR="00F5417D" w:rsidRPr="00F5417D" w:rsidRDefault="00F5417D" w:rsidP="00F5417D">
                                  <w:pPr>
                                    <w:jc w:val="center"/>
                                    <w:rPr>
                                      <w:rFonts w:ascii="Britannic Bold" w:hAnsi="Britannic Bold"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F5417D">
                                    <w:rPr>
                                      <w:rFonts w:ascii="Britannic Bold" w:hAnsi="Britannic Bold"/>
                                      <w:color w:val="C00000"/>
                                      <w:sz w:val="28"/>
                                      <w:szCs w:val="28"/>
                                    </w:rPr>
                                    <w:t>NOT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B06A5" id="Text Box 46" o:spid="_x0000_s1039" type="#_x0000_t202" style="position:absolute;left:0;text-align:left;margin-left:62.8pt;margin-top:-14.7pt;width:59.1pt;height:24.8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+aMQIAAFoEAAAOAAAAZHJzL2Uyb0RvYy54bWysVE2P2jAQvVfqf7B8L0mAwG5EWNFdUVVC&#10;uytBtWfjOCSS43FtQ0J/fccOYdG2p6oXM56ZzMd7zyweukaSkzC2BpXTZBRTIhSHolaHnP7Yrb/c&#10;UWIdUwWToEROz8LSh+XnT4tWZ2IMFchCGIJFlM1andPKOZ1FkeWVaJgdgRYKgyWYhjm8mkNUGNZi&#10;9UZG4zieRS2YQhvgwlr0PvVBugz1y1Jw91KWVjgic4qzuXCacO79GS0XLDsYpquaX8Zg/zBFw2qF&#10;Ta+lnphj5GjqP0o1NTdgoXQjDk0EZVlzEXbAbZL4wzbbimkRdkFwrL7CZP9fWf58ejWkLnI6nVGi&#10;WIMc7UTnyFfoCLoQn1bbDNO2GhNdh37kefBbdPq1u9I0/hcXIhhHpM9XdH01js55GqdzjHAMTZI0&#10;vU99lej9Y22s+yagId7IqUHyAqbstLGuTx1SfC8F61rKQKBUpM3pbJLG4YNrBItLhT38Cv2o3nLd&#10;vgsrJ5Nhjz0UZ1zPQC8Qq/m6xiE2zLpXZlARODeq3L3gUUrAZnCxKKnA/Pqb3+cjURilpEWF5dT+&#10;PDIjKJHfFVJ4n0ynXpLhMk3nY7yY28j+NqKOzSOgiBN8T5oH0+c7OZilgeYNH8PKd8UQUxx759QN&#10;5qPrdY+PiYvVKiShCDVzG7XV3Jf2sHqId90bM/rCg0MCn2HQIss+0NHn9oSsjg7KOnDlge5RveCP&#10;Ag5sXx6bfyG395D1/pew/A0AAP//AwBQSwMEFAAGAAgAAAAhAHJOkxzhAAAACgEAAA8AAABkcnMv&#10;ZG93bnJldi54bWxMj8tOwzAQRfdI/IM1SOxah/ShEuJUVaQKCcGipRt2TjxNIuxxiN028PUMq7Kb&#10;qzm6j3w9OivOOITOk4KHaQICqfamo0bB4X07WYEIUZPR1hMq+MYA6+L2JteZ8Rfa4XkfG8EmFDKt&#10;oI2xz6QMdYtOh6nvkfh39IPTkeXQSDPoC5s7K9MkWUqnO+KEVvdYtlh/7k9OwUu5fdO7KnWrH1s+&#10;vx43/dfhY6HU/d24eQIRcYxXGP7qc3UouFPlT2SCsKzTxZJRBZP0cQ6CiXQ+4zEVH8kMZJHL/xOK&#10;XwAAAP//AwBQSwECLQAUAAYACAAAACEAtoM4kv4AAADhAQAAEwAAAAAAAAAAAAAAAAAAAAAAW0Nv&#10;bnRlbnRfVHlwZXNdLnhtbFBLAQItABQABgAIAAAAIQA4/SH/1gAAAJQBAAALAAAAAAAAAAAAAAAA&#10;AC8BAABfcmVscy8ucmVsc1BLAQItABQABgAIAAAAIQDlHT+aMQIAAFoEAAAOAAAAAAAAAAAAAAAA&#10;AC4CAABkcnMvZTJvRG9jLnhtbFBLAQItABQABgAIAAAAIQByTpMc4QAAAAoBAAAPAAAAAAAAAAAA&#10;AAAAAIsEAABkcnMvZG93bnJldi54bWxQSwUGAAAAAAQABADzAAAAmQUAAAAA&#10;" filled="f" stroked="f" strokeweight=".5pt">
                      <v:textbox>
                        <w:txbxContent>
                          <w:p w14:paraId="5A13B932" w14:textId="7497B07E" w:rsidR="00F5417D" w:rsidRPr="00F5417D" w:rsidRDefault="00F5417D" w:rsidP="00F5417D">
                            <w:pPr>
                              <w:jc w:val="center"/>
                              <w:rPr>
                                <w:rFonts w:ascii="Britannic Bold" w:hAnsi="Britannic Bold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5417D">
                              <w:rPr>
                                <w:rFonts w:ascii="Britannic Bold" w:hAnsi="Britannic Bold"/>
                                <w:color w:val="C00000"/>
                                <w:sz w:val="28"/>
                                <w:szCs w:val="28"/>
                              </w:rPr>
                              <w:t>NOT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6720CF9E" wp14:editId="6F881420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946150</wp:posOffset>
                      </wp:positionV>
                      <wp:extent cx="151856" cy="81643"/>
                      <wp:effectExtent l="0" t="0" r="19685" b="1397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856" cy="81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D808BD" id="Rectangle 44" o:spid="_x0000_s1026" style="position:absolute;margin-left:106.55pt;margin-top:74.5pt;width:11.95pt;height:6.45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swkAIAAKwFAAAOAAAAZHJzL2Uyb0RvYy54bWysVMFu2zAMvQ/YPwi6r46zpOuCOkXQosOA&#10;oi3aDj0rshQLkEVNUuJkXz9Ksp2uK3YoloMiiuQj+Uzy/GLfarITziswFS1PJpQIw6FWZlPRH0/X&#10;n84o8YGZmmkwoqIH4enF8uOH884uxBQa0LVwBEGMX3S2ok0IdlEUnjeiZf4ErDColOBaFlB0m6J2&#10;rEP0VhfTyeS06MDV1gEX3uPrVVbSZcKXUvBwJ6UXgeiKYm4hnS6d63gWy3O22DhmG8X7NNg7smiZ&#10;Mhh0hLpigZGtU39BtYo78CDDCYe2ACkVF6kGrKacvKrmsWFWpFqQHG9Hmvz/g+W3u3tHVF3R2YwS&#10;w1r8Rg/IGjMbLQi+IUGd9Qu0e7T3rpc8XmO1e+na+I91kH0i9TCSKvaBcHws5+XZ/JQSjqqz8nT2&#10;OUIWR1/rfPgmoCXxUlGHwROTbHfjQzYdTGIoD1rV10rrJMQ2EZfakR3DD7zelD34H1bavMsRc4ye&#10;RSw/F5xu4aBFxNPmQUhkDkucpoRTzx6TYZwLE8qsalgtco7zCf6GLIf0EyEJMCJLrG7E7gEGywwy&#10;YGd6evvoKlLLj86TfyWWnUePFBlMGJ1bZcC9BaCxqj5yth9IytREltZQH7CvHOSB85ZfK/y8N8yH&#10;e+ZwwnAWcWuEOzykhq6i0N8oacD9eus92mPjo5aSDie2ov7nljlBif5ucCS+lrNZHPEkzOZfpii4&#10;l5r1S43ZtpeAPVPifrI8XaN90MNVOmifcbmsYlRUMcMxdkV5cINwGfImwfXExWqVzHCsLQs35tHy&#10;CB5Zje37tH9mzvY9HnA2bmGYbrZ41erZNnoaWG0DSJXm4MhrzzeuhNQ4/fqKO+elnKyOS3b5GwAA&#10;//8DAFBLAwQUAAYACAAAACEAJ7v3d+AAAAALAQAADwAAAGRycy9kb3ducmV2LnhtbEyPQUvEMBCF&#10;74L/IYzgzU3blV1bmy4iiggedFfQ42wzaYtNUpq0W/+940lvM/Meb75X7hbbi5nG0HmnIF0lIMjV&#10;XneuUfB+eLy6AREiOo29d6TgmwLsqvOzEgvtT+6N5n1sBIe4UKCCNsahkDLULVkMKz+QY8340WLk&#10;dWykHvHE4baXWZJspMXO8YcWB7pvqf7aT1bBp8Gnw8NzeJEmm03evU4fZjspdXmx3N2CiLTEPzP8&#10;4jM6VMx09JPTQfQKsnSdspWF65xLsSNbb3k48mWT5iCrUv7vUP0AAAD//wMAUEsBAi0AFAAGAAgA&#10;AAAhALaDOJL+AAAA4QEAABMAAAAAAAAAAAAAAAAAAAAAAFtDb250ZW50X1R5cGVzXS54bWxQSwEC&#10;LQAUAAYACAAAACEAOP0h/9YAAACUAQAACwAAAAAAAAAAAAAAAAAvAQAAX3JlbHMvLnJlbHNQSwEC&#10;LQAUAAYACAAAACEAo2ZbMJACAACsBQAADgAAAAAAAAAAAAAAAAAuAgAAZHJzL2Uyb0RvYy54bWxQ&#10;SwECLQAUAAYACAAAACEAJ7v3d+AAAAALAQAADwAAAAAAAAAAAAAAAADqBAAAZHJzL2Rvd25yZXYu&#10;eG1sUEsFBgAAAAAEAAQA8wAAAPcFAAAAAA==&#10;" fillcolor="white [3212]" strokecolor="white [3212]" strokeweight="1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250D9145" wp14:editId="7835E28C">
                      <wp:simplePos x="0" y="0"/>
                      <wp:positionH relativeFrom="column">
                        <wp:posOffset>939085</wp:posOffset>
                      </wp:positionH>
                      <wp:positionV relativeFrom="paragraph">
                        <wp:posOffset>597970</wp:posOffset>
                      </wp:positionV>
                      <wp:extent cx="200322" cy="63700"/>
                      <wp:effectExtent l="68263" t="26987" r="77787" b="20638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27463">
                                <a:off x="0" y="0"/>
                                <a:ext cx="200322" cy="6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9D819" id="Rectangle 43" o:spid="_x0000_s1026" style="position:absolute;margin-left:73.95pt;margin-top:47.1pt;width:15.75pt;height:5pt;rotation:3416024fd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ZonAIAALoFAAAOAAAAZHJzL2Uyb0RvYy54bWysVEtv2zAMvg/YfxB0X20n6WNBnSJIkWFA&#10;0RZth54VWYoFyKImKXGyXz9KfrTrih2K+WCIIvmR/ETy8urQaLIXziswJS1OckqE4VApsy3pj6f1&#10;lwtKfGCmYhqMKOlReHq1+PzpsrVzMYEadCUcQRDj560taR2CnWeZ57VomD8BKwwqJbiGBRTdNqsc&#10;axG90dkkz8+yFlxlHXDhPd5ed0q6SPhSCh7upPQiEF1SzC2kv0v/Tfxni0s23zpma8X7NNgHsmiY&#10;Mhh0hLpmgZGdU39BNYo78CDDCYcmAykVF6kGrKbI31TzWDMrUi1IjrcjTf7/wfLb/b0jqirpbEqJ&#10;YQ2+0QOyxsxWC4J3SFBr/RztHu296yWPx1jtQbqGOEBWp8XkfHY2TRxgVeSQKD6OFItDIBwv8c2m&#10;kwklHFVn0/M8vUDWIUVE63z4JqAh8VBSh6kkTLa/8QGjo+lgEs09aFWtldZJiE0jVtqRPcPn3myL&#10;mD16/GGlzYccESZ6ZpGMrvx0CkctIp42D0Iij7HElHDq4JdkGOfChKJT1awSXY6nOX5DlkP6KecE&#10;GJElVjdi9wCDZQcyYHfF9vbRVaQBGJ3zfyXWOY8eKTKYMDo3yoB7D0BjVX3kzn4gqaMmsrSB6ohd&#10;lhoFh9Bbvlb4vDfMh3vmcN7wEndIuMOf1NCWFPoTJTW4X+/dR3scA9RS0uL8ltT/3DEnKNHfDQ7I&#10;12I2iwOfhNnp+QQF91qzea0xu2YF2DNFyi4do33Qw1E6aJ5x1SxjVFQxwzF2SXlwg7AK3V7BZcXF&#10;cpnMcMgtCzfm0fIIHlmN7ft0eGbO9j0ecDZuYZh1Nn/T6p1t9DSw3AWQKs3BC68937ggUuP0yyxu&#10;oNdysnpZuYvfAAAA//8DAFBLAwQUAAYACAAAACEALJwbPuAAAAAKAQAADwAAAGRycy9kb3ducmV2&#10;LnhtbEyPQU/DMAyF70j8h8hIXCaWDsZWStNpQsAucGBDSNy8JrTVGqdK0q3797gnuPnZT8/fy1eD&#10;bcXR+NA4UjCbJiAMlU43VCn43L3cpCBCRNLYOjIKzibAqri8yDHT7kQf5riNleAQChkqqGPsMilD&#10;WRuLYeo6Q3z7cd5iZOkrqT2eONy28jZJFtJiQ/yhxs481aY8bHurwPrJq5yk71/r5G33/dwv6YyH&#10;jVLXV8P6EUQ0Q/wzw4jP6FAw0971pINoWd+nS7YqSO/mIEbDYlzseZjNH0AWufxfofgFAAD//wMA&#10;UEsBAi0AFAAGAAgAAAAhALaDOJL+AAAA4QEAABMAAAAAAAAAAAAAAAAAAAAAAFtDb250ZW50X1R5&#10;cGVzXS54bWxQSwECLQAUAAYACAAAACEAOP0h/9YAAACUAQAACwAAAAAAAAAAAAAAAAAvAQAAX3Jl&#10;bHMvLnJlbHNQSwECLQAUAAYACAAAACEABsDmaJwCAAC6BQAADgAAAAAAAAAAAAAAAAAuAgAAZHJz&#10;L2Uyb0RvYy54bWxQSwECLQAUAAYACAAAACEALJwbPuAAAAAK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7B0A64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596F3FE6" wp14:editId="0A04E252">
                      <wp:simplePos x="0" y="0"/>
                      <wp:positionH relativeFrom="column">
                        <wp:posOffset>133531</wp:posOffset>
                      </wp:positionH>
                      <wp:positionV relativeFrom="paragraph">
                        <wp:posOffset>796925</wp:posOffset>
                      </wp:positionV>
                      <wp:extent cx="125095" cy="293370"/>
                      <wp:effectExtent l="19050" t="0" r="46355" b="30480"/>
                      <wp:wrapNone/>
                      <wp:docPr id="30" name="Arrow: Dow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95" cy="29337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951E7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30" o:spid="_x0000_s1026" type="#_x0000_t67" style="position:absolute;margin-left:10.5pt;margin-top:62.75pt;width:9.85pt;height:23.1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YzqgIAANkFAAAOAAAAZHJzL2Uyb0RvYy54bWysVEtv2zAMvg/YfxB0X+2kzdoadYogRYcB&#10;XVu0HXpWZCk2IImapMTJfv0o+ZG+sMOwiyyK5EfyM8mLy51WZCucb8CUdHKUUyIMh6ox65L+fLr+&#10;ckaJD8xUTIERJd0LTy/nnz9dtLYQU6hBVcIRBDG+aG1J6xBskWWe10IzfwRWGFRKcJoFFN06qxxr&#10;EV2rbJrnX7MWXGUdcOE9vl51SjpP+FIKHu6k9CIQVVLMLaTTpXMVz2x+wYq1Y7ZueJ8G+4csNGsM&#10;Bh2hrlhgZOOad1C64Q48yHDEQWcgZcNFqgGrmeRvqnmsmRWpFiTH25Em//9g+e323pGmKukx0mOY&#10;xn+0cA7aglxBawi+IkWt9QVaPtp710ser7HenXQ6frESsku07kdaxS4Qjo+T6Sw/n1HCUTU9Pz4+&#10;TZjZwdk6H74J0CReSlph4JRDYpRtb3zAqGg/2MWAHlRTXTdKJSG2i1gqR7YMf/RqPUmuaqN/QNW9&#10;nc3yfIibuiuaJ9RXSMq8B3fr1Qi9RJQDziEHzC66ZpGpjpt0C3slIqAyD0IizcjGNKU2ptBlxzgX&#10;JnRZ+5pVonuOOX+cdAKMyBIpGLF7gNdsDNgdh719dBVpPkbn/G+Jdc6jR4oMJozOujHgPgJQWFUf&#10;ubMfSOqoiSytoNpjEzroptNbft1gI9wwH+6Zw3HEzsQVE+7wkArakkJ/o6QG9/uj92iPU4JaSloc&#10;75L6XxvmBCXqu8H5OZ+cnMR9kIST2ekUBfdSs3qpMRu9BGysCS4zy9M12gc1XKUD/YybaBGjoooZ&#10;jrFLyoMbhGXo1g7uMi4Wi2SGO8CycGMeLY/gkdXY40+7Z+ZsPw0Bx+gWhlXAijfz0NlGTwOLTQDZ&#10;pGE58NrzjfsjdXu/6+KCeiknq8NGnv8BAAD//wMAUEsDBBQABgAIAAAAIQBkkuVo3wAAAAkBAAAP&#10;AAAAZHJzL2Rvd25yZXYueG1sTI/BTsMwEETvSPyDtUhcEHUSUYJCnAqoOPZACwduTrwkgXgdxU7r&#10;9utZTuW4s6OZN+Uq2kHscfK9IwXpIgGB1DjTU6vgffd6+wDCB01GD45QwRE9rKrLi1IXxh3oDffb&#10;0AoOIV9oBV0IYyGlbzq02i/ciMS/LzdZHficWmkmfeBwO8gsSe6l1T1xQ6dHfOmw+dnOVsEpbjb9&#10;+vQRjnNsn6c6W+9uPr+Vur6KT48gAsZwNsMfPqNDxUy1m8l4MSjIUp4SWM+WSxBsuEtyEDULeZqD&#10;rEr5f0H1CwAA//8DAFBLAQItABQABgAIAAAAIQC2gziS/gAAAOEBAAATAAAAAAAAAAAAAAAAAAAA&#10;AABbQ29udGVudF9UeXBlc10ueG1sUEsBAi0AFAAGAAgAAAAhADj9If/WAAAAlAEAAAsAAAAAAAAA&#10;AAAAAAAALwEAAF9yZWxzLy5yZWxzUEsBAi0AFAAGAAgAAAAhAHomljOqAgAA2QUAAA4AAAAAAAAA&#10;AAAAAAAALgIAAGRycy9lMm9Eb2MueG1sUEsBAi0AFAAGAAgAAAAhAGSS5WjfAAAACQEAAA8AAAAA&#10;AAAAAAAAAAAABAUAAGRycy9kb3ducmV2LnhtbFBLBQYAAAAABAAEAPMAAAAQBgAAAAA=&#10;" adj="16995" fillcolor="#d8d8d8 [2732]" strokecolor="#c00000" strokeweight="1pt"/>
                  </w:pict>
                </mc:Fallback>
              </mc:AlternateContent>
            </w:r>
          </w:p>
        </w:tc>
        <w:tc>
          <w:tcPr>
            <w:tcW w:w="2430" w:type="dxa"/>
            <w:tcBorders>
              <w:top w:val="nil"/>
            </w:tcBorders>
          </w:tcPr>
          <w:p w14:paraId="07AAE2E1" w14:textId="13F07972" w:rsidR="008928B3" w:rsidRDefault="008928B3" w:rsidP="00803ACE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B6FB6A0" wp14:editId="1C064FD7">
                  <wp:extent cx="805543" cy="147408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715" cy="148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2A08A" w14:textId="3A8C068D" w:rsidR="008928B3" w:rsidRPr="0079041E" w:rsidRDefault="002C1E2A" w:rsidP="00F5417D">
      <w:pPr>
        <w:pStyle w:val="NoSpacing"/>
        <w:jc w:val="center"/>
        <w:rPr>
          <w:rFonts w:ascii="Arial" w:hAnsi="Arial" w:cs="Arial"/>
          <w:sz w:val="12"/>
          <w:szCs w:val="12"/>
        </w:rPr>
      </w:pPr>
      <w:r w:rsidRPr="00071A6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209BD0A3" wp14:editId="5563ECD6">
                <wp:simplePos x="0" y="0"/>
                <wp:positionH relativeFrom="page">
                  <wp:posOffset>2252980</wp:posOffset>
                </wp:positionH>
                <wp:positionV relativeFrom="paragraph">
                  <wp:posOffset>1905</wp:posOffset>
                </wp:positionV>
                <wp:extent cx="2138680" cy="5765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3A71F4" w14:textId="2F6DD06D" w:rsidR="00803ACE" w:rsidRPr="00803ACE" w:rsidRDefault="00803ACE" w:rsidP="00803AC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803AC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Image from </w:t>
                            </w:r>
                            <w:hyperlink r:id="rId33" w:history="1">
                              <w:r w:rsidR="007B0A64" w:rsidRPr="00BE1B76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http://brisbanechentaichi.weebly.com/skill-knowledge.html</w:t>
                              </w:r>
                            </w:hyperlink>
                            <w:r w:rsidRPr="00803AC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used with permission.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D0A3" id="Text Box 20" o:spid="_x0000_s1040" type="#_x0000_t202" style="position:absolute;left:0;text-align:left;margin-left:177.4pt;margin-top:.15pt;width:168.4pt;height:45.4pt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VsNgIAAGkEAAAOAAAAZHJzL2Uyb0RvYy54bWysVFFv2jAQfp+0/2D5fYRQoBQRKtaKaVLV&#10;VoKpz8ZxIFLi82xDwn79PjtAUbenaS/mfHf5zvd9d8zu27piB2VdSTrjaa/PmdKS8lJvM/5jvfwy&#10;4cx5oXNRkVYZPyrH7+efP80aM1UD2lGVK8sAot20MRnfeW+mSeLkTtXC9cgojWBBthYeV7tNcisa&#10;oNdVMuj3x0lDNjeWpHIO3scuyOcRvyiU9C9F4ZRnVcbxNh9PG89NOJP5TEy3VphdKU/PEP/wilqU&#10;GkUvUI/CC7a35R9QdSktOSp8T1KdUFGUUsUe0E3a/9DNaieMir2AHGcuNLn/ByufD6+WlXnGB6BH&#10;ixoarVXr2VdqGVzgpzFuirSVQaJv4YfOZ7+DM7TdFrYOv2iIIQ6o44XdgCbhHKQ3k/EEIYnY6HY8&#10;gg345P1rY53/pqhmwci4hXqRVHF4cr5LPaeEYpqWZVVFBSvNmoyPb0b9+MElAvBKh1wVZ+EEEzrq&#10;Xh4s327ayEA6PLe1ofyIbi118+KMXJZ40pNw/lVYDAi6wND7FxxFRShNJ4uzHdlff/OHfOiGKGcN&#10;Bi7j7udeWMVZ9V1D0bt0OASsj5fh6DboYa8jm+uI3tcPhJlOsV5GRjPk++psFpbqN+zGIlRFSGiJ&#10;2hn3Z/PBd2uA3ZJqsYhJmEkj/JNeGRmgA3GB8HX7Jqw5qeKh5zOdR1NMP4jT5XbyLPaeijIqF4ju&#10;WIXi4YJ5jtqfdi8szPU9Zr3/Q8x/AwAA//8DAFBLAwQUAAYACAAAACEAS69Qht8AAAAHAQAADwAA&#10;AGRycy9kb3ducmV2LnhtbEzOTUvDQBAG4Lvgf1hG8GY3qTa0MZtSAkUQPbT24m2SnSbB/YjZbRv9&#10;9Y4nvc3wDu88xXqyRpxpDL13CtJZAoJc43XvWgWHt+3dEkSI6DQa70jBFwVYl9dXBebaX9yOzvvY&#10;Ci5xIUcFXYxDLmVoOrIYZn4gx9nRjxYjr2Mr9YgXLrdGzpMkkxZ7xx86HKjqqPnYn6yC52r7irt6&#10;bpffpnp6OW6Gz8P7Qqnbm2nzCCLSFP+O4ZfPdCjZVPuT00EYBfeLB6ZHHkBwnK3SDEStYJWmIMtC&#10;/veXPwAAAP//AwBQSwECLQAUAAYACAAAACEAtoM4kv4AAADhAQAAEwAAAAAAAAAAAAAAAAAAAAAA&#10;W0NvbnRlbnRfVHlwZXNdLnhtbFBLAQItABQABgAIAAAAIQA4/SH/1gAAAJQBAAALAAAAAAAAAAAA&#10;AAAAAC8BAABfcmVscy8ucmVsc1BLAQItABQABgAIAAAAIQCfdwVsNgIAAGkEAAAOAAAAAAAAAAAA&#10;AAAAAC4CAABkcnMvZTJvRG9jLnhtbFBLAQItABQABgAIAAAAIQBLr1CG3wAAAAcBAAAPAAAAAAAA&#10;AAAAAAAAAJAEAABkcnMvZG93bnJldi54bWxQSwUGAAAAAAQABADzAAAAnAUAAAAA&#10;" filled="f" stroked="f" strokeweight=".5pt">
                <v:textbox>
                  <w:txbxContent>
                    <w:p w14:paraId="7D3A71F4" w14:textId="2F6DD06D" w:rsidR="00803ACE" w:rsidRPr="00803ACE" w:rsidRDefault="00803ACE" w:rsidP="00803ACE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803AC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Image from </w:t>
                      </w:r>
                      <w:hyperlink r:id="rId34" w:history="1">
                        <w:r w:rsidR="007B0A64" w:rsidRPr="00BE1B76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http://brisbanechentaichi.weebly.com/skill-knowledge.html</w:t>
                        </w:r>
                      </w:hyperlink>
                      <w:r w:rsidRPr="00803AC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used with permission.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7AE441" w14:textId="148CB10C" w:rsidR="00CB0D97" w:rsidRPr="00014C11" w:rsidRDefault="00A43AB6" w:rsidP="00014C11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43AB6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lastRenderedPageBreak/>
        <w:t xml:space="preserve"> </w:t>
      </w:r>
      <w:r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The Eig</w:t>
      </w: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ht Active Ingredients Tai Chi</w:t>
      </w:r>
      <w:r w:rsidR="00CB0D97" w:rsidRPr="00A43AB6">
        <w:rPr>
          <w:rFonts w:ascii="Arial" w:hAnsi="Arial" w:cs="Arial"/>
          <w:b/>
          <w:color w:val="0070C0"/>
          <w:sz w:val="28"/>
          <w:szCs w:val="2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CB0D97" w:rsidRPr="00014C11">
        <w:rPr>
          <w:rFonts w:ascii="Arial" w:hAnsi="Arial" w:cs="Arial"/>
          <w:sz w:val="28"/>
          <w:szCs w:val="28"/>
        </w:rPr>
        <w:t xml:space="preserve">(Wayne &amp; </w:t>
      </w:r>
      <w:proofErr w:type="spellStart"/>
      <w:r w:rsidR="00CB0D97" w:rsidRPr="00014C11">
        <w:rPr>
          <w:rFonts w:ascii="Arial" w:hAnsi="Arial" w:cs="Arial"/>
          <w:sz w:val="28"/>
          <w:szCs w:val="28"/>
        </w:rPr>
        <w:t>Fuerst</w:t>
      </w:r>
      <w:proofErr w:type="spellEnd"/>
      <w:r w:rsidR="00CB0D97" w:rsidRPr="00014C11">
        <w:rPr>
          <w:rFonts w:ascii="Arial" w:hAnsi="Arial" w:cs="Arial"/>
          <w:sz w:val="28"/>
          <w:szCs w:val="28"/>
        </w:rPr>
        <w:t>, 2013)</w:t>
      </w:r>
      <w:r w:rsidR="00014C11" w:rsidRPr="00014C11">
        <w:rPr>
          <w:rFonts w:ascii="Arial" w:hAnsi="Arial" w:cs="Arial"/>
          <w:sz w:val="28"/>
          <w:szCs w:val="28"/>
        </w:rPr>
        <w:br/>
      </w:r>
    </w:p>
    <w:p w14:paraId="32E4236C" w14:textId="315252A9" w:rsidR="00CB0D97" w:rsidRDefault="00CB0D97" w:rsidP="004D5671">
      <w:pPr>
        <w:pStyle w:val="NoSpacing"/>
        <w:rPr>
          <w:rFonts w:ascii="Arial" w:hAnsi="Arial" w:cs="Arial"/>
          <w:sz w:val="24"/>
          <w:szCs w:val="24"/>
        </w:rPr>
      </w:pPr>
    </w:p>
    <w:p w14:paraId="727507D4" w14:textId="20A3A1DD" w:rsidR="002B11FA" w:rsidRDefault="002C44C0" w:rsidP="00CB0D97">
      <w:pPr>
        <w:pStyle w:val="NoSpacing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A43AB6">
        <w:rPr>
          <w:rFonts w:ascii="Arial" w:hAnsi="Arial" w:cs="Arial"/>
          <w:b/>
          <w:noProof/>
          <w:color w:val="0060A8"/>
          <w:sz w:val="28"/>
          <w:szCs w:val="2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C7EA927" wp14:editId="572549C0">
                <wp:simplePos x="0" y="0"/>
                <wp:positionH relativeFrom="column">
                  <wp:posOffset>3914140</wp:posOffset>
                </wp:positionH>
                <wp:positionV relativeFrom="paragraph">
                  <wp:posOffset>-37465</wp:posOffset>
                </wp:positionV>
                <wp:extent cx="1966595" cy="132778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E2EB3" w14:textId="39E8BC82" w:rsidR="00014C11" w:rsidRDefault="00014C11">
                            <w:r w:rsidRPr="00534459">
                              <w:rPr>
                                <w:noProof/>
                              </w:rPr>
                              <w:drawing>
                                <wp:inline distT="0" distB="0" distL="0" distR="0" wp14:anchorId="3094A6B0" wp14:editId="73D03C8A">
                                  <wp:extent cx="1567298" cy="1095029"/>
                                  <wp:effectExtent l="114300" t="114300" r="52070" b="48260"/>
                                  <wp:docPr id="4165" name="Content Placeholder 4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ontent Placeholder 4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832" cy="1095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65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13500000" algn="b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A927" id="Text Box 6" o:spid="_x0000_s1041" type="#_x0000_t202" style="position:absolute;left:0;text-align:left;margin-left:308.2pt;margin-top:-2.95pt;width:154.85pt;height:104.5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tggAIAAGsFAAAOAAAAZHJzL2Uyb0RvYy54bWysVN9v2jAQfp+0/8Hy+xqghRZEqFgrpkmo&#10;rQZTn41jl2i2z7MNCfvrd3YSQGwvnfaS2Hffne+7X9P7WiuyF86XYHLav+pRIgyHojRvOf2+Xny6&#10;o8QHZgqmwIicHoSn97OPH6aVnYgBbEEVwhF0YvyksjndhmAnWeb5Vmjmr8AKg0oJTrOAV/eWFY5V&#10;6F2rbNDrjbIKXGEdcOE9Sh8bJZ0l/1IKHp6l9CIQlVOMLaSvS99N/GazKZu8OWa3JW/DYP8QhWal&#10;wUePrh5ZYGTnyj9c6ZI78CDDFQedgZQlF4kDsun3LtistsyKxAWT4+0xTf7/ueVP+xdHyiKnI0oM&#10;01iitagD+Qw1GcXsVNZPELSyCAs1irHKndyjMJKupdPxj3QI6jHPh2NuozMejcaj0XA8pISjrn89&#10;uL29G0Y/2cncOh++CNAkHnLqsHgpp2y/9KGBdpD4moFFqVQqoDKkQgbXw14yOGrQuTIRK1IrtG4i&#10;pSb0dAoHJSJGmW9CYioSgyhITSgelCN7hu3DOBcmJPLJL6IjSmIQ7zFs8aeo3mPc8OheBhOOxro0&#10;4BL7i7CLH13IssFjzs94x2OoN3XqgX4qSRRtoDhgxR00E+MtX5RYlSXz4YU5HBEsMo59eMaPVIDZ&#10;h/ZEyRbcr7/JIx47F7WUVDhyOfU/d8wJStRXgz097t/cxBlNl5vh7QAv7lyzOdeYnX4ALEsfF4zl&#10;6RjxQXVH6UC/4naYx1dRxQzHt3MauuNDaBYBbhcu5vMEwqm0LCzNyvLoOlYp9ty6fmXOto0ZsKef&#10;oBtONrnozwYbLQ3MdwFkmZr3lNW2ADjRqf3b7RNXxvk9oU47cvYbAAD//wMAUEsDBBQABgAIAAAA&#10;IQD92JA44gAAAAoBAAAPAAAAZHJzL2Rvd25yZXYueG1sTI/BTsMwEETvSPyDtUjcWieGRm2IU1WR&#10;KiQEh5ZeuDnxNomw1yF228DXY07luJqnmbfFerKGnXH0vSMJ6TwBhtQ43VMr4fC+nS2B+aBIK+MI&#10;JXyjh3V5e1OoXLsL7fC8Dy2LJeRzJaELYcg5902HVvm5G5BidnSjVSGeY8v1qC6x3BoukiTjVvUU&#10;Fzo1YNVh87k/WQkv1fZN7Wphlz+men49boavw8dCyvu7afMELOAUrjD86Ud1KKNT7U6kPTMSsjR7&#10;jKiE2WIFLAIrkaXAagkieRDAy4L/f6H8BQAA//8DAFBLAQItABQABgAIAAAAIQC2gziS/gAAAOEB&#10;AAATAAAAAAAAAAAAAAAAAAAAAABbQ29udGVudF9UeXBlc10ueG1sUEsBAi0AFAAGAAgAAAAhADj9&#10;If/WAAAAlAEAAAsAAAAAAAAAAAAAAAAALwEAAF9yZWxzLy5yZWxzUEsBAi0AFAAGAAgAAAAhAJa6&#10;C2CAAgAAawUAAA4AAAAAAAAAAAAAAAAALgIAAGRycy9lMm9Eb2MueG1sUEsBAi0AFAAGAAgAAAAh&#10;AP3YkDjiAAAACgEAAA8AAAAAAAAAAAAAAAAA2gQAAGRycy9kb3ducmV2LnhtbFBLBQYAAAAABAAE&#10;APMAAADpBQAAAAA=&#10;" filled="f" stroked="f" strokeweight=".5pt">
                <v:textbox>
                  <w:txbxContent>
                    <w:p w14:paraId="21EE2EB3" w14:textId="39E8BC82" w:rsidR="00014C11" w:rsidRDefault="00014C11">
                      <w:r w:rsidRPr="00534459">
                        <w:rPr>
                          <w:noProof/>
                        </w:rPr>
                        <w:drawing>
                          <wp:inline distT="0" distB="0" distL="0" distR="0" wp14:anchorId="3094A6B0" wp14:editId="73D03C8A">
                            <wp:extent cx="1567298" cy="1095029"/>
                            <wp:effectExtent l="114300" t="114300" r="52070" b="48260"/>
                            <wp:docPr id="4165" name="Content Placeholder 4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ontent Placeholder 4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3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7832" cy="10954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13500000" algn="b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AB6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Awareness</w:t>
      </w:r>
      <w:r w:rsidR="00A43AB6" w:rsidRPr="00A43AB6">
        <w:rPr>
          <w:rFonts w:ascii="Arial" w:hAnsi="Arial" w:cs="Arial"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 </w:t>
      </w:r>
      <w:r w:rsidR="002B11FA">
        <w:rPr>
          <w:rFonts w:ascii="Arial" w:hAnsi="Arial" w:cs="Arial"/>
          <w:sz w:val="24"/>
          <w:szCs w:val="24"/>
        </w:rPr>
        <w:t>(mindfulness and focused attention)</w:t>
      </w:r>
      <w:r w:rsidR="002B11FA">
        <w:rPr>
          <w:rFonts w:ascii="Arial" w:hAnsi="Arial" w:cs="Arial"/>
          <w:sz w:val="24"/>
          <w:szCs w:val="24"/>
        </w:rPr>
        <w:br/>
      </w:r>
    </w:p>
    <w:p w14:paraId="4FE9C652" w14:textId="77777777" w:rsidR="00C63CE0" w:rsidRDefault="00C63CE0" w:rsidP="00F3486D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F3486D">
        <w:rPr>
          <w:rFonts w:ascii="Arial" w:hAnsi="Arial" w:cs="Arial"/>
          <w:bCs/>
          <w:sz w:val="24"/>
          <w:szCs w:val="24"/>
        </w:rPr>
        <w:t>Invite</w:t>
      </w:r>
      <w:r w:rsidRPr="00F3486D">
        <w:rPr>
          <w:rFonts w:ascii="Arial" w:hAnsi="Arial" w:cs="Arial"/>
          <w:sz w:val="24"/>
          <w:szCs w:val="24"/>
        </w:rPr>
        <w:t xml:space="preserve"> </w:t>
      </w:r>
      <w:r w:rsidRPr="00BB21F0">
        <w:rPr>
          <w:rFonts w:ascii="Arial" w:hAnsi="Arial" w:cs="Arial"/>
          <w:sz w:val="24"/>
          <w:szCs w:val="24"/>
        </w:rPr>
        <w:t>your mind to</w:t>
      </w:r>
      <w:r>
        <w:rPr>
          <w:rFonts w:ascii="Arial" w:hAnsi="Arial" w:cs="Arial"/>
          <w:sz w:val="24"/>
          <w:szCs w:val="24"/>
        </w:rPr>
        <w:t xml:space="preserve"> suspend concerns and anxieties</w:t>
      </w:r>
      <w:r w:rsidRPr="00BB21F0">
        <w:rPr>
          <w:rFonts w:ascii="Arial" w:hAnsi="Arial" w:cs="Arial"/>
          <w:sz w:val="24"/>
          <w:szCs w:val="24"/>
        </w:rPr>
        <w:t xml:space="preserve">.  </w:t>
      </w:r>
    </w:p>
    <w:p w14:paraId="4074E52A" w14:textId="45D7C630" w:rsidR="00C63CE0" w:rsidRDefault="00C63CE0" w:rsidP="00F3486D">
      <w:pPr>
        <w:pStyle w:val="NoSpacing"/>
        <w:ind w:left="360"/>
        <w:rPr>
          <w:rFonts w:ascii="Arial" w:hAnsi="Arial" w:cs="Arial"/>
          <w:sz w:val="24"/>
          <w:szCs w:val="24"/>
        </w:rPr>
      </w:pPr>
      <w:r w:rsidRPr="00BB21F0">
        <w:rPr>
          <w:rFonts w:ascii="Arial" w:hAnsi="Arial" w:cs="Arial"/>
          <w:sz w:val="24"/>
          <w:szCs w:val="24"/>
        </w:rPr>
        <w:t xml:space="preserve">Don’t try to actively </w:t>
      </w:r>
      <w:r>
        <w:rPr>
          <w:rFonts w:ascii="Arial" w:hAnsi="Arial" w:cs="Arial"/>
          <w:sz w:val="24"/>
          <w:szCs w:val="24"/>
        </w:rPr>
        <w:t>c</w:t>
      </w:r>
      <w:r w:rsidRPr="00BB21F0">
        <w:rPr>
          <w:rFonts w:ascii="Arial" w:hAnsi="Arial" w:cs="Arial"/>
          <w:sz w:val="24"/>
          <w:szCs w:val="24"/>
        </w:rPr>
        <w:t xml:space="preserve">ontrol or judge your thoughts, </w:t>
      </w:r>
    </w:p>
    <w:p w14:paraId="39655C58" w14:textId="194E984D" w:rsidR="00C63CE0" w:rsidRPr="002B11FA" w:rsidRDefault="00C63CE0" w:rsidP="00185443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  <w:r w:rsidRPr="00BB21F0">
        <w:rPr>
          <w:rFonts w:ascii="Arial" w:hAnsi="Arial" w:cs="Arial"/>
          <w:sz w:val="24"/>
          <w:szCs w:val="24"/>
        </w:rPr>
        <w:t xml:space="preserve">just be aware of them.  </w:t>
      </w:r>
      <w:r w:rsidR="00014C11">
        <w:rPr>
          <w:rFonts w:ascii="Arial" w:hAnsi="Arial" w:cs="Arial"/>
          <w:b/>
          <w:sz w:val="24"/>
          <w:szCs w:val="24"/>
        </w:rPr>
        <w:br/>
      </w:r>
    </w:p>
    <w:p w14:paraId="734B3211" w14:textId="6D2A4E1E" w:rsidR="00014C11" w:rsidRPr="00014C11" w:rsidRDefault="00185443" w:rsidP="00CB0D97">
      <w:pPr>
        <w:pStyle w:val="NoSpacing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0457C1A" wp14:editId="6AE718BA">
                <wp:simplePos x="0" y="0"/>
                <wp:positionH relativeFrom="column">
                  <wp:posOffset>4829810</wp:posOffset>
                </wp:positionH>
                <wp:positionV relativeFrom="paragraph">
                  <wp:posOffset>158750</wp:posOffset>
                </wp:positionV>
                <wp:extent cx="1555750" cy="18745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221FC" w14:textId="59B471D8" w:rsidR="00C63CE0" w:rsidRDefault="00F3486D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A804109" wp14:editId="42066EC3">
                                  <wp:extent cx="640145" cy="1568984"/>
                                  <wp:effectExtent l="152400" t="152400" r="369570" b="355600"/>
                                  <wp:docPr id="4282" name="Picture 4282" descr="http://curingchronicpain.com/wp-content/uploads/2011/10/foot-to-brain-connection.jpg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uringchronicpain.com/wp-content/uploads/2011/10/foot-to-brain-connection.jpg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073" cy="1637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7C1A" id="Text Box 17" o:spid="_x0000_s1042" type="#_x0000_t202" style="position:absolute;left:0;text-align:left;margin-left:380.3pt;margin-top:12.5pt;width:122.5pt;height:147.6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vtgQIAAG0FAAAOAAAAZHJzL2Uyb0RvYy54bWysVE1PGzEQvVfqf7B8L5vQhNCIDUpBVJUQ&#10;oELF2fHaZFWvx7WdZNNfz7M3G1LaC1UvXu/Mm/F8vJmz87YxbK18qMmWfHg04ExZSVVtn0r+/eHq&#10;wylnIQpbCUNWlXyrAj+fvX93tnFTdUxLMpXyDE5smG5cyZcxumlRBLlUjQhH5JSFUpNvRMSvfyoq&#10;Lzbw3pjieDA4KTbkK+dJqhAgveyUfJb9a61kvNU6qMhMyRFbzKfP5yKdxexMTJ+8cMta7sIQ/xBF&#10;I2qLR/euLkUUbOXrP1w1tfQUSMcjSU1BWtdS5RyQzXDwKpv7pXAq54LiBLcvU/h/buXN+s6zukLv&#10;JpxZ0aBHD6qN7DO1DCLUZ+PCFLB7B2BsIQe2lwcIU9qt9k36IiEGPSq93Vc3eZPJaDweT8ZQSeiG&#10;p5PR+DjXv3gxdz7EL4oali4l92hfrqpYX4eIUADtIek1S1e1MbmFxrJNyU8+wv9vGlgYmyQqk2Hn&#10;JqXUhZ5vcWtUwhj7TWkUI2eQBJmG6sJ4thYgkJBS2ZiTz36BTiiNIN5iuMO/RPUW4y6P/mWycW/c&#10;1JZ8zv5V2NWPPmTd4VHIg7zTNbaLtmPBSd/aBVVbdNxTNzPByasaXbkWId4JjyFBJzH48RaHNoTq&#10;0+7G2ZL8r7/JEx7chZazDYau5OHnSnjFmflqwepPw9EoTWn+GY0nIAjzh5rFocaumgtCW4ZYMU7m&#10;a8JH01+1p+YR+2GeXoVKWIm3Sx7760XsVgH2i1TzeQZhLp2I1/beyeQ6dSlx7qF9FN7tiBnB6Rvq&#10;x1NMX/GzwyZLS/NVJF1n8qZCd1XdNQAznTm92z9paRz+Z9TLlpw9AwAA//8DAFBLAwQUAAYACAAA&#10;ACEACbTQTOEAAAALAQAADwAAAGRycy9kb3ducmV2LnhtbEyPy07DMBBF90j8gzVI7KiNUUIVMqmq&#10;SBUSgkVLN+yceJpE+BFitw18Pe4KljNzdOfccjVbw040hcE7hPuFAEau9XpwHcL+fXO3BBaicloZ&#10;7wjhmwKsquurUhXan92WTrvYsRTiQqEQ+hjHgvPQ9mRVWPiRXLod/GRVTOPUcT2pcwq3hkshcm7V&#10;4NKHXo1U99R+7o4W4aXevKltI+3yx9TPr4f1+LX/yBBvb+b1E7BIc/yD4aKf1KFKTo0/Oh2YQXjM&#10;RZ5QBJmlThdAiCxtGoQHKSTwquT/O1S/AAAA//8DAFBLAQItABQABgAIAAAAIQC2gziS/gAAAOEB&#10;AAATAAAAAAAAAAAAAAAAAAAAAABbQ29udGVudF9UeXBlc10ueG1sUEsBAi0AFAAGAAgAAAAhADj9&#10;If/WAAAAlAEAAAsAAAAAAAAAAAAAAAAALwEAAF9yZWxzLy5yZWxzUEsBAi0AFAAGAAgAAAAhAAK9&#10;q+2BAgAAbQUAAA4AAAAAAAAAAAAAAAAALgIAAGRycy9lMm9Eb2MueG1sUEsBAi0AFAAGAAgAAAAh&#10;AAm00EzhAAAACwEAAA8AAAAAAAAAAAAAAAAA2wQAAGRycy9kb3ducmV2LnhtbFBLBQYAAAAABAAE&#10;APMAAADpBQAAAAA=&#10;" filled="f" stroked="f" strokeweight=".5pt">
                <v:textbox>
                  <w:txbxContent>
                    <w:p w14:paraId="515221FC" w14:textId="59B471D8" w:rsidR="00C63CE0" w:rsidRDefault="00F3486D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A804109" wp14:editId="42066EC3">
                            <wp:extent cx="640145" cy="1568984"/>
                            <wp:effectExtent l="152400" t="152400" r="369570" b="355600"/>
                            <wp:docPr id="4282" name="Picture 4282" descr="http://curingchronicpain.com/wp-content/uploads/2011/10/foot-to-brain-connection.jpg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uringchronicpain.com/wp-content/uploads/2011/10/foot-to-brain-connection.jpg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073" cy="16374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4C11" w:rsidRPr="00A43AB6">
        <w:rPr>
          <w:rFonts w:ascii="Arial" w:hAnsi="Arial" w:cs="Arial"/>
          <w:b/>
          <w:noProof/>
          <w:color w:val="0070C0"/>
          <w:sz w:val="24"/>
          <w:szCs w:val="2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543CBF7" wp14:editId="6C435377">
                <wp:simplePos x="0" y="0"/>
                <wp:positionH relativeFrom="column">
                  <wp:posOffset>268877</wp:posOffset>
                </wp:positionH>
                <wp:positionV relativeFrom="paragraph">
                  <wp:posOffset>139337</wp:posOffset>
                </wp:positionV>
                <wp:extent cx="1191986" cy="99604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986" cy="996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7B2CD" w14:textId="764B578C" w:rsidR="00014C11" w:rsidRDefault="004856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A9B39" wp14:editId="00C55BEF">
                                  <wp:extent cx="942254" cy="759227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916" cy="76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CBF7" id="Text Box 9" o:spid="_x0000_s1043" type="#_x0000_t202" style="position:absolute;left:0;text-align:left;margin-left:21.15pt;margin-top:10.95pt;width:93.85pt;height:78.4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t/ggIAAGoFAAAOAAAAZHJzL2Uyb0RvYy54bWysVN9P2zAQfp+0/8Hy+0gDpZCIFHUgpkkI&#10;0NqJZ9exaTTb59luk+6v39lJSsX2wrSX5Oz77nw/vrur604rshPON2Aqmp9MKBGGQ92Yl4p+X919&#10;uqTEB2ZqpsCIiu6Fp9fzjx+uWluKU9iAqoUj6MT4srUV3YRgyyzzfCM08ydghUGlBKdZwKN7yWrH&#10;WvSuVXY6mcyyFlxtHXDhPd7e9ko6T/6lFDw8SulFIKqiGFtIX5e+6/jN5lesfHHMbho+hMH+IQrN&#10;GoOPHlzdssDI1jV/uNINd+BBhhMOOgMpGy5SDphNPnmTzXLDrEi5YHG8PZTJ/z+3/GH35EhTV7Sg&#10;xDCNLVqJLpDP0JEiVqe1vkTQ0iIsdHiNXR7vPV7GpDvpdPxjOgT1WOf9obbRGY9GeZEXlzNKOOqK&#10;YjaZnkU32au1dT58EaBJFCrqsHeppGx370MPHSHxMQN3jVKpf8qQtqKzs/NJMjho0LkyESsSEwY3&#10;MaM+8iSFvRIRo8w3IbESKYF4kTgobpQjO4bsYZwLE1LuyS+iI0piEO8xHPCvUb3HuM9jfBlMOBjr&#10;xoBL2b8Ju/4xhix7PNb8KO8ohm7dJQrkF2Nn11DvseEO+oHxlt812JV75sMTczgh2GOc+vCIH6kA&#10;qw+DRMkG3K+/3Uc8Ehe1lLQ4cRX1P7fMCUrUV4OULvLpNI5oOkzPL07x4I4162ON2eobwLbkuF8s&#10;T2LEBzWK0oF+xuWwiK+iihmOb1c0jOJN6PcALhcuFosEwqG0LNybpeXRdexS5Nyqe2bODsQMSOkH&#10;GGeTlW/42WOjpYHFNoBsEnljofuqDg3AgU70H5ZP3BjH54R6XZHz3wAAAP//AwBQSwMEFAAGAAgA&#10;AAAhAGaCQwzgAAAACQEAAA8AAABkcnMvZG93bnJldi54bWxMj8tOwzAQRfdI/IM1SOyo05RHCHGq&#10;KlKFhOiipRt2k3iaRPgRYrcNfD3DCpaje3Tn3GI5WSNONIbeOwXzWQKCXON171oF+7f1TQYiRHQa&#10;jXek4IsCLMvLiwJz7c9uS6ddbAWXuJCjgi7GIZcyNB1ZDDM/kOPs4EeLkc+xlXrEM5dbI9MkuZcW&#10;e8cfOhyo6qj52B2tgpdqvcFtndrs21TPr4fV8Ll/v1Pq+mpaPYGINMU/GH71WR1Kdqr90ekgjILb&#10;dMGkgnT+CILzdJHwtprBhywDWRby/4LyBwAA//8DAFBLAQItABQABgAIAAAAIQC2gziS/gAAAOEB&#10;AAATAAAAAAAAAAAAAAAAAAAAAABbQ29udGVudF9UeXBlc10ueG1sUEsBAi0AFAAGAAgAAAAhADj9&#10;If/WAAAAlAEAAAsAAAAAAAAAAAAAAAAALwEAAF9yZWxzLy5yZWxzUEsBAi0AFAAGAAgAAAAhAIq5&#10;C3+CAgAAagUAAA4AAAAAAAAAAAAAAAAALgIAAGRycy9lMm9Eb2MueG1sUEsBAi0AFAAGAAgAAAAh&#10;AGaCQwzgAAAACQEAAA8AAAAAAAAAAAAAAAAA3AQAAGRycy9kb3ducmV2LnhtbFBLBQYAAAAABAAE&#10;APMAAADpBQAAAAA=&#10;" filled="f" stroked="f" strokeweight=".5pt">
                <v:textbox>
                  <w:txbxContent>
                    <w:p w14:paraId="69C7B2CD" w14:textId="764B578C" w:rsidR="00014C11" w:rsidRDefault="00485670">
                      <w:r>
                        <w:rPr>
                          <w:noProof/>
                        </w:rPr>
                        <w:drawing>
                          <wp:inline distT="0" distB="0" distL="0" distR="0" wp14:anchorId="436A9B39" wp14:editId="00C55BEF">
                            <wp:extent cx="942254" cy="759227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916" cy="76459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AB6" w:rsidRPr="00A43AB6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 </w:t>
      </w:r>
      <w:r w:rsidR="00A43AB6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Intention</w:t>
      </w:r>
      <w:r w:rsidR="002B11FA" w:rsidRPr="00485670">
        <w:rPr>
          <w:rFonts w:ascii="Arial" w:hAnsi="Arial" w:cs="Arial"/>
          <w:color w:val="00B050"/>
          <w:sz w:val="24"/>
          <w:szCs w:val="24"/>
        </w:rPr>
        <w:t xml:space="preserve"> </w:t>
      </w:r>
      <w:r w:rsidR="002B11FA">
        <w:rPr>
          <w:rFonts w:ascii="Arial" w:hAnsi="Arial" w:cs="Arial"/>
          <w:sz w:val="24"/>
          <w:szCs w:val="24"/>
        </w:rPr>
        <w:t>(belief and expectation)</w:t>
      </w:r>
    </w:p>
    <w:p w14:paraId="077D706F" w14:textId="1092DCB9" w:rsidR="00C63CE0" w:rsidRPr="002B11FA" w:rsidRDefault="00485670" w:rsidP="00014C11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7500988" wp14:editId="3A09EF91">
                <wp:simplePos x="0" y="0"/>
                <wp:positionH relativeFrom="column">
                  <wp:posOffset>1248410</wp:posOffset>
                </wp:positionH>
                <wp:positionV relativeFrom="paragraph">
                  <wp:posOffset>85725</wp:posOffset>
                </wp:positionV>
                <wp:extent cx="3905250" cy="353695"/>
                <wp:effectExtent l="0" t="0" r="0" b="0"/>
                <wp:wrapNone/>
                <wp:docPr id="4266" name="Text Box 4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FD879" w14:textId="0D361D81" w:rsidR="00485670" w:rsidRPr="00A43AB6" w:rsidRDefault="00485670">
                            <w:r w:rsidRPr="00A43AB6">
                              <w:rPr>
                                <w:rStyle w:val="Emphasis"/>
                                <w:rFonts w:ascii="Raleway" w:hAnsi="Raleway" w:cs="Segoe UI"/>
                                <w:sz w:val="26"/>
                                <w:szCs w:val="26"/>
                              </w:rPr>
                              <w:t>"Our Intention Creates Our Reality" - Wayne Dyer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0988" id="Text Box 4266" o:spid="_x0000_s1044" type="#_x0000_t202" style="position:absolute;left:0;text-align:left;margin-left:98.3pt;margin-top:6.75pt;width:307.5pt;height:27.85pt;z-index:25190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IqgQIAAHAFAAAOAAAAZHJzL2Uyb0RvYy54bWysVFtv0zAUfkfiP1h+Z+mdNVo6lU1DSNM2&#10;saE9u47dRtg+xnablF/PsZO0pfAyxEtyfM7nz+d+dd1oRXbC+QpMQYcXA0qE4VBWZl3Qby93Hy4p&#10;8YGZkikwoqB74en14v27q9rmYgQbUKVwBEmMz2tb0E0INs8yzzdCM38BVhg0SnCaBTy6dVY6ViO7&#10;VtloMJhlNbjSOuDCe9Tetka6SPxSCh4epfQiEFVQ9C2kr0vfVfxmiyuWrx2zm4p3brB/8EKzyuCj&#10;B6pbFhjZuuoPKl1xBx5kuOCgM5Cy4iLFgNEMB2fRPG+YFSkWTI63hzT5/0fLH3ZPjlRlQSej2YwS&#10;wzRW6UU0gXyChiQl5qi2Pkfos0VwaNCCtY65i3qPyhh6I52OfwyKoB2zvT9kOPJxVI7ng+loiiaO&#10;tvF0PJtPI012vG2dD58FaBKFgjqsYEos29370EJ7SHzMwF2lFOpZrgypCzobI/1vFiRXJmpE6oeO&#10;5uh5ksJeiZbkq5CYjxRAVKROFDfKkR3DHmKcCxNS7IkX0REl0Ym3XOzwR6/ecrmNo38ZTDhc1pUB&#10;l6I/c7v83rssWzzm/CTuKIZm1aRGGF72lV1BuceCO2jHxlt+V2FV7pkPT8zhnGAhcfbDI36kAsw+&#10;dBIlG3A//6aPeGxftFJS49wV1P/YMicoUV8MNvZ8OJnEQU2HyfTjCA/u1LI6tZitvgEsyxC3jOVJ&#10;jPigelE60K+4IpbxVTQxw/HtgoZevAntNsAVw8VymUA4mpaFe/NseaSOVYo999K8Mme7xgzY0g/Q&#10;TyjLz/qzxcabBpbbALJKzRsT3Wa1KwCOdWr/bgXFvXF6Tqjjolz8AgAA//8DAFBLAwQUAAYACAAA&#10;ACEAPQbZq+AAAAAJAQAADwAAAGRycy9kb3ducmV2LnhtbEyPQU+DQBCF7yb+h82YeLMLmBKKLE1D&#10;0pgYPbT24m1gt0BkZ5HdtuivdzzZ27yZlzffK9azHcTZTL53pCBeRCAMNU731Co4vG8fMhA+IGkc&#10;HBkF38bDury9KTDX7kI7c96HVnAI+RwVdCGMuZS+6YxFv3CjIb4d3WQxsJxaqSe8cLgdZBJFqbTY&#10;E3/ocDRVZ5rP/ckqeKm2b7irE5v9DNXz63Ezfh0+lkrd382bJxDBzOHfDH/4jA4lM9XuRNqLgfUq&#10;TdnKw+MSBBuyOOZFrSBdJSDLQl43KH8BAAD//wMAUEsBAi0AFAAGAAgAAAAhALaDOJL+AAAA4QEA&#10;ABMAAAAAAAAAAAAAAAAAAAAAAFtDb250ZW50X1R5cGVzXS54bWxQSwECLQAUAAYACAAAACEAOP0h&#10;/9YAAACUAQAACwAAAAAAAAAAAAAAAAAvAQAAX3JlbHMvLnJlbHNQSwECLQAUAAYACAAAACEAmbnS&#10;KoECAABwBQAADgAAAAAAAAAAAAAAAAAuAgAAZHJzL2Uyb0RvYy54bWxQSwECLQAUAAYACAAAACEA&#10;PQbZq+AAAAAJAQAADwAAAAAAAAAAAAAAAADbBAAAZHJzL2Rvd25yZXYueG1sUEsFBgAAAAAEAAQA&#10;8wAAAOgFAAAAAA==&#10;" filled="f" stroked="f" strokeweight=".5pt">
                <v:textbox>
                  <w:txbxContent>
                    <w:p w14:paraId="640FD879" w14:textId="0D361D81" w:rsidR="00485670" w:rsidRPr="00A43AB6" w:rsidRDefault="00485670">
                      <w:r w:rsidRPr="00A43AB6">
                        <w:rPr>
                          <w:rStyle w:val="Emphasis"/>
                          <w:rFonts w:ascii="Raleway" w:hAnsi="Raleway" w:cs="Segoe UI"/>
                          <w:sz w:val="26"/>
                          <w:szCs w:val="26"/>
                        </w:rPr>
                        <w:t>"Our Intention Creates Our Reality" - Wayne Dyer</w:t>
                      </w:r>
                    </w:p>
                  </w:txbxContent>
                </v:textbox>
              </v:shape>
            </w:pict>
          </mc:Fallback>
        </mc:AlternateContent>
      </w:r>
      <w:r w:rsidR="00014C11">
        <w:rPr>
          <w:rFonts w:ascii="Arial" w:hAnsi="Arial" w:cs="Arial"/>
          <w:sz w:val="24"/>
          <w:szCs w:val="24"/>
        </w:rPr>
        <w:br/>
      </w:r>
      <w:r w:rsidR="00014C11">
        <w:rPr>
          <w:rFonts w:ascii="Arial" w:hAnsi="Arial" w:cs="Arial"/>
          <w:sz w:val="24"/>
          <w:szCs w:val="24"/>
        </w:rPr>
        <w:br/>
      </w:r>
      <w:r w:rsidR="00014C11">
        <w:rPr>
          <w:rFonts w:ascii="Arial" w:hAnsi="Arial" w:cs="Arial"/>
          <w:sz w:val="24"/>
          <w:szCs w:val="24"/>
        </w:rPr>
        <w:br/>
      </w:r>
      <w:r w:rsidR="00014C11">
        <w:rPr>
          <w:rFonts w:ascii="Arial" w:hAnsi="Arial" w:cs="Arial"/>
          <w:sz w:val="24"/>
          <w:szCs w:val="24"/>
        </w:rPr>
        <w:br/>
      </w:r>
      <w:r w:rsidR="00014C11">
        <w:rPr>
          <w:rFonts w:ascii="Arial" w:hAnsi="Arial" w:cs="Arial"/>
          <w:sz w:val="24"/>
          <w:szCs w:val="24"/>
        </w:rPr>
        <w:br/>
      </w:r>
    </w:p>
    <w:p w14:paraId="24B072AB" w14:textId="77777777" w:rsidR="00185443" w:rsidRDefault="00A43AB6" w:rsidP="009B0021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85443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Structural Integration</w:t>
      </w:r>
      <w:r w:rsidR="002B11FA" w:rsidRPr="00185443">
        <w:rPr>
          <w:rFonts w:ascii="Arial" w:hAnsi="Arial" w:cs="Arial"/>
          <w:color w:val="0070C0"/>
          <w:sz w:val="24"/>
          <w:szCs w:val="2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</w:t>
      </w:r>
      <w:r w:rsidR="002B11FA" w:rsidRPr="00185443">
        <w:rPr>
          <w:rFonts w:ascii="Arial" w:hAnsi="Arial" w:cs="Arial"/>
          <w:sz w:val="24"/>
          <w:szCs w:val="24"/>
        </w:rPr>
        <w:t>(</w:t>
      </w:r>
      <w:r w:rsidR="00C63CE0" w:rsidRPr="00185443">
        <w:rPr>
          <w:rFonts w:ascii="Arial" w:hAnsi="Arial" w:cs="Arial"/>
          <w:sz w:val="24"/>
          <w:szCs w:val="24"/>
        </w:rPr>
        <w:t xml:space="preserve">integration between biomechanical and </w:t>
      </w:r>
    </w:p>
    <w:p w14:paraId="1D5A3424" w14:textId="7998AEAD" w:rsidR="006E2AA2" w:rsidRPr="00185443" w:rsidRDefault="00185443" w:rsidP="00185443">
      <w:pPr>
        <w:pStyle w:val="NoSpacing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C63CE0" w:rsidRPr="00185443">
        <w:rPr>
          <w:rFonts w:ascii="Arial" w:hAnsi="Arial" w:cs="Arial"/>
          <w:sz w:val="24"/>
          <w:szCs w:val="24"/>
        </w:rPr>
        <w:t>hysiological systems</w:t>
      </w:r>
      <w:r w:rsidR="002B11FA" w:rsidRPr="00185443">
        <w:rPr>
          <w:rFonts w:ascii="Arial" w:hAnsi="Arial" w:cs="Arial"/>
          <w:sz w:val="24"/>
          <w:szCs w:val="24"/>
        </w:rPr>
        <w:t>)</w:t>
      </w:r>
      <w:r w:rsidR="00014C11" w:rsidRPr="00185443">
        <w:rPr>
          <w:rFonts w:ascii="Arial" w:hAnsi="Arial" w:cs="Arial"/>
          <w:sz w:val="24"/>
          <w:szCs w:val="24"/>
        </w:rPr>
        <w:br/>
      </w:r>
    </w:p>
    <w:p w14:paraId="0AA9CFD9" w14:textId="288F0A58" w:rsidR="002B11FA" w:rsidRPr="002B11FA" w:rsidRDefault="00C63CE0" w:rsidP="00C63CE0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20F12018" wp14:editId="26E9B6FA">
                <wp:simplePos x="0" y="0"/>
                <wp:positionH relativeFrom="column">
                  <wp:posOffset>4453890</wp:posOffset>
                </wp:positionH>
                <wp:positionV relativeFrom="paragraph">
                  <wp:posOffset>267335</wp:posOffset>
                </wp:positionV>
                <wp:extent cx="2171700" cy="1099185"/>
                <wp:effectExtent l="0" t="0" r="19050" b="247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9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8D0DE" w14:textId="5454C2E7" w:rsidR="00C63CE0" w:rsidRDefault="00F3486D">
                            <w:r w:rsidRPr="00F3486D">
                              <w:rPr>
                                <w:noProof/>
                              </w:rPr>
                              <w:drawing>
                                <wp:inline distT="0" distB="0" distL="0" distR="0" wp14:anchorId="20FDDCAD" wp14:editId="74B697F2">
                                  <wp:extent cx="1526316" cy="1088572"/>
                                  <wp:effectExtent l="0" t="0" r="0" b="0"/>
                                  <wp:docPr id="27" name="Picture 27" descr="\\spahpfileshare2.blue.jays.creighton.edu\FacStaffMyDocs$\lsg90060\My Documents\My Pictures\00 Tai Chi\Anatomy\muscle fib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spahpfileshare2.blue.jays.creighton.edu\FacStaffMyDocs$\lsg90060\My Documents\My Pictures\00 Tai Chi\Anatomy\muscle fib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227" cy="1111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2018" id="Text Box 24" o:spid="_x0000_s1045" type="#_x0000_t202" style="position:absolute;left:0;text-align:left;margin-left:350.7pt;margin-top:21.05pt;width:171pt;height:86.5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OGqgIAAOEFAAAOAAAAZHJzL2Uyb0RvYy54bWysVE1v2zAMvQ/YfxB0X21nydoEdYqsRYcB&#10;XVusHXpWZCkxJomapMTOfv0o2U7SrpcOu9gU+USRjx/nF61WZCucr8GUtDjJKRGGQ1WbVUl/PF5/&#10;OKPEB2YqpsCIku6Epxfz9+/OGzsTI1iDqoQj6MT4WWNLug7BzrLM87XQzJ+AFQaNEpxmAY9ulVWO&#10;Nehdq2yU55+yBlxlHXDhPWqvOiOdJ/9SCh7upPQiEFVSjC2kr0vfZfxm83M2Wzlm1zXvw2D/EIVm&#10;tcFH966uWGBk4+q/XOmaO/AgwwkHnYGUNRcpB8ymyF9k87BmVqRckBxv9zT5/+eW327vHamrko7G&#10;lBimsUaPog3kM7QEVchPY/0MYQ8WgaFFPdZ50HtUxrRb6XT8Y0IE7cj0bs9u9MZROSpOi9McTRxt&#10;RT6dFmeT6Cc7XLfOhy8CNIlCSR2WL7HKtjc+dNABEl/zoOrqulYqHWLLiEvlyJZhsVVIQaLzZyhl&#10;SFPSTx8neXL8zJaa7uBhuSoSRm30N6g6r9NJjhl0kezhKYUjT/imMjEkkRqwDz3S2NGVpLBTImKU&#10;+S4kFiCx9koejHNh9rkkdERJzPotF3v8Iaq3XO7ywBvpZTBhf1nXBlzH5HP6q58D/bLDI0lHeUcx&#10;tMs2dV4xHdppCdUOu8xBN6fe8usaO+GG+XDPHA4mdg8um3CHH6kAKwm9RMka3O/X9BGP84JWShoc&#10;9JL6XxvmBCXqq8FJmhbjcdwM6TCenI7w4I4ty2OL2ehLwPYqcK1ZnsSID2oQpQP9hDtpEV9FEzMc&#10;3y5pGMTL0K0f3GlcLBYJhLvAsnBjHiyPriPNsc8f2yfmbD8MAefoFoaVwGYvZqLDxpsGFpsAsk4D&#10;E4nuWO0LgHsk9Wu/8+KiOj4n1GEzz/8AAAD//wMAUEsDBBQABgAIAAAAIQCGwvda4AAAAAsBAAAP&#10;AAAAZHJzL2Rvd25yZXYueG1sTI/BTsMwDIbvSLxDZCRuLGlXYCtNJ4S0HeAyBuKcNqYpa5zSpGt5&#10;e7ITHG1/+v39xWa2HTvh4FtHEpKFAIZUO91SI+H9bXuzAuaDIq06RyjhBz1sysuLQuXaTfSKp0No&#10;WAwhnysJJoQ+59zXBq3yC9cjxdunG6wKcRwargc1xXDb8VSIO25VS/GDUT0+GayPh9FK2Jnddtp/&#10;H59pua6+xh7rl/XHSsrrq/nxAVjAOfzBcNaP6lBGp8qNpD3rJNyLJIuohCxNgJ0BkS3jppKQJrcp&#10;8LLg/zuUvwAAAP//AwBQSwECLQAUAAYACAAAACEAtoM4kv4AAADhAQAAEwAAAAAAAAAAAAAAAAAA&#10;AAAAW0NvbnRlbnRfVHlwZXNdLnhtbFBLAQItABQABgAIAAAAIQA4/SH/1gAAAJQBAAALAAAAAAAA&#10;AAAAAAAAAC8BAABfcmVscy8ucmVsc1BLAQItABQABgAIAAAAIQAzCoOGqgIAAOEFAAAOAAAAAAAA&#10;AAAAAAAAAC4CAABkcnMvZTJvRG9jLnhtbFBLAQItABQABgAIAAAAIQCGwvda4AAAAAsBAAAPAAAA&#10;AAAAAAAAAAAAAAQFAABkcnMvZG93bnJldi54bWxQSwUGAAAAAAQABADzAAAAEQYAAAAA&#10;" fillcolor="white [3201]" strokecolor="#f2f2f2 [3052]" strokeweight=".5pt">
                <v:textbox>
                  <w:txbxContent>
                    <w:p w14:paraId="2258D0DE" w14:textId="5454C2E7" w:rsidR="00C63CE0" w:rsidRDefault="00F3486D">
                      <w:r w:rsidRPr="00F3486D">
                        <w:rPr>
                          <w:noProof/>
                        </w:rPr>
                        <w:drawing>
                          <wp:inline distT="0" distB="0" distL="0" distR="0" wp14:anchorId="20FDDCAD" wp14:editId="74B697F2">
                            <wp:extent cx="1526316" cy="1088572"/>
                            <wp:effectExtent l="0" t="0" r="0" b="0"/>
                            <wp:docPr id="27" name="Picture 27" descr="\\spahpfileshare2.blue.jays.creighton.edu\FacStaffMyDocs$\lsg90060\My Documents\My Pictures\00 Tai Chi\Anatomy\muscle fib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spahpfileshare2.blue.jays.creighton.edu\FacStaffMyDocs$\lsg90060\My Documents\My Pictures\00 Tai Chi\Anatomy\muscle fib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227" cy="1111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1FA">
        <w:rPr>
          <w:rFonts w:ascii="Arial" w:hAnsi="Arial" w:cs="Arial"/>
          <w:sz w:val="24"/>
          <w:szCs w:val="24"/>
        </w:rPr>
        <w:br/>
      </w:r>
    </w:p>
    <w:p w14:paraId="4CD976DB" w14:textId="633F3238" w:rsidR="00C63CE0" w:rsidRDefault="00A43AB6" w:rsidP="00BE4DEB">
      <w:pPr>
        <w:pStyle w:val="NoSpacing"/>
        <w:numPr>
          <w:ilvl w:val="0"/>
          <w:numId w:val="10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Active Relaxation</w:t>
      </w:r>
      <w:r w:rsidR="002B11FA" w:rsidRPr="00A43AB6">
        <w:rPr>
          <w:rFonts w:ascii="Arial" w:hAnsi="Arial" w:cs="Arial"/>
          <w:color w:val="0070C0"/>
          <w:sz w:val="24"/>
          <w:szCs w:val="2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</w:t>
      </w:r>
      <w:r w:rsidR="002B11FA">
        <w:rPr>
          <w:rFonts w:ascii="Arial" w:hAnsi="Arial" w:cs="Arial"/>
          <w:sz w:val="24"/>
          <w:szCs w:val="24"/>
        </w:rPr>
        <w:t>(Meditation in motion)</w:t>
      </w:r>
      <w:r w:rsidR="00C63CE0" w:rsidRPr="00C63CE0">
        <w:rPr>
          <w:rFonts w:ascii="Arial" w:hAnsi="Arial" w:cs="Arial"/>
          <w:sz w:val="24"/>
          <w:szCs w:val="24"/>
        </w:rPr>
        <w:t xml:space="preserve"> </w:t>
      </w:r>
      <w:r w:rsidR="00C63CE0" w:rsidRPr="00BB21F0">
        <w:rPr>
          <w:rFonts w:ascii="Arial" w:hAnsi="Arial" w:cs="Arial"/>
          <w:sz w:val="24"/>
          <w:szCs w:val="24"/>
        </w:rPr>
        <w:t xml:space="preserve">Invite your body’s </w:t>
      </w:r>
    </w:p>
    <w:p w14:paraId="395C4153" w14:textId="2ED700E4" w:rsidR="00C63CE0" w:rsidRDefault="00C63CE0" w:rsidP="00BE4DEB">
      <w:pPr>
        <w:pStyle w:val="NoSpacing"/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BB21F0">
        <w:rPr>
          <w:rFonts w:ascii="Arial" w:hAnsi="Arial" w:cs="Arial"/>
          <w:sz w:val="24"/>
          <w:szCs w:val="24"/>
        </w:rPr>
        <w:t>muscles to relax</w:t>
      </w:r>
      <w:r>
        <w:rPr>
          <w:rFonts w:ascii="Arial" w:hAnsi="Arial" w:cs="Arial"/>
          <w:sz w:val="24"/>
          <w:szCs w:val="24"/>
        </w:rPr>
        <w:t xml:space="preserve">.  While keeping your skeleton in alignment, </w:t>
      </w:r>
    </w:p>
    <w:p w14:paraId="52CA0A4A" w14:textId="2A644486" w:rsidR="002B11FA" w:rsidRDefault="00C63CE0" w:rsidP="008C5CBF">
      <w:pPr>
        <w:pStyle w:val="NoSpacing"/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feel your </w:t>
      </w:r>
      <w:r w:rsidRPr="007D1779">
        <w:rPr>
          <w:rFonts w:ascii="Arial" w:hAnsi="Arial" w:cs="Arial"/>
          <w:b/>
          <w:sz w:val="24"/>
          <w:szCs w:val="24"/>
        </w:rPr>
        <w:t>muscles soften and let go of tension</w:t>
      </w:r>
      <w:r>
        <w:rPr>
          <w:rFonts w:ascii="Arial" w:hAnsi="Arial" w:cs="Arial"/>
          <w:sz w:val="24"/>
          <w:szCs w:val="24"/>
        </w:rPr>
        <w:t xml:space="preserve">.  </w:t>
      </w:r>
      <w:r w:rsidR="00185443">
        <w:rPr>
          <w:rFonts w:ascii="Arial" w:hAnsi="Arial" w:cs="Arial"/>
          <w:sz w:val="24"/>
          <w:szCs w:val="24"/>
        </w:rPr>
        <w:t>Use your</w:t>
      </w:r>
    </w:p>
    <w:p w14:paraId="3BFD2828" w14:textId="7B6894AB" w:rsidR="008C5CBF" w:rsidRDefault="00185443" w:rsidP="008C5CBF">
      <w:pPr>
        <w:pStyle w:val="NoSpacing"/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skeleton for support.</w:t>
      </w:r>
    </w:p>
    <w:p w14:paraId="3436B4C3" w14:textId="7481836C" w:rsidR="00BE4DEB" w:rsidRPr="005B48D5" w:rsidRDefault="005B48D5" w:rsidP="00C63CE0">
      <w:pPr>
        <w:pStyle w:val="NoSpacing"/>
        <w:spacing w:line="276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93043DB" wp14:editId="1EF8BE59">
                <wp:simplePos x="0" y="0"/>
                <wp:positionH relativeFrom="column">
                  <wp:posOffset>2685415</wp:posOffset>
                </wp:positionH>
                <wp:positionV relativeFrom="paragraph">
                  <wp:posOffset>131445</wp:posOffset>
                </wp:positionV>
                <wp:extent cx="1409700" cy="1104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E7BA3" w14:textId="3464FDDF" w:rsidR="00F3486D" w:rsidRDefault="00F348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C2AEE" wp14:editId="0F2CC8AB">
                                  <wp:extent cx="702310" cy="949798"/>
                                  <wp:effectExtent l="0" t="0" r="2540" b="3175"/>
                                  <wp:docPr id="4284" name="Picture 4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6">
                                                    <a14:imgEffect>
                                                      <a14:artisticPaintBrush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508" cy="970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043DB" id="Text Box 28" o:spid="_x0000_s1046" type="#_x0000_t202" style="position:absolute;margin-left:211.45pt;margin-top:10.35pt;width:111pt;height:87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6rfgIAAG0FAAAOAAAAZHJzL2Uyb0RvYy54bWysVEtPGzEQvlfqf7B8L7tJAzQRG5SCqCoh&#10;QIWKs+O1yapej2s7yaa/vp+9eYn2QtWLPZ75Zjzvi8uuNWylfGjIVnxwUnKmrKS6sS8V//508+ET&#10;ZyEKWwtDVlV8owK/nL5/d7F2EzWkBZlaeQYjNkzWruKLGN2kKIJcqFaEE3LKQqjJtyLi6V+K2os1&#10;rLemGJblWbEmXztPUoUA7nUv5NNsX2sl473WQUVmKg7fYj59PufpLKYXYvLihVs0cuuG+AcvWtFY&#10;fLo3dS2iYEvf/GGqbaSnQDqeSGoL0rqRKseAaAblq2geF8KpHAuSE9w+TeH/mZV3qwfPmrriQ1TK&#10;ihY1elJdZJ+pY2AhP2sXJoA9OgBjBz7qvOMHMFPYnfZtuhEQgxyZ3uyzm6zJpDQqx+clRBKywaAc&#10;jfGA/eKg7nyIXxS1LBEV9yhfzqpY3YbYQ3eQ9Julm8aYXEJj2briZx9Py6ywl8C4sQmrcjNszaSQ&#10;etczFTdGJYyx35RGMnIEiZHbUF0Zz1YCDSSkVDbm4LNdoBNKw4m3KG7xB6/eotzHsfuZbNwrt40l&#10;n6N/5Xb9Y+ey7vHI+VHciYzdvOu7IJckseZUb1BxT/3MBCdvGlTlVoT4IDyGBJXE4Md7HNoQsk9b&#10;irMF+V9/4yc8ehdSztYYuoqHn0vhFWfmq0VXjwejUZrS/Bidng/x8MeS+bHELtsrQlkGWDFOZjLh&#10;o9mR2lP7jP0wS79CJKzE3xWPO/Iq9qsA+0Wq2SyDMJdOxFv76GQynaqUeu6pexbebRszoqfvaDee&#10;YvKqP3ts0rQ0W0bSTW7eQ1a3BcBM5/bf7p+0NI7fGXXYktPfAAAA//8DAFBLAwQUAAYACAAAACEA&#10;xXmfZ+EAAAAKAQAADwAAAGRycy9kb3ducmV2LnhtbEyPTU/DMAyG70j8h8hI3FhKVPZRmk5TpQkJ&#10;wWFjF25u47UVTVKabCv8eswJjrYfvX7efD3ZXpxpDJ13Gu5nCQhytTedazQc3rZ3SxAhojPYe0ca&#10;vijAuri+yjEz/uJ2dN7HRnCICxlqaGMcMilD3ZLFMPMDOb4d/Wgx8jg20ox44XDbS5Ukc2mxc/yh&#10;xYHKluqP/clqeC63r7irlF1+9+XTy3EzfB7eH7S+vZk2jyAiTfEPhl99VoeCnSp/ciaIXkOq1IpR&#10;DSpZgGBgnqa8qJhcpQuQRS7/Vyh+AAAA//8DAFBLAQItABQABgAIAAAAIQC2gziS/gAAAOEBAAAT&#10;AAAAAAAAAAAAAAAAAAAAAABbQ29udGVudF9UeXBlc10ueG1sUEsBAi0AFAAGAAgAAAAhADj9If/W&#10;AAAAlAEAAAsAAAAAAAAAAAAAAAAALwEAAF9yZWxzLy5yZWxzUEsBAi0AFAAGAAgAAAAhANfO7qt+&#10;AgAAbQUAAA4AAAAAAAAAAAAAAAAALgIAAGRycy9lMm9Eb2MueG1sUEsBAi0AFAAGAAgAAAAhAMV5&#10;n2fhAAAACgEAAA8AAAAAAAAAAAAAAAAA2AQAAGRycy9kb3ducmV2LnhtbFBLBQYAAAAABAAEAPMA&#10;AADmBQAAAAA=&#10;" filled="f" stroked="f" strokeweight=".5pt">
                <v:textbox>
                  <w:txbxContent>
                    <w:p w14:paraId="699E7BA3" w14:textId="3464FDDF" w:rsidR="00F3486D" w:rsidRDefault="00F3486D">
                      <w:r>
                        <w:rPr>
                          <w:noProof/>
                        </w:rPr>
                        <w:drawing>
                          <wp:inline distT="0" distB="0" distL="0" distR="0" wp14:anchorId="216C2AEE" wp14:editId="0F2CC8AB">
                            <wp:extent cx="702310" cy="949798"/>
                            <wp:effectExtent l="0" t="0" r="2540" b="3175"/>
                            <wp:docPr id="4284" name="Picture 4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artisticPaintBrush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508" cy="970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B8203D" w14:textId="77777777" w:rsidR="005B48D5" w:rsidRDefault="00BE4DEB" w:rsidP="002B11FA">
      <w:pPr>
        <w:pStyle w:val="NoSpacing"/>
        <w:ind w:left="360"/>
        <w:rPr>
          <w:rFonts w:ascii="Arial" w:hAnsi="Arial" w:cs="Arial"/>
          <w:i/>
          <w:sz w:val="24"/>
          <w:szCs w:val="24"/>
        </w:rPr>
      </w:pPr>
      <w:r w:rsidRPr="00BE4DEB">
        <w:rPr>
          <w:rFonts w:ascii="Arial" w:hAnsi="Arial" w:cs="Arial"/>
          <w:i/>
          <w:sz w:val="24"/>
          <w:szCs w:val="24"/>
        </w:rPr>
        <w:t xml:space="preserve">Relax the body to relax the mind.  </w:t>
      </w:r>
    </w:p>
    <w:p w14:paraId="616C4B4E" w14:textId="3185C91F" w:rsidR="002B11FA" w:rsidRPr="002B11FA" w:rsidRDefault="00BE4DEB" w:rsidP="002B11FA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  <w:r w:rsidRPr="00BE4DEB">
        <w:rPr>
          <w:rFonts w:ascii="Arial" w:hAnsi="Arial" w:cs="Arial"/>
          <w:i/>
          <w:sz w:val="24"/>
          <w:szCs w:val="24"/>
        </w:rPr>
        <w:t>Relax the mind to relax the body.</w:t>
      </w:r>
      <w:r w:rsidR="002B11FA">
        <w:rPr>
          <w:rFonts w:ascii="Arial" w:hAnsi="Arial" w:cs="Arial"/>
          <w:sz w:val="24"/>
          <w:szCs w:val="24"/>
        </w:rPr>
        <w:br/>
      </w:r>
    </w:p>
    <w:p w14:paraId="2F616F5A" w14:textId="77FEA45F" w:rsidR="005B48D5" w:rsidRPr="005B48D5" w:rsidRDefault="002B11FA" w:rsidP="00CB0D97">
      <w:pPr>
        <w:pStyle w:val="NoSpacing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A43AB6">
        <w:rPr>
          <w:rFonts w:ascii="Arial" w:hAnsi="Arial" w:cs="Arial"/>
          <w:color w:val="0070C0"/>
          <w:sz w:val="24"/>
          <w:szCs w:val="2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2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="005B48D5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Strengthening and </w:t>
      </w:r>
      <w:r w:rsidR="00A43AB6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Flexibility </w:t>
      </w:r>
      <w:r w:rsidR="00A43AB6" w:rsidRPr="00A43AB6">
        <w:rPr>
          <w:rFonts w:ascii="Arial" w:hAnsi="Arial" w:cs="Arial"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 xml:space="preserve"> </w:t>
      </w:r>
    </w:p>
    <w:p w14:paraId="56E40FD2" w14:textId="03ECD2D9" w:rsidR="00F3486D" w:rsidRPr="00F3486D" w:rsidRDefault="002B11FA" w:rsidP="005B48D5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(including balance)</w:t>
      </w:r>
    </w:p>
    <w:p w14:paraId="288DFA72" w14:textId="5FCE5EC9" w:rsidR="00F3486D" w:rsidRDefault="005B48D5" w:rsidP="00F3486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A23470D" wp14:editId="7E6478A3">
                <wp:simplePos x="0" y="0"/>
                <wp:positionH relativeFrom="column">
                  <wp:posOffset>2509520</wp:posOffset>
                </wp:positionH>
                <wp:positionV relativeFrom="paragraph">
                  <wp:posOffset>65405</wp:posOffset>
                </wp:positionV>
                <wp:extent cx="1085850" cy="0"/>
                <wp:effectExtent l="0" t="38100" r="38100" b="38100"/>
                <wp:wrapNone/>
                <wp:docPr id="4258" name="Straight Connector 4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C1529" id="Straight Connector 4258" o:spid="_x0000_s1026" style="position:absolute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pt,5.15pt" to="283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hU7AEAADcEAAAOAAAAZHJzL2Uyb0RvYy54bWysU02P2yAQvVfqf0DcG9tRsxtZcfaQ1fbS&#10;j6jb/gCCwUYCBgEbO/++A3acVVtVatULNjPzZua9GXYPo9HkLHxQYBtarUpKhOXQKts19Pu3p3db&#10;SkJktmUarGjoRQT6sH/7Zje4WqyhB90KTzCJDfXgGtrH6OqiCLwXhoUVOGHRKcEbFvHqu6L1bMDs&#10;RhfrsrwrBvCt88BFCGh9nJx0n/NLKXj8ImUQkeiGYm8xnz6fp3QW+x2rO89cr/jcBvuHLgxTFosu&#10;qR5ZZOTFq19SGcU9BJBxxcEUIKXiInNANlX5E5vnnjmRuaA4wS0yhf+Xln8+Hz1RbUPfrzc4K8sM&#10;Tuk5eqa6PpIDWIsagifZjWoNLtQIOtijn2/BHX2iPkpv0hdJkTErfFkUFmMkHI1Vud1sNzgIfvUV&#10;N6DzIX4QYEj6aahWNpFnNTt/DBGLYeg1JJm1JUND7+9wDXJYAK3aJ6V1cuYFEgftyZnh6E9dlWP0&#10;i/kE7WS735SInPIu4bnKq0xYU1s0JtoT0fwXL1pMPXwVEuVL1KYm0uLe6jLOhY3VXEVbjE4wiV0u&#10;wLn7PwHn+AQVean/BrwgcmWwcQEbZcH/ru04XluWU/xVgYl3kuAE7SWvQJYGtzMrN7+ktP6v7xl+&#10;e+/7HwAAAP//AwBQSwMEFAAGAAgAAAAhAPJr2KncAAAACQEAAA8AAABkcnMvZG93bnJldi54bWxM&#10;j81OwzAQhO9IvIO1SNyo3VaJ2hCn4kfliERB4urY2yRqvI5itw08PYs40OPOfJqdKTeT78UJx9gF&#10;0jCfKRBINriOGg0f79u7FYiYDDnTB0INXxhhU11flaZw4UxveNqlRnAIxcJoaFMaCimjbdGbOAsD&#10;Env7MHqT+Bwb6UZz5nDfy4VSufSmI/7QmgGfWrSH3dFreNy/0udLPT1vfeak/U5W+fVK69ub6eEe&#10;RMIp/cPwW5+rQ8Wd6nAkF0WvYbnOFoyyoZYgGMjynIX6T5BVKS8XVD8AAAD//wMAUEsBAi0AFAAG&#10;AAgAAAAhALaDOJL+AAAA4QEAABMAAAAAAAAAAAAAAAAAAAAAAFtDb250ZW50X1R5cGVzXS54bWxQ&#10;SwECLQAUAAYACAAAACEAOP0h/9YAAACUAQAACwAAAAAAAAAAAAAAAAAvAQAAX3JlbHMvLnJlbHNQ&#10;SwECLQAUAAYACAAAACEAB1voVOwBAAA3BAAADgAAAAAAAAAAAAAAAAAuAgAAZHJzL2Uyb0RvYy54&#10;bWxQSwECLQAUAAYACAAAACEA8mvYqdwAAAAJAQAADwAAAAAAAAAAAAAAAABGBAAAZHJzL2Rvd25y&#10;ZXYueG1sUEsFBgAAAAAEAAQA8wAAAE8FAAAAAA==&#10;" strokecolor="#bfbfbf [2412]" strokeweight="6pt">
                <v:stroke joinstyle="miter"/>
              </v:line>
            </w:pict>
          </mc:Fallback>
        </mc:AlternateContent>
      </w:r>
    </w:p>
    <w:p w14:paraId="032A38F4" w14:textId="45613594" w:rsidR="00F3486D" w:rsidRDefault="00F3486D" w:rsidP="00F3486D">
      <w:pPr>
        <w:pStyle w:val="NoSpacing"/>
        <w:rPr>
          <w:rFonts w:ascii="Arial" w:hAnsi="Arial" w:cs="Arial"/>
          <w:sz w:val="24"/>
          <w:szCs w:val="24"/>
        </w:rPr>
      </w:pPr>
    </w:p>
    <w:p w14:paraId="7D37540D" w14:textId="0B171DAA" w:rsidR="002B11FA" w:rsidRPr="002B11FA" w:rsidRDefault="005B48D5" w:rsidP="00F3486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C71B4E8" wp14:editId="0A81955C">
                <wp:simplePos x="0" y="0"/>
                <wp:positionH relativeFrom="margin">
                  <wp:posOffset>2101850</wp:posOffset>
                </wp:positionH>
                <wp:positionV relativeFrom="paragraph">
                  <wp:posOffset>15875</wp:posOffset>
                </wp:positionV>
                <wp:extent cx="1039495" cy="1360170"/>
                <wp:effectExtent l="0" t="0" r="0" b="0"/>
                <wp:wrapNone/>
                <wp:docPr id="4259" name="Text Box 4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289EA" w14:textId="5E1C8786" w:rsidR="00F3486D" w:rsidRDefault="00F3486D">
                            <w:r w:rsidRPr="00BB21F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87F866" wp14:editId="59B68BAD">
                                  <wp:extent cx="857250" cy="1323282"/>
                                  <wp:effectExtent l="0" t="0" r="0" b="0"/>
                                  <wp:docPr id="205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3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216" cy="1369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chemeClr val="accent1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B4E8" id="Text Box 4259" o:spid="_x0000_s1047" type="#_x0000_t202" style="position:absolute;margin-left:165.5pt;margin-top:1.25pt;width:81.85pt;height:107.1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X0hAIAAHEFAAAOAAAAZHJzL2Uyb0RvYy54bWysVEtvGjEQvlfqf7B8b3YhQApiiWgiqkpR&#10;EhWqnI3XDqvaHtc27NJfn7F3eYj2kqqX3fHMN+/H9LbRiuyE8xWYgvauckqE4VBW5rWgP1aLT58p&#10;8YGZkikwoqB74ent7OOHaW0nog8bUKVwBI0YP6ltQTch2EmWeb4RmvkrsMKgUILTLODTvWalYzVa&#10;1yrr5/koq8GV1gEX3iP3vhXSWbIvpeDhSUovAlEFxdhC+rr0XcdvNpuyyatjdlPxLgz2D1FoVhl0&#10;ejR1zwIjW1f9YUpX3IEHGa446AykrLhIOWA2vfwim+WGWZFyweJ4eyyT/39m+ePu2ZGqLOigPxxT&#10;YpjGLq1EE8gXaEhiYo1q6ycIXVoEhwYl2OtYu8j3yIypN9Lp+MekCMqx2vtjhaM9HpXy6/FgPKSE&#10;o6x3Pcp7N6kH2UndOh++CtAkEgV12MJUWbZ78AFdIvQAid4MLCqlUhuVIXVBR9fDPCkcJaihTMSK&#10;NBCdmVPoiQp7JSJGme9CYkFSBpGRRlHcKUd2DIeIcS5MSMknu4iOKIlBvEexw5+ieo9ym8fBM5hw&#10;VNaVAZeyvwi7/HkIWbZ4LORZ3pEMzbpJk9A/tnYN5R477qDdG2/5osKuPDAfnpnDRcEm4/KHJ/xI&#10;BVh96ChKNuB+/40f8Ti/KKWkxsUrqP+1ZU5Qor4ZnOxxbzCIm5oeg+FNHx/uXLI+l5itvgNsSw/P&#10;jOWJjPigDqR0oF/wRsyjVxQxw9F3QcOBvAvtOcAbw8V8nkC4m5aFB7O0PJqOXYozt2pemLPdYAac&#10;6Uc4rCibXMxni42aBubbALJKwxsL3Va1awDudZrp7gbFw3H+TqjTpZy9AQAA//8DAFBLAwQUAAYA&#10;CAAAACEAGjxO5OEAAAAJAQAADwAAAGRycy9kb3ducmV2LnhtbEyPzU7DMBCE70i8g7VI3KiT9JcQ&#10;p6oiVUiIHlp64baJ3SQiXofYbQNPz3KC42hGM99k69F24mIG3zpSEE8iEIYqp1uqFRzftg8rED4g&#10;aewcGQVfxsM6v73JMNXuSntzOYRacAn5FBU0IfSplL5qjEU/cb0h9k5usBhYDrXUA1653HYyiaKF&#10;tNgSLzTYm6Ix1cfhbBW8FNsd7svErr674vn1tOk/j+9zpe7vxs0TiGDG8BeGX3xGh5yZSncm7UWn&#10;YDqN+UtQkMxBsD97nC1BlKzjxRJknsn/D/IfAAAA//8DAFBLAQItABQABgAIAAAAIQC2gziS/gAA&#10;AOEBAAATAAAAAAAAAAAAAAAAAAAAAABbQ29udGVudF9UeXBlc10ueG1sUEsBAi0AFAAGAAgAAAAh&#10;ADj9If/WAAAAlAEAAAsAAAAAAAAAAAAAAAAALwEAAF9yZWxzLy5yZWxzUEsBAi0AFAAGAAgAAAAh&#10;AEeUVfSEAgAAcQUAAA4AAAAAAAAAAAAAAAAALgIAAGRycy9lMm9Eb2MueG1sUEsBAi0AFAAGAAgA&#10;AAAhABo8TuThAAAACQEAAA8AAAAAAAAAAAAAAAAA3gQAAGRycy9kb3ducmV2LnhtbFBLBQYAAAAA&#10;BAAEAPMAAADsBQAAAAA=&#10;" filled="f" stroked="f" strokeweight=".5pt">
                <v:textbox>
                  <w:txbxContent>
                    <w:p w14:paraId="084289EA" w14:textId="5E1C8786" w:rsidR="00F3486D" w:rsidRDefault="00F3486D">
                      <w:r w:rsidRPr="00BB21F0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787F866" wp14:editId="59B68BAD">
                            <wp:extent cx="857250" cy="1323282"/>
                            <wp:effectExtent l="0" t="0" r="0" b="0"/>
                            <wp:docPr id="205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3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216" cy="13695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B731C32" wp14:editId="6DBC2B95">
                <wp:simplePos x="0" y="0"/>
                <wp:positionH relativeFrom="column">
                  <wp:posOffset>3147695</wp:posOffset>
                </wp:positionH>
                <wp:positionV relativeFrom="paragraph">
                  <wp:posOffset>92710</wp:posOffset>
                </wp:positionV>
                <wp:extent cx="3815080" cy="527050"/>
                <wp:effectExtent l="0" t="0" r="0" b="6350"/>
                <wp:wrapNone/>
                <wp:docPr id="4123" name="Text Box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08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32F66" w14:textId="33E382F5" w:rsidR="008C5CBF" w:rsidRDefault="008C5CBF" w:rsidP="008C5C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C5C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7.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3AB6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Social Support</w:t>
                            </w:r>
                            <w:r w:rsidRPr="00A43AB6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(benefits of being part</w:t>
                            </w:r>
                            <w:r w:rsidR="00A43A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of a </w:t>
                            </w:r>
                            <w:r w:rsidR="005B48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roup)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3681B88" w14:textId="77777777" w:rsidR="008C5CBF" w:rsidRPr="008C5CBF" w:rsidRDefault="008C5CBF" w:rsidP="008C5C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1C32" id="Text Box 4123" o:spid="_x0000_s1048" type="#_x0000_t202" style="position:absolute;margin-left:247.85pt;margin-top:7.3pt;width:300.4pt;height:41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4RmgwIAAHAFAAAOAAAAZHJzL2Uyb0RvYy54bWysVN1v2jAQf5+0/8Hy+xpIoWWIULFWnSah&#10;thpMfTaOXaLZPs82JOyv39lJgHV76bSX5Hz3u++P2U2jFdkL5yswBR1eDCgRhkNZmZeCflvff5hQ&#10;4gMzJVNgREEPwtOb+ft3s9pORQ5bUKVwBI0YP61tQbch2GmWeb4VmvkLsMKgUILTLODTvWSlYzVa&#10;1yrLB4OrrAZXWgdceI/cu1ZI58m+lIKHRym9CEQVFGML6evSdxO/2XzGpi+O2W3FuzDYP0ShWWXQ&#10;6dHUHQuM7Fz1hyldcQceZLjgoDOQsuIi5YDZDAevslltmRUpFyyOt8cy+f9nlj/snxypyoKOhvkl&#10;JYZp7NJaNIF8goYkJtaotn6K0JVFcGhQgr2OtYt8j8yYeiOdjn9MiqAcq304Vjja48i8nAzHgwmK&#10;OMrG+fVgnFqQnbSt8+GzAE0iUVCHHUyFZfulD+gRoT0kOjNwXymVuqgMqQt6dYkmf5OghjKRI9I8&#10;dGZOkScqHJSIGGW+Con1SAlERppEcasc2TOcIca5MCHlnuwiOqIkBvEWxQ5/iuotym0evWcw4ais&#10;KwMuZf8q7PJ7H7Js8VjIs7wjGZpNkwYhz/vObqA8YMMdtGvjLb+vsCtL5sMTc7gn2Ejc/fCIH6kA&#10;qw8dRckW3M+/8SMexxellNS4dwX1P3bMCUrUF4OD/XE4GsVFTY/R+DrHhzuXbM4lZqdvAdsyxCtj&#10;eSIjPqielA70M56IRfSKImY4+i5o6Mnb0F4DPDFcLBYJhKtpWVialeXRdOxSnLl188yc7QYz4Eg/&#10;QL+hbPpqPlts1DSw2AWQVRreWOi2ql0DcK3TTHcnKN6N83dCnQ7l/BcAAAD//wMAUEsDBBQABgAI&#10;AAAAIQCvPAsz4QAAAAoBAAAPAAAAZHJzL2Rvd25yZXYueG1sTI9BS8NAEIXvgv9hGcGb3ViatInZ&#10;lBIoguihtRdvk+w0CWZnY3bbRn+925Meh/fx3jf5ejK9ONPoOssKHmcRCOLa6o4bBYf37cMKhPPI&#10;GnvLpOCbHKyL25scM20vvKPz3jcilLDLUEHr/ZBJ6eqWDLqZHYhDdrSjQR/OsZF6xEsoN72cR1Ei&#10;DXYcFlocqGyp/tyfjIKXcvuGu2puVj99+fx63Axfh49Yqfu7afMEwtPk/2C46gd1KIJTZU+snegV&#10;LNJ4GdAQLBIQVyBKkxhEpSBdJiCLXP5/ofgFAAD//wMAUEsBAi0AFAAGAAgAAAAhALaDOJL+AAAA&#10;4QEAABMAAAAAAAAAAAAAAAAAAAAAAFtDb250ZW50X1R5cGVzXS54bWxQSwECLQAUAAYACAAAACEA&#10;OP0h/9YAAACUAQAACwAAAAAAAAAAAAAAAAAvAQAAX3JlbHMvLnJlbHNQSwECLQAUAAYACAAAACEA&#10;v/OEZoMCAABwBQAADgAAAAAAAAAAAAAAAAAuAgAAZHJzL2Uyb0RvYy54bWxQSwECLQAUAAYACAAA&#10;ACEArzwLM+EAAAAKAQAADwAAAAAAAAAAAAAAAADdBAAAZHJzL2Rvd25yZXYueG1sUEsFBgAAAAAE&#10;AAQA8wAAAOsFAAAAAA==&#10;" filled="f" stroked="f" strokeweight=".5pt">
                <v:textbox>
                  <w:txbxContent>
                    <w:p w14:paraId="23432F66" w14:textId="33E382F5" w:rsidR="008C5CBF" w:rsidRDefault="008C5CBF" w:rsidP="008C5C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C5C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7.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43AB6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Social Support</w:t>
                      </w:r>
                      <w:r w:rsidRPr="00A43AB6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(benefits of being part</w:t>
                      </w:r>
                      <w:r w:rsidR="00A43AB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of a </w:t>
                      </w:r>
                      <w:r w:rsidR="005B48D5">
                        <w:rPr>
                          <w:rFonts w:ascii="Arial" w:hAnsi="Arial" w:cs="Arial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roup)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14:paraId="43681B88" w14:textId="77777777" w:rsidR="008C5CBF" w:rsidRPr="008C5CBF" w:rsidRDefault="008C5CBF" w:rsidP="008C5C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11FA">
        <w:rPr>
          <w:rFonts w:ascii="Arial" w:hAnsi="Arial" w:cs="Arial"/>
          <w:sz w:val="24"/>
          <w:szCs w:val="24"/>
        </w:rPr>
        <w:br/>
      </w:r>
    </w:p>
    <w:p w14:paraId="0BBD4185" w14:textId="5F618FB8" w:rsidR="00A43AB6" w:rsidRDefault="005B48D5" w:rsidP="005B48D5">
      <w:pPr>
        <w:pStyle w:val="NoSpacing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5181352" wp14:editId="4861F2E3">
                <wp:simplePos x="0" y="0"/>
                <wp:positionH relativeFrom="column">
                  <wp:posOffset>5292090</wp:posOffset>
                </wp:positionH>
                <wp:positionV relativeFrom="paragraph">
                  <wp:posOffset>30480</wp:posOffset>
                </wp:positionV>
                <wp:extent cx="1435100" cy="963295"/>
                <wp:effectExtent l="0" t="0" r="0" b="8255"/>
                <wp:wrapNone/>
                <wp:docPr id="4260" name="Text Box 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96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9BA7F" w14:textId="51F1B54C" w:rsidR="00F3486D" w:rsidRDefault="00F3486D">
                            <w:r w:rsidRPr="00F3486D">
                              <w:rPr>
                                <w:noProof/>
                              </w:rPr>
                              <w:drawing>
                                <wp:inline distT="0" distB="0" distL="0" distR="0" wp14:anchorId="64743CE7" wp14:editId="325A27A2">
                                  <wp:extent cx="1204051" cy="889617"/>
                                  <wp:effectExtent l="0" t="0" r="0" b="6350"/>
                                  <wp:docPr id="4119" name="Picture 4119" descr="\\spahpfileshare2.blue.jays.creighton.edu\FacStaffMyDocs$\lsg90060\My Documents\My Pictures\00 Tai Chi\Capture purp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spahpfileshare2.blue.jays.creighton.edu\FacStaffMyDocs$\lsg90060\My Documents\My Pictures\00 Tai Chi\Capture pur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735" cy="90711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1352" id="Text Box 4260" o:spid="_x0000_s1049" type="#_x0000_t202" style="position:absolute;left:0;text-align:left;margin-left:416.7pt;margin-top:2.4pt;width:113pt;height:75.8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1tjgIAAJgFAAAOAAAAZHJzL2Uyb0RvYy54bWysVEtvGyEQvlfqf0Dcm/W7teV15CZKVSlK&#10;oiZVzpgFGxUYCti77q/vwK4fTXNJ1cvuwHzzDfOcXzZGk53wQYEtaf+iR4mwHCpl1yX9/nTz4RMl&#10;ITJbMQ1WlHQvAr1cvH83r91MDGADuhKeIIkNs9qVdBOjmxVF4BthWLgAJywqJXjDIh79uqg8q5Hd&#10;6GLQ602KGnzlPHARAt5et0q6yPxSCh7vpQwiEl1SfFvMX5+/q/QtFnM2W3vmNop3z2D/8ArDlEWn&#10;R6prFhnZevUXlVHcQwAZLziYAqRUXOQYMJp+70U0jxvmRI4FkxPcMU3h/9Hyu92DJ6oq6WgwwQRZ&#10;ZrBKT6KJ5DM0JF9ijmoXZgh9dAiODWqw1il36T7gZQq9kd6kPwZFUI9k+2OGEx9PRqPhuN9DFUfd&#10;dDIcTMeJpjhZOx/iFwGGJKGkHiuYE8t2tyG20AMkOQugVXWjtM6H1DXiSnuyY1hvHfMbkfwPlLak&#10;LulkOO5lYgvJvGXWNtGI3Dedu1OEWYp7LRJG229CYt5yoK/4ZpwLe/Sf0Qkl0dVbDDv86VVvMW7j&#10;QIvsGWw8Ghtlwefo86CdUlb9OKRMtniszVncSYzNqskNMxgeOmAF1R4bw0M7XsHxG4XVu2UhPjCP&#10;84QFxx0R7/EjNWD2oZMo2YD/9dp9wmObo5aSGuezpOHnlnlBif5qcQCm/dEIaWM+jMYfB3jw55rV&#10;ucZuzRVgS/RxGzmexYSP+iBKD+YZV8kyeUUVsxx9lzQexKvYbg1cRVwslxmEI+xYvLWPjifqlObU&#10;m0/NM/Oua+CIrX8Hh0lmsxd93GKTpYXlNoJUuclTotusdgXA8c9j0q2qtF/Ozxl1WqiL3wAAAP//&#10;AwBQSwMEFAAGAAgAAAAhADTALerhAAAACgEAAA8AAABkcnMvZG93bnJldi54bWxMj0tPwzAQhO9I&#10;/Q/WVuKCqANpSglxKoR4SNza8BA3N16SiHgdxW4S/j3bE73t7oxmv8k2k23FgL1vHCm4WkQgkEpn&#10;GqoUvBVPl2sQPmgyunWECn7RwyafnWU6NW6kLQ67UAkOIZ9qBXUIXSqlL2u02i9ch8Tat+utDrz2&#10;lTS9HjnctvI6ilbS6ob4Q607fKix/NkdrIKvi+rz1U/P72OcxN3jy1DcfJhCqfP5dH8HIuAU/s1w&#10;xGd0yJlp7w5kvGgVrON4yVYFS25w1KPklg97npJVAjLP5GmF/A8AAP//AwBQSwECLQAUAAYACAAA&#10;ACEAtoM4kv4AAADhAQAAEwAAAAAAAAAAAAAAAAAAAAAAW0NvbnRlbnRfVHlwZXNdLnhtbFBLAQIt&#10;ABQABgAIAAAAIQA4/SH/1gAAAJQBAAALAAAAAAAAAAAAAAAAAC8BAABfcmVscy8ucmVsc1BLAQIt&#10;ABQABgAIAAAAIQD4Vv1tjgIAAJgFAAAOAAAAAAAAAAAAAAAAAC4CAABkcnMvZTJvRG9jLnhtbFBL&#10;AQItABQABgAIAAAAIQA0wC3q4QAAAAoBAAAPAAAAAAAAAAAAAAAAAOgEAABkcnMvZG93bnJldi54&#10;bWxQSwUGAAAAAAQABADzAAAA9gUAAAAA&#10;" fillcolor="white [3201]" stroked="f" strokeweight=".5pt">
                <v:textbox>
                  <w:txbxContent>
                    <w:p w14:paraId="70D9BA7F" w14:textId="51F1B54C" w:rsidR="00F3486D" w:rsidRDefault="00F3486D">
                      <w:r w:rsidRPr="00F3486D">
                        <w:rPr>
                          <w:noProof/>
                        </w:rPr>
                        <w:drawing>
                          <wp:inline distT="0" distB="0" distL="0" distR="0" wp14:anchorId="64743CE7" wp14:editId="325A27A2">
                            <wp:extent cx="1204051" cy="889617"/>
                            <wp:effectExtent l="0" t="0" r="0" b="6350"/>
                            <wp:docPr id="4119" name="Picture 4119" descr="\\spahpfileshare2.blue.jays.creighton.edu\FacStaffMyDocs$\lsg90060\My Documents\My Pictures\00 Tai Chi\Capture purp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spahpfileshare2.blue.jays.creighton.edu\FacStaffMyDocs$\lsg90060\My Documents\My Pictures\00 Tai Chi\Capture pur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735" cy="90711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9AC" w:rsidRPr="006009AC">
        <w:rPr>
          <w:rFonts w:ascii="Arial" w:hAnsi="Arial" w:cs="Arial"/>
          <w:b/>
          <w:color w:val="000000" w:themeColor="text1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6. </w:t>
      </w:r>
      <w:r w:rsidR="00A43AB6"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Natural and Freer Breathing</w:t>
      </w:r>
    </w:p>
    <w:p w14:paraId="5818FC22" w14:textId="4DD24CE7" w:rsidR="00A43AB6" w:rsidRDefault="002B11FA" w:rsidP="005B48D5">
      <w:pPr>
        <w:pStyle w:val="NoSpacing"/>
        <w:ind w:left="90" w:hanging="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A43AB6">
        <w:rPr>
          <w:rFonts w:ascii="Arial" w:hAnsi="Arial" w:cs="Arial"/>
          <w:sz w:val="24"/>
          <w:szCs w:val="24"/>
        </w:rPr>
        <w:t xml:space="preserve">distribution of oxygen &amp; </w:t>
      </w:r>
      <w:r>
        <w:rPr>
          <w:rFonts w:ascii="Arial" w:hAnsi="Arial" w:cs="Arial"/>
          <w:sz w:val="24"/>
          <w:szCs w:val="24"/>
        </w:rPr>
        <w:t>helps</w:t>
      </w:r>
    </w:p>
    <w:p w14:paraId="7EFEDCD2" w14:textId="596CF71A" w:rsidR="002B11FA" w:rsidRPr="002B11FA" w:rsidRDefault="005B48D5" w:rsidP="005B48D5">
      <w:pPr>
        <w:pStyle w:val="NoSpacing"/>
        <w:ind w:left="90" w:hanging="90"/>
        <w:rPr>
          <w:rFonts w:ascii="Arial" w:hAnsi="Arial" w:cs="Arial"/>
          <w:b/>
          <w:sz w:val="24"/>
          <w:szCs w:val="24"/>
        </w:rPr>
      </w:pPr>
      <w:r w:rsidRPr="006E2AA2">
        <w:rPr>
          <w:rFonts w:ascii="Arial" w:hAnsi="Arial" w:cs="Arial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1B978D4" wp14:editId="34EF4BF9">
                <wp:simplePos x="0" y="0"/>
                <wp:positionH relativeFrom="column">
                  <wp:posOffset>3310890</wp:posOffset>
                </wp:positionH>
                <wp:positionV relativeFrom="paragraph">
                  <wp:posOffset>287020</wp:posOffset>
                </wp:positionV>
                <wp:extent cx="1574165" cy="1185545"/>
                <wp:effectExtent l="0" t="0" r="0" b="0"/>
                <wp:wrapNone/>
                <wp:docPr id="4262" name="Text Box 4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18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9AB7" w14:textId="50F082E4" w:rsidR="00F3486D" w:rsidRDefault="00982A18">
                            <w:r w:rsidRPr="00982A18">
                              <w:rPr>
                                <w:noProof/>
                              </w:rPr>
                              <w:drawing>
                                <wp:inline distT="0" distB="0" distL="0" distR="0" wp14:anchorId="2C185872" wp14:editId="0F6235EB">
                                  <wp:extent cx="1304109" cy="1137022"/>
                                  <wp:effectExtent l="0" t="0" r="0" b="6350"/>
                                  <wp:docPr id="4120" name="Picture 4120" descr="\\spahpfileshare2.blue.jays.creighton.edu\FacStaffMyDocs$\lsg90060\My Documents\My Pictures\00 Tai Chi\The-Spirit-Being-of-Humans-Soul-Location-Explained-How-Why-Where-Science-Discovery-Supernatural-Life-Death-Eternal-Destroy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spahpfileshare2.blue.jays.creighton.edu\FacStaffMyDocs$\lsg90060\My Documents\My Pictures\00 Tai Chi\The-Spirit-Being-of-Humans-Soul-Location-Explained-How-Why-Where-Science-Discovery-Supernatural-Life-Death-Eternal-Destroy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000" b="240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109" cy="1137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78D4" id="Text Box 4262" o:spid="_x0000_s1050" type="#_x0000_t202" style="position:absolute;left:0;text-align:left;margin-left:260.7pt;margin-top:22.6pt;width:123.95pt;height:93.3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3RghAIAAHEFAAAOAAAAZHJzL2Uyb0RvYy54bWysVN9v0zAQfkfif7D8ztKUpBtR06lsGkKa&#10;tokO7dl17DbC8RnbbVL+es5O0laDlyFeEvvuu8/3e37dNYrshXU16JKmFxNKhOZQ1XpT0u/Pdx+u&#10;KHGe6Yop0KKkB+Ho9eL9u3lrCjGFLahKWIIk2hWtKenWe1MkieNb0TB3AUZoVEqwDfN4tZuksqxF&#10;9kYl08lklrRgK2OBC+dQetsr6SLySym4f5TSCU9USdE3H782ftfhmyzmrNhYZrY1H9xg/+BFw2qN&#10;jx6pbplnZGfrP6iamltwIP0FhyYBKWsuYgwYTTp5Fc1qy4yIsWBynDmmyf0/Wv6wf7KkrkqaTWdT&#10;SjRrsErPovPkM3QkCjFHrXEFQlcGwb5DDdY65C7IHQpD6J20TfhjUAT1mO3DMcOBjwej/DJLZzkl&#10;HHVpepXnWR54kpO5sc5/EdCQcCipxRLGzLL9vfM9dISE1zTc1UqhnBVKk7aks4/5JBocNUiudACI&#10;2BADzcn1ePIHJXqSb0JiQmIEQRBbUdwoS/YMm4hxLrSPwUdeRAeURCfeYjjgT169xbiPY3wZtD8a&#10;N7UGG6N/5Xb1Y3RZ9njM+Vnc4ei7dRc7YZqNpV1DdcCKW+jnxhl+V2NV7pnzT8zioGCRcfj9I36k&#10;Asw+DCdKtmB//U0e8Ni/qKWkxcErqfu5Y1ZQor5q7OxPaZaFSY2XLL+c4sWea9bnGr1rbgDLkuKa&#10;MTweA96r8SgtNC+4I5bhVVQxzfHtkvrxeOP7dYA7hovlMoJwNg3z93pleKAOVQo999y9MGuGxvTY&#10;0w8wjigrXvVnjw2WGpY7D7KOzRsS3Wd1KADOdWz/YQeFxXF+j6jTplz8BgAA//8DAFBLAwQUAAYA&#10;CAAAACEAjLT9Z+MAAAAKAQAADwAAAGRycy9kb3ducmV2LnhtbEyPwW7CMBBE75X6D9ZW6q04MYRC&#10;yAahSKhSVQ5QLtyceEmixnYaG0j79XVP7XE1TzNvs/WoO3alwbXWIMSTCBiZyqrW1AjH9+3TApjz&#10;0ijZWUMIX+Rgnd/fZTJV9mb2dD34moUS41KJ0Hjfp5y7qiEt3cT2ZEJ2toOWPpxDzdUgb6Fcd1xE&#10;0Zxr2Zqw0Mieioaqj8NFI7wW253cl0Ivvrvi5e286T+PpwTx8WHcrIB5Gv0fDL/6QR3y4FTai1GO&#10;dQiJiGcBRZglAlgAnufLKbASQUzjJfA84/9fyH8AAAD//wMAUEsBAi0AFAAGAAgAAAAhALaDOJL+&#10;AAAA4QEAABMAAAAAAAAAAAAAAAAAAAAAAFtDb250ZW50X1R5cGVzXS54bWxQSwECLQAUAAYACAAA&#10;ACEAOP0h/9YAAACUAQAACwAAAAAAAAAAAAAAAAAvAQAAX3JlbHMvLnJlbHNQSwECLQAUAAYACAAA&#10;ACEAbdt0YIQCAABxBQAADgAAAAAAAAAAAAAAAAAuAgAAZHJzL2Uyb0RvYy54bWxQSwECLQAUAAYA&#10;CAAAACEAjLT9Z+MAAAAKAQAADwAAAAAAAAAAAAAAAADeBAAAZHJzL2Rvd25yZXYueG1sUEsFBgAA&#10;AAAEAAQA8wAAAO4FAAAAAA==&#10;" filled="f" stroked="f" strokeweight=".5pt">
                <v:textbox>
                  <w:txbxContent>
                    <w:p w14:paraId="450A9AB7" w14:textId="50F082E4" w:rsidR="00F3486D" w:rsidRDefault="00982A18">
                      <w:r w:rsidRPr="00982A18">
                        <w:rPr>
                          <w:noProof/>
                        </w:rPr>
                        <w:drawing>
                          <wp:inline distT="0" distB="0" distL="0" distR="0" wp14:anchorId="2C185872" wp14:editId="0F6235EB">
                            <wp:extent cx="1304109" cy="1137022"/>
                            <wp:effectExtent l="0" t="0" r="0" b="6350"/>
                            <wp:docPr id="4120" name="Picture 4120" descr="\\spahpfileshare2.blue.jays.creighton.edu\FacStaffMyDocs$\lsg90060\My Documents\My Pictures\00 Tai Chi\The-Spirit-Being-of-Humans-Soul-Location-Explained-How-Why-Where-Science-Discovery-Supernatural-Life-Death-Eternal-Destroy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spahpfileshare2.blue.jays.creighton.edu\FacStaffMyDocs$\lsg90060\My Documents\My Pictures\00 Tai Chi\The-Spirit-Being-of-Humans-Soul-Location-Explained-How-Why-Where-Science-Discovery-Supernatural-Life-Death-Eternal-Destroy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000" b="240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4109" cy="1137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1FA">
        <w:rPr>
          <w:rFonts w:ascii="Arial" w:hAnsi="Arial" w:cs="Arial"/>
          <w:sz w:val="24"/>
          <w:szCs w:val="24"/>
        </w:rPr>
        <w:t>regulate the nervous system)</w:t>
      </w:r>
      <w:r w:rsidR="00F3486D">
        <w:rPr>
          <w:rFonts w:ascii="Arial" w:hAnsi="Arial" w:cs="Arial"/>
          <w:sz w:val="24"/>
          <w:szCs w:val="24"/>
        </w:rPr>
        <w:br/>
      </w:r>
      <w:r w:rsidR="00F3486D">
        <w:rPr>
          <w:rFonts w:ascii="Arial" w:hAnsi="Arial" w:cs="Arial"/>
          <w:sz w:val="24"/>
          <w:szCs w:val="24"/>
        </w:rPr>
        <w:br/>
      </w:r>
    </w:p>
    <w:p w14:paraId="52D061F9" w14:textId="2443D5C7" w:rsidR="008C5CBF" w:rsidRPr="008C5CBF" w:rsidRDefault="008C5CBF" w:rsidP="008C5CBF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</w:p>
    <w:p w14:paraId="493D4D10" w14:textId="77777777" w:rsidR="005B48D5" w:rsidRPr="005B48D5" w:rsidRDefault="00A43AB6" w:rsidP="0071008B">
      <w:pPr>
        <w:pStyle w:val="NoSpacing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  <w14:textOutline w14:w="9525" w14:cap="rnd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bevel/>
          </w14:textOutline>
        </w:rPr>
        <w:t>Embodied Spirituality</w:t>
      </w:r>
      <w:r w:rsidR="002B11FA" w:rsidRPr="00A43AB6">
        <w:rPr>
          <w:rFonts w:ascii="Arial" w:hAnsi="Arial" w:cs="Arial"/>
          <w:color w:val="0060A8"/>
          <w:sz w:val="24"/>
          <w:szCs w:val="24"/>
          <w14:textOutline w14:w="952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</w:p>
    <w:p w14:paraId="1633AF81" w14:textId="457958B3" w:rsidR="004D5671" w:rsidRPr="008C5CBF" w:rsidRDefault="002B11FA" w:rsidP="005B48D5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  <w:r w:rsidRPr="008C5CBF">
        <w:rPr>
          <w:rFonts w:ascii="Arial" w:hAnsi="Arial" w:cs="Arial"/>
          <w:sz w:val="24"/>
          <w:szCs w:val="24"/>
        </w:rPr>
        <w:t>(greater awareness of self and the universe).</w:t>
      </w:r>
      <w:r w:rsidRPr="008C5CBF">
        <w:rPr>
          <w:rFonts w:ascii="Arial" w:hAnsi="Arial" w:cs="Arial"/>
          <w:sz w:val="24"/>
          <w:szCs w:val="24"/>
        </w:rPr>
        <w:br/>
      </w:r>
    </w:p>
    <w:p w14:paraId="4F124D88" w14:textId="5B4C985A" w:rsidR="00C74BCB" w:rsidRPr="00BB21F0" w:rsidRDefault="009A1FBE" w:rsidP="00BB21F0">
      <w:pPr>
        <w:pStyle w:val="NoSpacing"/>
        <w:spacing w:line="360" w:lineRule="auto"/>
        <w:ind w:left="360"/>
        <w:rPr>
          <w:rFonts w:ascii="Lucida Sans" w:hAnsi="Lucida Sans" w:cs="Arial"/>
          <w:i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5F466874" wp14:editId="23AB9213">
                <wp:simplePos x="0" y="0"/>
                <wp:positionH relativeFrom="margin">
                  <wp:align>right</wp:align>
                </wp:positionH>
                <wp:positionV relativeFrom="paragraph">
                  <wp:posOffset>358775</wp:posOffset>
                </wp:positionV>
                <wp:extent cx="6870700" cy="1047750"/>
                <wp:effectExtent l="0" t="0" r="25400" b="19050"/>
                <wp:wrapNone/>
                <wp:docPr id="4265" name="Text Box 4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37427" w14:textId="5A6459D4" w:rsidR="00C74BCB" w:rsidRPr="00C74BCB" w:rsidRDefault="00C74BCB" w:rsidP="006009AC">
                            <w:pPr>
                              <w:pStyle w:val="NoSpacing"/>
                              <w:spacing w:line="276" w:lineRule="auto"/>
                              <w:rPr>
                                <w:rFonts w:ascii="Arial Narrow" w:hAnsi="Arial Narrow" w:cs="Arial"/>
                              </w:rPr>
                            </w:pPr>
                            <w:r w:rsidRPr="00C74BCB">
                              <w:rPr>
                                <w:rFonts w:ascii="Arial Narrow" w:hAnsi="Arial Narrow" w:cs="Arial"/>
                                <w:b/>
                              </w:rPr>
                              <w:t>References</w:t>
                            </w:r>
                            <w:r w:rsidRPr="00C74BCB">
                              <w:rPr>
                                <w:rFonts w:ascii="Arial Narrow" w:hAnsi="Arial Narrow" w:cs="Arial"/>
                                <w:b/>
                              </w:rPr>
                              <w:br/>
                            </w:r>
                            <w:r w:rsidRPr="00C74BCB">
                              <w:rPr>
                                <w:rFonts w:ascii="Arial Narrow" w:hAnsi="Arial Narrow" w:cs="Arial"/>
                              </w:rPr>
                              <w:t xml:space="preserve">Corrigan, C.  (2006). </w:t>
                            </w:r>
                            <w:r w:rsidRPr="00C74BCB">
                              <w:rPr>
                                <w:rFonts w:ascii="Arial Narrow" w:hAnsi="Arial Narrow" w:cs="Arial"/>
                                <w:i/>
                              </w:rPr>
                              <w:t>The Tao of Holding Space.</w:t>
                            </w:r>
                            <w:r w:rsidRPr="00C74BCB">
                              <w:rPr>
                                <w:rFonts w:ascii="Arial Narrow" w:hAnsi="Arial Narrow" w:cs="Arial"/>
                              </w:rPr>
                              <w:t xml:space="preserve">  Creative Commons.</w:t>
                            </w:r>
                            <w:r w:rsidR="006009AC">
                              <w:rPr>
                                <w:rFonts w:ascii="Arial Narrow" w:hAnsi="Arial Narrow" w:cs="Arial"/>
                              </w:rPr>
                              <w:t xml:space="preserve">  </w:t>
                            </w:r>
                            <w:hyperlink r:id="rId55" w:history="1">
                              <w:r w:rsidRPr="00C74BCB">
                                <w:rPr>
                                  <w:rStyle w:val="Hyperlink"/>
                                  <w:rFonts w:ascii="Arial Narrow" w:hAnsi="Arial Narrow" w:cs="Arial"/>
                                </w:rPr>
                                <w:t>https://archive.org/details/TheTaoOfHoldingSpace</w:t>
                              </w:r>
                            </w:hyperlink>
                            <w:r w:rsidRPr="00C74BCB"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14:paraId="0DBBDF60" w14:textId="77777777" w:rsidR="00C74BCB" w:rsidRPr="00C74BCB" w:rsidRDefault="00C74BCB" w:rsidP="006009AC">
                            <w:pPr>
                              <w:pStyle w:val="NoSpacing"/>
                              <w:spacing w:line="276" w:lineRule="auto"/>
                              <w:rPr>
                                <w:rFonts w:ascii="Arial Narrow" w:hAnsi="Arial Narrow" w:cs="Arial"/>
                              </w:rPr>
                            </w:pPr>
                            <w:r w:rsidRPr="00C74BCB">
                              <w:rPr>
                                <w:rFonts w:ascii="Arial Narrow" w:hAnsi="Arial Narrow" w:cs="Arial"/>
                              </w:rPr>
                              <w:t xml:space="preserve">Wayne, P.  (2013). </w:t>
                            </w:r>
                            <w:r w:rsidRPr="00C74BCB">
                              <w:rPr>
                                <w:rFonts w:ascii="Arial Narrow" w:hAnsi="Arial Narrow" w:cs="Arial"/>
                                <w:i/>
                                <w:iCs/>
                              </w:rPr>
                              <w:t>The Harvard Medical School Guide to Tai Chi</w:t>
                            </w:r>
                            <w:r w:rsidRPr="00C74BCB">
                              <w:rPr>
                                <w:rFonts w:ascii="Arial Narrow" w:hAnsi="Arial Narrow" w:cs="Arial"/>
                              </w:rPr>
                              <w:t>.  Boston: Shambala</w:t>
                            </w:r>
                          </w:p>
                          <w:p w14:paraId="7B752C3B" w14:textId="77777777" w:rsidR="00C74BCB" w:rsidRPr="00C74BCB" w:rsidRDefault="00C74BCB" w:rsidP="00C74BCB">
                            <w:pPr>
                              <w:pStyle w:val="NoSpacing"/>
                              <w:ind w:left="450" w:hanging="450"/>
                              <w:rPr>
                                <w:rFonts w:ascii="Arial Narrow" w:hAnsi="Arial Narrow" w:cs="Arial"/>
                              </w:rPr>
                            </w:pPr>
                            <w:r w:rsidRPr="00C74BCB">
                              <w:rPr>
                                <w:rFonts w:ascii="Arial Narrow" w:hAnsi="Arial Narrow" w:cs="Arial"/>
                              </w:rPr>
                              <w:t xml:space="preserve">Yu, T. and Johnson, J.  (1999).  </w:t>
                            </w:r>
                            <w:r w:rsidRPr="00C74BCB">
                              <w:rPr>
                                <w:rFonts w:ascii="Arial Narrow" w:hAnsi="Arial Narrow" w:cs="Arial"/>
                                <w:i/>
                                <w:iCs/>
                              </w:rPr>
                              <w:t>T’ai Chi Fundamentals: Health care professionals and instructors manual</w:t>
                            </w:r>
                            <w:r w:rsidRPr="00C74BCB">
                              <w:rPr>
                                <w:rFonts w:ascii="Arial Narrow" w:hAnsi="Arial Narrow" w:cs="Arial"/>
                              </w:rPr>
                              <w:t>.  Madison, WI: Uncharted Territory Publishing.</w:t>
                            </w:r>
                          </w:p>
                          <w:p w14:paraId="55E25301" w14:textId="77777777" w:rsidR="00C74BCB" w:rsidRDefault="00C74B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6874" id="Text Box 4265" o:spid="_x0000_s1051" type="#_x0000_t202" style="position:absolute;left:0;text-align:left;margin-left:489.8pt;margin-top:28.25pt;width:541pt;height:82.5pt;z-index:25190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PRpwIAAOUFAAAOAAAAZHJzL2Uyb0RvYy54bWysVFtv0zAYfUfiP1h+Z0lLu45q6VSGhpDG&#10;NrGhPbuO3UY4trHdJuXXc+ykl41JaIiXxPZ3vtv5LucXba3IRjhfGV3QwUlOidDclJVeFvT7w9W7&#10;M0p8YLpkymhR0K3w9GL29s15Y6diaFZGlcIRGNF+2tiCrkKw0yzzfCVq5k+MFRpCaVzNAq5umZWO&#10;NbBeq2yY56dZY1xpneHCe7x+6oR0luxLKXi4ldKLQFRBEVtIX5e+i/jNZudsunTMrireh8H+IYqa&#10;VRpO96Y+scDI2lV/mKor7ow3MpxwU2dGyoqLlAOyGeTPsrlfMStSLiDH2z1N/v+Z5TebO0eqsqCj&#10;4emYEs1qVOlBtIF8NC1Jj+CosX4K6L0FOLSQoNaRu/ju8RhTb6Wr4x9JEcjB9nbPcLTH8Xh6Nskn&#10;OUQcskE+mkzGqQbZQd06Hz4LU5N4KKhDCROzbHPtA1wCuoNEb96oqryqlEqX2DbiUjmyYSi4CilI&#10;aDxBKU0ahPIerv9mYbEcJIxa119N2VlFyMigiyT1aXSY4jryAp9KR+siNWEf+oGudApbJSJG6W9C&#10;ogiJtRfyYJwLvc8loSNKIuvXKPb4Q1SvUe7ygEbybHTYK9eVNq5j8in95Y8d/bLDg6SjvOMxtIs2&#10;dd9wvGunhSm36DJnuln1ll9V6IRr5sMdcxhOdA8WTrjFRyqDSpr+RMnKuF8vvUc8ZgZSShoMe0H9&#10;zzVzghL1RWOaPgxGo7gd0mU0ngxxcceSxbFEr+tLg/YaYLVZno4RH9TuKJ2pH7GX5tErRExz+C5o&#10;2B0vQ7eCsNe4mM8TCPvAsnCt7y2PpiPNsc8f2kfmbD8MAXN0Y3ZrgU2fzUSHjZrazNfByCoNTCS6&#10;Y7UvAHZJ6td+78VldXxPqMN2nv0GAAD//wMAUEsDBBQABgAIAAAAIQCbfLtv3gAAAAgBAAAPAAAA&#10;ZHJzL2Rvd25yZXYueG1sTI/BTsMwEETvSPyDtUjcqJNIiao0mwoQCA4coNBDb068JAF7HcVuG/r1&#10;uCc4zs5q5k21nq0RB5r84BghXSQgiFunB+4QPt4fb5YgfFCslXFMCD/kYV1fXlSq1O7Ib3TYhE7E&#10;EPalQuhDGEspfduTVX7hRuLofbrJqhDl1Ek9qWMMt0ZmSVJIqwaODb0a6b6n9nuztwj8tLt7MQ9f&#10;Y/Dpa7Gl59M2a06I11fz7QpEoDn8PcMZP6JDHZkat2fthUGIQwJCXuQgzm6yzOKlQciyNAdZV/L/&#10;gPoXAAD//wMAUEsBAi0AFAAGAAgAAAAhALaDOJL+AAAA4QEAABMAAAAAAAAAAAAAAAAAAAAAAFtD&#10;b250ZW50X1R5cGVzXS54bWxQSwECLQAUAAYACAAAACEAOP0h/9YAAACUAQAACwAAAAAAAAAAAAAA&#10;AAAvAQAAX3JlbHMvLnJlbHNQSwECLQAUAAYACAAAACEA7i5j0acCAADlBQAADgAAAAAAAAAAAAAA&#10;AAAuAgAAZHJzL2Uyb0RvYy54bWxQSwECLQAUAAYACAAAACEAm3y7b94AAAAIAQAADwAAAAAAAAAA&#10;AAAAAAABBQAAZHJzL2Rvd25yZXYueG1sUEsFBgAAAAAEAAQA8wAAAAwGAAAAAA==&#10;" fillcolor="white [3201]" strokecolor="#bfbfbf [2412]" strokeweight=".5pt">
                <v:textbox>
                  <w:txbxContent>
                    <w:p w14:paraId="63F37427" w14:textId="5A6459D4" w:rsidR="00C74BCB" w:rsidRPr="00C74BCB" w:rsidRDefault="00C74BCB" w:rsidP="006009AC">
                      <w:pPr>
                        <w:pStyle w:val="NoSpacing"/>
                        <w:spacing w:line="276" w:lineRule="auto"/>
                        <w:rPr>
                          <w:rFonts w:ascii="Arial Narrow" w:hAnsi="Arial Narrow" w:cs="Arial"/>
                        </w:rPr>
                      </w:pPr>
                      <w:r w:rsidRPr="00C74BCB">
                        <w:rPr>
                          <w:rFonts w:ascii="Arial Narrow" w:hAnsi="Arial Narrow" w:cs="Arial"/>
                          <w:b/>
                        </w:rPr>
                        <w:t>References</w:t>
                      </w:r>
                      <w:r w:rsidRPr="00C74BCB">
                        <w:rPr>
                          <w:rFonts w:ascii="Arial Narrow" w:hAnsi="Arial Narrow" w:cs="Arial"/>
                          <w:b/>
                        </w:rPr>
                        <w:br/>
                      </w:r>
                      <w:r w:rsidRPr="00C74BCB">
                        <w:rPr>
                          <w:rFonts w:ascii="Arial Narrow" w:hAnsi="Arial Narrow" w:cs="Arial"/>
                        </w:rPr>
                        <w:t xml:space="preserve">Corrigan, C.  (2006). </w:t>
                      </w:r>
                      <w:r w:rsidRPr="00C74BCB">
                        <w:rPr>
                          <w:rFonts w:ascii="Arial Narrow" w:hAnsi="Arial Narrow" w:cs="Arial"/>
                          <w:i/>
                        </w:rPr>
                        <w:t>The Tao of Holding Space.</w:t>
                      </w:r>
                      <w:r w:rsidRPr="00C74BCB">
                        <w:rPr>
                          <w:rFonts w:ascii="Arial Narrow" w:hAnsi="Arial Narrow" w:cs="Arial"/>
                        </w:rPr>
                        <w:t xml:space="preserve">  Creative Commons.</w:t>
                      </w:r>
                      <w:r w:rsidR="006009AC">
                        <w:rPr>
                          <w:rFonts w:ascii="Arial Narrow" w:hAnsi="Arial Narrow" w:cs="Arial"/>
                        </w:rPr>
                        <w:t xml:space="preserve">  </w:t>
                      </w:r>
                      <w:hyperlink r:id="rId56" w:history="1">
                        <w:r w:rsidRPr="00C74BCB">
                          <w:rPr>
                            <w:rStyle w:val="Hyperlink"/>
                            <w:rFonts w:ascii="Arial Narrow" w:hAnsi="Arial Narrow" w:cs="Arial"/>
                          </w:rPr>
                          <w:t>https://archive.org/details/TheTaoOfHoldingSpace</w:t>
                        </w:r>
                      </w:hyperlink>
                      <w:r w:rsidRPr="00C74BCB"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14:paraId="0DBBDF60" w14:textId="77777777" w:rsidR="00C74BCB" w:rsidRPr="00C74BCB" w:rsidRDefault="00C74BCB" w:rsidP="006009AC">
                      <w:pPr>
                        <w:pStyle w:val="NoSpacing"/>
                        <w:spacing w:line="276" w:lineRule="auto"/>
                        <w:rPr>
                          <w:rFonts w:ascii="Arial Narrow" w:hAnsi="Arial Narrow" w:cs="Arial"/>
                        </w:rPr>
                      </w:pPr>
                      <w:r w:rsidRPr="00C74BCB">
                        <w:rPr>
                          <w:rFonts w:ascii="Arial Narrow" w:hAnsi="Arial Narrow" w:cs="Arial"/>
                        </w:rPr>
                        <w:t xml:space="preserve">Wayne, P.  (2013). </w:t>
                      </w:r>
                      <w:r w:rsidRPr="00C74BCB">
                        <w:rPr>
                          <w:rFonts w:ascii="Arial Narrow" w:hAnsi="Arial Narrow" w:cs="Arial"/>
                          <w:i/>
                          <w:iCs/>
                        </w:rPr>
                        <w:t>The Harvard Medical School Guide to Tai Chi</w:t>
                      </w:r>
                      <w:r w:rsidRPr="00C74BCB">
                        <w:rPr>
                          <w:rFonts w:ascii="Arial Narrow" w:hAnsi="Arial Narrow" w:cs="Arial"/>
                        </w:rPr>
                        <w:t>.  Boston: Shambala</w:t>
                      </w:r>
                    </w:p>
                    <w:p w14:paraId="7B752C3B" w14:textId="77777777" w:rsidR="00C74BCB" w:rsidRPr="00C74BCB" w:rsidRDefault="00C74BCB" w:rsidP="00C74BCB">
                      <w:pPr>
                        <w:pStyle w:val="NoSpacing"/>
                        <w:ind w:left="450" w:hanging="450"/>
                        <w:rPr>
                          <w:rFonts w:ascii="Arial Narrow" w:hAnsi="Arial Narrow" w:cs="Arial"/>
                        </w:rPr>
                      </w:pPr>
                      <w:r w:rsidRPr="00C74BCB">
                        <w:rPr>
                          <w:rFonts w:ascii="Arial Narrow" w:hAnsi="Arial Narrow" w:cs="Arial"/>
                        </w:rPr>
                        <w:t xml:space="preserve">Yu, T. and Johnson, J.  (1999).  </w:t>
                      </w:r>
                      <w:r w:rsidRPr="00C74BCB">
                        <w:rPr>
                          <w:rFonts w:ascii="Arial Narrow" w:hAnsi="Arial Narrow" w:cs="Arial"/>
                          <w:i/>
                          <w:iCs/>
                        </w:rPr>
                        <w:t>T’ai Chi Fundamentals: Health care professionals and instructors manual</w:t>
                      </w:r>
                      <w:r w:rsidRPr="00C74BCB">
                        <w:rPr>
                          <w:rFonts w:ascii="Arial Narrow" w:hAnsi="Arial Narrow" w:cs="Arial"/>
                        </w:rPr>
                        <w:t>.  Madison, WI: Uncharted Territory Publishing.</w:t>
                      </w:r>
                    </w:p>
                    <w:p w14:paraId="55E25301" w14:textId="77777777" w:rsidR="00C74BCB" w:rsidRDefault="00C74BCB"/>
                  </w:txbxContent>
                </v:textbox>
                <w10:wrap anchorx="margin"/>
              </v:shape>
            </w:pict>
          </mc:Fallback>
        </mc:AlternateContent>
      </w:r>
    </w:p>
    <w:p w14:paraId="7A83F2BC" w14:textId="0A092EB7" w:rsidR="00BB21F0" w:rsidRPr="00BB21F0" w:rsidRDefault="00BB21F0" w:rsidP="00BB21F0">
      <w:pPr>
        <w:pStyle w:val="NoSpacing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0594F776" w14:textId="40D14543" w:rsidR="0091369F" w:rsidRDefault="00FB0523" w:rsidP="0091369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03006E1B" wp14:editId="375AE6B8">
                <wp:simplePos x="0" y="0"/>
                <wp:positionH relativeFrom="column">
                  <wp:posOffset>2412609</wp:posOffset>
                </wp:positionH>
                <wp:positionV relativeFrom="paragraph">
                  <wp:posOffset>56564</wp:posOffset>
                </wp:positionV>
                <wp:extent cx="2201594" cy="1270"/>
                <wp:effectExtent l="0" t="0" r="27305" b="36830"/>
                <wp:wrapNone/>
                <wp:docPr id="2059" name="Straight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594" cy="12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17558" id="Straight Connector 2059" o:spid="_x0000_s1026" style="position:absolute;flip:y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4.45pt" to="363.3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pM6AEAACAEAAAOAAAAZHJzL2Uyb0RvYy54bWysU02P2yAQvVfqf0DcGzvRbtu14uwhq+2l&#10;aqPutneCBxsJGAQ0Tv59B5x4P3pqtRcEzLw38x7D+vZoDTtAiBpdy5eLmjNwEjvt+pb/fLz/8Jmz&#10;mITrhEEHLT9B5Leb9+/Wo29ghQOaDgIjEheb0bd8SMk3VRXlAFbEBXpwFFQYrEh0DH3VBTESuzXV&#10;qq4/ViOGzgeUECPd3k1Bvin8SoFM35WKkJhpOfWWyhrKus9rtVmLpg/CD1qe2xD/0YUV2lHRmepO&#10;JMF+B/0XldUyYESVFhJthUppCUUDqVnWr9Q8DMJD0ULmRD/bFN+OVn477ALTXctX9fUNZ05YeqWH&#10;FITuh8S26Bx5iIGVMLk1+tgQaOt24XyKfhey9KMKlimj/S8ahGIGyWPH4vVp9hqOiUm6XJHe65sr&#10;ziTFlqtP5SmqiSWz+RDTF0DL8qblRrvshGjE4WtMVJlSLyn52jg2Tjx1SYtodHevjcnBMk2wNYEd&#10;BM3Bvl/mdyeGZ1l0Mo4us75JUdmlk4GJ/wco8ok6n7S94hRSgksXXuMoO8MUdTADz53l0X5q5iXw&#10;nJ+hUKb3X8AzolRGl2aw1Q7D5MvL6ul4aVlN+RcHJt3Zgj12p/LWxRoaw+Lc+cvkOX9+LvCnj735&#10;AwAA//8DAFBLAwQUAAYACAAAACEA11dyLtsAAAAHAQAADwAAAGRycy9kb3ducmV2LnhtbEyOwWrD&#10;MBBE74X8g9hAb42cBOzI9TqUQgm9NUnpWbFUy8RaGUtJnL/v9tSehmGGmVdtJ9+Lqx1jFwhhuchA&#10;WGqC6ahF+Dy+PW1AxKTJ6D6QRbjbCNt69lDp0oQb7e31kFrBIxRLjeBSGkopY+Os13ERBkucfYfR&#10;68R2bKUZ9Y3HfS9XWZZLrzviB6cH++pscz5cPIL5+Drf1ft616q9UscdOZUKh/g4n16eQSQ7pb8y&#10;/OIzOtTMdAoXMlH0COtCKa4ibFg4L1Z5DuKEoJYg60r+569/AAAA//8DAFBLAQItABQABgAIAAAA&#10;IQC2gziS/gAAAOEBAAATAAAAAAAAAAAAAAAAAAAAAABbQ29udGVudF9UeXBlc10ueG1sUEsBAi0A&#10;FAAGAAgAAAAhADj9If/WAAAAlAEAAAsAAAAAAAAAAAAAAAAALwEAAF9yZWxzLy5yZWxzUEsBAi0A&#10;FAAGAAgAAAAhAMhZmkzoAQAAIAQAAA4AAAAAAAAAAAAAAAAALgIAAGRycy9lMm9Eb2MueG1sUEsB&#10;Ai0AFAAGAAgAAAAhANdXci7bAAAABwEAAA8AAAAAAAAAAAAAAAAAQgQAAGRycy9kb3ducmV2Lnht&#10;bFBLBQYAAAAABAAEAPMAAABKBQAAAAA=&#10;" strokecolor="white [3212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98BB347" wp14:editId="70282007">
                <wp:simplePos x="0" y="0"/>
                <wp:positionH relativeFrom="column">
                  <wp:posOffset>154940</wp:posOffset>
                </wp:positionH>
                <wp:positionV relativeFrom="paragraph">
                  <wp:posOffset>216633</wp:posOffset>
                </wp:positionV>
                <wp:extent cx="6726141" cy="1192695"/>
                <wp:effectExtent l="0" t="0" r="0" b="7620"/>
                <wp:wrapNone/>
                <wp:docPr id="4280" name="Text Box 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6141" cy="119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F8465" w14:textId="77777777" w:rsidR="0091369F" w:rsidRDefault="00913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B347" id="Text Box 4280" o:spid="_x0000_s1052" type="#_x0000_t202" style="position:absolute;margin-left:12.2pt;margin-top:17.05pt;width:529.6pt;height:93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phhAIAAHEFAAAOAAAAZHJzL2Uyb0RvYy54bWysVN9P2zAQfp+0/8Hy+0iTlUIjUtSBmCYh&#10;QIOJZ9exaTTb59luk+6v5+wkbcX2wrSX5Hz33ef76YvLTiuyFc43YCqan0woEYZD3ZiXiv54uvl0&#10;TokPzNRMgREV3QlPLxcfP1y0thQFrEHVwhEkMb5sbUXXIdgyyzxfC838CVhh0CjBaRbw6F6y2rEW&#10;2bXKislklrXgauuAC+9Re90b6SLxSyl4uJfSi0BURTG2kL4ufVfxmy0uWPnimF03fAiD/UMUmjUG&#10;L91TXbPAyMY1f1DphjvwIMMJB52BlA0XKQfMJp+8yeZxzaxIuWBxvN2Xyf8/Wn63fXCkqSs6Lc6x&#10;QIZp7NKT6AL5Ah1JSqxRa32J0EeL4NChBXsdaxf1HpUx9U46Hf+YFEE7ku32FY58HJWzs2KWT3NK&#10;ONryfF7M5qeRJzu4W+fDVwGaRKGiDluYKsu2tz700BESbzNw0yiFelYqQ1q84vPpJDnsLUiuTASI&#10;NBADzSH0JIWdEj3JdyGxICmDqEijKK6UI1uGQ8Q4Fyak5BMvoiNKYhDvcRzwh6je49znMd4MJuyd&#10;dWPApezfhF3/HEOWPR5rfpR3FEO36tIkFLOxtSuod9hxB/3eeMtvGuzKLfPhgTlcFGwyLn+4x49U&#10;gNWHQaJkDe733/QRj/OLVkpaXLyK+l8b5gQl6pvByZ7n02nc1HSYnp4VeHDHltWxxWz0FWBbcKQw&#10;uiRGfFCjKB3oZ3wjlvFWNDHD8e6KhlG8Cv1zgG8MF8tlAuFuWhZuzaPlkTp2Kc7cU/fMnB0GM+BM&#10;38G4oqx8M589NnoaWG4CyCYNbyx0X9WhAbjXafyHNyg+HMfnhDq8lItXAAAA//8DAFBLAwQUAAYA&#10;CAAAACEAu0E0nuEAAAAKAQAADwAAAGRycy9kb3ducmV2LnhtbEyPwU7DMBBE70j8g7VI3KiTNFQh&#10;jVNVkSokBIeWXrhtYjeJaq9D7LaBr8c9lePqjWbeFqvJaHZWo+stCYhnETBFjZU9tQL2n5unDJjz&#10;SBK1JSXgRzlYlfd3BebSXmirzjvfslBCLkcBnfdDzrlrOmXQzeygKLCDHQ36cI4tlyNeQrnRPImi&#10;BTfYU1jocFBVp5rj7mQEvFWbD9zWicl+dfX6flgP3/uvZyEeH6b1EphXk7+F4aof1KEMTrU9kXRM&#10;C0jSNCQFzNMY2JVH2XwBrA4kiV+AlwX//0L5BwAA//8DAFBLAQItABQABgAIAAAAIQC2gziS/gAA&#10;AOEBAAATAAAAAAAAAAAAAAAAAAAAAABbQ29udGVudF9UeXBlc10ueG1sUEsBAi0AFAAGAAgAAAAh&#10;ADj9If/WAAAAlAEAAAsAAAAAAAAAAAAAAAAALwEAAF9yZWxzLy5yZWxzUEsBAi0AFAAGAAgAAAAh&#10;ADcMCmGEAgAAcQUAAA4AAAAAAAAAAAAAAAAALgIAAGRycy9lMm9Eb2MueG1sUEsBAi0AFAAGAAgA&#10;AAAhALtBNJ7hAAAACgEAAA8AAAAAAAAAAAAAAAAA3gQAAGRycy9kb3ducmV2LnhtbFBLBQYAAAAA&#10;BAAEAPMAAADsBQAAAAA=&#10;" filled="f" stroked="f" strokeweight=".5pt">
                <v:textbox>
                  <w:txbxContent>
                    <w:p w14:paraId="2CAF8465" w14:textId="77777777" w:rsidR="0091369F" w:rsidRDefault="0091369F"/>
                  </w:txbxContent>
                </v:textbox>
              </v:shape>
            </w:pict>
          </mc:Fallback>
        </mc:AlternateContent>
      </w:r>
      <w:r w:rsidR="00A2434D">
        <w:rPr>
          <w:rFonts w:ascii="Arial" w:hAnsi="Arial" w:cs="Arial"/>
          <w:noProof/>
          <w:sz w:val="24"/>
          <w:szCs w:val="24"/>
        </w:rPr>
        <w:t xml:space="preserve"> </w:t>
      </w:r>
    </w:p>
    <w:sectPr w:rsidR="0091369F" w:rsidSect="00185443">
      <w:headerReference w:type="default" r:id="rId57"/>
      <w:footerReference w:type="default" r:id="rId58"/>
      <w:pgSz w:w="12240" w:h="15840"/>
      <w:pgMar w:top="432" w:right="806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67067" w14:textId="77777777" w:rsidR="00336E52" w:rsidRDefault="00336E52" w:rsidP="00217FE0">
      <w:pPr>
        <w:spacing w:after="0" w:line="240" w:lineRule="auto"/>
      </w:pPr>
      <w:r>
        <w:separator/>
      </w:r>
    </w:p>
  </w:endnote>
  <w:endnote w:type="continuationSeparator" w:id="0">
    <w:p w14:paraId="1ED80EA9" w14:textId="77777777" w:rsidR="00336E52" w:rsidRDefault="00336E52" w:rsidP="0021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aleway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86B4C" w14:textId="77777777" w:rsidR="00217FE0" w:rsidRDefault="00217F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E45FE" w14:textId="77777777" w:rsidR="00336E52" w:rsidRDefault="00336E52" w:rsidP="00217FE0">
      <w:pPr>
        <w:spacing w:after="0" w:line="240" w:lineRule="auto"/>
      </w:pPr>
      <w:r>
        <w:separator/>
      </w:r>
    </w:p>
  </w:footnote>
  <w:footnote w:type="continuationSeparator" w:id="0">
    <w:p w14:paraId="77599324" w14:textId="77777777" w:rsidR="00336E52" w:rsidRDefault="00336E52" w:rsidP="0021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D7DCD" w14:textId="77777777" w:rsidR="00217FE0" w:rsidRDefault="00217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39.5pt;height:339.5pt" o:bullet="t">
        <v:imagedata r:id="rId1" o:title="tai chi symbol Depositphotos_2699805_m"/>
      </v:shape>
    </w:pict>
  </w:numPicBullet>
  <w:abstractNum w:abstractNumId="0" w15:restartNumberingAfterBreak="0">
    <w:nsid w:val="0BE46D46"/>
    <w:multiLevelType w:val="hybridMultilevel"/>
    <w:tmpl w:val="D3C4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844"/>
    <w:multiLevelType w:val="hybridMultilevel"/>
    <w:tmpl w:val="14985FE0"/>
    <w:lvl w:ilvl="0" w:tplc="B09E2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8B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ECC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03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A61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4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C1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842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C6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3650C3"/>
    <w:multiLevelType w:val="hybridMultilevel"/>
    <w:tmpl w:val="3DA2ED9C"/>
    <w:lvl w:ilvl="0" w:tplc="C4F2FE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0335D"/>
    <w:multiLevelType w:val="hybridMultilevel"/>
    <w:tmpl w:val="69D6B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34C09"/>
    <w:multiLevelType w:val="hybridMultilevel"/>
    <w:tmpl w:val="521439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0425E9"/>
    <w:multiLevelType w:val="hybridMultilevel"/>
    <w:tmpl w:val="DCA0656A"/>
    <w:lvl w:ilvl="0" w:tplc="11E8650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6E0F6D"/>
    <w:multiLevelType w:val="hybridMultilevel"/>
    <w:tmpl w:val="142AE518"/>
    <w:lvl w:ilvl="0" w:tplc="7228E3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E4198"/>
    <w:multiLevelType w:val="hybridMultilevel"/>
    <w:tmpl w:val="CB82D86E"/>
    <w:lvl w:ilvl="0" w:tplc="9DD208D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A517A7"/>
    <w:multiLevelType w:val="hybridMultilevel"/>
    <w:tmpl w:val="216C8518"/>
    <w:lvl w:ilvl="0" w:tplc="E8F6CDC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437D5"/>
    <w:multiLevelType w:val="hybridMultilevel"/>
    <w:tmpl w:val="4A76F340"/>
    <w:lvl w:ilvl="0" w:tplc="A3C66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63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EEA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E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704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A6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804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6A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2F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E905558"/>
    <w:multiLevelType w:val="hybridMultilevel"/>
    <w:tmpl w:val="99107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A659C"/>
    <w:multiLevelType w:val="hybridMultilevel"/>
    <w:tmpl w:val="E9B0B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50A5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E4515"/>
    <w:multiLevelType w:val="hybridMultilevel"/>
    <w:tmpl w:val="04A810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5BB4A63"/>
    <w:multiLevelType w:val="hybridMultilevel"/>
    <w:tmpl w:val="E17E42AC"/>
    <w:lvl w:ilvl="0" w:tplc="240A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A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A8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AE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2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8F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87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42E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F20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DC54437"/>
    <w:multiLevelType w:val="hybridMultilevel"/>
    <w:tmpl w:val="0ABC49C6"/>
    <w:lvl w:ilvl="0" w:tplc="9DD208D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9"/>
  </w:num>
  <w:num w:numId="5">
    <w:abstractNumId w:val="2"/>
  </w:num>
  <w:num w:numId="6">
    <w:abstractNumId w:val="1"/>
  </w:num>
  <w:num w:numId="7">
    <w:abstractNumId w:val="6"/>
  </w:num>
  <w:num w:numId="8">
    <w:abstractNumId w:val="13"/>
  </w:num>
  <w:num w:numId="9">
    <w:abstractNumId w:val="10"/>
  </w:num>
  <w:num w:numId="10">
    <w:abstractNumId w:val="12"/>
  </w:num>
  <w:num w:numId="11">
    <w:abstractNumId w:val="14"/>
  </w:num>
  <w:num w:numId="12">
    <w:abstractNumId w:val="8"/>
  </w:num>
  <w:num w:numId="13">
    <w:abstractNumId w:val="3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03"/>
    <w:rsid w:val="00014C11"/>
    <w:rsid w:val="00021C04"/>
    <w:rsid w:val="00026862"/>
    <w:rsid w:val="00033A46"/>
    <w:rsid w:val="0006091C"/>
    <w:rsid w:val="00071A6E"/>
    <w:rsid w:val="00095399"/>
    <w:rsid w:val="000D27B7"/>
    <w:rsid w:val="0010528A"/>
    <w:rsid w:val="00125282"/>
    <w:rsid w:val="00135C4F"/>
    <w:rsid w:val="001712A7"/>
    <w:rsid w:val="00180F86"/>
    <w:rsid w:val="0018181A"/>
    <w:rsid w:val="00185443"/>
    <w:rsid w:val="001903AA"/>
    <w:rsid w:val="001A1E46"/>
    <w:rsid w:val="001F0997"/>
    <w:rsid w:val="001F7EF1"/>
    <w:rsid w:val="00217FE0"/>
    <w:rsid w:val="0022520F"/>
    <w:rsid w:val="002A0376"/>
    <w:rsid w:val="002A7CD9"/>
    <w:rsid w:val="002B11FA"/>
    <w:rsid w:val="002B225A"/>
    <w:rsid w:val="002C1E2A"/>
    <w:rsid w:val="002C44C0"/>
    <w:rsid w:val="002F54BB"/>
    <w:rsid w:val="00311C28"/>
    <w:rsid w:val="00336E52"/>
    <w:rsid w:val="00372121"/>
    <w:rsid w:val="003A4FD0"/>
    <w:rsid w:val="003E3F43"/>
    <w:rsid w:val="00407903"/>
    <w:rsid w:val="00415175"/>
    <w:rsid w:val="0042339E"/>
    <w:rsid w:val="004316A4"/>
    <w:rsid w:val="00451CA7"/>
    <w:rsid w:val="00485670"/>
    <w:rsid w:val="004A1258"/>
    <w:rsid w:val="004A6E1A"/>
    <w:rsid w:val="004B5EBD"/>
    <w:rsid w:val="004C1178"/>
    <w:rsid w:val="004D5671"/>
    <w:rsid w:val="00502625"/>
    <w:rsid w:val="00533CBD"/>
    <w:rsid w:val="00534459"/>
    <w:rsid w:val="0056437E"/>
    <w:rsid w:val="00571464"/>
    <w:rsid w:val="00572F86"/>
    <w:rsid w:val="00586FF6"/>
    <w:rsid w:val="0059588A"/>
    <w:rsid w:val="00595B03"/>
    <w:rsid w:val="005B48D5"/>
    <w:rsid w:val="005E142E"/>
    <w:rsid w:val="006009AC"/>
    <w:rsid w:val="00636768"/>
    <w:rsid w:val="00643171"/>
    <w:rsid w:val="0064363D"/>
    <w:rsid w:val="006731A0"/>
    <w:rsid w:val="00677523"/>
    <w:rsid w:val="0068223D"/>
    <w:rsid w:val="00687B21"/>
    <w:rsid w:val="006E2AA2"/>
    <w:rsid w:val="007109E4"/>
    <w:rsid w:val="00731857"/>
    <w:rsid w:val="00745869"/>
    <w:rsid w:val="00760CC0"/>
    <w:rsid w:val="0076202A"/>
    <w:rsid w:val="00773A69"/>
    <w:rsid w:val="0079041E"/>
    <w:rsid w:val="007B0A64"/>
    <w:rsid w:val="007D1779"/>
    <w:rsid w:val="007F2DD9"/>
    <w:rsid w:val="00803ACE"/>
    <w:rsid w:val="0081043C"/>
    <w:rsid w:val="00856F55"/>
    <w:rsid w:val="00875872"/>
    <w:rsid w:val="00884823"/>
    <w:rsid w:val="008928B3"/>
    <w:rsid w:val="00893B18"/>
    <w:rsid w:val="0089747C"/>
    <w:rsid w:val="008A25A3"/>
    <w:rsid w:val="008C5CBF"/>
    <w:rsid w:val="0091369F"/>
    <w:rsid w:val="00973798"/>
    <w:rsid w:val="00974314"/>
    <w:rsid w:val="00975797"/>
    <w:rsid w:val="00982A18"/>
    <w:rsid w:val="0099445D"/>
    <w:rsid w:val="009A1FBE"/>
    <w:rsid w:val="009B1F56"/>
    <w:rsid w:val="009C7B05"/>
    <w:rsid w:val="009D444C"/>
    <w:rsid w:val="009E5BEE"/>
    <w:rsid w:val="00A11B42"/>
    <w:rsid w:val="00A166EF"/>
    <w:rsid w:val="00A2434D"/>
    <w:rsid w:val="00A43AB6"/>
    <w:rsid w:val="00A50574"/>
    <w:rsid w:val="00AA605A"/>
    <w:rsid w:val="00AD4DD9"/>
    <w:rsid w:val="00B00609"/>
    <w:rsid w:val="00B357E3"/>
    <w:rsid w:val="00B63FEE"/>
    <w:rsid w:val="00B71E9D"/>
    <w:rsid w:val="00BA2C60"/>
    <w:rsid w:val="00BB21F0"/>
    <w:rsid w:val="00BE4DEB"/>
    <w:rsid w:val="00C31422"/>
    <w:rsid w:val="00C33261"/>
    <w:rsid w:val="00C63CE0"/>
    <w:rsid w:val="00C74BCB"/>
    <w:rsid w:val="00CB0D97"/>
    <w:rsid w:val="00CB5FED"/>
    <w:rsid w:val="00CF5CED"/>
    <w:rsid w:val="00D364AE"/>
    <w:rsid w:val="00D4599D"/>
    <w:rsid w:val="00D70E15"/>
    <w:rsid w:val="00D80825"/>
    <w:rsid w:val="00D91B64"/>
    <w:rsid w:val="00D94CD3"/>
    <w:rsid w:val="00D94E53"/>
    <w:rsid w:val="00DE2D68"/>
    <w:rsid w:val="00DF432B"/>
    <w:rsid w:val="00E570DB"/>
    <w:rsid w:val="00E622A3"/>
    <w:rsid w:val="00E92BED"/>
    <w:rsid w:val="00EC688A"/>
    <w:rsid w:val="00ED0ADA"/>
    <w:rsid w:val="00F058F0"/>
    <w:rsid w:val="00F330EB"/>
    <w:rsid w:val="00F3486D"/>
    <w:rsid w:val="00F5417D"/>
    <w:rsid w:val="00FB0523"/>
    <w:rsid w:val="00FC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32B20"/>
  <w15:chartTrackingRefBased/>
  <w15:docId w15:val="{91A7670C-5C5D-49A8-B53B-44ADDB349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9E5BEE"/>
    <w:pPr>
      <w:widowControl w:val="0"/>
      <w:spacing w:after="0" w:line="240" w:lineRule="auto"/>
      <w:ind w:left="100"/>
      <w:outlineLvl w:val="1"/>
    </w:pPr>
    <w:rPr>
      <w:rFonts w:ascii="Palatino Linotype" w:eastAsia="Palatino Linotype" w:hAnsi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5B03"/>
    <w:pPr>
      <w:spacing w:after="0" w:line="240" w:lineRule="auto"/>
    </w:pPr>
  </w:style>
  <w:style w:type="table" w:styleId="TableGrid">
    <w:name w:val="Table Grid"/>
    <w:basedOn w:val="TableNormal"/>
    <w:uiPriority w:val="39"/>
    <w:rsid w:val="0002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FE0"/>
  </w:style>
  <w:style w:type="paragraph" w:styleId="Footer">
    <w:name w:val="footer"/>
    <w:basedOn w:val="Normal"/>
    <w:link w:val="FooterChar"/>
    <w:uiPriority w:val="99"/>
    <w:unhideWhenUsed/>
    <w:rsid w:val="0021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FE0"/>
  </w:style>
  <w:style w:type="character" w:customStyle="1" w:styleId="Heading2Char">
    <w:name w:val="Heading 2 Char"/>
    <w:basedOn w:val="DefaultParagraphFont"/>
    <w:link w:val="Heading2"/>
    <w:uiPriority w:val="1"/>
    <w:rsid w:val="009E5BEE"/>
    <w:rPr>
      <w:rFonts w:ascii="Palatino Linotype" w:eastAsia="Palatino Linotype" w:hAnsi="Palatino Linotype"/>
    </w:rPr>
  </w:style>
  <w:style w:type="paragraph" w:styleId="BodyText">
    <w:name w:val="Body Text"/>
    <w:basedOn w:val="Normal"/>
    <w:link w:val="BodyTextChar"/>
    <w:uiPriority w:val="1"/>
    <w:qFormat/>
    <w:rsid w:val="009E5BEE"/>
    <w:pPr>
      <w:widowControl w:val="0"/>
      <w:spacing w:after="0" w:line="240" w:lineRule="auto"/>
      <w:ind w:left="100"/>
    </w:pPr>
    <w:rPr>
      <w:rFonts w:ascii="Verdana" w:eastAsia="Verdana" w:hAnsi="Verdan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9E5BEE"/>
    <w:rPr>
      <w:rFonts w:ascii="Verdana" w:eastAsia="Verdana" w:hAnsi="Verdan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588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588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73A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44C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48567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B0A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6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692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24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6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8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36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3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0.wdp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hyperlink" Target="http://www.danasrie.top/proprioception-brain/" TargetMode="External"/><Relationship Id="rId21" Type="http://schemas.microsoft.com/office/2007/relationships/hdphoto" Target="media/hdphoto30.wdp"/><Relationship Id="rId34" Type="http://schemas.openxmlformats.org/officeDocument/2006/relationships/hyperlink" Target="http://brisbanechentaichi.weebly.com/skill-knowledge.html" TargetMode="External"/><Relationship Id="rId42" Type="http://schemas.openxmlformats.org/officeDocument/2006/relationships/image" Target="media/image120.png"/><Relationship Id="rId47" Type="http://schemas.openxmlformats.org/officeDocument/2006/relationships/image" Target="media/image140.png"/><Relationship Id="rId50" Type="http://schemas.openxmlformats.org/officeDocument/2006/relationships/image" Target="media/image150.png"/><Relationship Id="rId55" Type="http://schemas.openxmlformats.org/officeDocument/2006/relationships/hyperlink" Target="https://archive.org/details/TheTaoOfHoldingSpac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9" Type="http://schemas.microsoft.com/office/2007/relationships/hdphoto" Target="media/hdphoto50.wdp"/><Relationship Id="rId11" Type="http://schemas.microsoft.com/office/2007/relationships/hdphoto" Target="media/hdphoto1.wdp"/><Relationship Id="rId24" Type="http://schemas.openxmlformats.org/officeDocument/2006/relationships/image" Target="media/image60.png"/><Relationship Id="rId32" Type="http://schemas.openxmlformats.org/officeDocument/2006/relationships/image" Target="media/image9.png"/><Relationship Id="rId37" Type="http://schemas.openxmlformats.org/officeDocument/2006/relationships/hyperlink" Target="http://www.danasrie.top/proprioception-brain/" TargetMode="External"/><Relationship Id="rId40" Type="http://schemas.openxmlformats.org/officeDocument/2006/relationships/image" Target="media/image110.jpeg"/><Relationship Id="rId45" Type="http://schemas.openxmlformats.org/officeDocument/2006/relationships/image" Target="media/image14.png"/><Relationship Id="rId53" Type="http://schemas.openxmlformats.org/officeDocument/2006/relationships/image" Target="media/image17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microsoft.com/office/2007/relationships/hdphoto" Target="media/hdphoto5.wdp"/><Relationship Id="rId30" Type="http://schemas.openxmlformats.org/officeDocument/2006/relationships/image" Target="media/image8.png"/><Relationship Id="rId35" Type="http://schemas.openxmlformats.org/officeDocument/2006/relationships/image" Target="media/image10.jpeg"/><Relationship Id="rId43" Type="http://schemas.openxmlformats.org/officeDocument/2006/relationships/image" Target="media/image13.png"/><Relationship Id="rId48" Type="http://schemas.microsoft.com/office/2007/relationships/hdphoto" Target="media/hdphoto60.wdp"/><Relationship Id="rId56" Type="http://schemas.openxmlformats.org/officeDocument/2006/relationships/hyperlink" Target="https://archive.org/details/TheTaoOfHoldingSpace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microsoft.com/office/2007/relationships/hdphoto" Target="media/hdphoto20.wdp"/><Relationship Id="rId25" Type="http://schemas.microsoft.com/office/2007/relationships/hdphoto" Target="media/hdphoto40.wdp"/><Relationship Id="rId33" Type="http://schemas.openxmlformats.org/officeDocument/2006/relationships/hyperlink" Target="http://brisbanechentaichi.weebly.com/skill-knowledge.html" TargetMode="External"/><Relationship Id="rId38" Type="http://schemas.openxmlformats.org/officeDocument/2006/relationships/image" Target="media/image11.jpeg"/><Relationship Id="rId46" Type="http://schemas.microsoft.com/office/2007/relationships/hdphoto" Target="media/hdphoto6.wdp"/><Relationship Id="rId59" Type="http://schemas.openxmlformats.org/officeDocument/2006/relationships/fontTable" Target="fontTable.xml"/><Relationship Id="rId20" Type="http://schemas.openxmlformats.org/officeDocument/2006/relationships/image" Target="media/image50.png"/><Relationship Id="rId41" Type="http://schemas.openxmlformats.org/officeDocument/2006/relationships/image" Target="media/image12.png"/><Relationship Id="rId54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4.wdp"/><Relationship Id="rId28" Type="http://schemas.openxmlformats.org/officeDocument/2006/relationships/image" Target="media/image70.png"/><Relationship Id="rId36" Type="http://schemas.openxmlformats.org/officeDocument/2006/relationships/image" Target="media/image100.jpeg"/><Relationship Id="rId49" Type="http://schemas.openxmlformats.org/officeDocument/2006/relationships/image" Target="media/image15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80.png"/><Relationship Id="rId44" Type="http://schemas.openxmlformats.org/officeDocument/2006/relationships/image" Target="media/image130.png"/><Relationship Id="rId52" Type="http://schemas.openxmlformats.org/officeDocument/2006/relationships/image" Target="media/image160.jpeg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47DB0-CBC4-41E6-B2E7-EFB12E175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Gabriel, Linda S.</dc:creator>
  <cp:keywords/>
  <dc:description/>
  <cp:lastModifiedBy>Gabriel, Linda S</cp:lastModifiedBy>
  <cp:revision>22</cp:revision>
  <cp:lastPrinted>2017-08-09T20:47:00Z</cp:lastPrinted>
  <dcterms:created xsi:type="dcterms:W3CDTF">2017-04-05T19:33:00Z</dcterms:created>
  <dcterms:modified xsi:type="dcterms:W3CDTF">2017-08-25T00:47:00Z</dcterms:modified>
</cp:coreProperties>
</file>