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9A1E" w14:textId="77777777" w:rsidR="00096B27" w:rsidRDefault="00BF230C" w:rsidP="00096B27">
      <w:pPr>
        <w:tabs>
          <w:tab w:val="center" w:pos="4860"/>
        </w:tabs>
        <w:rPr>
          <w:rFonts w:ascii="Optima" w:eastAsia="Optima" w:hAnsi="Optima" w:cs="Optima"/>
          <w:lang w:val="fr-FR"/>
        </w:rPr>
      </w:pPr>
      <w:r>
        <w:rPr>
          <w:noProof/>
        </w:rPr>
        <w:drawing>
          <wp:inline distT="0" distB="0" distL="0" distR="0" wp14:anchorId="57DAAF25" wp14:editId="7B7DF3A2">
            <wp:extent cx="1311912" cy="125730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2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 w:rsidR="004C1ED8">
        <w:rPr>
          <w:rFonts w:ascii="Optima" w:hAnsi="Optima"/>
          <w:b/>
          <w:bCs/>
          <w:sz w:val="26"/>
          <w:szCs w:val="26"/>
        </w:rPr>
        <w:t xml:space="preserve"> </w:t>
      </w:r>
      <w:r w:rsidR="00096B27">
        <w:rPr>
          <w:rFonts w:ascii="Optima"/>
          <w:b/>
          <w:sz w:val="26"/>
          <w:szCs w:val="26"/>
          <w:lang w:val="fr-FR"/>
        </w:rPr>
        <w:t>The Barn1906</w:t>
      </w:r>
    </w:p>
    <w:p w14:paraId="7AD51E01" w14:textId="0A591083" w:rsidR="00096B27" w:rsidRDefault="00096B27" w:rsidP="00096B27">
      <w:pPr>
        <w:rPr>
          <w:rFonts w:ascii="Optima" w:eastAsia="Optima" w:hAnsi="Optima" w:cs="Optima"/>
          <w:sz w:val="26"/>
          <w:szCs w:val="26"/>
          <w:lang w:val="fr-FR"/>
        </w:rPr>
      </w:pPr>
    </w:p>
    <w:p w14:paraId="67996B0F" w14:textId="77777777" w:rsidR="00096B27" w:rsidRDefault="00096B27" w:rsidP="00096B27">
      <w:pPr>
        <w:rPr>
          <w:rFonts w:ascii="Optima"/>
          <w:b/>
          <w:sz w:val="26"/>
          <w:szCs w:val="26"/>
        </w:rPr>
      </w:pPr>
    </w:p>
    <w:p w14:paraId="22AEC7A7" w14:textId="6DDE75C6" w:rsidR="00096B27" w:rsidRPr="00096B27" w:rsidRDefault="00096B27" w:rsidP="00096B27">
      <w:pPr>
        <w:pStyle w:val="BodyA"/>
        <w:tabs>
          <w:tab w:val="center" w:pos="486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b/>
          <w:bCs/>
          <w:sz w:val="26"/>
          <w:szCs w:val="26"/>
        </w:rPr>
        <w:t>Family Style Service</w:t>
      </w:r>
    </w:p>
    <w:p w14:paraId="0947DF29" w14:textId="03AD1943" w:rsidR="00096B27" w:rsidRPr="00AC0E9D" w:rsidRDefault="00096B27" w:rsidP="00096B27">
      <w:pPr>
        <w:jc w:val="center"/>
        <w:rPr>
          <w:rFonts w:ascii="Optima"/>
          <w:b/>
          <w:sz w:val="26"/>
          <w:szCs w:val="26"/>
        </w:rPr>
      </w:pPr>
      <w:r w:rsidRPr="00AC0E9D">
        <w:rPr>
          <w:rFonts w:ascii="Optima"/>
          <w:b/>
          <w:sz w:val="26"/>
          <w:szCs w:val="26"/>
        </w:rPr>
        <w:t>May-October</w:t>
      </w:r>
    </w:p>
    <w:p w14:paraId="75208AB5" w14:textId="2C082206" w:rsidR="001239DF" w:rsidRDefault="00096B27">
      <w:pPr>
        <w:pStyle w:val="BodyA"/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/>
          <w:b/>
          <w:sz w:val="26"/>
          <w:szCs w:val="26"/>
        </w:rPr>
        <w:t xml:space="preserve">Based at </w:t>
      </w:r>
      <w:r w:rsidRPr="00AC0E9D">
        <w:rPr>
          <w:rFonts w:ascii="Optima"/>
          <w:b/>
          <w:sz w:val="26"/>
          <w:szCs w:val="26"/>
        </w:rPr>
        <w:t>1</w:t>
      </w:r>
      <w:r>
        <w:rPr>
          <w:rFonts w:ascii="Optima"/>
          <w:b/>
          <w:sz w:val="26"/>
          <w:szCs w:val="26"/>
        </w:rPr>
        <w:t>25</w:t>
      </w:r>
      <w:r w:rsidRPr="00AC0E9D">
        <w:rPr>
          <w:rFonts w:ascii="Optima"/>
          <w:b/>
          <w:sz w:val="26"/>
          <w:szCs w:val="26"/>
        </w:rPr>
        <w:t xml:space="preserve"> Guest Attendance</w:t>
      </w:r>
    </w:p>
    <w:p w14:paraId="5F574B20" w14:textId="77777777" w:rsidR="001239DF" w:rsidRDefault="001239DF">
      <w:pPr>
        <w:pStyle w:val="BodyA"/>
        <w:jc w:val="center"/>
        <w:rPr>
          <w:rFonts w:ascii="Optima" w:eastAsia="Optima" w:hAnsi="Optima" w:cs="Optima"/>
          <w:sz w:val="26"/>
          <w:szCs w:val="26"/>
        </w:rPr>
      </w:pPr>
    </w:p>
    <w:p w14:paraId="32EA018A" w14:textId="526D0485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>Stationed per Table</w:t>
      </w:r>
      <w:r w:rsidR="00096B27">
        <w:rPr>
          <w:rFonts w:ascii="Optima" w:hAnsi="Optima"/>
          <w:b/>
          <w:bCs/>
          <w:sz w:val="26"/>
          <w:szCs w:val="26"/>
          <w:u w:val="single"/>
        </w:rPr>
        <w:t xml:space="preserve"> Guest Tables</w:t>
      </w:r>
    </w:p>
    <w:p w14:paraId="5649C8B9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  <w:u w:val="single"/>
        </w:rPr>
      </w:pPr>
    </w:p>
    <w:p w14:paraId="67A646E2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Iced Citrus Water</w:t>
      </w:r>
    </w:p>
    <w:p w14:paraId="70FA3898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Fresh Rolls with Creamery Butter</w:t>
      </w:r>
    </w:p>
    <w:p w14:paraId="4A5A200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3F9423AB" w14:textId="42FFFC69" w:rsidR="001239DF" w:rsidRPr="004C1ED8" w:rsidRDefault="004C1ED8" w:rsidP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eastAsia="Optima" w:hAnsi="Optima" w:cs="Optima"/>
          <w:b/>
          <w:bCs/>
          <w:sz w:val="26"/>
          <w:szCs w:val="26"/>
          <w:u w:val="single"/>
        </w:rPr>
        <w:t>Bowled</w:t>
      </w:r>
    </w:p>
    <w:p w14:paraId="31292460" w14:textId="4529A318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Mixed Salad Greens with English Cucumber, Radish and Carrot Waffle with Balsamic Dressing</w:t>
      </w:r>
      <w:r w:rsidR="004C1ED8">
        <w:rPr>
          <w:rFonts w:ascii="Optima" w:hAnsi="Optima"/>
          <w:sz w:val="26"/>
          <w:szCs w:val="26"/>
        </w:rPr>
        <w:t xml:space="preserve"> &amp; Classic Caesar Salad with Shredded Parmesan &amp; Garlic Crouton </w:t>
      </w:r>
    </w:p>
    <w:p w14:paraId="126534C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32E8BE57" w14:textId="71831F49" w:rsidR="001239DF" w:rsidRPr="004C1ED8" w:rsidRDefault="004C1ED8" w:rsidP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bCs/>
          <w:sz w:val="26"/>
          <w:szCs w:val="26"/>
          <w:u w:val="single"/>
        </w:rPr>
      </w:pPr>
      <w:r>
        <w:rPr>
          <w:rFonts w:ascii="Optima" w:hAnsi="Optima"/>
          <w:b/>
          <w:bCs/>
          <w:sz w:val="26"/>
          <w:szCs w:val="26"/>
          <w:u w:val="single"/>
        </w:rPr>
        <w:t xml:space="preserve">Plattered </w:t>
      </w:r>
    </w:p>
    <w:p w14:paraId="5A8B0877" w14:textId="4C70E112" w:rsidR="001239DF" w:rsidRDefault="00BF230C" w:rsidP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Carved Top Sirloin </w:t>
      </w:r>
      <w:r w:rsidR="004C1ED8">
        <w:rPr>
          <w:rFonts w:ascii="Optima" w:hAnsi="Optima"/>
          <w:sz w:val="26"/>
          <w:szCs w:val="26"/>
        </w:rPr>
        <w:t>of Beef and</w:t>
      </w:r>
      <w:r>
        <w:rPr>
          <w:rFonts w:ascii="Optima" w:hAnsi="Optima"/>
          <w:sz w:val="26"/>
          <w:szCs w:val="26"/>
        </w:rPr>
        <w:t xml:space="preserve"> </w:t>
      </w:r>
    </w:p>
    <w:p w14:paraId="22D09653" w14:textId="026F17CF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Oven Roasted Supr</w:t>
      </w: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F87BD9" wp14:editId="3CB4002F">
                <wp:simplePos x="0" y="0"/>
                <wp:positionH relativeFrom="page">
                  <wp:posOffset>1166170</wp:posOffset>
                </wp:positionH>
                <wp:positionV relativeFrom="page">
                  <wp:posOffset>2073590</wp:posOffset>
                </wp:positionV>
                <wp:extent cx="5715005" cy="64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5" cy="64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_x0000_s1026" style="visibility:visible;position:absolute;margin-left:91.8pt;margin-top:163.3pt;width:450.0pt;height:0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Optima" w:hAnsi="Optima"/>
          <w:sz w:val="26"/>
          <w:szCs w:val="26"/>
        </w:rPr>
        <w:t xml:space="preserve">eme of Chicken with </w:t>
      </w:r>
      <w:r w:rsidR="004C1ED8">
        <w:rPr>
          <w:rFonts w:ascii="Optima" w:hAnsi="Optima"/>
          <w:sz w:val="26"/>
          <w:szCs w:val="26"/>
        </w:rPr>
        <w:t>Marsala-Mushroom</w:t>
      </w:r>
      <w:r>
        <w:rPr>
          <w:rFonts w:ascii="Optima" w:hAnsi="Optima"/>
          <w:sz w:val="26"/>
          <w:szCs w:val="26"/>
        </w:rPr>
        <w:t xml:space="preserve"> Sauce</w:t>
      </w:r>
    </w:p>
    <w:p w14:paraId="3723A081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6CD15119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Accompanied by</w:t>
      </w:r>
    </w:p>
    <w:p w14:paraId="7AF11120" w14:textId="77777777" w:rsidR="004C1ED8" w:rsidRDefault="004C1ED8">
      <w:pPr>
        <w:pStyle w:val="BodyA"/>
        <w:tabs>
          <w:tab w:val="left" w:pos="2250"/>
        </w:tabs>
        <w:jc w:val="center"/>
        <w:rPr>
          <w:rFonts w:ascii="Optima" w:hAnsi="Optima"/>
          <w:sz w:val="26"/>
          <w:szCs w:val="26"/>
        </w:rPr>
      </w:pPr>
    </w:p>
    <w:p w14:paraId="35211CED" w14:textId="4E5416E0" w:rsidR="001239DF" w:rsidRPr="004C1ED8" w:rsidRDefault="004C1ED8" w:rsidP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sz w:val="26"/>
          <w:szCs w:val="26"/>
          <w:u w:val="single"/>
        </w:rPr>
      </w:pPr>
      <w:r w:rsidRPr="004C1ED8">
        <w:rPr>
          <w:rFonts w:ascii="Optima" w:hAnsi="Optima"/>
          <w:b/>
          <w:sz w:val="26"/>
          <w:szCs w:val="26"/>
          <w:u w:val="single"/>
        </w:rPr>
        <w:t>Bowled</w:t>
      </w:r>
    </w:p>
    <w:p w14:paraId="33AC2B59" w14:textId="5C483DF6" w:rsidR="001239DF" w:rsidRDefault="00BF230C" w:rsidP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  Butter Whipped Yukon Potato</w:t>
      </w:r>
      <w:r w:rsidR="004C1ED8">
        <w:rPr>
          <w:rFonts w:ascii="Optima" w:hAnsi="Optima"/>
          <w:sz w:val="26"/>
          <w:szCs w:val="26"/>
        </w:rPr>
        <w:t xml:space="preserve"> &amp;</w:t>
      </w:r>
    </w:p>
    <w:p w14:paraId="6F07BB3D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Honey Buttered Vegetable Medley</w:t>
      </w:r>
    </w:p>
    <w:p w14:paraId="5A7DFBEE" w14:textId="77777777" w:rsidR="004C1ED8" w:rsidRPr="004C1ED8" w:rsidRDefault="004C1ED8">
      <w:pPr>
        <w:pStyle w:val="BodyA"/>
        <w:tabs>
          <w:tab w:val="left" w:pos="2250"/>
        </w:tabs>
        <w:jc w:val="center"/>
        <w:rPr>
          <w:rFonts w:ascii="Optima" w:hAnsi="Optima"/>
          <w:b/>
          <w:sz w:val="26"/>
          <w:szCs w:val="26"/>
          <w:u w:val="single"/>
        </w:rPr>
      </w:pPr>
    </w:p>
    <w:p w14:paraId="16A6FF0F" w14:textId="115E2588" w:rsidR="001239DF" w:rsidRPr="004C1ED8" w:rsidRDefault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b/>
          <w:sz w:val="26"/>
          <w:szCs w:val="26"/>
          <w:u w:val="single"/>
        </w:rPr>
      </w:pPr>
      <w:r w:rsidRPr="004C1ED8">
        <w:rPr>
          <w:rFonts w:ascii="Optima" w:hAnsi="Optima"/>
          <w:b/>
          <w:sz w:val="26"/>
          <w:szCs w:val="26"/>
          <w:u w:val="single"/>
        </w:rPr>
        <w:t>Buffet Dessert Service</w:t>
      </w:r>
    </w:p>
    <w:p w14:paraId="1F93AB82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hAnsi="Optima"/>
          <w:sz w:val="26"/>
          <w:szCs w:val="26"/>
        </w:rPr>
      </w:pPr>
      <w:r>
        <w:rPr>
          <w:rFonts w:ascii="Optima" w:hAnsi="Optima"/>
          <w:sz w:val="26"/>
          <w:szCs w:val="26"/>
        </w:rPr>
        <w:t>New York Style Cheesecake with Raspberry and Caramel Laces</w:t>
      </w:r>
    </w:p>
    <w:p w14:paraId="63D29670" w14:textId="692B76C0" w:rsidR="004C1ED8" w:rsidRDefault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>With Fresh Seasonal Fruits</w:t>
      </w:r>
    </w:p>
    <w:p w14:paraId="7F275185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226F5D78" w14:textId="77777777" w:rsidR="001239DF" w:rsidRDefault="00BF230C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  <w:r>
        <w:rPr>
          <w:rFonts w:ascii="Optima" w:hAnsi="Optima"/>
          <w:sz w:val="26"/>
          <w:szCs w:val="26"/>
        </w:rPr>
        <w:t xml:space="preserve">Brewed Coffee, Steeped Tea </w:t>
      </w:r>
    </w:p>
    <w:p w14:paraId="25618BB4" w14:textId="77777777" w:rsidR="001239DF" w:rsidRDefault="001239DF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sz w:val="26"/>
          <w:szCs w:val="26"/>
        </w:rPr>
      </w:pPr>
    </w:p>
    <w:p w14:paraId="2A393A54" w14:textId="40ABD679" w:rsidR="001239DF" w:rsidRDefault="004C1ED8">
      <w:pPr>
        <w:pStyle w:val="BodyA"/>
        <w:tabs>
          <w:tab w:val="left" w:pos="2250"/>
        </w:tabs>
        <w:jc w:val="center"/>
        <w:rPr>
          <w:rFonts w:ascii="Optima" w:eastAsia="Optima" w:hAnsi="Optima" w:cs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 xml:space="preserve">  $6</w:t>
      </w:r>
      <w:r w:rsidR="00096B27">
        <w:rPr>
          <w:rFonts w:ascii="Optima" w:hAnsi="Optima"/>
          <w:color w:val="F80000"/>
          <w:sz w:val="26"/>
          <w:szCs w:val="26"/>
          <w:u w:color="F80000"/>
        </w:rPr>
        <w:t>7</w:t>
      </w:r>
      <w:r w:rsidR="00660740">
        <w:rPr>
          <w:rFonts w:ascii="Optima" w:hAnsi="Optima"/>
          <w:color w:val="F80000"/>
          <w:sz w:val="26"/>
          <w:szCs w:val="26"/>
          <w:u w:color="F80000"/>
        </w:rPr>
        <w:t>.00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 xml:space="preserve"> per Guest</w:t>
      </w:r>
    </w:p>
    <w:p w14:paraId="53AF8EE6" w14:textId="687667B1" w:rsidR="001239DF" w:rsidRDefault="002F7E14">
      <w:pPr>
        <w:pStyle w:val="BodyA"/>
        <w:tabs>
          <w:tab w:val="left" w:pos="225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  <w:r>
        <w:rPr>
          <w:rFonts w:ascii="Optima" w:hAnsi="Optima"/>
          <w:color w:val="F80000"/>
          <w:sz w:val="26"/>
          <w:szCs w:val="26"/>
          <w:u w:color="F80000"/>
        </w:rPr>
        <w:t>Gratuity of 15</w:t>
      </w:r>
      <w:r w:rsidR="00BF230C">
        <w:rPr>
          <w:rFonts w:ascii="Optima" w:hAnsi="Optima"/>
          <w:color w:val="F80000"/>
          <w:sz w:val="26"/>
          <w:szCs w:val="26"/>
          <w:u w:color="F80000"/>
        </w:rPr>
        <w:t xml:space="preserve">% and tax will be applied </w:t>
      </w:r>
    </w:p>
    <w:p w14:paraId="2174DAF4" w14:textId="1B007A77" w:rsidR="00096B27" w:rsidRDefault="00096B27">
      <w:pPr>
        <w:pStyle w:val="BodyA"/>
        <w:tabs>
          <w:tab w:val="left" w:pos="2250"/>
        </w:tabs>
        <w:jc w:val="center"/>
        <w:rPr>
          <w:rFonts w:ascii="Optima" w:hAnsi="Optima"/>
          <w:color w:val="F80000"/>
          <w:sz w:val="26"/>
          <w:szCs w:val="26"/>
          <w:u w:color="F80000"/>
        </w:rPr>
      </w:pPr>
    </w:p>
    <w:p w14:paraId="42A02F24" w14:textId="3B534273" w:rsidR="001239DF" w:rsidRPr="00096B27" w:rsidRDefault="00096B27" w:rsidP="00096B27">
      <w:pPr>
        <w:tabs>
          <w:tab w:val="left" w:pos="9220"/>
        </w:tabs>
        <w:spacing w:line="360" w:lineRule="auto"/>
        <w:jc w:val="center"/>
        <w:rPr>
          <w:rFonts w:ascii="Optima"/>
          <w:color w:val="FF0000"/>
          <w:sz w:val="26"/>
          <w:szCs w:val="26"/>
        </w:rPr>
      </w:pPr>
      <w:r>
        <w:rPr>
          <w:rFonts w:ascii="Optima"/>
          <w:color w:val="FF0000"/>
          <w:sz w:val="26"/>
          <w:szCs w:val="26"/>
        </w:rPr>
        <w:t>(Table settings included)</w:t>
      </w:r>
    </w:p>
    <w:p w14:paraId="163D5584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</w:p>
    <w:p w14:paraId="6D621E43" w14:textId="77777777" w:rsidR="001239DF" w:rsidRDefault="001239DF">
      <w:pPr>
        <w:pStyle w:val="BodyA"/>
        <w:tabs>
          <w:tab w:val="left" w:pos="2250"/>
        </w:tabs>
        <w:rPr>
          <w:rFonts w:ascii="Optima" w:eastAsia="Optima" w:hAnsi="Optima" w:cs="Optima"/>
          <w:sz w:val="26"/>
          <w:szCs w:val="26"/>
        </w:rPr>
      </w:pPr>
      <w:bookmarkStart w:id="0" w:name="_GoBack"/>
      <w:bookmarkEnd w:id="0"/>
    </w:p>
    <w:p w14:paraId="1A62B587" w14:textId="710E2EF3" w:rsidR="001239DF" w:rsidRDefault="00BF230C" w:rsidP="004C1ED8">
      <w:pPr>
        <w:pStyle w:val="BodyA"/>
        <w:tabs>
          <w:tab w:val="left" w:pos="2250"/>
        </w:tabs>
      </w:pPr>
      <w:r>
        <w:rPr>
          <w:rFonts w:ascii="Optima" w:hAnsi="Optima"/>
          <w:sz w:val="26"/>
          <w:szCs w:val="26"/>
        </w:rPr>
        <w:t xml:space="preserve"> </w:t>
      </w:r>
    </w:p>
    <w:sectPr w:rsidR="001239D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47" w:right="1259" w:bottom="357" w:left="1259" w:header="709" w:footer="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AABDB" w14:textId="77777777" w:rsidR="00551B6B" w:rsidRDefault="00551B6B">
      <w:r>
        <w:separator/>
      </w:r>
    </w:p>
  </w:endnote>
  <w:endnote w:type="continuationSeparator" w:id="0">
    <w:p w14:paraId="44BBBC02" w14:textId="77777777" w:rsidR="00551B6B" w:rsidRDefault="0055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DE7" w14:textId="77777777" w:rsidR="001239DF" w:rsidRDefault="001239D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B378" w14:textId="77777777" w:rsidR="001239DF" w:rsidRDefault="001239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9323B" w14:textId="77777777" w:rsidR="00551B6B" w:rsidRDefault="00551B6B">
      <w:r>
        <w:separator/>
      </w:r>
    </w:p>
  </w:footnote>
  <w:footnote w:type="continuationSeparator" w:id="0">
    <w:p w14:paraId="71518C24" w14:textId="77777777" w:rsidR="00551B6B" w:rsidRDefault="0055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43E0" w14:textId="77777777" w:rsidR="001239DF" w:rsidRDefault="001239D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EF7B" w14:textId="77777777" w:rsidR="001239DF" w:rsidRDefault="001239D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9DF"/>
    <w:rsid w:val="00096B27"/>
    <w:rsid w:val="000977DD"/>
    <w:rsid w:val="001239DF"/>
    <w:rsid w:val="002F7E14"/>
    <w:rsid w:val="00335E1D"/>
    <w:rsid w:val="004C1ED8"/>
    <w:rsid w:val="00551275"/>
    <w:rsid w:val="00551B6B"/>
    <w:rsid w:val="005C14C5"/>
    <w:rsid w:val="00616C88"/>
    <w:rsid w:val="00660740"/>
    <w:rsid w:val="009103B1"/>
    <w:rsid w:val="00912185"/>
    <w:rsid w:val="00943B2B"/>
    <w:rsid w:val="009852A9"/>
    <w:rsid w:val="00A015CB"/>
    <w:rsid w:val="00A24901"/>
    <w:rsid w:val="00B370A0"/>
    <w:rsid w:val="00BF230C"/>
    <w:rsid w:val="00C23A2B"/>
    <w:rsid w:val="00E71C67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1D789"/>
  <w15:docId w15:val="{3981297B-3FBD-E740-AF35-D1F184BA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4C1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1ED8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 Catering</cp:lastModifiedBy>
  <cp:revision>3</cp:revision>
  <dcterms:created xsi:type="dcterms:W3CDTF">2019-07-01T18:34:00Z</dcterms:created>
  <dcterms:modified xsi:type="dcterms:W3CDTF">2020-01-28T20:35:00Z</dcterms:modified>
</cp:coreProperties>
</file>