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</w:t>
      </w:r>
      <w:r w:rsidDel="00000000" w:rsidR="00000000" w:rsidRPr="00000000">
        <w:rPr>
          <w:sz w:val="20"/>
          <w:szCs w:val="20"/>
          <w:rtl w:val="0"/>
        </w:rPr>
        <w:t xml:space="preserve">:  </w:t>
        <w:tab/>
        <w:tab/>
        <w:tab/>
        <w:tab/>
        <w:t xml:space="preserve">(Start Typing Your First Name Here)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Hometown:  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Start Here</w:t>
        <w:tab/>
        <w:tab/>
        <w:tab/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Education: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Start Here</w:t>
        <w:tab/>
        <w:tab/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Scholastic/Career Ambition</w:t>
      </w:r>
      <w:r w:rsidDel="00000000" w:rsidR="00000000" w:rsidRPr="00000000">
        <w:rPr>
          <w:sz w:val="20"/>
          <w:szCs w:val="20"/>
          <w:rtl w:val="0"/>
        </w:rPr>
        <w:t xml:space="preserve">:          Start Here</w:t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Talent:</w:t>
        <w:tab/>
        <w:t xml:space="preserve">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Start Here – Type of Talent and Song Title 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Social Impact Initiative:</w:t>
      </w:r>
      <w:r w:rsidDel="00000000" w:rsidR="00000000" w:rsidRPr="00000000">
        <w:rPr>
          <w:sz w:val="20"/>
          <w:szCs w:val="20"/>
          <w:rtl w:val="0"/>
        </w:rPr>
        <w:tab/>
        <w:t xml:space="preserve">               Start Here -  Title Only</w:t>
        <w:tab/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</w:t>
        <w:tab/>
        <w:t xml:space="preserve"> </w:t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Scholastic Honors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Leadership Roles: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Accomplishments: </w:t>
      </w:r>
    </w:p>
    <w:p w:rsidR="00000000" w:rsidDel="00000000" w:rsidP="00000000" w:rsidRDefault="00000000" w:rsidRPr="00000000" w14:paraId="00000014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Interesting Facts: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Marketing Plan: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Legacy: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Why should I be Miss Boston/Cambridge 2022: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ab/>
      <w:t xml:space="preserve">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ab/>
      <w:t xml:space="preserve">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</w:t>
    </w:r>
    <w:r w:rsidDel="00000000" w:rsidR="00000000" w:rsidRPr="00000000">
      <w:rPr>
        <w:rtl w:val="0"/>
      </w:rPr>
      <w:t xml:space="preserve">Date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                </w:t>
    </w:r>
    <w:r w:rsidDel="00000000" w:rsidR="00000000" w:rsidRPr="00000000">
      <w:rPr>
        <w:rtl w:val="0"/>
      </w:rPr>
      <w:t xml:space="preserve">Contestant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Signature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4DD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rsid w:val="00E04DD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E04DDC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E04DD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E04DDC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3TNWkgj24BfkC9ZXZqNzGd854g==">AMUW2mXrTokVlsoLwalalk5laSD8m37gJEFaa99cWcRlj7IWkdIXB3WSQp5rTqik//wmijB5LcWeytNdc1QNXNCnyMAorZS+u7H7LNzJwYIoZ+zOJeram6o=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2021-12-28T18:32:00Z</dcterms:created>
  <dc:creator>Donna Klamkin</dc:creator>
</cp:coreProperties>
</file>