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65EF" w14:textId="71D17F42" w:rsidR="002A6CD9" w:rsidRDefault="002A6CD9">
      <w:r>
        <w:t>Date</w:t>
      </w:r>
    </w:p>
    <w:p w14:paraId="0D0BF460" w14:textId="77777777" w:rsidR="002A6CD9" w:rsidRDefault="002A6CD9"/>
    <w:p w14:paraId="36B231F8" w14:textId="0023BBB9" w:rsidR="00567102" w:rsidRDefault="00567102">
      <w:pPr>
        <w:rPr>
          <w:u w:val="single"/>
        </w:rPr>
      </w:pPr>
      <w:r>
        <w:t xml:space="preserve">Dear   </w:t>
      </w:r>
      <w:r>
        <w:rPr>
          <w:u w:val="single"/>
        </w:rPr>
        <w:t xml:space="preserve">                 </w:t>
      </w:r>
      <w:r w:rsidR="00020DE8">
        <w:rPr>
          <w:u w:val="single"/>
        </w:rPr>
        <w:t xml:space="preserve">                     </w:t>
      </w:r>
      <w:r>
        <w:rPr>
          <w:u w:val="single"/>
        </w:rPr>
        <w:t xml:space="preserve">  </w:t>
      </w:r>
      <w:r w:rsidR="001C6B15">
        <w:rPr>
          <w:u w:val="single"/>
        </w:rPr>
        <w:t xml:space="preserve">     </w:t>
      </w:r>
      <w:r>
        <w:rPr>
          <w:u w:val="single"/>
        </w:rPr>
        <w:t xml:space="preserve">    </w:t>
      </w:r>
      <w:proofErr w:type="gramStart"/>
      <w:r>
        <w:rPr>
          <w:u w:val="single"/>
        </w:rPr>
        <w:t xml:space="preserve">  ,</w:t>
      </w:r>
      <w:proofErr w:type="gramEnd"/>
    </w:p>
    <w:p w14:paraId="21AD3F67" w14:textId="0E660A3E" w:rsidR="00567102" w:rsidRDefault="00567102">
      <w:pPr>
        <w:rPr>
          <w:u w:val="single"/>
        </w:rPr>
      </w:pPr>
    </w:p>
    <w:p w14:paraId="059BC44E" w14:textId="144AC92B" w:rsidR="00911A3A" w:rsidRPr="0087323D" w:rsidRDefault="00911A3A" w:rsidP="00020DE8">
      <w:pPr>
        <w:rPr>
          <w:color w:val="000000" w:themeColor="text1"/>
        </w:rPr>
      </w:pPr>
      <w:r w:rsidRPr="0087323D">
        <w:rPr>
          <w:color w:val="000000" w:themeColor="text1"/>
        </w:rPr>
        <w:t xml:space="preserve">Welcome to Marina Villas!  We </w:t>
      </w:r>
      <w:r w:rsidR="00505692" w:rsidRPr="0087323D">
        <w:rPr>
          <w:color w:val="000000" w:themeColor="text1"/>
        </w:rPr>
        <w:t xml:space="preserve">are </w:t>
      </w:r>
      <w:r w:rsidRPr="0087323D">
        <w:rPr>
          <w:color w:val="000000" w:themeColor="text1"/>
        </w:rPr>
        <w:t xml:space="preserve">pleased you have chosen </w:t>
      </w:r>
      <w:r w:rsidR="00020DE8" w:rsidRPr="0087323D">
        <w:rPr>
          <w:color w:val="000000" w:themeColor="text1"/>
        </w:rPr>
        <w:t xml:space="preserve">our community </w:t>
      </w:r>
      <w:r w:rsidRPr="0087323D">
        <w:rPr>
          <w:color w:val="000000" w:themeColor="text1"/>
        </w:rPr>
        <w:t>and look forward to having you as neighbors.</w:t>
      </w:r>
      <w:r w:rsidR="00020DE8" w:rsidRPr="0087323D">
        <w:rPr>
          <w:color w:val="000000" w:themeColor="text1"/>
        </w:rPr>
        <w:t xml:space="preserve"> The f</w:t>
      </w:r>
      <w:r w:rsidR="007258C0" w:rsidRPr="0087323D">
        <w:rPr>
          <w:color w:val="000000" w:themeColor="text1"/>
        </w:rPr>
        <w:t xml:space="preserve">ollowing </w:t>
      </w:r>
      <w:r w:rsidR="008140BD" w:rsidRPr="0087323D">
        <w:rPr>
          <w:color w:val="000000" w:themeColor="text1"/>
        </w:rPr>
        <w:t xml:space="preserve">information will familiarize you with the Marina Villas </w:t>
      </w:r>
      <w:r w:rsidR="00020DE8" w:rsidRPr="0087323D">
        <w:rPr>
          <w:color w:val="000000" w:themeColor="text1"/>
        </w:rPr>
        <w:t xml:space="preserve">community and </w:t>
      </w:r>
      <w:r w:rsidR="008140BD" w:rsidRPr="0087323D">
        <w:rPr>
          <w:color w:val="000000" w:themeColor="text1"/>
        </w:rPr>
        <w:t>lifestyle</w:t>
      </w:r>
    </w:p>
    <w:p w14:paraId="2ECCBE53" w14:textId="4C25A948" w:rsidR="00B8718E" w:rsidRPr="0087323D" w:rsidRDefault="008140BD" w:rsidP="002A6CD9">
      <w:pPr>
        <w:spacing w:before="240"/>
        <w:rPr>
          <w:color w:val="000000" w:themeColor="text1"/>
        </w:rPr>
      </w:pPr>
      <w:r w:rsidRPr="0087323D">
        <w:rPr>
          <w:color w:val="000000" w:themeColor="text1"/>
        </w:rPr>
        <w:t xml:space="preserve">The best resource for </w:t>
      </w:r>
      <w:r w:rsidR="00B8718E" w:rsidRPr="0087323D">
        <w:rPr>
          <w:color w:val="000000" w:themeColor="text1"/>
        </w:rPr>
        <w:t>information</w:t>
      </w:r>
      <w:r w:rsidRPr="0087323D">
        <w:rPr>
          <w:color w:val="000000" w:themeColor="text1"/>
        </w:rPr>
        <w:t xml:space="preserve"> </w:t>
      </w:r>
      <w:r w:rsidR="00483C24" w:rsidRPr="0087323D">
        <w:rPr>
          <w:color w:val="000000" w:themeColor="text1"/>
        </w:rPr>
        <w:t xml:space="preserve">about </w:t>
      </w:r>
      <w:r w:rsidRPr="0087323D">
        <w:rPr>
          <w:color w:val="000000" w:themeColor="text1"/>
        </w:rPr>
        <w:t>Marina Villas</w:t>
      </w:r>
      <w:r w:rsidR="005F3B8B" w:rsidRPr="0087323D">
        <w:rPr>
          <w:color w:val="000000" w:themeColor="text1"/>
        </w:rPr>
        <w:t xml:space="preserve"> (MV)</w:t>
      </w:r>
      <w:r w:rsidRPr="0087323D">
        <w:rPr>
          <w:color w:val="000000" w:themeColor="text1"/>
        </w:rPr>
        <w:t xml:space="preserve"> </w:t>
      </w:r>
      <w:r w:rsidR="00483C24" w:rsidRPr="0087323D">
        <w:rPr>
          <w:color w:val="000000" w:themeColor="text1"/>
        </w:rPr>
        <w:t xml:space="preserve">can be found on our </w:t>
      </w:r>
      <w:r w:rsidRPr="0087323D">
        <w:rPr>
          <w:color w:val="000000" w:themeColor="text1"/>
        </w:rPr>
        <w:t>website</w:t>
      </w:r>
      <w:r w:rsidR="00483C24" w:rsidRPr="0087323D">
        <w:rPr>
          <w:color w:val="000000" w:themeColor="text1"/>
        </w:rPr>
        <w:t xml:space="preserve">: </w:t>
      </w:r>
      <w:hyperlink r:id="rId5" w:history="1">
        <w:r w:rsidR="00B23942" w:rsidRPr="008B6907">
          <w:rPr>
            <w:rStyle w:val="Hyperlink"/>
          </w:rPr>
          <w:t>http://www.marinavillaassociation.org/home.html</w:t>
        </w:r>
      </w:hyperlink>
      <w:r>
        <w:t xml:space="preserve"> ).</w:t>
      </w:r>
      <w:r w:rsidR="00B23942">
        <w:t xml:space="preserve"> </w:t>
      </w:r>
      <w:r w:rsidR="00B23942" w:rsidRPr="0087323D">
        <w:rPr>
          <w:color w:val="000000" w:themeColor="text1"/>
        </w:rPr>
        <w:t>There y</w:t>
      </w:r>
      <w:r w:rsidRPr="0087323D">
        <w:rPr>
          <w:color w:val="000000" w:themeColor="text1"/>
        </w:rPr>
        <w:t>ou will find</w:t>
      </w:r>
      <w:r w:rsidR="00483C24" w:rsidRPr="0087323D">
        <w:rPr>
          <w:color w:val="000000" w:themeColor="text1"/>
        </w:rPr>
        <w:t xml:space="preserve"> the following</w:t>
      </w:r>
      <w:r w:rsidR="00B8718E" w:rsidRPr="0087323D">
        <w:rPr>
          <w:color w:val="000000" w:themeColor="text1"/>
        </w:rPr>
        <w:t>:</w:t>
      </w:r>
    </w:p>
    <w:p w14:paraId="2765BECD" w14:textId="25C5F3A8" w:rsidR="00B8718E" w:rsidRDefault="00B8718E" w:rsidP="00B8718E">
      <w:pPr>
        <w:pStyle w:val="ListParagraph"/>
        <w:numPr>
          <w:ilvl w:val="0"/>
          <w:numId w:val="1"/>
        </w:numPr>
        <w:spacing w:before="120"/>
        <w:contextualSpacing w:val="0"/>
      </w:pPr>
      <w:r>
        <w:t>G</w:t>
      </w:r>
      <w:r w:rsidR="008140BD">
        <w:t xml:space="preserve">overnance </w:t>
      </w:r>
      <w:r w:rsidR="00B23942">
        <w:t>-</w:t>
      </w:r>
      <w:r w:rsidR="008140BD">
        <w:t xml:space="preserve"> all governing documents as well as Annual Meeting presentations and Board </w:t>
      </w:r>
      <w:r w:rsidR="00885681">
        <w:t>M</w:t>
      </w:r>
      <w:r w:rsidR="008140BD">
        <w:t>eeting minutes.</w:t>
      </w:r>
      <w:r>
        <w:t xml:space="preserve">  </w:t>
      </w:r>
    </w:p>
    <w:p w14:paraId="234E348D" w14:textId="63900C25" w:rsidR="008140BD" w:rsidRPr="0087323D" w:rsidRDefault="00B8718E" w:rsidP="00B8718E">
      <w:pPr>
        <w:pStyle w:val="ListParagraph"/>
        <w:numPr>
          <w:ilvl w:val="0"/>
          <w:numId w:val="1"/>
        </w:numPr>
        <w:spacing w:before="120"/>
        <w:contextualSpacing w:val="0"/>
        <w:rPr>
          <w:color w:val="000000" w:themeColor="text1"/>
        </w:rPr>
      </w:pPr>
      <w:r w:rsidRPr="0087323D">
        <w:rPr>
          <w:color w:val="000000" w:themeColor="text1"/>
        </w:rPr>
        <w:t xml:space="preserve">Financial information </w:t>
      </w:r>
      <w:r w:rsidR="00B23942" w:rsidRPr="0087323D">
        <w:rPr>
          <w:color w:val="000000" w:themeColor="text1"/>
        </w:rPr>
        <w:t>-</w:t>
      </w:r>
      <w:r w:rsidRPr="0087323D">
        <w:rPr>
          <w:color w:val="000000" w:themeColor="text1"/>
        </w:rPr>
        <w:t xml:space="preserve"> current year budget</w:t>
      </w:r>
      <w:r w:rsidR="00483C24" w:rsidRPr="0087323D">
        <w:rPr>
          <w:color w:val="000000" w:themeColor="text1"/>
        </w:rPr>
        <w:t>/</w:t>
      </w:r>
      <w:r w:rsidRPr="0087323D">
        <w:rPr>
          <w:color w:val="000000" w:themeColor="text1"/>
        </w:rPr>
        <w:t xml:space="preserve">forecast and </w:t>
      </w:r>
      <w:r w:rsidR="005F3B8B" w:rsidRPr="0087323D">
        <w:rPr>
          <w:color w:val="000000" w:themeColor="text1"/>
        </w:rPr>
        <w:t xml:space="preserve">MV </w:t>
      </w:r>
      <w:r w:rsidRPr="0087323D">
        <w:rPr>
          <w:color w:val="000000" w:themeColor="text1"/>
        </w:rPr>
        <w:t>Association fee schedule.</w:t>
      </w:r>
    </w:p>
    <w:p w14:paraId="49BF08A3" w14:textId="762FB454" w:rsidR="00B8718E" w:rsidRPr="0087323D" w:rsidRDefault="00B8718E" w:rsidP="00B8718E">
      <w:pPr>
        <w:pStyle w:val="ListParagraph"/>
        <w:numPr>
          <w:ilvl w:val="0"/>
          <w:numId w:val="1"/>
        </w:numPr>
        <w:spacing w:before="120"/>
        <w:contextualSpacing w:val="0"/>
        <w:rPr>
          <w:color w:val="000000" w:themeColor="text1"/>
        </w:rPr>
      </w:pPr>
      <w:r w:rsidRPr="0087323D">
        <w:rPr>
          <w:color w:val="000000" w:themeColor="text1"/>
        </w:rPr>
        <w:t xml:space="preserve">Maintenance Request Form </w:t>
      </w:r>
      <w:r w:rsidR="005F3B8B" w:rsidRPr="0087323D">
        <w:rPr>
          <w:color w:val="000000" w:themeColor="text1"/>
        </w:rPr>
        <w:t>– all</w:t>
      </w:r>
      <w:r w:rsidRPr="0087323D">
        <w:rPr>
          <w:color w:val="000000" w:themeColor="text1"/>
        </w:rPr>
        <w:t xml:space="preserve"> requests for maintenance and repairs to your building and/or surrounding common areas that </w:t>
      </w:r>
      <w:r w:rsidR="004943FD" w:rsidRPr="0087323D">
        <w:rPr>
          <w:color w:val="000000" w:themeColor="text1"/>
        </w:rPr>
        <w:t>are</w:t>
      </w:r>
      <w:r w:rsidRPr="0087323D">
        <w:rPr>
          <w:color w:val="000000" w:themeColor="text1"/>
        </w:rPr>
        <w:t xml:space="preserve"> outside of individual owner responsibility</w:t>
      </w:r>
      <w:r w:rsidR="005F3B8B" w:rsidRPr="0087323D">
        <w:rPr>
          <w:color w:val="000000" w:themeColor="text1"/>
        </w:rPr>
        <w:t xml:space="preserve"> are submitted</w:t>
      </w:r>
      <w:r w:rsidR="004943FD" w:rsidRPr="0087323D">
        <w:rPr>
          <w:color w:val="000000" w:themeColor="text1"/>
        </w:rPr>
        <w:t xml:space="preserve"> using this form</w:t>
      </w:r>
      <w:r w:rsidRPr="0087323D">
        <w:rPr>
          <w:color w:val="000000" w:themeColor="text1"/>
        </w:rPr>
        <w:t xml:space="preserve">.  </w:t>
      </w:r>
      <w:r w:rsidR="004943FD" w:rsidRPr="0087323D">
        <w:rPr>
          <w:color w:val="000000" w:themeColor="text1"/>
        </w:rPr>
        <w:t>The request form</w:t>
      </w:r>
      <w:r w:rsidRPr="0087323D">
        <w:rPr>
          <w:color w:val="000000" w:themeColor="text1"/>
        </w:rPr>
        <w:t xml:space="preserve"> is automatically </w:t>
      </w:r>
      <w:r w:rsidR="004943FD" w:rsidRPr="0087323D">
        <w:rPr>
          <w:color w:val="000000" w:themeColor="text1"/>
        </w:rPr>
        <w:t>sent</w:t>
      </w:r>
      <w:r w:rsidRPr="0087323D">
        <w:rPr>
          <w:color w:val="000000" w:themeColor="text1"/>
        </w:rPr>
        <w:t xml:space="preserve"> to our property management provider </w:t>
      </w:r>
      <w:r w:rsidR="005F3B8B" w:rsidRPr="0087323D">
        <w:rPr>
          <w:color w:val="000000" w:themeColor="text1"/>
        </w:rPr>
        <w:t>and</w:t>
      </w:r>
      <w:r w:rsidRPr="0087323D">
        <w:rPr>
          <w:color w:val="000000" w:themeColor="text1"/>
        </w:rPr>
        <w:t xml:space="preserve"> the </w:t>
      </w:r>
      <w:r w:rsidR="005F3B8B" w:rsidRPr="0087323D">
        <w:rPr>
          <w:color w:val="000000" w:themeColor="text1"/>
        </w:rPr>
        <w:t xml:space="preserve">MV </w:t>
      </w:r>
      <w:r w:rsidRPr="0087323D">
        <w:rPr>
          <w:color w:val="000000" w:themeColor="text1"/>
        </w:rPr>
        <w:t xml:space="preserve">Board for tracking </w:t>
      </w:r>
      <w:r w:rsidR="004D1B5F" w:rsidRPr="0087323D">
        <w:rPr>
          <w:color w:val="000000" w:themeColor="text1"/>
        </w:rPr>
        <w:t>purposes</w:t>
      </w:r>
      <w:r w:rsidRPr="0087323D">
        <w:rPr>
          <w:color w:val="000000" w:themeColor="text1"/>
        </w:rPr>
        <w:t>.</w:t>
      </w:r>
    </w:p>
    <w:p w14:paraId="641FD5D7" w14:textId="0AA0A3C2" w:rsidR="0019123B" w:rsidRPr="0087323D" w:rsidRDefault="0019123B" w:rsidP="00B8718E">
      <w:pPr>
        <w:pStyle w:val="ListParagraph"/>
        <w:numPr>
          <w:ilvl w:val="0"/>
          <w:numId w:val="1"/>
        </w:numPr>
        <w:spacing w:before="120"/>
        <w:contextualSpacing w:val="0"/>
        <w:rPr>
          <w:color w:val="000000" w:themeColor="text1"/>
        </w:rPr>
      </w:pPr>
      <w:r w:rsidRPr="0087323D">
        <w:rPr>
          <w:color w:val="000000" w:themeColor="text1"/>
        </w:rPr>
        <w:t>Owner’s Handbook with our community rules and guidelines</w:t>
      </w:r>
      <w:r w:rsidR="006017BF" w:rsidRPr="0087323D">
        <w:rPr>
          <w:color w:val="000000" w:themeColor="text1"/>
        </w:rPr>
        <w:t xml:space="preserve"> located on the Marina Villas website under the “Resources” tab</w:t>
      </w:r>
    </w:p>
    <w:p w14:paraId="4FB7080B" w14:textId="105E0DF0" w:rsidR="00483C24" w:rsidRPr="0087323D" w:rsidRDefault="00483C24" w:rsidP="00B8718E">
      <w:pPr>
        <w:pStyle w:val="ListParagraph"/>
        <w:numPr>
          <w:ilvl w:val="0"/>
          <w:numId w:val="1"/>
        </w:numPr>
        <w:spacing w:before="120"/>
        <w:contextualSpacing w:val="0"/>
        <w:rPr>
          <w:color w:val="000000" w:themeColor="text1"/>
        </w:rPr>
      </w:pPr>
      <w:r w:rsidRPr="0087323D">
        <w:rPr>
          <w:color w:val="000000" w:themeColor="text1"/>
        </w:rPr>
        <w:t>Information on the Marina Villas Home Owner</w:t>
      </w:r>
      <w:r w:rsidR="004943FD" w:rsidRPr="0087323D">
        <w:rPr>
          <w:color w:val="000000" w:themeColor="text1"/>
        </w:rPr>
        <w:t>’</w:t>
      </w:r>
      <w:r w:rsidRPr="0087323D">
        <w:rPr>
          <w:color w:val="000000" w:themeColor="text1"/>
        </w:rPr>
        <w:t>s Association and board members.</w:t>
      </w:r>
    </w:p>
    <w:p w14:paraId="586D8EA0" w14:textId="13D45D26" w:rsidR="00885681" w:rsidRDefault="00885681" w:rsidP="002A6CD9">
      <w:pPr>
        <w:spacing w:before="240"/>
      </w:pPr>
      <w:r w:rsidRPr="0087323D">
        <w:rPr>
          <w:color w:val="000000" w:themeColor="text1"/>
        </w:rPr>
        <w:t xml:space="preserve">Please take time to familiarize yourselves with </w:t>
      </w:r>
      <w:r w:rsidR="00B23942" w:rsidRPr="0087323D">
        <w:rPr>
          <w:color w:val="000000" w:themeColor="text1"/>
        </w:rPr>
        <w:t>t</w:t>
      </w:r>
      <w:r w:rsidRPr="0087323D">
        <w:rPr>
          <w:color w:val="000000" w:themeColor="text1"/>
        </w:rPr>
        <w:t xml:space="preserve">he </w:t>
      </w:r>
      <w:r w:rsidRPr="0087323D">
        <w:rPr>
          <w:b/>
          <w:bCs/>
          <w:i/>
          <w:iCs/>
          <w:color w:val="000000" w:themeColor="text1"/>
        </w:rPr>
        <w:t>Owner</w:t>
      </w:r>
      <w:r w:rsidR="0019123B" w:rsidRPr="0087323D">
        <w:rPr>
          <w:b/>
          <w:bCs/>
          <w:i/>
          <w:iCs/>
          <w:color w:val="000000" w:themeColor="text1"/>
        </w:rPr>
        <w:t>’</w:t>
      </w:r>
      <w:r w:rsidRPr="0087323D">
        <w:rPr>
          <w:b/>
          <w:bCs/>
          <w:i/>
          <w:iCs/>
          <w:color w:val="000000" w:themeColor="text1"/>
        </w:rPr>
        <w:t>s</w:t>
      </w:r>
      <w:r w:rsidR="006017BF" w:rsidRPr="0087323D">
        <w:rPr>
          <w:b/>
          <w:bCs/>
          <w:i/>
          <w:iCs/>
          <w:color w:val="000000" w:themeColor="text1"/>
        </w:rPr>
        <w:t xml:space="preserve"> Manual</w:t>
      </w:r>
      <w:r w:rsidRPr="0087323D">
        <w:rPr>
          <w:b/>
          <w:bCs/>
          <w:i/>
          <w:iCs/>
          <w:color w:val="000000" w:themeColor="text1"/>
        </w:rPr>
        <w:t xml:space="preserve"> </w:t>
      </w:r>
      <w:r w:rsidR="0019123B" w:rsidRPr="0087323D">
        <w:rPr>
          <w:color w:val="000000" w:themeColor="text1"/>
        </w:rPr>
        <w:t xml:space="preserve">and </w:t>
      </w:r>
      <w:r w:rsidR="006531B0" w:rsidRPr="0087323D">
        <w:rPr>
          <w:color w:val="000000" w:themeColor="text1"/>
        </w:rPr>
        <w:t xml:space="preserve">the </w:t>
      </w:r>
      <w:r w:rsidR="0019123B" w:rsidRPr="0087323D">
        <w:rPr>
          <w:color w:val="000000" w:themeColor="text1"/>
        </w:rPr>
        <w:t xml:space="preserve">established </w:t>
      </w:r>
      <w:r w:rsidRPr="0087323D">
        <w:rPr>
          <w:color w:val="000000" w:themeColor="text1"/>
        </w:rPr>
        <w:t xml:space="preserve">guidelines </w:t>
      </w:r>
      <w:r w:rsidR="006017BF" w:rsidRPr="0087323D">
        <w:rPr>
          <w:color w:val="000000" w:themeColor="text1"/>
        </w:rPr>
        <w:t>for</w:t>
      </w:r>
      <w:r w:rsidRPr="0087323D">
        <w:rPr>
          <w:color w:val="000000" w:themeColor="text1"/>
        </w:rPr>
        <w:t xml:space="preserve"> </w:t>
      </w:r>
      <w:r w:rsidR="006017BF" w:rsidRPr="0087323D">
        <w:rPr>
          <w:color w:val="000000" w:themeColor="text1"/>
        </w:rPr>
        <w:t xml:space="preserve">mutual community </w:t>
      </w:r>
      <w:r w:rsidRPr="0087323D">
        <w:rPr>
          <w:color w:val="000000" w:themeColor="text1"/>
        </w:rPr>
        <w:t xml:space="preserve">cooperation and respect </w:t>
      </w:r>
      <w:r w:rsidR="006017BF" w:rsidRPr="0087323D">
        <w:rPr>
          <w:color w:val="000000" w:themeColor="text1"/>
        </w:rPr>
        <w:t>to uphold</w:t>
      </w:r>
      <w:r w:rsidRPr="0087323D">
        <w:rPr>
          <w:color w:val="000000" w:themeColor="text1"/>
        </w:rPr>
        <w:t xml:space="preserve"> </w:t>
      </w:r>
      <w:r w:rsidR="004943FD" w:rsidRPr="0087323D">
        <w:rPr>
          <w:color w:val="000000" w:themeColor="text1"/>
        </w:rPr>
        <w:t xml:space="preserve">a </w:t>
      </w:r>
      <w:r w:rsidRPr="0087323D">
        <w:rPr>
          <w:color w:val="000000" w:themeColor="text1"/>
        </w:rPr>
        <w:t>quality condominium lifestyle</w:t>
      </w:r>
      <w:r w:rsidR="00A80408" w:rsidRPr="0087323D">
        <w:rPr>
          <w:color w:val="000000" w:themeColor="text1"/>
        </w:rPr>
        <w:t xml:space="preserve"> we can all enjoy</w:t>
      </w:r>
      <w:r w:rsidRPr="0087323D">
        <w:rPr>
          <w:color w:val="000000" w:themeColor="text1"/>
        </w:rPr>
        <w:t xml:space="preserve">. We also recommend you invest </w:t>
      </w:r>
      <w:r>
        <w:t xml:space="preserve">time to understand the </w:t>
      </w:r>
      <w:r w:rsidRPr="00B23942">
        <w:rPr>
          <w:b/>
          <w:bCs/>
          <w:i/>
          <w:iCs/>
        </w:rPr>
        <w:t>Master Deed</w:t>
      </w:r>
      <w:r>
        <w:t xml:space="preserve"> which is our primary governing document.</w:t>
      </w:r>
    </w:p>
    <w:p w14:paraId="7908271B" w14:textId="649DDBDB" w:rsidR="00EA60D4" w:rsidRDefault="00B41A45" w:rsidP="002A6CD9">
      <w:pPr>
        <w:spacing w:before="240"/>
      </w:pPr>
      <w:r w:rsidRPr="0087323D">
        <w:rPr>
          <w:color w:val="000000" w:themeColor="text1"/>
        </w:rPr>
        <w:t>Marina Villas</w:t>
      </w:r>
      <w:r w:rsidR="004D1B5F" w:rsidRPr="0087323D">
        <w:rPr>
          <w:color w:val="000000" w:themeColor="text1"/>
        </w:rPr>
        <w:t xml:space="preserve"> </w:t>
      </w:r>
      <w:r w:rsidR="00A80408" w:rsidRPr="0087323D">
        <w:rPr>
          <w:color w:val="000000" w:themeColor="text1"/>
        </w:rPr>
        <w:t xml:space="preserve">partners </w:t>
      </w:r>
      <w:r w:rsidR="00885681">
        <w:t xml:space="preserve">with </w:t>
      </w:r>
      <w:r w:rsidR="004D1B5F">
        <w:t xml:space="preserve">Foothills Property Management for administrative, maintenance and landscaping services.  They can be reached at 864-654-1000, </w:t>
      </w:r>
      <w:hyperlink r:id="rId6" w:history="1">
        <w:r w:rsidR="004D1B5F" w:rsidRPr="008B6907">
          <w:rPr>
            <w:rStyle w:val="Hyperlink"/>
          </w:rPr>
          <w:t>info@clemsonhousing.com</w:t>
        </w:r>
      </w:hyperlink>
      <w:r w:rsidR="004D1B5F">
        <w:t xml:space="preserve">; P.O. Box 111, Clemson, SC 29633.  </w:t>
      </w:r>
      <w:r w:rsidR="004D1B5F" w:rsidRPr="0087323D">
        <w:rPr>
          <w:color w:val="000000" w:themeColor="text1"/>
        </w:rPr>
        <w:t xml:space="preserve">You </w:t>
      </w:r>
      <w:r w:rsidR="00A80408" w:rsidRPr="0087323D">
        <w:rPr>
          <w:color w:val="000000" w:themeColor="text1"/>
        </w:rPr>
        <w:t>can also</w:t>
      </w:r>
      <w:r w:rsidR="004D1B5F" w:rsidRPr="0087323D">
        <w:rPr>
          <w:color w:val="000000" w:themeColor="text1"/>
        </w:rPr>
        <w:t xml:space="preserve"> </w:t>
      </w:r>
      <w:r w:rsidR="00A80408" w:rsidRPr="0087323D">
        <w:rPr>
          <w:color w:val="000000" w:themeColor="text1"/>
        </w:rPr>
        <w:t xml:space="preserve">reach out to the MV Board with questions or comments </w:t>
      </w:r>
      <w:r w:rsidR="004D1B5F" w:rsidRPr="0087323D">
        <w:rPr>
          <w:color w:val="000000" w:themeColor="text1"/>
        </w:rPr>
        <w:t xml:space="preserve">at </w:t>
      </w:r>
      <w:hyperlink r:id="rId7" w:history="1">
        <w:r w:rsidR="00505692" w:rsidRPr="008B6907">
          <w:rPr>
            <w:rStyle w:val="Hyperlink"/>
          </w:rPr>
          <w:t>marinavillas.kk@gmail.com</w:t>
        </w:r>
      </w:hyperlink>
      <w:r w:rsidR="004D1B5F">
        <w:t>.</w:t>
      </w:r>
      <w:r w:rsidR="00EA60D4">
        <w:t xml:space="preserve">  </w:t>
      </w:r>
    </w:p>
    <w:p w14:paraId="4943709F" w14:textId="0C0B7FD8" w:rsidR="004D1B5F" w:rsidRPr="00A10020" w:rsidRDefault="00B41A45" w:rsidP="002A6CD9">
      <w:pPr>
        <w:spacing w:before="240"/>
        <w:rPr>
          <w:b/>
          <w:bCs/>
        </w:rPr>
      </w:pPr>
      <w:r w:rsidRPr="0087323D">
        <w:rPr>
          <w:color w:val="000000" w:themeColor="text1"/>
        </w:rPr>
        <w:t>Included</w:t>
      </w:r>
      <w:r w:rsidR="00A10020" w:rsidRPr="0087323D">
        <w:rPr>
          <w:color w:val="000000" w:themeColor="text1"/>
        </w:rPr>
        <w:t xml:space="preserve"> with this letter is essential information you will need </w:t>
      </w:r>
      <w:r w:rsidRPr="0087323D">
        <w:rPr>
          <w:color w:val="000000" w:themeColor="text1"/>
        </w:rPr>
        <w:t>as a Marina Villas owner</w:t>
      </w:r>
      <w:r w:rsidR="00A10020" w:rsidRPr="00B41A45">
        <w:rPr>
          <w:color w:val="FF0000"/>
        </w:rPr>
        <w:t xml:space="preserve">. </w:t>
      </w:r>
      <w:r w:rsidR="00A80408">
        <w:rPr>
          <w:b/>
          <w:bCs/>
        </w:rPr>
        <w:t>Please complete t</w:t>
      </w:r>
      <w:r w:rsidR="00EA60D4" w:rsidRPr="00A10020">
        <w:rPr>
          <w:b/>
          <w:bCs/>
        </w:rPr>
        <w:t xml:space="preserve">he first item </w:t>
      </w:r>
      <w:r w:rsidR="00A80408">
        <w:rPr>
          <w:b/>
          <w:bCs/>
        </w:rPr>
        <w:t>which is the</w:t>
      </w:r>
      <w:r w:rsidR="00EA60D4" w:rsidRPr="00A10020">
        <w:rPr>
          <w:b/>
          <w:bCs/>
        </w:rPr>
        <w:t xml:space="preserve"> Owner Information Sheet and return it to Foothills Property Management</w:t>
      </w:r>
      <w:r w:rsidR="00A80408">
        <w:rPr>
          <w:b/>
          <w:bCs/>
        </w:rPr>
        <w:t xml:space="preserve"> at</w:t>
      </w:r>
      <w:r>
        <w:rPr>
          <w:b/>
          <w:bCs/>
        </w:rPr>
        <w:t xml:space="preserve">: </w:t>
      </w:r>
      <w:hyperlink r:id="rId8" w:history="1">
        <w:r w:rsidRPr="00B41A45">
          <w:rPr>
            <w:rStyle w:val="Hyperlink"/>
            <w:b/>
            <w:bCs/>
          </w:rPr>
          <w:t>info@clemsonhousing.com</w:t>
        </w:r>
      </w:hyperlink>
      <w:r w:rsidRPr="00B41A45">
        <w:rPr>
          <w:b/>
          <w:bCs/>
        </w:rPr>
        <w:t xml:space="preserve">; </w:t>
      </w:r>
      <w:r w:rsidR="00A80408">
        <w:rPr>
          <w:b/>
          <w:bCs/>
        </w:rPr>
        <w:t xml:space="preserve">or </w:t>
      </w:r>
      <w:r w:rsidRPr="00B41A45">
        <w:rPr>
          <w:b/>
          <w:bCs/>
        </w:rPr>
        <w:t>P.O. Box 111, Clemson, SC 29633</w:t>
      </w:r>
      <w:r>
        <w:t xml:space="preserve">.  </w:t>
      </w:r>
    </w:p>
    <w:p w14:paraId="492F37D1" w14:textId="74253445" w:rsidR="00885681" w:rsidRPr="0087323D" w:rsidRDefault="00A279FD" w:rsidP="002A6CD9">
      <w:pPr>
        <w:spacing w:before="240"/>
        <w:rPr>
          <w:color w:val="000000" w:themeColor="text1"/>
        </w:rPr>
      </w:pPr>
      <w:r w:rsidRPr="0087323D">
        <w:rPr>
          <w:color w:val="000000" w:themeColor="text1"/>
        </w:rPr>
        <w:t xml:space="preserve">Thank you and welcome to our </w:t>
      </w:r>
      <w:r w:rsidR="00A80408" w:rsidRPr="0087323D">
        <w:rPr>
          <w:color w:val="000000" w:themeColor="text1"/>
        </w:rPr>
        <w:t xml:space="preserve">Marina Villas </w:t>
      </w:r>
      <w:r w:rsidR="00B41A45" w:rsidRPr="0087323D">
        <w:rPr>
          <w:color w:val="000000" w:themeColor="text1"/>
        </w:rPr>
        <w:t>community</w:t>
      </w:r>
      <w:r w:rsidR="00885681" w:rsidRPr="0087323D">
        <w:rPr>
          <w:color w:val="000000" w:themeColor="text1"/>
        </w:rPr>
        <w:t>!</w:t>
      </w:r>
    </w:p>
    <w:p w14:paraId="2C1E6B5B" w14:textId="5AF0BC06" w:rsidR="00885681" w:rsidRDefault="00885681" w:rsidP="004D1B5F">
      <w:pPr>
        <w:spacing w:before="120"/>
      </w:pPr>
    </w:p>
    <w:p w14:paraId="606A1588" w14:textId="77777777" w:rsidR="00A279FD" w:rsidRDefault="00A279FD" w:rsidP="004D1B5F">
      <w:pPr>
        <w:spacing w:before="120"/>
      </w:pPr>
    </w:p>
    <w:p w14:paraId="71BB9584" w14:textId="5253264A" w:rsidR="00885681" w:rsidRDefault="00885681" w:rsidP="004D1B5F">
      <w:pPr>
        <w:spacing w:before="120"/>
      </w:pPr>
      <w:r>
        <w:t>Marina Villas Association Board</w:t>
      </w:r>
    </w:p>
    <w:p w14:paraId="5E1D4584" w14:textId="78990F07" w:rsidR="00A10020" w:rsidRDefault="00A10020" w:rsidP="004D1B5F">
      <w:pPr>
        <w:spacing w:before="120"/>
      </w:pPr>
    </w:p>
    <w:p w14:paraId="22E26D04" w14:textId="77777777" w:rsidR="00B41A45" w:rsidRDefault="00B41A45" w:rsidP="004D1B5F">
      <w:pPr>
        <w:spacing w:before="120"/>
      </w:pPr>
    </w:p>
    <w:p w14:paraId="2C120AA2" w14:textId="77777777" w:rsidR="00A10020" w:rsidRPr="0033046A" w:rsidRDefault="00A10020" w:rsidP="00A10020">
      <w:pPr>
        <w:jc w:val="center"/>
        <w:rPr>
          <w:b/>
          <w:bCs/>
        </w:rPr>
      </w:pPr>
      <w:r w:rsidRPr="0033046A">
        <w:rPr>
          <w:b/>
          <w:bCs/>
        </w:rPr>
        <w:t>Information Sheet for Marina Villas Owners</w:t>
      </w:r>
    </w:p>
    <w:p w14:paraId="4B2EC47D" w14:textId="77777777" w:rsidR="00A10020" w:rsidRDefault="00A10020" w:rsidP="00A10020">
      <w:pPr>
        <w:pStyle w:val="NoSpacing"/>
      </w:pPr>
      <w:r>
        <w:t xml:space="preserve">Please return to Foothills Property Management Co., at P.O Box 111; Clemson, S.C. 29633 or </w:t>
      </w:r>
      <w:hyperlink r:id="rId9" w:history="1">
        <w:r w:rsidRPr="008B6907">
          <w:rPr>
            <w:rStyle w:val="Hyperlink"/>
          </w:rPr>
          <w:t>info@clemsonhousing.com</w:t>
        </w:r>
      </w:hyperlink>
      <w:r>
        <w:t xml:space="preserve"> </w:t>
      </w:r>
    </w:p>
    <w:p w14:paraId="5C34CEDE" w14:textId="77777777" w:rsidR="00A10020" w:rsidRDefault="00A10020" w:rsidP="00A10020">
      <w:pPr>
        <w:pStyle w:val="NoSpacing"/>
      </w:pPr>
    </w:p>
    <w:p w14:paraId="70F10438" w14:textId="77777777" w:rsidR="00A10020" w:rsidRDefault="00A10020" w:rsidP="00A10020">
      <w:pPr>
        <w:pStyle w:val="NoSpacing"/>
      </w:pPr>
      <w:r>
        <w:t>The information is for use by MV Board and Foothills Management for communication and emergency purposes only and will not be shared.</w:t>
      </w:r>
    </w:p>
    <w:p w14:paraId="693BD5EC" w14:textId="77777777" w:rsidR="00A10020" w:rsidRDefault="00A10020" w:rsidP="00A10020">
      <w:pPr>
        <w:pStyle w:val="NoSpacing"/>
      </w:pPr>
    </w:p>
    <w:p w14:paraId="378AA90F" w14:textId="7C9E448B" w:rsidR="00A10020" w:rsidRDefault="00A10020" w:rsidP="00A10020">
      <w:pPr>
        <w:pStyle w:val="NoSpacing"/>
      </w:pPr>
      <w:r>
        <w:t>Marina Villas Address</w:t>
      </w:r>
      <w:r w:rsidR="004E49A1">
        <w:t>:</w:t>
      </w:r>
      <w:r>
        <w:t xml:space="preserve"> _______________________________________________________________</w:t>
      </w:r>
    </w:p>
    <w:p w14:paraId="5D84749F" w14:textId="77777777" w:rsidR="00A10020" w:rsidRDefault="00A10020" w:rsidP="00A10020">
      <w:pPr>
        <w:pStyle w:val="NoSpacing"/>
      </w:pPr>
    </w:p>
    <w:p w14:paraId="3D7ADF3D" w14:textId="63CB29B9" w:rsidR="00A10020" w:rsidRDefault="00A10020" w:rsidP="00A10020">
      <w:pPr>
        <w:pStyle w:val="NoSpacing"/>
      </w:pPr>
      <w:r>
        <w:t>Owner(s) ________________________</w:t>
      </w:r>
      <w:r w:rsidR="00D53A28" w:rsidRPr="006531B0">
        <w:rPr>
          <w:u w:val="single"/>
        </w:rPr>
        <w:t xml:space="preserve"> </w:t>
      </w:r>
      <w:r w:rsidRPr="006531B0">
        <w:rPr>
          <w:u w:val="single"/>
        </w:rPr>
        <w:t>_________________________________________________</w:t>
      </w:r>
    </w:p>
    <w:p w14:paraId="2DD2FB15" w14:textId="77777777" w:rsidR="00A10020" w:rsidRDefault="00A10020" w:rsidP="00A10020">
      <w:pPr>
        <w:pStyle w:val="NoSpacing"/>
      </w:pPr>
    </w:p>
    <w:p w14:paraId="11F718E4" w14:textId="77777777" w:rsidR="00A10020" w:rsidRDefault="00A10020" w:rsidP="00A10020">
      <w:pPr>
        <w:pStyle w:val="NoSpacing"/>
      </w:pPr>
      <w:r>
        <w:t xml:space="preserve">Part time resident </w:t>
      </w:r>
      <w:r>
        <w:sym w:font="Wingdings 2" w:char="F02A"/>
      </w:r>
    </w:p>
    <w:p w14:paraId="4F82A883" w14:textId="77777777" w:rsidR="00A10020" w:rsidRDefault="00A10020" w:rsidP="00A10020">
      <w:r>
        <w:t xml:space="preserve">Full time resident  </w:t>
      </w:r>
      <w:r>
        <w:sym w:font="Wingdings 2" w:char="F02A"/>
      </w:r>
      <w:r>
        <w:t xml:space="preserve">  </w:t>
      </w:r>
    </w:p>
    <w:p w14:paraId="6641C54A" w14:textId="77777777" w:rsidR="004E49A1" w:rsidRDefault="004E49A1" w:rsidP="00A10020"/>
    <w:p w14:paraId="62878094" w14:textId="043A9AD4" w:rsidR="00A10020" w:rsidRDefault="00A10020" w:rsidP="00A10020">
      <w:r>
        <w:t>If renting your unit, name(s) and phone number of long-term renter and rental agent:</w:t>
      </w:r>
    </w:p>
    <w:p w14:paraId="5A6B945C" w14:textId="77777777" w:rsidR="004E49A1" w:rsidRDefault="004E49A1" w:rsidP="00A10020"/>
    <w:p w14:paraId="035CA98D" w14:textId="71C5A612" w:rsidR="00A10020" w:rsidRDefault="00A10020" w:rsidP="00A10020">
      <w:r>
        <w:t>___________________________________________________________________________</w:t>
      </w:r>
    </w:p>
    <w:p w14:paraId="14E13C66" w14:textId="79B53582" w:rsidR="00A10020" w:rsidRPr="004E49A1" w:rsidRDefault="00A10020" w:rsidP="004E49A1">
      <w:pPr>
        <w:spacing w:before="120"/>
        <w:rPr>
          <w:u w:val="single"/>
        </w:rPr>
      </w:pPr>
      <w:r>
        <w:t>Mailing address (if different from MV address</w:t>
      </w:r>
      <w:r w:rsidR="004E49A1" w:rsidRPr="00D53A28">
        <w:t xml:space="preserve">):      </w:t>
      </w:r>
      <w:r w:rsidR="004E49A1" w:rsidRPr="004E49A1">
        <w:rPr>
          <w:u w:val="single"/>
        </w:rPr>
        <w:t xml:space="preserve">                                                                         </w:t>
      </w:r>
    </w:p>
    <w:p w14:paraId="51FAF0C7" w14:textId="571021DB" w:rsidR="004E49A1" w:rsidRPr="004E49A1" w:rsidRDefault="00D53A28" w:rsidP="004E49A1">
      <w:pPr>
        <w:spacing w:before="120"/>
        <w:rPr>
          <w:u w:val="single"/>
        </w:rPr>
      </w:pPr>
      <w:r>
        <w:rPr>
          <w:noProof/>
        </w:rPr>
        <mc:AlternateContent>
          <mc:Choice Requires="wps">
            <w:drawing>
              <wp:anchor distT="0" distB="0" distL="114300" distR="114300" simplePos="0" relativeHeight="251707392" behindDoc="0" locked="0" layoutInCell="1" allowOverlap="1" wp14:anchorId="2B0B741D" wp14:editId="6B1BC1CC">
                <wp:simplePos x="0" y="0"/>
                <wp:positionH relativeFrom="column">
                  <wp:posOffset>39370</wp:posOffset>
                </wp:positionH>
                <wp:positionV relativeFrom="paragraph">
                  <wp:posOffset>170180</wp:posOffset>
                </wp:positionV>
                <wp:extent cx="5627915" cy="29029"/>
                <wp:effectExtent l="0" t="0" r="24130" b="22225"/>
                <wp:wrapNone/>
                <wp:docPr id="28" name="Straight Connector 28"/>
                <wp:cNvGraphicFramePr/>
                <a:graphic xmlns:a="http://schemas.openxmlformats.org/drawingml/2006/main">
                  <a:graphicData uri="http://schemas.microsoft.com/office/word/2010/wordprocessingShape">
                    <wps:wsp>
                      <wps:cNvCnPr/>
                      <wps:spPr>
                        <a:xfrm flipV="1">
                          <a:off x="0" y="0"/>
                          <a:ext cx="5627915" cy="29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996A5" id="Straight Connector 2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3.4pt" to="446.2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oYyAEAAOsDAAAOAAAAZHJzL2Uyb0RvYy54bWysU01v2zAMvQ/YfxB0X+wYSLcYcXpo0V2G&#13;&#10;rdjXXZWpWIAkCpIWO/9+lJw4XbfLhl0EWSQf33ukd7eTNewIIWp0HV+vas7ASey1O3T829eHN+84&#13;&#10;i0m4Xhh00PETRH67f/1qN/oWGhzQ9BAYgbjYjr7jQ0q+raooB7AirtCDo6DCYEWiz3Co+iBGQrem&#13;&#10;aur6phox9D6ghBjp9X4O8n3BVwpk+qRUhMRMx4lbKmco51M+q/1OtIcg/KDlmYb4BxZWaEdNF6h7&#13;&#10;kQT7EfRvUFbLgBFVWkm0FSqlJRQNpGZdv1DzZRAeihYyJ/rFpvj/YOXH4517DGTD6GMb/WPIKiYV&#13;&#10;LFNG++8006KLmLKp2HZabIMpMUmPm5vm7Xa94UxSrNnWzTbbWs0wGc6HmN4DWpYvHTfaZVWiFccP&#13;&#10;Mc2pl5T8bBwbO77dNJuSFdHo/kEbk2NlMeDOBHYUNNI0rc+9nmVRZ+OIwFVRuaWTgRn+Myime2I+&#13;&#10;a3uBKaQEly64xlF2LlPEYCmsZ2Z5S69kfi085+dSKIv4N8VLRemMLi3FVjsMf+p+tULN+RcHZt3Z&#13;&#10;gifsT2XWxRraqDKl8/bnlX3+Xcqv/+j+JwAAAP//AwBQSwMEFAAGAAgAAAAhAADUYQzjAAAADAEA&#13;&#10;AA8AAABkcnMvZG93bnJldi54bWxMj0tPwzAQhO9I/AdrkbhRp4ZGaRqnCo+eWlAfiLMbL3FEbEex&#13;&#10;24Z/z3KCy0qrmZ2dr1iOtmNnHELrnYTpJAGGrva6dY2E98PqLgMWonJadd6hhG8MsCyvrwqVa39x&#13;&#10;OzzvY8MoxIVcSTAx9jnnoTZoVZj4Hh1pn36wKtI6NFwP6kLhtuMiSVJuVevog1E9Phmsv/YnK2Fc&#13;&#10;261Yratqx1+3b/HjMXsxs42Utzfj84JGtQAWcYx/F/DLQP2hpGJHf3I6sE5CKsgoQaREQXI2FzNg&#13;&#10;Rwn30wfgZcH/Q5Q/AAAA//8DAFBLAQItABQABgAIAAAAIQC2gziS/gAAAOEBAAATAAAAAAAAAAAA&#13;&#10;AAAAAAAAAABbQ29udGVudF9UeXBlc10ueG1sUEsBAi0AFAAGAAgAAAAhADj9If/WAAAAlAEAAAsA&#13;&#10;AAAAAAAAAAAAAAAALwEAAF9yZWxzLy5yZWxzUEsBAi0AFAAGAAgAAAAhAIL9yhjIAQAA6wMAAA4A&#13;&#10;AAAAAAAAAAAAAAAALgIAAGRycy9lMm9Eb2MueG1sUEsBAi0AFAAGAAgAAAAhAADUYQzjAAAADAEA&#13;&#10;AA8AAAAAAAAAAAAAAAAAIgQAAGRycy9kb3ducmV2LnhtbFBLBQYAAAAABAAEAPMAAAAyBQAAAAA=&#13;&#10;" strokecolor="black [3213]">
                <v:stroke joinstyle="miter"/>
              </v:line>
            </w:pict>
          </mc:Fallback>
        </mc:AlternateContent>
      </w:r>
      <w:r w:rsidR="004E49A1" w:rsidRPr="004E49A1">
        <w:rPr>
          <w:u w:val="single"/>
        </w:rPr>
        <w:t xml:space="preserve">                                                                                                                                                                       </w:t>
      </w:r>
    </w:p>
    <w:p w14:paraId="1ABB2B59" w14:textId="20EFAC25" w:rsidR="004E49A1" w:rsidRPr="004E49A1" w:rsidRDefault="00D53A28" w:rsidP="004E49A1">
      <w:pPr>
        <w:spacing w:before="120"/>
        <w:rPr>
          <w:u w:val="single"/>
        </w:rPr>
      </w:pPr>
      <w:r>
        <w:rPr>
          <w:noProof/>
        </w:rPr>
        <mc:AlternateContent>
          <mc:Choice Requires="wps">
            <w:drawing>
              <wp:anchor distT="0" distB="0" distL="114300" distR="114300" simplePos="0" relativeHeight="251709440" behindDoc="0" locked="0" layoutInCell="1" allowOverlap="1" wp14:anchorId="02E8D247" wp14:editId="4CB9B6CB">
                <wp:simplePos x="0" y="0"/>
                <wp:positionH relativeFrom="column">
                  <wp:posOffset>39370</wp:posOffset>
                </wp:positionH>
                <wp:positionV relativeFrom="paragraph">
                  <wp:posOffset>158115</wp:posOffset>
                </wp:positionV>
                <wp:extent cx="5627915" cy="29029"/>
                <wp:effectExtent l="0" t="0" r="24130" b="22225"/>
                <wp:wrapNone/>
                <wp:docPr id="29" name="Straight Connector 29"/>
                <wp:cNvGraphicFramePr/>
                <a:graphic xmlns:a="http://schemas.openxmlformats.org/drawingml/2006/main">
                  <a:graphicData uri="http://schemas.microsoft.com/office/word/2010/wordprocessingShape">
                    <wps:wsp>
                      <wps:cNvCnPr/>
                      <wps:spPr>
                        <a:xfrm flipV="1">
                          <a:off x="0" y="0"/>
                          <a:ext cx="5627915" cy="29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6C8F6" id="Straight Connector 29"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2.45pt" to="446.2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oYyAEAAOsDAAAOAAAAZHJzL2Uyb0RvYy54bWysU01v2zAMvQ/YfxB0X+wYSLcYcXpo0V2G&#13;&#10;rdjXXZWpWIAkCpIWO/9+lJw4XbfLhl0EWSQf33ukd7eTNewIIWp0HV+vas7ASey1O3T829eHN+84&#13;&#10;i0m4Xhh00PETRH67f/1qN/oWGhzQ9BAYgbjYjr7jQ0q+raooB7AirtCDo6DCYEWiz3Co+iBGQrem&#13;&#10;aur6phox9D6ghBjp9X4O8n3BVwpk+qRUhMRMx4lbKmco51M+q/1OtIcg/KDlmYb4BxZWaEdNF6h7&#13;&#10;kQT7EfRvUFbLgBFVWkm0FSqlJRQNpGZdv1DzZRAeihYyJ/rFpvj/YOXH4517DGTD6GMb/WPIKiYV&#13;&#10;LFNG++8006KLmLKp2HZabIMpMUmPm5vm7Xa94UxSrNnWzTbbWs0wGc6HmN4DWpYvHTfaZVWiFccP&#13;&#10;Mc2pl5T8bBwbO77dNJuSFdHo/kEbk2NlMeDOBHYUNNI0rc+9nmVRZ+OIwFVRuaWTgRn+Myime2I+&#13;&#10;a3uBKaQEly64xlF2LlPEYCmsZ2Z5S69kfi085+dSKIv4N8VLRemMLi3FVjsMf+p+tULN+RcHZt3Z&#13;&#10;gifsT2XWxRraqDKl8/bnlX3+Xcqv/+j+JwAAAP//AwBQSwMEFAAGAAgAAAAhAJ79Y5bgAAAADAEA&#13;&#10;AA8AAABkcnMvZG93bnJldi54bWxMT8lOwzAQvSPxD9YgcaMOFqmSNE4Vlp4KqJs4u7GJI+JxFLtt&#13;&#10;+HuGE1xGmnlv3lIuJ9ezsxlD51HC/SwBZrDxusNWwmG/usuAhahQq96jkfBtAiyr66tSFdpfcGvO&#13;&#10;u9gyEsFQKAk2xqHgPDTWOBVmfjBI2KcfnYq0ji3Xo7qQuOu5SJI5d6pDcrBqME/WNF+7k5Mwrd1G&#13;&#10;rNZ1veVvm/f48Zi92PRVytub6XlBo14Ai2aKfx/w24HyQ0XBjv6EOrBewlwQUYJ4yIERnOUiBXak&#13;&#10;Q54Cr0r+v0T1AwAA//8DAFBLAQItABQABgAIAAAAIQC2gziS/gAAAOEBAAATAAAAAAAAAAAAAAAA&#13;&#10;AAAAAABbQ29udGVudF9UeXBlc10ueG1sUEsBAi0AFAAGAAgAAAAhADj9If/WAAAAlAEAAAsAAAAA&#13;&#10;AAAAAAAAAAAALwEAAF9yZWxzLy5yZWxzUEsBAi0AFAAGAAgAAAAhAIL9yhjIAQAA6wMAAA4AAAAA&#13;&#10;AAAAAAAAAAAALgIAAGRycy9lMm9Eb2MueG1sUEsBAi0AFAAGAAgAAAAhAJ79Y5bgAAAADAEAAA8A&#13;&#10;AAAAAAAAAAAAAAAAIgQAAGRycy9kb3ducmV2LnhtbFBLBQYAAAAABAAEAPMAAAAvBQAAAAA=&#13;&#10;" strokecolor="black [3213]">
                <v:stroke joinstyle="miter"/>
              </v:line>
            </w:pict>
          </mc:Fallback>
        </mc:AlternateContent>
      </w:r>
    </w:p>
    <w:p w14:paraId="1CEB7B66" w14:textId="11AF0B50" w:rsidR="00A10020" w:rsidRDefault="00D53A28" w:rsidP="00A10020">
      <w:r>
        <w:rPr>
          <w:noProof/>
        </w:rPr>
        <mc:AlternateContent>
          <mc:Choice Requires="wps">
            <w:drawing>
              <wp:anchor distT="0" distB="0" distL="114300" distR="114300" simplePos="0" relativeHeight="251705344" behindDoc="0" locked="0" layoutInCell="1" allowOverlap="1" wp14:anchorId="2A9F1931" wp14:editId="059A6766">
                <wp:simplePos x="0" y="0"/>
                <wp:positionH relativeFrom="column">
                  <wp:posOffset>1172029</wp:posOffset>
                </wp:positionH>
                <wp:positionV relativeFrom="paragraph">
                  <wp:posOffset>164374</wp:posOffset>
                </wp:positionV>
                <wp:extent cx="4495255" cy="0"/>
                <wp:effectExtent l="0" t="0" r="13335" b="12700"/>
                <wp:wrapNone/>
                <wp:docPr id="27" name="Straight Connector 27"/>
                <wp:cNvGraphicFramePr/>
                <a:graphic xmlns:a="http://schemas.openxmlformats.org/drawingml/2006/main">
                  <a:graphicData uri="http://schemas.microsoft.com/office/word/2010/wordprocessingShape">
                    <wps:wsp>
                      <wps:cNvCnPr/>
                      <wps:spPr>
                        <a:xfrm flipV="1">
                          <a:off x="0" y="0"/>
                          <a:ext cx="44952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43995" id="Straight Connector 2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12.95pt" to="446.2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NpwwEAAOcDAAAOAAAAZHJzL2Uyb0RvYy54bWysU8Fu2zAMvQ/YPwi6L3aCZtiMOD20aC/D&#13;&#10;Vmxr76pMxQIkUZDU2Pn7UXLitN0uK3oRLJLvke+J3lyO1rA9hKjRtXy5qDkDJ7HTbtfy+983n75w&#13;&#10;FpNwnTDooOUHiPxy+/HDZvANrLBH00FgROJiM/iW9yn5pqqi7MGKuEAPjpIKgxWJrmFXdUEMxG5N&#13;&#10;tarrz9WAofMBJcRI0espybeFXymQ6YdSERIzLafZUjlDOR/zWW03otkF4Xstj2OIN0xhhXbUdKa6&#13;&#10;Fkmwp6D/orJaBoyo0kKirVApLaFoIDXL+pWaX73wULSQOdHPNsX3o5Xf91fuLpANg49N9HchqxhV&#13;&#10;sEwZ7R/oTYsumpSNxbbDbBuMiUkKXlx8Xa/Wa87kKVdNFJnKh5huAS3LHy032mVFohH7bzFRWyo9&#13;&#10;leSwcWxoeeYrVRGN7m60MTlXlgKuTGB7Qc+ZxmV+PiJ4VkU34yh4VlO+0sHARP8TFNMdTT3pesUp&#13;&#10;pASXTrzGUXWGKZpgBtbTZHlDz8O8BB7rMxTKEv4PeEaUzujSDLbaYfhX97MVaqo/OTDpzhY8Ynco&#13;&#10;71ysoW0qzh03P6/r83uBn//P7R8AAAD//wMAUEsDBBQABgAIAAAAIQCf/JPp4QAAAA4BAAAPAAAA&#13;&#10;ZHJzL2Rvd25yZXYueG1sTE9NT8MwDL0j8R8iI3FjKRWduq7pVD52GkPbmHbOWtNUNE7VZFv59xhx&#13;&#10;gIulZz+/j3wx2k6ccfCtIwX3kwgEUuXqlhoF+/flXQrCB0217hyhgi/0sCiur3Kd1e5CWzzvQiNY&#13;&#10;hHymFZgQ+kxKXxm02k9cj8S3DzdYHRgOjawHfWFx28k4iqbS6pbYwegenwxWn7uTVTCu7CZerspy&#13;&#10;K9ebt3B4TF9M8qrU7c34POdRzkEEHMPfB/x04PxQcLCjO1HtRcc4fZgyVUGczEAwIZ3FCYjj70IW&#13;&#10;ufxfo/gGAAD//wMAUEsBAi0AFAAGAAgAAAAhALaDOJL+AAAA4QEAABMAAAAAAAAAAAAAAAAAAAAA&#13;&#10;AFtDb250ZW50X1R5cGVzXS54bWxQSwECLQAUAAYACAAAACEAOP0h/9YAAACUAQAACwAAAAAAAAAA&#13;&#10;AAAAAAAvAQAAX3JlbHMvLnJlbHNQSwECLQAUAAYACAAAACEA/stzacMBAADnAwAADgAAAAAAAAAA&#13;&#10;AAAAAAAuAgAAZHJzL2Uyb0RvYy54bWxQSwECLQAUAAYACAAAACEAn/yT6eEAAAAOAQAADwAAAAAA&#13;&#10;AAAAAAAAAAAdBAAAZHJzL2Rvd25yZXYueG1sUEsFBgAAAAAEAAQA8wAAACsFAAAAAA==&#13;&#10;" strokecolor="black [3213]">
                <v:stroke joinstyle="miter"/>
              </v:line>
            </w:pict>
          </mc:Fallback>
        </mc:AlternateContent>
      </w:r>
      <w:r w:rsidR="00A10020">
        <w:t>Email address(es):</w:t>
      </w:r>
    </w:p>
    <w:p w14:paraId="10E9B81F" w14:textId="66BAA627" w:rsidR="00A10020" w:rsidRDefault="00A10020" w:rsidP="00A10020"/>
    <w:p w14:paraId="71493C59" w14:textId="19130FC9" w:rsidR="00A10020" w:rsidRDefault="00A10020" w:rsidP="00A10020">
      <w:r>
        <w:t>Phone numbers- please provide at least two:</w:t>
      </w:r>
    </w:p>
    <w:p w14:paraId="219D204A" w14:textId="21850EEB" w:rsidR="00A10020" w:rsidRDefault="00D53A28" w:rsidP="00D53A28">
      <w:pPr>
        <w:ind w:left="720"/>
      </w:pPr>
      <w:r>
        <w:rPr>
          <w:noProof/>
        </w:rPr>
        <mc:AlternateContent>
          <mc:Choice Requires="wps">
            <w:drawing>
              <wp:anchor distT="0" distB="0" distL="114300" distR="114300" simplePos="0" relativeHeight="251711488" behindDoc="0" locked="0" layoutInCell="1" allowOverlap="1" wp14:anchorId="03503E06" wp14:editId="7ADD79FD">
                <wp:simplePos x="0" y="0"/>
                <wp:positionH relativeFrom="column">
                  <wp:posOffset>2049599</wp:posOffset>
                </wp:positionH>
                <wp:positionV relativeFrom="paragraph">
                  <wp:posOffset>149316</wp:posOffset>
                </wp:positionV>
                <wp:extent cx="2438400" cy="635"/>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438400"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C6A1A" id="Straight Connector 3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11.75pt" to="353.4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Z0vAEAAN8DAAAOAAAAZHJzL2Uyb0RvYy54bWysU8Fu1DAQvSPxD5bvbLLbblWizfbQqlwQ&#13;&#10;VFA+wHXGG0u2x7LNJvv3jJ3dpAIkBOLi2J55b+Y9T3Z3ozXsCCFqdC1fr2rOwEnstDu0/Nvz47tb&#13;&#10;zmISrhMGHbT8BJHf7d++2Q2+gQ32aDoIjEhcbAbf8j4l31RVlD1YEVfowVFQYbAi0TEcqi6Igdit&#13;&#10;qTZ1fVMNGDofUEKMdPswBfm+8CsFMn1WKkJipuXUWyprKOtLXqv9TjSHIHyv5bkN8Q9dWKEdFZ2p&#13;&#10;HkQS7HvQv1BZLQNGVGkl0VaolJZQNJCadf2Tmq+98FC0kDnRzzbF/0crPx3v3VMgGwYfm+ifQlYx&#13;&#10;qmDzl/pjYzHrNJsFY2KSLjfXV7fXNXkqKXZztc1WVgvUh5g+AFqWNy032mUlohHHjzFNqZeUfG0c&#13;&#10;G1r+frvZlqyIRneP2pgcK8MA9yawo6BnTOP6XOtVFlU2jhpYVJRdOhmY6L+AYrqjvtdTgTxgC6eQ&#13;&#10;Ely68BpH2RmmqIMZWP8ZeM7PUCjD9zfgGVEqo0sz2GqH4XfVFyvUlH9xYNKdLXjB7lTet1hDU1Re&#13;&#10;6TzxeUxfnwt8+S/3PwAAAP//AwBQSwMEFAAGAAgAAAAhAL4R0Q3jAAAADgEAAA8AAABkcnMvZG93&#13;&#10;bnJldi54bWxMj09PwzAMxe9IfIfISNxYuhQKdE0n/mwXbhtMcEwb01Y0TmmyrXx7vBNcLPnZfv69&#13;&#10;Yjm5XhxwDJ0nDfNZAgKp9rajRsPb6/rqDkSIhqzpPaGGHwywLM/PCpNbf6QNHraxEWxCITca2hiH&#13;&#10;XMpQt+hMmPkBiWeffnQmcjs20o7myOaulypJMulMR/yhNQM+tVh/bfdOQ7X6Xqn0Y3rf7NLrRM0f&#13;&#10;dy/1/Vrry4vpecHlYQEi4hT/LuCUgfmhZLDK78kG0WtIlWL+qEGlNyB44TbJWKhOQgayLOT/GOUv&#13;&#10;AAAA//8DAFBLAQItABQABgAIAAAAIQC2gziS/gAAAOEBAAATAAAAAAAAAAAAAAAAAAAAAABbQ29u&#13;&#10;dGVudF9UeXBlc10ueG1sUEsBAi0AFAAGAAgAAAAhADj9If/WAAAAlAEAAAsAAAAAAAAAAAAAAAAA&#13;&#10;LwEAAF9yZWxzLy5yZWxzUEsBAi0AFAAGAAgAAAAhACYX5nS8AQAA3wMAAA4AAAAAAAAAAAAAAAAA&#13;&#10;LgIAAGRycy9lMm9Eb2MueG1sUEsBAi0AFAAGAAgAAAAhAL4R0Q3jAAAADgEAAA8AAAAAAAAAAAAA&#13;&#10;AAAAFgQAAGRycy9kb3ducmV2LnhtbFBLBQYAAAAABAAEAPMAAAAmBQAAAAA=&#13;&#10;" strokecolor="black [3213]">
                <v:stroke joinstyle="miter"/>
              </v:line>
            </w:pict>
          </mc:Fallback>
        </mc:AlternateContent>
      </w:r>
      <w:r>
        <w:t>Primary</w:t>
      </w:r>
      <w:r w:rsidR="00A10020">
        <w:t xml:space="preserve"> contact number</w:t>
      </w:r>
      <w:r>
        <w:t xml:space="preserve">: </w:t>
      </w:r>
    </w:p>
    <w:p w14:paraId="23EC7766" w14:textId="5DB70945" w:rsidR="00A10020" w:rsidRDefault="00D53A28" w:rsidP="00D53A28">
      <w:pPr>
        <w:ind w:left="720"/>
      </w:pPr>
      <w:r>
        <w:rPr>
          <w:noProof/>
        </w:rPr>
        <mc:AlternateContent>
          <mc:Choice Requires="wps">
            <w:drawing>
              <wp:anchor distT="0" distB="0" distL="114300" distR="114300" simplePos="0" relativeHeight="251712512" behindDoc="0" locked="0" layoutInCell="1" allowOverlap="1" wp14:anchorId="7E1706A4" wp14:editId="0DDE9360">
                <wp:simplePos x="0" y="0"/>
                <wp:positionH relativeFrom="column">
                  <wp:posOffset>2050143</wp:posOffset>
                </wp:positionH>
                <wp:positionV relativeFrom="paragraph">
                  <wp:posOffset>131354</wp:posOffset>
                </wp:positionV>
                <wp:extent cx="2438400" cy="0"/>
                <wp:effectExtent l="0" t="0" r="12700" b="12700"/>
                <wp:wrapNone/>
                <wp:docPr id="35" name="Straight Connector 35"/>
                <wp:cNvGraphicFramePr/>
                <a:graphic xmlns:a="http://schemas.openxmlformats.org/drawingml/2006/main">
                  <a:graphicData uri="http://schemas.microsoft.com/office/word/2010/wordprocessingShape">
                    <wps:wsp>
                      <wps:cNvCnPr/>
                      <wps:spPr>
                        <a:xfrm>
                          <a:off x="0" y="0"/>
                          <a:ext cx="243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04F5B" id="Straight Connector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61.45pt,10.35pt" to="353.4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izRuQEAAN4DAAAOAAAAZHJzL2Uyb0RvYy54bWysU8Fu3CAQvUfqPyDuWXs3URtZ680hUXqJ&#13;&#10;2qhNP4DgYY0EDAKy9v59B7zrTdqqUqJcMAPz3rx5jNfXozVsByFqdC1fLmrOwEnstNu2/Nfj3fkV&#13;&#10;ZzEJ1wmDDlq+h8ivN5/O1oNvYIU9mg4CIxIXm8G3vE/JN1UVZQ9WxAV6cHSpMFiRKAzbqgtiIHZr&#13;&#10;qlVdf64GDJ0PKCFGOr2dLvmm8CsFMn1XKkJipuWkLZU1lPUpr9VmLZptEL7X8iBDvEOFFdpR0Znq&#13;&#10;ViTBnoP+i8pqGTCiSguJtkKltITSA3WzrP/o5mcvPJReyJzoZ5vix9HKb7sb9xDIhsHHJvqHkLsY&#13;&#10;VbD5S/rYWMzaz2bBmJikw9XlxdVlTZ7K4111AvoQ01dAy/Km5Ua73IdoxO4+JipGqceUfGwcG2h6&#13;&#10;Vl+IL8cRje7utDElyLMANyawnaBXTOMyvxoxvMiiyDg6PDVRdmlvYOL/AYrpjmQvpwKvOYWU4NKR&#13;&#10;1zjKzjBFCmbgQdn/gIf8DIUye28Bz4hSGV2awVY7DP+SfbJCTflHB6a+swVP2O3L8xZraIiKc4eB&#13;&#10;z1P6Mi7w02+5+Q0AAP//AwBQSwMEFAAGAAgAAAAhAJwOr2nhAAAADgEAAA8AAABkcnMvZG93bnJl&#13;&#10;di54bWxMT01PwzAMvSPxHyIjcWPJiraOrunEh5CGemJwgFvWeG1F41RNtpZ/j9EOcLHk5+f3kW8m&#13;&#10;14kTDqH1pGE+UyCQKm9bqjW8vz3frECEaMiazhNq+MYAm+LyIjeZ9SO94mkXa8EiFDKjoYmxz6QM&#13;&#10;VYPOhJnvkfh28IMzkdehlnYwI4u7TiZKLaUzLbFDY3p8bLD62h2dhrJ8GOcxbkP6Mi4+yr7/PGxX&#13;&#10;C62vr6anNY/7NYiIU/z7gN8OnB8KDrb3R7JBdBpuk+SOqRoSlYJgQqqWDOzPgCxy+b9G8QMAAP//&#13;&#10;AwBQSwECLQAUAAYACAAAACEAtoM4kv4AAADhAQAAEwAAAAAAAAAAAAAAAAAAAAAAW0NvbnRlbnRf&#13;&#10;VHlwZXNdLnhtbFBLAQItABQABgAIAAAAIQA4/SH/1gAAAJQBAAALAAAAAAAAAAAAAAAAAC8BAABf&#13;&#10;cmVscy8ucmVsc1BLAQItABQABgAIAAAAIQAS0izRuQEAAN4DAAAOAAAAAAAAAAAAAAAAAC4CAABk&#13;&#10;cnMvZTJvRG9jLnhtbFBLAQItABQABgAIAAAAIQCcDq9p4QAAAA4BAAAPAAAAAAAAAAAAAAAAABME&#13;&#10;AABkcnMvZG93bnJldi54bWxQSwUGAAAAAAQABADzAAAAIQUAAAAA&#13;&#10;" strokecolor="black [3213]" strokeweight="1pt">
                <v:stroke joinstyle="miter"/>
              </v:line>
            </w:pict>
          </mc:Fallback>
        </mc:AlternateContent>
      </w:r>
      <w:r w:rsidR="00A10020">
        <w:t>Emergency contact</w:t>
      </w:r>
      <w:r>
        <w:t>:</w:t>
      </w:r>
    </w:p>
    <w:p w14:paraId="52B22475" w14:textId="77777777" w:rsidR="00D53A28" w:rsidRDefault="00D53A28" w:rsidP="00A10020"/>
    <w:p w14:paraId="41AD4697" w14:textId="45650971" w:rsidR="00A10020" w:rsidRDefault="00A10020" w:rsidP="00A10020">
      <w:r>
        <w:t xml:space="preserve">Do you have an emergency lock box from the Fire Department which holds a spare key for access in case of fire? </w:t>
      </w:r>
    </w:p>
    <w:p w14:paraId="5028086B" w14:textId="77777777" w:rsidR="00D71BBD" w:rsidRPr="00D71BBD" w:rsidRDefault="00D71BBD" w:rsidP="00A10020"/>
    <w:p w14:paraId="2F79F416" w14:textId="07FC5146" w:rsidR="00A10020" w:rsidRDefault="00A10020" w:rsidP="00A10020">
      <w:r>
        <w:t xml:space="preserve">If not, you might consider contacting the Keowee Key Fire Department to purchase one. </w:t>
      </w:r>
    </w:p>
    <w:p w14:paraId="75C69BE1" w14:textId="77777777" w:rsidR="006531B0" w:rsidRDefault="006531B0" w:rsidP="00A10020"/>
    <w:p w14:paraId="7495B2AD" w14:textId="3187F48F" w:rsidR="00A10020" w:rsidRDefault="00D71BBD" w:rsidP="00A10020">
      <w:r>
        <w:rPr>
          <w:noProof/>
        </w:rPr>
        <mc:AlternateContent>
          <mc:Choice Requires="wps">
            <w:drawing>
              <wp:anchor distT="0" distB="0" distL="114300" distR="114300" simplePos="0" relativeHeight="251716608" behindDoc="0" locked="0" layoutInCell="1" allowOverlap="1" wp14:anchorId="4A118473" wp14:editId="1421F4D6">
                <wp:simplePos x="0" y="0"/>
                <wp:positionH relativeFrom="column">
                  <wp:posOffset>5780314</wp:posOffset>
                </wp:positionH>
                <wp:positionV relativeFrom="paragraph">
                  <wp:posOffset>152400</wp:posOffset>
                </wp:positionV>
                <wp:extent cx="241300" cy="0"/>
                <wp:effectExtent l="0" t="0" r="12700" b="12700"/>
                <wp:wrapNone/>
                <wp:docPr id="37" name="Straight Connector 37"/>
                <wp:cNvGraphicFramePr/>
                <a:graphic xmlns:a="http://schemas.openxmlformats.org/drawingml/2006/main">
                  <a:graphicData uri="http://schemas.microsoft.com/office/word/2010/wordprocessingShape">
                    <wps:wsp>
                      <wps:cNvCnPr/>
                      <wps:spPr>
                        <a:xfrm>
                          <a:off x="0" y="0"/>
                          <a:ext cx="241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50C0E" id="Straight Connector 3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55.15pt,12pt" to="474.1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lauAEAAN0DAAAOAAAAZHJzL2Uyb0RvYy54bWysU8Fu3CAQvVfKPyDuWdvbqqms9eaQKL1U&#13;&#10;bZQ2H0DwsEYCBgFde/++A971pkkVqVUvmIF5b948xpvryRq2hxA1uo43q5ozcBJ77XYdf/xxd/mJ&#13;&#10;s5iE64VBBx0/QOTX24t3m9G3sMYBTQ+BEYmL7eg7PqTk26qKcgAr4go9OLpUGKxIFIZd1QcxErs1&#13;&#10;1bquP1Yjht4HlBAjnd7Ol3xb+JUCmb4pFSEx03HSlsoayvqU12q7Ee0uCD9oeZQh/kGFFdpR0YXq&#13;&#10;ViTBfgb9ispqGTCiSiuJtkKltITSA3XT1C+6+T4ID6UXMif6xab4/2jl1/2Nuw9kw+hjG/19yF1M&#13;&#10;Ktj8JX1sKmYdFrNgSkzS4fpD874mS+XpqjrjfIjpM6BledNxo11uQ7Ri/yUmqkWpp5R8bBwbaXjW&#13;&#10;V8SX44hG93famBLkUYAbE9he0COmqcmPRgzPsigyjg7PPZRdOhiY+R9AMd2T6mYu8DunkBJcOvEa&#13;&#10;R9kZpkjBAjwqewt4zM9QKKP3N+AFUSqjSwvYaofhT7LPVqg5/+TA3He24An7Q3ndYg3NUHHuOO95&#13;&#10;SJ/HBX7+K7e/AAAA//8DAFBLAwQUAAYACAAAACEAjyXzQ+EAAAAOAQAADwAAAGRycy9kb3ducmV2&#13;&#10;LnhtbExPTU/DMAy9I/EfIiNxY2nHBl3XdOJDSEM9MTjALWu8tqJxoiZby7/HiANcLPn5+X0Um8n2&#13;&#10;4oRD6BwpSGcJCKTamY4aBW+vT1cZiBA1Gd07QgVfGGBTnp8VOjdupBc87WIjWIRCrhW0MfpcylC3&#13;&#10;aHWYOY/Et4MbrI68Do00gx5Z3PZyniQ30uqO2KHVHh9arD93R6ugqu7HNMZtuH0el++V9x+HbbZU&#13;&#10;6vJielzzuFuDiDjFvw/46cD5oeRge3ckE0SvYJUm10xVMF9wMSasFhkD+19AloX8X6P8BgAA//8D&#13;&#10;AFBLAQItABQABgAIAAAAIQC2gziS/gAAAOEBAAATAAAAAAAAAAAAAAAAAAAAAABbQ29udGVudF9U&#13;&#10;eXBlc10ueG1sUEsBAi0AFAAGAAgAAAAhADj9If/WAAAAlAEAAAsAAAAAAAAAAAAAAAAALwEAAF9y&#13;&#10;ZWxzLy5yZWxzUEsBAi0AFAAGAAgAAAAhAP/oWVq4AQAA3QMAAA4AAAAAAAAAAAAAAAAALgIAAGRy&#13;&#10;cy9lMm9Eb2MueG1sUEsBAi0AFAAGAAgAAAAhAI8l80PhAAAADgEAAA8AAAAAAAAAAAAAAAAAEgQA&#13;&#10;AGRycy9kb3ducmV2LnhtbFBLBQYAAAAABAAEAPMAAAAgBQAAAAA=&#13;&#10;" strokecolor="black [3213]" strokeweight="1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BF3F68E" wp14:editId="75BA8038">
                <wp:simplePos x="0" y="0"/>
                <wp:positionH relativeFrom="column">
                  <wp:posOffset>5313771</wp:posOffset>
                </wp:positionH>
                <wp:positionV relativeFrom="paragraph">
                  <wp:posOffset>152400</wp:posOffset>
                </wp:positionV>
                <wp:extent cx="241300" cy="0"/>
                <wp:effectExtent l="0" t="0" r="12700" b="12700"/>
                <wp:wrapNone/>
                <wp:docPr id="36" name="Straight Connector 36"/>
                <wp:cNvGraphicFramePr/>
                <a:graphic xmlns:a="http://schemas.openxmlformats.org/drawingml/2006/main">
                  <a:graphicData uri="http://schemas.microsoft.com/office/word/2010/wordprocessingShape">
                    <wps:wsp>
                      <wps:cNvCnPr/>
                      <wps:spPr>
                        <a:xfrm>
                          <a:off x="0" y="0"/>
                          <a:ext cx="241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640C3" id="Straight Connector 3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8.4pt,12pt" to="437.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lauAEAAN0DAAAOAAAAZHJzL2Uyb0RvYy54bWysU8Fu3CAQvVfKPyDuWdvbqqms9eaQKL1U&#13;&#10;bZQ2H0DwsEYCBgFde/++A971pkkVqVUvmIF5b948xpvryRq2hxA1uo43q5ozcBJ77XYdf/xxd/mJ&#13;&#10;s5iE64VBBx0/QOTX24t3m9G3sMYBTQ+BEYmL7eg7PqTk26qKcgAr4go9OLpUGKxIFIZd1QcxErs1&#13;&#10;1bquP1Yjht4HlBAjnd7Ol3xb+JUCmb4pFSEx03HSlsoayvqU12q7Ee0uCD9oeZQh/kGFFdpR0YXq&#13;&#10;ViTBfgb9ispqGTCiSiuJtkKltITSA3XT1C+6+T4ID6UXMif6xab4/2jl1/2Nuw9kw+hjG/19yF1M&#13;&#10;Ktj8JX1sKmYdFrNgSkzS4fpD874mS+XpqjrjfIjpM6BledNxo11uQ7Ri/yUmqkWpp5R8bBwbaXjW&#13;&#10;V8SX44hG93famBLkUYAbE9he0COmqcmPRgzPsigyjg7PPZRdOhiY+R9AMd2T6mYu8DunkBJcOvEa&#13;&#10;R9kZpkjBAjwqewt4zM9QKKP3N+AFUSqjSwvYaofhT7LPVqg5/+TA3He24An7Q3ndYg3NUHHuOO95&#13;&#10;SJ/HBX7+K7e/AAAA//8DAFBLAwQUAAYACAAAACEAoAbBveMAAAAOAQAADwAAAGRycy9kb3ducmV2&#13;&#10;LnhtbEyPy07DQAxF90j8w8iV2NFJSx9RmknFQ0hFWVFY0N004yYRmYcybhP+HiMWsLHka/v63Hw7&#13;&#10;2k5csI+tdwpm0wQEusqb1tUK3t+eb1MQkbQzuvMOFXxhhG1xfZXrzPjBveJlT7VgExczraAhCpmU&#13;&#10;sWrQ6jj1AR3PTr63mrjta2l6PbC57eQ8SVbS6tbxh0YHfGyw+tyfrYKyfBhmRLu4fhmWH2UIh9Mu&#13;&#10;XSp1MxmfNlzuNyAIR/q7gJ8MzA8Fgx392ZkoOgXp3Yr5ScF8wcF4IV0vWDj+CrLI5f8YxTcAAAD/&#13;&#10;/wMAUEsBAi0AFAAGAAgAAAAhALaDOJL+AAAA4QEAABMAAAAAAAAAAAAAAAAAAAAAAFtDb250ZW50&#13;&#10;X1R5cGVzXS54bWxQSwECLQAUAAYACAAAACEAOP0h/9YAAACUAQAACwAAAAAAAAAAAAAAAAAvAQAA&#13;&#10;X3JlbHMvLnJlbHNQSwECLQAUAAYACAAAACEA/+hZWrgBAADdAwAADgAAAAAAAAAAAAAAAAAuAgAA&#13;&#10;ZHJzL2Uyb0RvYy54bWxQSwECLQAUAAYACAAAACEAoAbBveMAAAAOAQAADwAAAAAAAAAAAAAAAAAS&#13;&#10;BAAAZHJzL2Rvd25yZXYueG1sUEsFBgAAAAAEAAQA8wAAACIFAAAAAA==&#13;&#10;" strokecolor="black [3213]" strokeweight="1pt">
                <v:stroke joinstyle="miter"/>
              </v:line>
            </w:pict>
          </mc:Fallback>
        </mc:AlternateContent>
      </w:r>
      <w:r w:rsidR="00A10020">
        <w:t xml:space="preserve">In case of an emergency, does a neighbor/realtor have a spare key for your unit? </w:t>
      </w:r>
      <w:r>
        <w:t xml:space="preserve">  Yes        No</w:t>
      </w:r>
    </w:p>
    <w:p w14:paraId="500284BB" w14:textId="77777777" w:rsidR="00D71BBD" w:rsidRDefault="00A10020" w:rsidP="00A10020">
      <w:r>
        <w:t>If yes, please provide name and phone number</w:t>
      </w:r>
      <w:r w:rsidR="00D71BBD">
        <w:t>:</w:t>
      </w:r>
    </w:p>
    <w:p w14:paraId="2DF48A04" w14:textId="36188E04" w:rsidR="00A10020" w:rsidRDefault="00D71BBD" w:rsidP="00A10020">
      <w:r>
        <w:rPr>
          <w:noProof/>
        </w:rPr>
        <mc:AlternateContent>
          <mc:Choice Requires="wps">
            <w:drawing>
              <wp:anchor distT="0" distB="0" distL="114300" distR="114300" simplePos="0" relativeHeight="251718656" behindDoc="0" locked="0" layoutInCell="1" allowOverlap="1" wp14:anchorId="34293D7D" wp14:editId="772AD437">
                <wp:simplePos x="0" y="0"/>
                <wp:positionH relativeFrom="column">
                  <wp:posOffset>-1</wp:posOffset>
                </wp:positionH>
                <wp:positionV relativeFrom="paragraph">
                  <wp:posOffset>163921</wp:posOffset>
                </wp:positionV>
                <wp:extent cx="5812971" cy="18143"/>
                <wp:effectExtent l="0" t="0" r="16510" b="20320"/>
                <wp:wrapNone/>
                <wp:docPr id="38" name="Straight Connector 38"/>
                <wp:cNvGraphicFramePr/>
                <a:graphic xmlns:a="http://schemas.openxmlformats.org/drawingml/2006/main">
                  <a:graphicData uri="http://schemas.microsoft.com/office/word/2010/wordprocessingShape">
                    <wps:wsp>
                      <wps:cNvCnPr/>
                      <wps:spPr>
                        <a:xfrm>
                          <a:off x="0" y="0"/>
                          <a:ext cx="5812971" cy="181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EEE95" id="Straight Connector 3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pt" to="457.7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8k1vwEAAOIDAAAOAAAAZHJzL2Uyb0RvYy54bWysU01P3DAQvSP1P1i+s0mWFpZosxxA9FIV&#13;&#10;BO0PMM54Y8lfst1N9t937GQT1FaVQFwc2zPvzZvnyfZm0IocwAdpTUOrVUkJGG5bafYN/fnj/nxD&#13;&#10;SYjMtExZAw09QqA3u09n297VsLadVS14giQm1L1raBejq4si8A40CyvrwGBQWK9ZxKPfF61nPbJr&#13;&#10;VazL8rLorW+dtxxCwNu7MUh3mV8I4PFBiACRqIaitphXn9eXtBa7Lav3nrlO8kkGe4cKzaTBojPV&#13;&#10;HYuM/PLyLyotubfBirjiVhdWCMkh94DdVOUf3Tx3zEHuBc0JbrYpfBwt/364NY8ebehdqIN79KmL&#13;&#10;QXidvqiPDNms42wWDJFwvPyyqdbXVxUlHGPVpvp8kcwsFrDzIX4Fq0naNFRJk3phNTt8C3FMPaWk&#13;&#10;a2VIj0Trq7LMacEq2d5LpVIwzwPcKk8ODF8yDtVU7FUWllYGFSyN5F08Khj5n0AQ2aL0aiyQZmzh&#13;&#10;ZJyDiSdeZTA7wQQqmIGTsv8Bp/wEhTx/bwHPiFzZmjiDtTTW/0v2YoUY808OjH0nC15se8xPnK3B&#13;&#10;QcrPNA19mtTX5wxffs3dbwAAAP//AwBQSwMEFAAGAAgAAAAhAJmOCjzhAAAACwEAAA8AAABkcnMv&#13;&#10;ZG93bnJldi54bWxMj81OwzAQhO9IvIO1SNyok4rQkMap+BFSUU4UDnBz420SEa+t2G3C27OcymWl&#13;&#10;3dHMzlduZjuIE46hd6QgXSQgkBpnemoVfLy/3OQgQtRk9OAIFfxggE11eVHqwriJ3vC0i63gEAqF&#13;&#10;VtDF6AspQ9Oh1WHhPBJrBzdaHXkdW2lGPXG4HeQySe6k1T3xh057fOqw+d4drYK6fpzSGLdh9Tpl&#13;&#10;n7X3X4dtnil1fTU/r3k8rEFEnOPZAX8M3B8qLrZ3RzJBDAqYJipYZgzB6n2a3YLY8yFfgaxK+Z+h&#13;&#10;+gUAAP//AwBQSwECLQAUAAYACAAAACEAtoM4kv4AAADhAQAAEwAAAAAAAAAAAAAAAAAAAAAAW0Nv&#13;&#10;bnRlbnRfVHlwZXNdLnhtbFBLAQItABQABgAIAAAAIQA4/SH/1gAAAJQBAAALAAAAAAAAAAAAAAAA&#13;&#10;AC8BAABfcmVscy8ucmVsc1BLAQItABQABgAIAAAAIQBTi8k1vwEAAOIDAAAOAAAAAAAAAAAAAAAA&#13;&#10;AC4CAABkcnMvZTJvRG9jLnhtbFBLAQItABQABgAIAAAAIQCZjgo84QAAAAsBAAAPAAAAAAAAAAAA&#13;&#10;AAAAABkEAABkcnMvZG93bnJldi54bWxQSwUGAAAAAAQABADzAAAAJwUAAAAA&#13;&#10;" strokecolor="black [3213]" strokeweight="1pt">
                <v:stroke joinstyle="miter"/>
              </v:line>
            </w:pict>
          </mc:Fallback>
        </mc:AlternateContent>
      </w:r>
      <w:r w:rsidR="00A10020">
        <w:t xml:space="preserve"> </w:t>
      </w:r>
    </w:p>
    <w:p w14:paraId="195F75FA" w14:textId="2D17EBF5" w:rsidR="00A10020" w:rsidRDefault="00A10020" w:rsidP="00D71BBD">
      <w:pPr>
        <w:spacing w:before="120"/>
      </w:pPr>
      <w:r>
        <w:t xml:space="preserve">You have the option to allow Foothills Property Management to hold a spare key for emergency purposes. </w:t>
      </w:r>
    </w:p>
    <w:p w14:paraId="7E3DA5F9" w14:textId="77777777" w:rsidR="00A10020" w:rsidRDefault="00A10020" w:rsidP="00A10020"/>
    <w:p w14:paraId="4D36409F" w14:textId="1E153D77" w:rsidR="00A10020" w:rsidRDefault="00A10020">
      <w:r>
        <w:br w:type="page"/>
      </w:r>
    </w:p>
    <w:p w14:paraId="2FE3C963" w14:textId="41F7F206" w:rsidR="00A10020" w:rsidRDefault="00A10020" w:rsidP="004D1B5F">
      <w:pPr>
        <w:spacing w:before="120"/>
        <w:rPr>
          <w:b/>
          <w:bCs/>
          <w:u w:val="single"/>
        </w:rPr>
      </w:pPr>
      <w:r w:rsidRPr="00A10020">
        <w:rPr>
          <w:b/>
          <w:bCs/>
          <w:u w:val="single"/>
        </w:rPr>
        <w:lastRenderedPageBreak/>
        <w:t>Outside Front Porch Light Operation</w:t>
      </w:r>
    </w:p>
    <w:p w14:paraId="2FF65C72" w14:textId="576E4554" w:rsidR="00A10020" w:rsidRDefault="00A10020" w:rsidP="00A10020">
      <w:pPr>
        <w:pStyle w:val="ListParagraph"/>
        <w:numPr>
          <w:ilvl w:val="0"/>
          <w:numId w:val="2"/>
        </w:numPr>
        <w:spacing w:before="120"/>
      </w:pPr>
      <w:r>
        <w:t xml:space="preserve">For motion activation the switch must be left in the ON position.  If left </w:t>
      </w:r>
      <w:proofErr w:type="gramStart"/>
      <w:r w:rsidR="00BD564B">
        <w:t>ON</w:t>
      </w:r>
      <w:proofErr w:type="gramEnd"/>
      <w:r>
        <w:t xml:space="preserve"> the light will activate </w:t>
      </w:r>
      <w:r w:rsidR="006531B0">
        <w:t>when motion is detected</w:t>
      </w:r>
      <w:r w:rsidR="00B23942">
        <w:t xml:space="preserve"> </w:t>
      </w:r>
      <w:r>
        <w:t>during hours of darkness.</w:t>
      </w:r>
    </w:p>
    <w:p w14:paraId="448F5F89" w14:textId="1EFA29FD" w:rsidR="00A10020" w:rsidRDefault="00A10020" w:rsidP="00BD564B">
      <w:pPr>
        <w:pStyle w:val="ListParagraph"/>
        <w:numPr>
          <w:ilvl w:val="0"/>
          <w:numId w:val="2"/>
        </w:numPr>
        <w:spacing w:before="120"/>
        <w:contextualSpacing w:val="0"/>
      </w:pPr>
      <w:r>
        <w:t xml:space="preserve">To have the light remain on constantly during hours of darkness start with the switch in the ON position and activate it </w:t>
      </w:r>
      <w:r w:rsidR="00BD564B">
        <w:t xml:space="preserve">by walking within range of the sensor.  When the light comes on, turn the switch to the OFF and then back to ON very quickly.  In this mode the light will remain on until </w:t>
      </w:r>
      <w:r w:rsidR="00BE44D1">
        <w:t>day</w:t>
      </w:r>
      <w:r w:rsidR="00BD564B">
        <w:t>light and then revert to motion detection.</w:t>
      </w:r>
    </w:p>
    <w:p w14:paraId="253F4E57" w14:textId="77777777" w:rsidR="00BD564B" w:rsidRDefault="00BD564B" w:rsidP="00BD564B">
      <w:pPr>
        <w:spacing w:before="120"/>
      </w:pPr>
    </w:p>
    <w:p w14:paraId="0D620FBC" w14:textId="08AD2AC3" w:rsidR="00BD564B" w:rsidRDefault="00BD564B" w:rsidP="00BD564B">
      <w:pPr>
        <w:spacing w:before="120"/>
        <w:rPr>
          <w:b/>
          <w:bCs/>
          <w:u w:val="single"/>
        </w:rPr>
      </w:pPr>
      <w:r w:rsidRPr="00BD564B">
        <w:rPr>
          <w:b/>
          <w:bCs/>
          <w:u w:val="single"/>
        </w:rPr>
        <w:t>Trash and Recycling</w:t>
      </w:r>
    </w:p>
    <w:p w14:paraId="00F9032A" w14:textId="583A333F" w:rsidR="00BD564B" w:rsidRDefault="00BD564B" w:rsidP="002A6CD9">
      <w:pPr>
        <w:spacing w:before="240"/>
      </w:pPr>
      <w:r>
        <w:t>Trash and glass recyclables are collected by Keowee Key operations if pla</w:t>
      </w:r>
      <w:r w:rsidR="00036E58">
        <w:t>c</w:t>
      </w:r>
      <w:r>
        <w:t xml:space="preserve">ed in the </w:t>
      </w:r>
      <w:r w:rsidR="00036E58">
        <w:t>trash bins located near each building.  The</w:t>
      </w:r>
      <w:r w:rsidR="00BE44D1">
        <w:t xml:space="preserve"> bins</w:t>
      </w:r>
      <w:r w:rsidR="00036E58">
        <w:t xml:space="preserve"> are labeled for Trash and Recyclables respectively.</w:t>
      </w:r>
    </w:p>
    <w:p w14:paraId="38FC3D9E" w14:textId="111B53E9" w:rsidR="00036E58" w:rsidRDefault="00036E58" w:rsidP="002A6CD9">
      <w:pPr>
        <w:spacing w:before="240"/>
      </w:pPr>
      <w:r>
        <w:t>Household trash must be in plastic trash bags no smaller than 13 gallons and tied securely closed.  Loose trash or items in bags smaller than 13 gallons will not be collected.</w:t>
      </w:r>
    </w:p>
    <w:p w14:paraId="5DA5B1AC" w14:textId="4E68E9CA" w:rsidR="00036E58" w:rsidRDefault="00036E58" w:rsidP="002A6CD9">
      <w:pPr>
        <w:spacing w:before="240"/>
      </w:pPr>
      <w:r>
        <w:t>Cardboard and paper recyclables are not collected in Marina Villas.  To deposit these items for recycling they must be taken to the Keowee Key Recycling Center located near the dry storage area of Maintenance Road or taken to the Oconee County Recycling Center.  See link for locations</w:t>
      </w:r>
      <w:r w:rsidR="0034375C">
        <w:t xml:space="preserve"> and a list of accepted items</w:t>
      </w:r>
      <w:r>
        <w:t xml:space="preserve"> </w:t>
      </w:r>
      <w:hyperlink r:id="rId10" w:history="1">
        <w:r w:rsidRPr="008B6907">
          <w:rPr>
            <w:rStyle w:val="Hyperlink"/>
          </w:rPr>
          <w:t>https://oconeesc.com/solid-waste-home/recycling-center-locations</w:t>
        </w:r>
      </w:hyperlink>
      <w:r>
        <w:t xml:space="preserve"> </w:t>
      </w:r>
      <w:r w:rsidR="0034375C">
        <w:t>.</w:t>
      </w:r>
    </w:p>
    <w:p w14:paraId="013FFBB2" w14:textId="29DDBDC8" w:rsidR="00036E58" w:rsidRDefault="00036E58" w:rsidP="002A6CD9">
      <w:pPr>
        <w:spacing w:before="240"/>
      </w:pPr>
      <w:r>
        <w:t xml:space="preserve">Glass recyclables placed in the Marina Villas bins </w:t>
      </w:r>
      <w:r w:rsidR="0034375C">
        <w:t>should</w:t>
      </w:r>
      <w:r>
        <w:t xml:space="preserve"> be rinsed </w:t>
      </w:r>
      <w:r w:rsidR="0034375C">
        <w:t xml:space="preserve">and </w:t>
      </w:r>
      <w:r>
        <w:t xml:space="preserve">must be </w:t>
      </w:r>
      <w:r w:rsidR="0034375C">
        <w:t>sorted</w:t>
      </w:r>
      <w:r>
        <w:t xml:space="preserve"> according to color in the respective tubs inside the bin labeled Brown, Clear and Green.</w:t>
      </w:r>
    </w:p>
    <w:p w14:paraId="3AC65B80" w14:textId="66B12007" w:rsidR="0034375C" w:rsidRDefault="0034375C" w:rsidP="00BD564B">
      <w:pPr>
        <w:spacing w:before="120"/>
      </w:pPr>
    </w:p>
    <w:p w14:paraId="3426A747" w14:textId="7C6384AF" w:rsidR="0034375C" w:rsidRDefault="0034375C" w:rsidP="00BD564B">
      <w:pPr>
        <w:spacing w:before="120"/>
        <w:rPr>
          <w:b/>
          <w:bCs/>
          <w:u w:val="single"/>
        </w:rPr>
      </w:pPr>
      <w:r w:rsidRPr="0034375C">
        <w:rPr>
          <w:b/>
          <w:bCs/>
          <w:u w:val="single"/>
        </w:rPr>
        <w:t>Renovations</w:t>
      </w:r>
    </w:p>
    <w:p w14:paraId="10E61E6B" w14:textId="460A7EB9" w:rsidR="0034375C" w:rsidRDefault="0034375C" w:rsidP="00BD564B">
      <w:pPr>
        <w:spacing w:before="120"/>
      </w:pPr>
      <w:r>
        <w:t xml:space="preserve">We know and understand that as new owners you may want to make changes to your unit.  </w:t>
      </w:r>
      <w:r w:rsidRPr="0034375C">
        <w:rPr>
          <w:b/>
          <w:bCs/>
        </w:rPr>
        <w:t xml:space="preserve">It is critical that before </w:t>
      </w:r>
      <w:r w:rsidR="00BE44D1">
        <w:rPr>
          <w:b/>
          <w:bCs/>
        </w:rPr>
        <w:t xml:space="preserve">certain </w:t>
      </w:r>
      <w:r w:rsidRPr="0034375C">
        <w:rPr>
          <w:b/>
          <w:bCs/>
        </w:rPr>
        <w:t xml:space="preserve">renovations are made, </w:t>
      </w:r>
      <w:r w:rsidR="00BE44D1">
        <w:rPr>
          <w:b/>
          <w:bCs/>
        </w:rPr>
        <w:t>that you</w:t>
      </w:r>
      <w:r w:rsidRPr="0034375C">
        <w:rPr>
          <w:b/>
          <w:bCs/>
        </w:rPr>
        <w:t xml:space="preserve"> complete and submit a </w:t>
      </w:r>
      <w:r w:rsidRPr="00BE44D1">
        <w:rPr>
          <w:b/>
          <w:bCs/>
          <w:i/>
          <w:iCs/>
          <w:u w:val="single"/>
        </w:rPr>
        <w:t>Request for Renovations</w:t>
      </w:r>
      <w:r w:rsidRPr="0034375C">
        <w:rPr>
          <w:b/>
          <w:bCs/>
        </w:rPr>
        <w:t xml:space="preserve"> form to the Board.</w:t>
      </w:r>
      <w:r>
        <w:rPr>
          <w:b/>
          <w:bCs/>
        </w:rPr>
        <w:t xml:space="preserve"> </w:t>
      </w:r>
      <w:r>
        <w:t xml:space="preserve"> The purpose of this process is to ensure that changes do not compromise structural integrity or mechanical systems of our buildings or encroach on neighbor space or access.</w:t>
      </w:r>
    </w:p>
    <w:p w14:paraId="7DCB77A2" w14:textId="77777777" w:rsidR="00B53AB6" w:rsidRDefault="00B53AB6" w:rsidP="00BD564B">
      <w:pPr>
        <w:spacing w:before="120"/>
      </w:pPr>
      <w:r>
        <w:t>Renovations that require approval include:</w:t>
      </w:r>
    </w:p>
    <w:p w14:paraId="51A89076" w14:textId="535D7F0B" w:rsidR="0034375C" w:rsidRDefault="00B53AB6" w:rsidP="00B53AB6">
      <w:pPr>
        <w:pStyle w:val="ListParagraph"/>
        <w:numPr>
          <w:ilvl w:val="0"/>
          <w:numId w:val="3"/>
        </w:numPr>
        <w:spacing w:before="120"/>
      </w:pPr>
      <w:r>
        <w:t xml:space="preserve">Removal, modification, </w:t>
      </w:r>
      <w:r w:rsidR="00B23942">
        <w:t>replacement,</w:t>
      </w:r>
      <w:r>
        <w:t xml:space="preserve"> or addition of interior walls </w:t>
      </w:r>
    </w:p>
    <w:p w14:paraId="7219F911" w14:textId="44AB90F8" w:rsidR="00B53AB6" w:rsidRDefault="00B53AB6" w:rsidP="00B53AB6">
      <w:pPr>
        <w:pStyle w:val="ListParagraph"/>
        <w:numPr>
          <w:ilvl w:val="0"/>
          <w:numId w:val="3"/>
        </w:numPr>
        <w:spacing w:before="120"/>
      </w:pPr>
      <w:r>
        <w:t>Modifications to fireplaces or chimneys including conversion to gas or replacement of inserts</w:t>
      </w:r>
    </w:p>
    <w:p w14:paraId="7889FAF6" w14:textId="3DE992A5" w:rsidR="00B53AB6" w:rsidRDefault="00B53AB6" w:rsidP="00B53AB6">
      <w:pPr>
        <w:pStyle w:val="ListParagraph"/>
        <w:numPr>
          <w:ilvl w:val="0"/>
          <w:numId w:val="3"/>
        </w:numPr>
        <w:spacing w:before="120"/>
      </w:pPr>
      <w:r>
        <w:t>All plumbing, electrical or HVAC ducting modifications</w:t>
      </w:r>
    </w:p>
    <w:p w14:paraId="29E63BC5" w14:textId="1BAC5946" w:rsidR="00B53AB6" w:rsidRDefault="00B53AB6" w:rsidP="00B53AB6">
      <w:pPr>
        <w:pStyle w:val="ListParagraph"/>
        <w:numPr>
          <w:ilvl w:val="0"/>
          <w:numId w:val="3"/>
        </w:numPr>
        <w:spacing w:before="120"/>
      </w:pPr>
      <w:r>
        <w:t xml:space="preserve">Improvements or remodeling of basement spaces </w:t>
      </w:r>
    </w:p>
    <w:p w14:paraId="6AE2F627" w14:textId="55ECC6CF" w:rsidR="00B53AB6" w:rsidRDefault="00B53AB6" w:rsidP="00B53AB6">
      <w:pPr>
        <w:pStyle w:val="ListParagraph"/>
        <w:numPr>
          <w:ilvl w:val="0"/>
          <w:numId w:val="3"/>
        </w:numPr>
        <w:spacing w:before="120"/>
      </w:pPr>
      <w:r>
        <w:t>Sunroom window replacement</w:t>
      </w:r>
    </w:p>
    <w:p w14:paraId="2123CE7D" w14:textId="23D08B2B" w:rsidR="00B53AB6" w:rsidRDefault="00B53AB6" w:rsidP="00B53AB6">
      <w:pPr>
        <w:pStyle w:val="ListParagraph"/>
        <w:numPr>
          <w:ilvl w:val="0"/>
          <w:numId w:val="3"/>
        </w:numPr>
        <w:spacing w:before="120"/>
      </w:pPr>
      <w:r>
        <w:t>Ceiling above outside lower decks</w:t>
      </w:r>
    </w:p>
    <w:p w14:paraId="1277A8BF" w14:textId="2C5CE0A6" w:rsidR="00B53AB6" w:rsidRDefault="00B53AB6" w:rsidP="00B53AB6">
      <w:pPr>
        <w:spacing w:before="120"/>
      </w:pPr>
      <w:r>
        <w:lastRenderedPageBreak/>
        <w:t xml:space="preserve">If work involves structural modification, the Owner will be requested to submit an explanation of the work by a </w:t>
      </w:r>
      <w:r w:rsidR="00AE6D2B">
        <w:t>licensed structural engineer.  All such work must comply with current building codes.</w:t>
      </w:r>
    </w:p>
    <w:p w14:paraId="02230219" w14:textId="514BF424" w:rsidR="00AE6D2B" w:rsidRDefault="00AE6D2B" w:rsidP="00B53AB6">
      <w:pPr>
        <w:spacing w:before="120"/>
      </w:pPr>
      <w:r>
        <w:t>If the work involves sunroom window replacement, once the Board has granted approval, the Owner must obtain a permit from the KKPOA C.A.R.E. committee which governs all exterior aesthetics.</w:t>
      </w:r>
    </w:p>
    <w:p w14:paraId="69E1D6ED" w14:textId="363C8DE7" w:rsidR="00AE6D2B" w:rsidRDefault="00DC2A64" w:rsidP="00B53AB6">
      <w:pPr>
        <w:spacing w:before="120"/>
      </w:pPr>
      <w:r>
        <w:t>Work that DOES NOT require approval includes flooring, painting, textured ceiling removal, interior door or window treatments, appliance or light fixture replacement, water heater replacement, gas log replacement, cabinetry, ceiling fan installation/replacement</w:t>
      </w:r>
      <w:r w:rsidR="002A6CD9">
        <w:t>.</w:t>
      </w:r>
    </w:p>
    <w:p w14:paraId="1F4EF6F3" w14:textId="6B3F5B99" w:rsidR="002A6CD9" w:rsidRDefault="002A6CD9" w:rsidP="00B53AB6">
      <w:pPr>
        <w:spacing w:before="120"/>
      </w:pPr>
      <w:r>
        <w:t>Owners cannot use crawlspaces beneath the buildings for storage, nor can any modification be made in those areas without express approval.</w:t>
      </w:r>
    </w:p>
    <w:p w14:paraId="1C66A451" w14:textId="5D8C653A" w:rsidR="001C2BCE" w:rsidRPr="001C2BCE" w:rsidRDefault="001C2BCE" w:rsidP="00B53AB6">
      <w:pPr>
        <w:spacing w:before="120"/>
        <w:rPr>
          <w:b/>
          <w:bCs/>
          <w:u w:val="single"/>
        </w:rPr>
      </w:pPr>
      <w:r w:rsidRPr="001C2BCE">
        <w:rPr>
          <w:b/>
          <w:bCs/>
          <w:u w:val="single"/>
        </w:rPr>
        <w:t>Special Notice About Water Heaters and Water Shut Off</w:t>
      </w:r>
    </w:p>
    <w:p w14:paraId="6D3BF7E7" w14:textId="1FFD09C7" w:rsidR="001C2BCE" w:rsidRDefault="001C2BCE" w:rsidP="001C2BCE">
      <w:pPr>
        <w:spacing w:before="240"/>
      </w:pPr>
      <w:r w:rsidRPr="001C2BCE">
        <w:t>B</w:t>
      </w:r>
      <w:r>
        <w:t>a</w:t>
      </w:r>
      <w:r w:rsidRPr="001C2BCE">
        <w:t xml:space="preserve">sed on the age of our </w:t>
      </w:r>
      <w:r>
        <w:t>community, it unfortunately is not uncommon to experience leaks in water heaters that have not been replaced as recommended every 8-10 years.  As you can imagine the damage caused by a leaking water heater can be extensive, especially if the heater is in an upper unit.</w:t>
      </w:r>
    </w:p>
    <w:p w14:paraId="496CD4E2" w14:textId="0B45DDE7" w:rsidR="001C2BCE" w:rsidRDefault="001C2BCE" w:rsidP="001C2BCE">
      <w:pPr>
        <w:spacing w:before="240"/>
      </w:pPr>
      <w:r>
        <w:t xml:space="preserve">We recommend that you determine the age of your water heater </w:t>
      </w:r>
      <w:r w:rsidR="00250CFB">
        <w:t>if you do not know it and consider replacing it if it has been in service 8 years or longer.</w:t>
      </w:r>
    </w:p>
    <w:p w14:paraId="125E9EE4" w14:textId="755F614D" w:rsidR="00250CFB" w:rsidRDefault="00250CFB" w:rsidP="001C2BCE">
      <w:pPr>
        <w:spacing w:before="240"/>
      </w:pPr>
      <w:r>
        <w:t>All tanks should have a water collection pan under them.  It is important that the pan has an outlet pipe or hose to carry water to the floor drain located in the laundry area.</w:t>
      </w:r>
    </w:p>
    <w:p w14:paraId="6724B557" w14:textId="4678D81E" w:rsidR="00250CFB" w:rsidRDefault="00250CFB" w:rsidP="001C2BCE">
      <w:pPr>
        <w:spacing w:before="240"/>
      </w:pPr>
      <w:r>
        <w:t>Please be advised that the water shut off valves for individual units are located outside each building.  We recommend that you locate yours and make members of you family aware in the event they are called on to direct personnel responding to a leak.</w:t>
      </w:r>
    </w:p>
    <w:p w14:paraId="2507D4EF" w14:textId="45C8D9DE" w:rsidR="00250CFB" w:rsidRDefault="00250CFB" w:rsidP="001C2BCE">
      <w:pPr>
        <w:spacing w:before="240"/>
      </w:pPr>
      <w:r>
        <w:t xml:space="preserve">The shut off </w:t>
      </w:r>
      <w:r w:rsidR="00B32B05">
        <w:t>valves</w:t>
      </w:r>
      <w:r>
        <w:t xml:space="preserve"> require a special long handled wrench </w:t>
      </w:r>
      <w:r w:rsidR="00B32B05">
        <w:t>to turn on and off.  These can be purchased at retail hardware or plumbing supply stores.  Without one, you will need a plumber or Keowee Key Utility Systems maintenance to shut off flow of water to your unit.</w:t>
      </w:r>
    </w:p>
    <w:p w14:paraId="15BF99F2" w14:textId="05052BCE" w:rsidR="00B32B05" w:rsidRDefault="00B32B05" w:rsidP="001C2BCE">
      <w:pPr>
        <w:spacing w:before="240"/>
      </w:pPr>
      <w:r>
        <w:t>Some owners have had inside shut off valves installed by their local plumber.  As your Board, we recommend that you consider making this investment which can help avoid costly damage in the event of a leak.</w:t>
      </w:r>
    </w:p>
    <w:p w14:paraId="0B813167" w14:textId="12A23D99" w:rsidR="00DC2A64" w:rsidRPr="001C2BCE" w:rsidRDefault="00DC2A64" w:rsidP="001C2BCE">
      <w:pPr>
        <w:spacing w:before="240"/>
      </w:pPr>
      <w:r w:rsidRPr="001C2BCE">
        <w:br w:type="page"/>
      </w:r>
    </w:p>
    <w:p w14:paraId="197A7C97" w14:textId="6295020A" w:rsidR="00DC2A64" w:rsidRPr="00DC2A64" w:rsidRDefault="00DC2A64" w:rsidP="00DC2A64">
      <w:pPr>
        <w:spacing w:before="120"/>
        <w:jc w:val="center"/>
        <w:rPr>
          <w:b/>
          <w:bCs/>
          <w:sz w:val="28"/>
          <w:szCs w:val="28"/>
        </w:rPr>
      </w:pPr>
      <w:r w:rsidRPr="00DC2A64">
        <w:rPr>
          <w:b/>
          <w:bCs/>
          <w:sz w:val="28"/>
          <w:szCs w:val="28"/>
        </w:rPr>
        <w:lastRenderedPageBreak/>
        <w:t>REQUEST FOR MARINA VILLAS CONDO RENOVATION/REMODELING</w:t>
      </w:r>
    </w:p>
    <w:p w14:paraId="553A668D" w14:textId="77777777" w:rsidR="00DC2A64" w:rsidRDefault="00DC2A64" w:rsidP="00BD564B">
      <w:pPr>
        <w:spacing w:before="120"/>
      </w:pPr>
    </w:p>
    <w:p w14:paraId="7478131F" w14:textId="1EE8A2AA" w:rsidR="00936375" w:rsidRDefault="00936375" w:rsidP="00DC2A64">
      <w:pPr>
        <w:tabs>
          <w:tab w:val="left" w:pos="6120"/>
          <w:tab w:val="left" w:pos="6840"/>
        </w:tabs>
        <w:spacing w:before="120"/>
      </w:pPr>
      <w:r>
        <w:rPr>
          <w:noProof/>
        </w:rPr>
        <mc:AlternateContent>
          <mc:Choice Requires="wps">
            <w:drawing>
              <wp:anchor distT="0" distB="0" distL="114300" distR="114300" simplePos="0" relativeHeight="251660288" behindDoc="0" locked="0" layoutInCell="1" allowOverlap="1" wp14:anchorId="2357D264" wp14:editId="403E4433">
                <wp:simplePos x="0" y="0"/>
                <wp:positionH relativeFrom="column">
                  <wp:posOffset>4422531</wp:posOffset>
                </wp:positionH>
                <wp:positionV relativeFrom="paragraph">
                  <wp:posOffset>259129</wp:posOffset>
                </wp:positionV>
                <wp:extent cx="1441938"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1441938"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6DF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25pt,20.4pt" to="461.8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soe1QEAABgEAAAOAAAAZHJzL2Uyb0RvYy54bWysU01v2zAMvQ/YfxB0X2ynTbEacXpo0V32&#13;&#10;UazbD1BlKhYgiYKkxsm/HyUnTrENGFrsItskH/neE72+2VvDdhCiRtfxZlFzBk5ir9224z9/3H/4&#13;&#10;yFlMwvXCoIOOHyDym837d+vRt7DEAU0PgVETF9vRd3xIybdVFeUAVsQFenCUVBisSPQZtlUfxEjd&#13;&#10;ramWdX1VjRh6H1BCjBS9m5J8U/orBTJ9UypCYqbjxC2VM5TzKZ/VZi3abRB+0PJIQ7yBhRXa0dC5&#13;&#10;1Z1Igj0H/Ucrq2XAiCotJNoKldISigZS09S/qXkchIeihcyJfrYp/r+28uvu1j0EsmH0sY3+IWQV&#13;&#10;exVsfhI/ti9mHWazYJ+YpGBzedlcX9D1ylOuOgN9iOkToGX5peNGu6xDtGL3OSYaRqWnkhw2jo0d&#13;&#10;v14tV6UqotH9vTYm58oqwK0JbCfoEtO+KTXm2X7Bfopdrer6eJUUpgufwhenME2bu5TZLwZQzjgK&#13;&#10;nuWXt3QwMDH7DorpPgueuOXNPNMRUoJLTd6j0omqM0wR+RlY/xt4rM9QKFv7GvCMKJPRpRlstcPw&#13;&#10;t+nZxYmymupPDky6swVP2B/KYhRraP2KwuOvkvf75XeBn3/ozS8AAAD//wMAUEsDBBQABgAIAAAA&#13;&#10;IQCQnI7V4QAAAA4BAAAPAAAAZHJzL2Rvd25yZXYueG1sTI9PT8MwDMXvSHyHyEjcWNoBFeuaTgjE&#13;&#10;jcsGEnBzG/eP1iRdknXl28+IA1ws2X5+fr9iM5tBTORD76yCdJGAIFs73dtWwfvby80DiBDRahyc&#13;&#10;JQXfFGBTXl4UmGt3sluadrEVbGJDjgq6GMdcylB3ZDAs3EiWd43zBiO3vpXa44nNzSCXSZJJg73l&#13;&#10;Dx2O9NRRvd8djYJ927wefJPWUn5UYUo9fh6+MqWur+bnNZfHNYhIc/y7gB8Gzg8lB6vc0eogBgXZ&#13;&#10;KrtnqYK7hDlYsFreZiCq34EsC/kfozwDAAD//wMAUEsBAi0AFAAGAAgAAAAhALaDOJL+AAAA4QEA&#13;&#10;ABMAAAAAAAAAAAAAAAAAAAAAAFtDb250ZW50X1R5cGVzXS54bWxQSwECLQAUAAYACAAAACEAOP0h&#13;&#10;/9YAAACUAQAACwAAAAAAAAAAAAAAAAAvAQAAX3JlbHMvLnJlbHNQSwECLQAUAAYACAAAACEA7kLK&#13;&#10;HtUBAAAYBAAADgAAAAAAAAAAAAAAAAAuAgAAZHJzL2Uyb0RvYy54bWxQSwECLQAUAAYACAAAACEA&#13;&#10;kJyO1eEAAAAOAQAADwAAAAAAAAAAAAAAAAAvBAAAZHJzL2Rvd25yZXYueG1sUEsFBgAAAAAEAAQA&#13;&#10;8wAAAD0FAAAAAA==&#13;&#10;" strokecolor="#5a5a5a [2109]">
                <v:stroke joinstyle="miter"/>
              </v:line>
            </w:pict>
          </mc:Fallback>
        </mc:AlternateContent>
      </w:r>
      <w:r w:rsidR="00DC2A64">
        <w:rPr>
          <w:noProof/>
        </w:rPr>
        <mc:AlternateContent>
          <mc:Choice Requires="wps">
            <w:drawing>
              <wp:anchor distT="0" distB="0" distL="114300" distR="114300" simplePos="0" relativeHeight="251659264" behindDoc="0" locked="0" layoutInCell="1" allowOverlap="1" wp14:anchorId="27172DF9" wp14:editId="2FCB1D3D">
                <wp:simplePos x="0" y="0"/>
                <wp:positionH relativeFrom="column">
                  <wp:posOffset>967154</wp:posOffset>
                </wp:positionH>
                <wp:positionV relativeFrom="paragraph">
                  <wp:posOffset>258981</wp:posOffset>
                </wp:positionV>
                <wp:extent cx="2787161" cy="0"/>
                <wp:effectExtent l="0" t="0" r="6985" b="12700"/>
                <wp:wrapNone/>
                <wp:docPr id="1" name="Straight Connector 1"/>
                <wp:cNvGraphicFramePr/>
                <a:graphic xmlns:a="http://schemas.openxmlformats.org/drawingml/2006/main">
                  <a:graphicData uri="http://schemas.microsoft.com/office/word/2010/wordprocessingShape">
                    <wps:wsp>
                      <wps:cNvCnPr/>
                      <wps:spPr>
                        <a:xfrm flipV="1">
                          <a:off x="0" y="0"/>
                          <a:ext cx="2787161"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2DAE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20.4pt" to="295.6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ZbW3wEAACIEAAAOAAAAZHJzL2Uyb0RvYy54bWysU8tu2zAQvBfIPxC8x5Ic2EkFyzkkSC99&#13;&#10;BE3bO0MtLQJ8gWQs+e+7JG05TXtp0QtB7WNmZ7ja3E5akT34IK3paLOoKQHDbS/NrqPfvz1c3lAS&#13;&#10;IjM9U9ZARw8Q6O324t1mdC0s7WBVD54giAnt6Do6xOjaqgp8AM3CwjowmBTWaxbx0++q3rMR0bWq&#13;&#10;lnW9rkbre+cthxAwel+SdJvxhQAevwgRIBLVUZwt5tPn8zmd1XbD2p1nbpD8OAb7hyk0kwZJZ6h7&#13;&#10;Fhl58fI3KC25t8GKuOBWV1YIySFrQDVN/UbN08AcZC1oTnCzTeH/wfLP+zvz6NGG0YU2uEefVEzC&#13;&#10;ayKUdD/wTbMunJRM2bbDbBtMkXAMLq9vrpt1Qwk/5aoCkaCcD/EDWE3SpaNKmqSItWz/MUSkxdJT&#13;&#10;SQorQ8aOvl8tV7kqWCX7B6lUyuWlgDvlyZ7hc8apjKZe9Cfbl9h6VdfHR8UwPn0JX53CyDajZO5X&#13;&#10;BJhTBoNnI/ItHhSUyb6CILJHwYV3BiocjHMwsUkblZGwOrUJHH5urIuotNxnHb82HutTK+T9/Zvm&#13;&#10;uSMzWxPnZi2N9X9iTy6WkUWpPzlQdCcLnm1/yCuSrcFFzAqPP03a9Nffuf38a29/AgAA//8DAFBL&#13;&#10;AwQUAAYACAAAACEADtSIeuAAAAAOAQAADwAAAGRycy9kb3ducmV2LnhtbExPTUvDQBC9C/6HZQQv&#13;&#10;od1NbMWm2ZSiCD3aKBRv02RMgtndkN2k8d874kEvA2/mzfvIdrPpxESDb53VEC8VCLKlq1pba3h7&#13;&#10;fV48gPABbYWds6Thizzs8uurDNPKXeyRpiLUgkWsT1FDE0KfSunLhgz6pevJ8u3DDQYDw6GW1YAX&#13;&#10;FjedTJS6lwZbyw4N9vTYUPlZjEbDYcLW+5fVIUT7oKK4iDan91Hr25v5actjvwURaA5/H/DTgfND&#13;&#10;zsHObrSVFx3jdXLHVA0rxT2YsN7ECYjz70LmmfxfI/8GAAD//wMAUEsBAi0AFAAGAAgAAAAhALaD&#13;&#10;OJL+AAAA4QEAABMAAAAAAAAAAAAAAAAAAAAAAFtDb250ZW50X1R5cGVzXS54bWxQSwECLQAUAAYA&#13;&#10;CAAAACEAOP0h/9YAAACUAQAACwAAAAAAAAAAAAAAAAAvAQAAX3JlbHMvLnJlbHNQSwECLQAUAAYA&#13;&#10;CAAAACEAKK2W1t8BAAAiBAAADgAAAAAAAAAAAAAAAAAuAgAAZHJzL2Uyb0RvYy54bWxQSwECLQAU&#13;&#10;AAYACAAAACEADtSIeuAAAAAOAQAADwAAAAAAAAAAAAAAAAA5BAAAZHJzL2Rvd25yZXYueG1sUEsF&#13;&#10;BgAAAAAEAAQA8wAAAEYFAAAAAA==&#13;&#10;" strokecolor="#5a5a5a [2109]">
                <v:stroke joinstyle="miter"/>
              </v:line>
            </w:pict>
          </mc:Fallback>
        </mc:AlternateContent>
      </w:r>
      <w:r w:rsidR="00DC2A64">
        <w:t>Owner Name:</w:t>
      </w:r>
      <w:r w:rsidR="00DC2A64">
        <w:tab/>
        <w:t>Phone:</w:t>
      </w:r>
      <w:r w:rsidR="00DC2A64">
        <w:tab/>
      </w:r>
    </w:p>
    <w:p w14:paraId="548180E8" w14:textId="07757699" w:rsidR="00936375" w:rsidRDefault="00936375" w:rsidP="00DC2A64">
      <w:pPr>
        <w:tabs>
          <w:tab w:val="left" w:pos="6120"/>
          <w:tab w:val="left" w:pos="6840"/>
        </w:tabs>
        <w:spacing w:before="120"/>
      </w:pPr>
    </w:p>
    <w:p w14:paraId="2F83E2DB" w14:textId="47BFD649" w:rsidR="00936375" w:rsidRDefault="00936375" w:rsidP="00DC2A64">
      <w:pPr>
        <w:tabs>
          <w:tab w:val="left" w:pos="6120"/>
          <w:tab w:val="left" w:pos="6840"/>
        </w:tabs>
        <w:spacing w:before="120"/>
      </w:pPr>
      <w:r>
        <w:rPr>
          <w:noProof/>
        </w:rPr>
        <mc:AlternateContent>
          <mc:Choice Requires="wps">
            <w:drawing>
              <wp:anchor distT="0" distB="0" distL="114300" distR="114300" simplePos="0" relativeHeight="251661312" behindDoc="0" locked="0" layoutInCell="1" allowOverlap="1" wp14:anchorId="6D34F8B4" wp14:editId="1E2D764B">
                <wp:simplePos x="0" y="0"/>
                <wp:positionH relativeFrom="column">
                  <wp:posOffset>1547445</wp:posOffset>
                </wp:positionH>
                <wp:positionV relativeFrom="paragraph">
                  <wp:posOffset>235780</wp:posOffset>
                </wp:positionV>
                <wp:extent cx="4316535"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4316535"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FDB6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85pt,18.55pt" to="461.75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YV2AEAABgEAAAOAAAAZHJzL2Uyb0RvYy54bWysU8tu2zAQvBfoPxC815LsymgFyzkkSC99&#13;&#10;BE37AQy1tAjwBZKx5L/vkrTl9HFp0Qsl7e7M7CxXu5tZK3IEH6Q1PW1WNSVguB2kOfT0+7f7N+8o&#13;&#10;CZGZgSlroKcnCPRm//rVbnIdrO1o1QCeIIkJ3eR6OsbouqoKfATNwso6MJgU1msW8dMfqsGzCdm1&#13;&#10;qtZ1va0m6wfnLYcQMHpXknSf+YUAHr8IESAS1VPsLebT5/MpndV+x7qDZ26U/NwG+4cuNJMGRReq&#13;&#10;OxYZefbyNyotubfBirjiVldWCMkhe0A3Tf2Lm8eROchecDjBLWMK/4+Wfz7emgePY5hc6IJ78MnF&#13;&#10;LLxOT+yPzHlYp2VYMEfCMfh202zbTUsJv+SqK9D5ED+A1SS99FRJk3ywjh0/hohiWHopSWFlyNTT&#13;&#10;9+26zVXBKjncS6VSLq8C3CpPjgwvMc5NrlHP+pMdSmzb1vX5KjGMF17Cm0sY1RaWrP1CAHPKYPBq&#13;&#10;P7/Fk4LS2VcQRA5ouOguREWDcQ4mNmmPMhNWJ5jA5hdgXUyllb76+Bl4rk9QyFv7N+AFkZWtiQtY&#13;&#10;S2P9n9TTFEvLotRfJlB8pxE82eGUFyOPBtcvOzz/Kmm/X35n+PWH3v8AAAD//wMAUEsDBBQABgAI&#13;&#10;AAAAIQAnBuiO4AAAAA4BAAAPAAAAZHJzL2Rvd25yZXYueG1sTE/JTsMwEL0j8Q/WIHGjzgItpHEq&#13;&#10;BOLWCwUJuDnJZFHjcWq7afh7puIAl5Fm3pu35JvZDGJC53tLCuJFBAKpsnVPrYL3t5ebexA+aKr1&#13;&#10;YAkVfKOHTXF5keustid6xWkXWsEi5DOtoAthzKT0VYdG+4UdkRhrrDM68OpaWTt9YnEzyCSKltLo&#13;&#10;ntih0yM+dVjtd0ejYN8224Nr4krKj9JPsdOfh6+lUtdX8/Oax+MaRMA5/H3AuQPnh4KDlfZItReD&#13;&#10;guQ2XTFVQbqKQTDhIUnvQJS/B1nk8n+N4gcAAP//AwBQSwECLQAUAAYACAAAACEAtoM4kv4AAADh&#13;&#10;AQAAEwAAAAAAAAAAAAAAAAAAAAAAW0NvbnRlbnRfVHlwZXNdLnhtbFBLAQItABQABgAIAAAAIQA4&#13;&#10;/SH/1gAAAJQBAAALAAAAAAAAAAAAAAAAAC8BAABfcmVscy8ucmVsc1BLAQItABQABgAIAAAAIQB/&#13;&#10;FsYV2AEAABgEAAAOAAAAAAAAAAAAAAAAAC4CAABkcnMvZTJvRG9jLnhtbFBLAQItABQABgAIAAAA&#13;&#10;IQAnBuiO4AAAAA4BAAAPAAAAAAAAAAAAAAAAADIEAABkcnMvZG93bnJldi54bWxQSwUGAAAAAAQA&#13;&#10;BADzAAAAPwUAAAAA&#13;&#10;" strokecolor="#5a5a5a [2109]">
                <v:stroke joinstyle="miter"/>
              </v:line>
            </w:pict>
          </mc:Fallback>
        </mc:AlternateContent>
      </w:r>
      <w:r>
        <w:t>Marina Villas Address:</w:t>
      </w:r>
    </w:p>
    <w:p w14:paraId="0D25441A" w14:textId="6657279F" w:rsidR="00936375" w:rsidRDefault="00936375" w:rsidP="00DC2A64">
      <w:pPr>
        <w:tabs>
          <w:tab w:val="left" w:pos="6120"/>
          <w:tab w:val="left" w:pos="6840"/>
        </w:tabs>
        <w:spacing w:before="120"/>
      </w:pPr>
    </w:p>
    <w:p w14:paraId="33FAE261" w14:textId="26022DC0" w:rsidR="00936375" w:rsidRDefault="00936375" w:rsidP="00DC2A64">
      <w:pPr>
        <w:tabs>
          <w:tab w:val="left" w:pos="6120"/>
          <w:tab w:val="left" w:pos="6840"/>
        </w:tabs>
        <w:spacing w:before="120"/>
        <w:rPr>
          <w:noProof/>
        </w:rPr>
      </w:pPr>
      <w:r>
        <w:rPr>
          <w:noProof/>
        </w:rPr>
        <mc:AlternateContent>
          <mc:Choice Requires="wps">
            <w:drawing>
              <wp:anchor distT="0" distB="0" distL="114300" distR="114300" simplePos="0" relativeHeight="251678720" behindDoc="0" locked="0" layoutInCell="1" allowOverlap="1" wp14:anchorId="17B05254" wp14:editId="511FD983">
                <wp:simplePos x="0" y="0"/>
                <wp:positionH relativeFrom="column">
                  <wp:posOffset>55880</wp:posOffset>
                </wp:positionH>
                <wp:positionV relativeFrom="paragraph">
                  <wp:posOffset>2116455</wp:posOffset>
                </wp:positionV>
                <wp:extent cx="5801995" cy="31750"/>
                <wp:effectExtent l="0" t="0" r="14605" b="19050"/>
                <wp:wrapNone/>
                <wp:docPr id="12" name="Straight Connector 12"/>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F856"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66.65pt" to="461.25pt,16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IhOczLiAAAADgEAAA8AAABkcnMvZG93bnJldi54bWxMj0FLw0AQhe+C&#13;&#10;/2EZwUtoN01V0jSbUhShRxuF4m2bHZNgdjdkJ2n8905POoeBmce8+V6+m20nJhxC652C1TIGga7y&#13;&#10;pnW1go/310UKIpB2RnfeoYIfDLArbm9ynRl/cUecSqoFm7iQaQUNUZ9JGaoGrQ5L36Nj7csPVhOP&#13;&#10;Qy3NoC9sbjuZxPGTtLp1/KHRPT43WH2Xo1VwmHQbwtvDgaI9xdGqjDanz1Gp+7v5ZcttvwVBONPf&#13;&#10;BVwzMD8UDHb2ozNBdApSpicFay4QrG+S5BHE+bpJ1yCLXP6PUfwCAAD//wMAUEsBAi0AFAAGAAgA&#13;&#10;AAAhALaDOJL+AAAA4QEAABMAAAAAAAAAAAAAAAAAAAAAAFtDb250ZW50X1R5cGVzXS54bWxQSwEC&#13;&#10;LQAUAAYACAAAACEAOP0h/9YAAACUAQAACwAAAAAAAAAAAAAAAAAvAQAAX3JlbHMvLnJlbHNQSwEC&#13;&#10;LQAUAAYACAAAACEABbRta+MBAAAmBAAADgAAAAAAAAAAAAAAAAAuAgAAZHJzL2Uyb0RvYy54bWxQ&#13;&#10;SwECLQAUAAYACAAAACEAiE5zMuIAAAAOAQAADwAAAAAAAAAAAAAAAAA9BAAAZHJzL2Rvd25yZXYu&#13;&#10;eG1sUEsFBgAAAAAEAAQA8wAAAEwFAAAAAA==&#13;&#10;" strokecolor="#5a5a5a [2109]">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60EBBE1B" wp14:editId="4DE84E41">
                <wp:simplePos x="0" y="0"/>
                <wp:positionH relativeFrom="column">
                  <wp:posOffset>62865</wp:posOffset>
                </wp:positionH>
                <wp:positionV relativeFrom="paragraph">
                  <wp:posOffset>1811655</wp:posOffset>
                </wp:positionV>
                <wp:extent cx="5801995" cy="31750"/>
                <wp:effectExtent l="0" t="0" r="14605" b="19050"/>
                <wp:wrapNone/>
                <wp:docPr id="10" name="Straight Connector 10"/>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67F50"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2.65pt" to="461.8pt,1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P1jC/DiAAAADgEAAA8AAABkcnMvZG93bnJldi54bWxMT01LxDAQvQv+&#13;&#10;hzCCl+Im2+qy6TZdFkXYo1sF8ZZtYltsJqVJu/XfO570MjDz3ryPYr+4ns12DJ1HBeuVAGax9qbD&#13;&#10;RsHb6/PdFliIGo3uPVoF3zbAvry+KnRu/AVPdq5iw0gEQ64VtDEOOeehbq3TYeUHi4R9+tHpSOvY&#13;&#10;cDPqC4m7nqdCbLjTHZJDqwf72Nr6q5qcguOsuxBe7o8xOUSRrKtEvn9MSt3eLE87GocdsGiX+PcB&#13;&#10;vx0oP5QU7OwnNIH1CqQkooJ0+5ABI1ym2QbYmS5SZMDLgv+vUf4AAAD//wMAUEsBAi0AFAAGAAgA&#13;&#10;AAAhALaDOJL+AAAA4QEAABMAAAAAAAAAAAAAAAAAAAAAAFtDb250ZW50X1R5cGVzXS54bWxQSwEC&#13;&#10;LQAUAAYACAAAACEAOP0h/9YAAACUAQAACwAAAAAAAAAAAAAAAAAvAQAAX3JlbHMvLnJlbHNQSwEC&#13;&#10;LQAUAAYACAAAACEABbRta+MBAAAmBAAADgAAAAAAAAAAAAAAAAAuAgAAZHJzL2Uyb0RvYy54bWxQ&#13;&#10;SwECLQAUAAYACAAAACEA/WML8OIAAAAOAQAADwAAAAAAAAAAAAAAAAA9BAAAZHJzL2Rvd25yZXYu&#13;&#10;eG1sUEsFBgAAAAAEAAQA8wAAAEwFAAAAAA==&#13;&#10;" strokecolor="#5a5a5a [2109]">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11A20E74" wp14:editId="640F0162">
                <wp:simplePos x="0" y="0"/>
                <wp:positionH relativeFrom="column">
                  <wp:posOffset>56515</wp:posOffset>
                </wp:positionH>
                <wp:positionV relativeFrom="paragraph">
                  <wp:posOffset>1538605</wp:posOffset>
                </wp:positionV>
                <wp:extent cx="5801995" cy="31750"/>
                <wp:effectExtent l="0" t="0" r="14605" b="19050"/>
                <wp:wrapNone/>
                <wp:docPr id="9" name="Straight Connector 9"/>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D4F17"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21.15pt" to="461.3pt,1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D4bNl3iAAAADgEAAA8AAABkcnMvZG93bnJldi54bWxMT01Lw0AQvQv+&#13;&#10;h2UEL8FumpbapNmUogg9ahTE2zQ7JsHsbshu0vjvnZ7sZWDmvXkf+X42nZho8K2zCpaLGATZyunW&#13;&#10;1go+3l8etiB8QKuxc5YU/JKHfXF7k2Om3dm+0VSGWrCI9RkqaELoMyl91ZBBv3A9Wca+3WAw8DrU&#13;&#10;Ug94ZnHTySSON9Jga9mhwZ6eGqp+ytEoOE7Yev+6PoboEOJoWUbp59eo1P3d/LzjcdiBCDSH/w+4&#13;&#10;dOD8UHCwkxut9qJTsE2ZqCBZJysQjKdJsgFxulweVyCLXF7XKP4AAAD//wMAUEsBAi0AFAAGAAgA&#13;&#10;AAAhALaDOJL+AAAA4QEAABMAAAAAAAAAAAAAAAAAAAAAAFtDb250ZW50X1R5cGVzXS54bWxQSwEC&#13;&#10;LQAUAAYACAAAACEAOP0h/9YAAACUAQAACwAAAAAAAAAAAAAAAAAvAQAAX3JlbHMvLnJlbHNQSwEC&#13;&#10;LQAUAAYACAAAACEABbRta+MBAAAmBAAADgAAAAAAAAAAAAAAAAAuAgAAZHJzL2Uyb0RvYy54bWxQ&#13;&#10;SwECLQAUAAYACAAAACEAPhs2XeIAAAAOAQAADwAAAAAAAAAAAAAAAAA9BAAAZHJzL2Rvd25yZXYu&#13;&#10;eG1sUEsFBgAAAAAEAAQA8wAAAEwFAAAAAA==&#13;&#10;" strokecolor="#5a5a5a [2109]">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2A136403" wp14:editId="2EB4EA6A">
                <wp:simplePos x="0" y="0"/>
                <wp:positionH relativeFrom="column">
                  <wp:posOffset>55880</wp:posOffset>
                </wp:positionH>
                <wp:positionV relativeFrom="paragraph">
                  <wp:posOffset>1265555</wp:posOffset>
                </wp:positionV>
                <wp:extent cx="5801995" cy="31750"/>
                <wp:effectExtent l="0" t="0" r="14605" b="19050"/>
                <wp:wrapNone/>
                <wp:docPr id="8" name="Straight Connector 8"/>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A5F5F"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99.65pt" to="461.25pt,10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EXwQ/vjAAAADgEAAA8AAABkcnMvZG93bnJldi54bWxMj0FLw0AQhe+C&#13;&#10;/2EZwUtoN02rNGk2pShCjzYKxds2OybB7GzIbtL47x1PehmYebw338v3s+3EhINvHSlYLWMQSJUz&#13;&#10;LdUK3t9eFlsQPmgyunOECr7Rw764vcl1ZtyVTjiVoRYcQj7TCpoQ+kxKXzVotV+6Hom1TzdYHXgd&#13;&#10;amkGfeVw28kkjh+l1S3xh0b3+NRg9VWOVsFx0q33r5tjiA4hjlZllJ4/RqXu7+bnHY/DDkTAOfw5&#13;&#10;4LcD80PBYBc3kvGiU7Bl+sDnNF2DYD1NkgcQFwVJvFmDLHL5v0bxAwAA//8DAFBLAQItABQABgAI&#13;&#10;AAAAIQC2gziS/gAAAOEBAAATAAAAAAAAAAAAAAAAAAAAAABbQ29udGVudF9UeXBlc10ueG1sUEsB&#13;&#10;Ai0AFAAGAAgAAAAhADj9If/WAAAAlAEAAAsAAAAAAAAAAAAAAAAALwEAAF9yZWxzLy5yZWxzUEsB&#13;&#10;Ai0AFAAGAAgAAAAhAAW0bWvjAQAAJgQAAA4AAAAAAAAAAAAAAAAALgIAAGRycy9lMm9Eb2MueG1s&#13;&#10;UEsBAi0AFAAGAAgAAAAhAEXwQ/vjAAAADgEAAA8AAAAAAAAAAAAAAAAAPQQAAGRycy9kb3ducmV2&#13;&#10;LnhtbFBLBQYAAAAABAAEAPMAAABNBQAAAAA=&#13;&#10;" strokecolor="#5a5a5a [2109]">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0BBA1C37" wp14:editId="6D91A7DE">
                <wp:simplePos x="0" y="0"/>
                <wp:positionH relativeFrom="column">
                  <wp:posOffset>62865</wp:posOffset>
                </wp:positionH>
                <wp:positionV relativeFrom="paragraph">
                  <wp:posOffset>1011555</wp:posOffset>
                </wp:positionV>
                <wp:extent cx="5801995" cy="31750"/>
                <wp:effectExtent l="0" t="0" r="14605" b="19050"/>
                <wp:wrapNone/>
                <wp:docPr id="7" name="Straight Connector 7"/>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B8563"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9.65pt" to="461.8pt,8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Fhp4bvhAAAADgEAAA8AAABkcnMvZG93bnJldi54bWxMT01Pg0AQvZv4&#13;&#10;HzZj4oXYpaUSl7I0jcakR4smxtsWRiCys4RdKP57x5NeJpn3Zt5Hvl9sL2YcfedIw3oVg0CqXN1R&#13;&#10;o+Ht9fnuAYQPhmrTO0IN3+hhX1xf5Sar3YVOOJehESxCPjMa2hCGTEpftWiNX7kBiblPN1oTeB0b&#13;&#10;WY/mwuK2l5s4TqU1HbFDawZ8bLH6Kier4TibzvuX7TFEhxBH6zJS7x+T1rc3y9OOx2EHIuAS/j7g&#13;&#10;twPnh4KDnd1EtRe9BqX4kOF7lYBgXm2SFMSZkXSbgCxy+b9G8QMAAP//AwBQSwECLQAUAAYACAAA&#13;&#10;ACEAtoM4kv4AAADhAQAAEwAAAAAAAAAAAAAAAAAAAAAAW0NvbnRlbnRfVHlwZXNdLnhtbFBLAQIt&#13;&#10;ABQABgAIAAAAIQA4/SH/1gAAAJQBAAALAAAAAAAAAAAAAAAAAC8BAABfcmVscy8ucmVsc1BLAQIt&#13;&#10;ABQABgAIAAAAIQAFtG1r4wEAACYEAAAOAAAAAAAAAAAAAAAAAC4CAABkcnMvZTJvRG9jLnhtbFBL&#13;&#10;AQItABQABgAIAAAAIQBYaeG74QAAAA4BAAAPAAAAAAAAAAAAAAAAAD0EAABkcnMvZG93bnJldi54&#13;&#10;bWxQSwUGAAAAAAQABADzAAAASwUAAAAA&#13;&#10;" strokecolor="#5a5a5a [2109]">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FB16D75" wp14:editId="07E1D4CE">
                <wp:simplePos x="0" y="0"/>
                <wp:positionH relativeFrom="column">
                  <wp:posOffset>62865</wp:posOffset>
                </wp:positionH>
                <wp:positionV relativeFrom="paragraph">
                  <wp:posOffset>738505</wp:posOffset>
                </wp:positionV>
                <wp:extent cx="5801995" cy="31750"/>
                <wp:effectExtent l="0" t="0" r="14605" b="19050"/>
                <wp:wrapNone/>
                <wp:docPr id="6" name="Straight Connector 6"/>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FFC39"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8.15pt" to="461.8pt,6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KOS/sLhAAAADgEAAA8AAABkcnMvZG93bnJldi54bWxMT01Lw0AQvQv+&#13;&#10;h2UEL6HdfEgwaTalKEKPGgXpbZuMSTA7G7KbNP57x5O9DMx7M++j2K9mEAtOrrekINqGIJBq2/TU&#13;&#10;Kvh4f9k8gnBeU6MHS6jgBx3sy9ubQueNvdAbLpVvBYuQy7WCzvsxl9LVHRrttnZEYu7LTkZ7XqdW&#13;&#10;NpO+sLgZZByGqTS6J3bo9IhPHdbf1WwUHBfdO/f6cPTBwYdBVAXZ52lW6v5ufd7xOOxAeFz9/wf8&#13;&#10;deD8UHKws52pcWJQkGV8yHCUJiCYz+IkBXFmJI4SkGUhr2uUvwAAAP//AwBQSwECLQAUAAYACAAA&#13;&#10;ACEAtoM4kv4AAADhAQAAEwAAAAAAAAAAAAAAAAAAAAAAW0NvbnRlbnRfVHlwZXNdLnhtbFBLAQIt&#13;&#10;ABQABgAIAAAAIQA4/SH/1gAAAJQBAAALAAAAAAAAAAAAAAAAAC8BAABfcmVscy8ucmVsc1BLAQIt&#13;&#10;ABQABgAIAAAAIQAFtG1r4wEAACYEAAAOAAAAAAAAAAAAAAAAAC4CAABkcnMvZTJvRG9jLnhtbFBL&#13;&#10;AQItABQABgAIAAAAIQCjkv7C4QAAAA4BAAAPAAAAAAAAAAAAAAAAAD0EAABkcnMvZG93bnJldi54&#13;&#10;bWxQSwUGAAAAAAQABADzAAAASwUAAAAA&#13;&#10;" strokecolor="#5a5a5a [2109]">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3C9C6FC" wp14:editId="7DAD9EB3">
                <wp:simplePos x="0" y="0"/>
                <wp:positionH relativeFrom="column">
                  <wp:posOffset>62865</wp:posOffset>
                </wp:positionH>
                <wp:positionV relativeFrom="paragraph">
                  <wp:posOffset>471805</wp:posOffset>
                </wp:positionV>
                <wp:extent cx="5801995" cy="31750"/>
                <wp:effectExtent l="0" t="0" r="14605" b="19050"/>
                <wp:wrapNone/>
                <wp:docPr id="5" name="Straight Connector 5"/>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26685"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7.15pt" to="461.8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IAkq2vhAAAADAEAAA8AAABkcnMvZG93bnJldi54bWxMT01Lw0AQvQv+&#13;&#10;h2UEL6HdtCnVTbMpRRF61CgUb9tkTILZ2ZDdpPHfO57sZWDmvXkf2X62nZhw8K0jDatlDAKpdFVL&#13;&#10;tYaP95fFIwgfDFWmc4QaftDDPr+9yUxauQu94VSEWrAI+dRoaELoUyl92aA1ful6JMa+3GBN4HWo&#13;&#10;ZTWYC4vbTq7jeCutaYkdGtPjU4PldzFaDcfJtN6/bo4hOoQ4WhWROn2OWt/fzc87HocdiIBz+P+A&#13;&#10;vw6cH3IOdnYjVV50GpRiooaHTQKCYbVOtiDOfFAJyDyT1yXyXwAAAP//AwBQSwECLQAUAAYACAAA&#13;&#10;ACEAtoM4kv4AAADhAQAAEwAAAAAAAAAAAAAAAAAAAAAAW0NvbnRlbnRfVHlwZXNdLnhtbFBLAQIt&#13;&#10;ABQABgAIAAAAIQA4/SH/1gAAAJQBAAALAAAAAAAAAAAAAAAAAC8BAABfcmVscy8ucmVsc1BLAQIt&#13;&#10;ABQABgAIAAAAIQAFtG1r4wEAACYEAAAOAAAAAAAAAAAAAAAAAC4CAABkcnMvZTJvRG9jLnhtbFBL&#13;&#10;AQItABQABgAIAAAAIQCAJKtr4QAAAAwBAAAPAAAAAAAAAAAAAAAAAD0EAABkcnMvZG93bnJldi54&#13;&#10;bWxQSwUGAAAAAAQABADzAAAASwUAAAAA&#13;&#10;" strokecolor="#5a5a5a [2109]">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6EDB745" wp14:editId="08AE3E41">
                <wp:simplePos x="0" y="0"/>
                <wp:positionH relativeFrom="column">
                  <wp:posOffset>1430867</wp:posOffset>
                </wp:positionH>
                <wp:positionV relativeFrom="paragraph">
                  <wp:posOffset>207222</wp:posOffset>
                </wp:positionV>
                <wp:extent cx="4430183"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4430183"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7D54B"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65pt,16.3pt" to="461.5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oF02QEAABgEAAAOAAAAZHJzL2Uyb0RvYy54bWysU8tu2zAQvBfIPxC815LsOEgFyzkkSC5p&#13;&#10;GzTtBzDU0iLAF0jGkv++S9KW06aXFr1Q0u7OzM5ytbmZtCJ78EFa09FmUVMChtteml1Hf3y//3hN&#13;&#10;SYjM9ExZAx09QKA324sPm9G1sLSDVT14giQmtKPr6BCja6sq8AE0CwvrwGBSWK9ZxE+/q3rPRmTX&#13;&#10;qlrW9VU1Wt87bzmEgNG7kqTbzC8E8PhViACRqI5ibzGfPp8v6ay2G9buPHOD5Mc22D90oZk0KDpT&#13;&#10;3bHIyKuX76i05N4GK+KCW11ZISSH7AHdNPVvbp4H5iB7weEEN48p/D9a/mV/a548jmF0oQ3uyScX&#13;&#10;k/A6PbE/MuVhHeZhwRQJx+Dl5apurleU8FOuOgOdD/EBrCbppaNKmuSDtWz/GCKKYempJIWVIWNH&#13;&#10;P62X61wVrJL9vVQq5fIqwK3yZM/wEuPU5Br1qj/bvsSu1nV9vEoM44WX8OoURrWZJWu/EcCcMhg8&#13;&#10;289v8aCgdPYNBJE9Gi66M1HRYJyDiU3ao8yE1QkmsPkZWBdTaaXPPn4FHusTFPLW/g14RmRla+IM&#13;&#10;1tJY/yf1NMXSsij1pwkU32kEL7Y/5MXIo8H1yw6Pv0ra77ffGX7+obc/AQAA//8DAFBLAwQUAAYA&#13;&#10;CAAAACEANwxwXuEAAAAOAQAADwAAAGRycy9kb3ducmV2LnhtbEyPT0/DMAzF70h8h8iTuLG0qahY&#13;&#10;13RCIG5cGJOAm9ukf7Qm6ZKsK98eIw5wsWT7+fn9yt1iRjZrHwZnJaTrBJi2jVOD7SQc3p5v74GF&#13;&#10;iFbh6KyW8KUD7KrrqxIL5S72Vc/72DEysaFACX2MU8F5aHptMKzdpC3tWucNRmp9x5XHC5mbkYsk&#13;&#10;ybnBwdKHHif92OvmuD8bCceufTn5Nm04f6/DnHr8OH3mUt6slqctlYctsKiX+HcBPwyUHyoKVruz&#13;&#10;VYGNEoS4y0gqIRM5MBJsREaE9e+AVyX/j1F9AwAA//8DAFBLAQItABQABgAIAAAAIQC2gziS/gAA&#13;&#10;AOEBAAATAAAAAAAAAAAAAAAAAAAAAABbQ29udGVudF9UeXBlc10ueG1sUEsBAi0AFAAGAAgAAAAh&#13;&#10;ADj9If/WAAAAlAEAAAsAAAAAAAAAAAAAAAAALwEAAF9yZWxzLy5yZWxzUEsBAi0AFAAGAAgAAAAh&#13;&#10;AE6WgXTZAQAAGAQAAA4AAAAAAAAAAAAAAAAALgIAAGRycy9lMm9Eb2MueG1sUEsBAi0AFAAGAAgA&#13;&#10;AAAhADcMcF7hAAAADgEAAA8AAAAAAAAAAAAAAAAAMwQAAGRycy9kb3ducmV2LnhtbFBLBQYAAAAA&#13;&#10;BAAEAPMAAABBBQAAAAA=&#13;&#10;" strokecolor="#5a5a5a [2109]">
                <v:stroke joinstyle="miter"/>
              </v:line>
            </w:pict>
          </mc:Fallback>
        </mc:AlternateContent>
      </w:r>
      <w:r>
        <w:t>Description of Work:</w:t>
      </w:r>
      <w:r w:rsidRPr="00936375">
        <w:rPr>
          <w:noProof/>
        </w:rPr>
        <w:t xml:space="preserve"> </w:t>
      </w:r>
    </w:p>
    <w:p w14:paraId="281201E7" w14:textId="77777777" w:rsidR="00936375" w:rsidRDefault="00936375" w:rsidP="00DC2A64">
      <w:pPr>
        <w:tabs>
          <w:tab w:val="left" w:pos="6120"/>
          <w:tab w:val="left" w:pos="6840"/>
        </w:tabs>
        <w:spacing w:before="120"/>
        <w:rPr>
          <w:noProof/>
        </w:rPr>
      </w:pPr>
    </w:p>
    <w:p w14:paraId="023D7E57" w14:textId="77777777" w:rsidR="00936375" w:rsidRDefault="00936375" w:rsidP="00DC2A64">
      <w:pPr>
        <w:tabs>
          <w:tab w:val="left" w:pos="6120"/>
          <w:tab w:val="left" w:pos="6840"/>
        </w:tabs>
        <w:spacing w:before="120"/>
        <w:rPr>
          <w:noProof/>
        </w:rPr>
      </w:pPr>
    </w:p>
    <w:p w14:paraId="6FC2AE6E" w14:textId="77777777" w:rsidR="00936375" w:rsidRDefault="00936375" w:rsidP="00DC2A64">
      <w:pPr>
        <w:tabs>
          <w:tab w:val="left" w:pos="6120"/>
          <w:tab w:val="left" w:pos="6840"/>
        </w:tabs>
        <w:spacing w:before="120"/>
        <w:rPr>
          <w:noProof/>
        </w:rPr>
      </w:pPr>
    </w:p>
    <w:p w14:paraId="1FC0FF2B" w14:textId="77777777" w:rsidR="00936375" w:rsidRDefault="00936375" w:rsidP="00DC2A64">
      <w:pPr>
        <w:tabs>
          <w:tab w:val="left" w:pos="6120"/>
          <w:tab w:val="left" w:pos="6840"/>
        </w:tabs>
        <w:spacing w:before="120"/>
        <w:rPr>
          <w:noProof/>
        </w:rPr>
      </w:pPr>
    </w:p>
    <w:p w14:paraId="79531EF1" w14:textId="77777777" w:rsidR="00936375" w:rsidRDefault="00936375" w:rsidP="00DC2A64">
      <w:pPr>
        <w:tabs>
          <w:tab w:val="left" w:pos="6120"/>
          <w:tab w:val="left" w:pos="6840"/>
        </w:tabs>
        <w:spacing w:before="120"/>
        <w:rPr>
          <w:noProof/>
        </w:rPr>
      </w:pPr>
    </w:p>
    <w:p w14:paraId="478CB6BA" w14:textId="77777777" w:rsidR="00936375" w:rsidRDefault="00936375" w:rsidP="00DC2A64">
      <w:pPr>
        <w:tabs>
          <w:tab w:val="left" w:pos="6120"/>
          <w:tab w:val="left" w:pos="6840"/>
        </w:tabs>
        <w:spacing w:before="120"/>
        <w:rPr>
          <w:noProof/>
        </w:rPr>
      </w:pPr>
    </w:p>
    <w:p w14:paraId="5BE96354" w14:textId="77777777" w:rsidR="00936375" w:rsidRDefault="00936375" w:rsidP="00DC2A64">
      <w:pPr>
        <w:tabs>
          <w:tab w:val="left" w:pos="6120"/>
          <w:tab w:val="left" w:pos="6840"/>
        </w:tabs>
        <w:spacing w:before="120"/>
        <w:rPr>
          <w:noProof/>
        </w:rPr>
      </w:pPr>
    </w:p>
    <w:p w14:paraId="0F5F1EF5" w14:textId="64D76A0A" w:rsidR="00936375" w:rsidRDefault="00936375" w:rsidP="00DC2A64">
      <w:pPr>
        <w:tabs>
          <w:tab w:val="left" w:pos="6120"/>
          <w:tab w:val="left" w:pos="6840"/>
        </w:tabs>
        <w:spacing w:before="120"/>
        <w:rPr>
          <w:noProof/>
        </w:rPr>
      </w:pPr>
    </w:p>
    <w:p w14:paraId="4C2CD3D1" w14:textId="404A5DD9" w:rsidR="00A332F2" w:rsidRDefault="00A332F2" w:rsidP="00DC2A64">
      <w:pPr>
        <w:tabs>
          <w:tab w:val="left" w:pos="6120"/>
          <w:tab w:val="left" w:pos="6840"/>
        </w:tabs>
        <w:spacing w:before="120"/>
        <w:rPr>
          <w:noProof/>
        </w:rPr>
      </w:pPr>
      <w:r>
        <w:rPr>
          <w:noProof/>
        </w:rPr>
        <mc:AlternateContent>
          <mc:Choice Requires="wps">
            <w:drawing>
              <wp:anchor distT="0" distB="0" distL="114300" distR="114300" simplePos="0" relativeHeight="251682816" behindDoc="0" locked="0" layoutInCell="1" allowOverlap="1" wp14:anchorId="230AA5D8" wp14:editId="5F28C311">
                <wp:simplePos x="0" y="0"/>
                <wp:positionH relativeFrom="column">
                  <wp:posOffset>1289050</wp:posOffset>
                </wp:positionH>
                <wp:positionV relativeFrom="paragraph">
                  <wp:posOffset>233045</wp:posOffset>
                </wp:positionV>
                <wp:extent cx="4570095" cy="0"/>
                <wp:effectExtent l="0" t="0" r="14605" b="12700"/>
                <wp:wrapNone/>
                <wp:docPr id="14" name="Straight Connector 14"/>
                <wp:cNvGraphicFramePr/>
                <a:graphic xmlns:a="http://schemas.openxmlformats.org/drawingml/2006/main">
                  <a:graphicData uri="http://schemas.microsoft.com/office/word/2010/wordprocessingShape">
                    <wps:wsp>
                      <wps:cNvCnPr/>
                      <wps:spPr>
                        <a:xfrm flipV="1">
                          <a:off x="0" y="0"/>
                          <a:ext cx="4570095"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3D09D"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8.35pt" to="461.35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59n3wEAACIEAAAOAAAAZHJzL2Uyb0RvYy54bWysU8tu2zAQvBfoPxC815KdKG0EyzkkSC59&#13;&#10;BGnTO0MtLQJ8gWQs+e+7JG05aXpp0QtB7WNmZ7haX01akR34IK3p6HJRUwKG216abUcff9x++ERJ&#13;&#10;iMz0TFkDHd1DoFeb9+/Wo2thZQerevAEQUxoR9fRIUbXVlXgA2gWFtaBwaSwXrOIn35b9Z6NiK5V&#13;&#10;tarri2q0vnfecggBozclSTcZXwjg8ZsQASJRHcXZYj59Pp/SWW3WrN165gbJD2Owf5hCM2mQdIa6&#13;&#10;YZGRZy/fQGnJvQ1WxAW3urJCSA5ZA6pZ1r+p+T4wB1kLmhPcbFP4f7D86+7a3Hu0YXShDe7eJxWT&#13;&#10;8JoIJd1PfNOsCyclU7ZtP9sGUyQcg+fNx7q+bCjhx1xVIBKU8yHegdUkXTqqpEmKWMt2n0NEWiw9&#13;&#10;lqSwMmTs6GWzanJVsEr2t1KplMtLAdfKkx3D54xTGU096y+2L7GLpq4Pj4phfPoSPjuGkW1Gydwv&#13;&#10;CDCnDAZPRuRb3Csokz2AILJHwYV3BiocjHMwcZk2KiNhdWoTOPzcWBdRablPOl43HupTK+T9/Zvm&#13;&#10;uSMzWxPnZi2N9X9iTy6WkUWpPzpQdCcLnmy/zyuSrcFFzAoPP03a9Jffuf30a29+AQAA//8DAFBL&#13;&#10;AwQUAAYACAAAACEA8Y2QqOEAAAAOAQAADwAAAGRycy9kb3ducmV2LnhtbEyPTUvDQBCG74L/YRnB&#13;&#10;S7C7TaXaNJtSFKFHGwXxts2uSTA7G7KTNP57RzzoZZjPd94n382+E5MbYhtQw3KhQDisgm2x1vD6&#13;&#10;8nRzDyKSQWu6gE7Dl4uwKy4vcpPZcMajm0qqBYtgzIyGhqjPpIxV47yJi9A75NlHGLwhLoda2sGc&#13;&#10;Wdx3MlVqLb1pkT80pncPjas+y9FrOEymjfH59kDJnlSyLJPN2/uo9fXV/LjlsN+CIDfT3wX8MLB/&#13;&#10;KNjYKYxoo+g0pGrFQKRhtb4DwQubNOXk9NuQRS7/YxTfAAAA//8DAFBLAQItABQABgAIAAAAIQC2&#13;&#10;gziS/gAAAOEBAAATAAAAAAAAAAAAAAAAAAAAAABbQ29udGVudF9UeXBlc10ueG1sUEsBAi0AFAAG&#13;&#10;AAgAAAAhADj9If/WAAAAlAEAAAsAAAAAAAAAAAAAAAAALwEAAF9yZWxzLy5yZWxzUEsBAi0AFAAG&#13;&#10;AAgAAAAhAFCbn2ffAQAAIgQAAA4AAAAAAAAAAAAAAAAALgIAAGRycy9lMm9Eb2MueG1sUEsBAi0A&#13;&#10;FAAGAAgAAAAhAPGNkKjhAAAADgEAAA8AAAAAAAAAAAAAAAAAOQQAAGRycy9kb3ducmV2LnhtbFBL&#13;&#10;BQYAAAAABAAEAPMAAABHBQAAAAA=&#13;&#10;" strokecolor="#5a5a5a [2109]">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3673D56A" wp14:editId="39D055F7">
                <wp:simplePos x="0" y="0"/>
                <wp:positionH relativeFrom="column">
                  <wp:posOffset>55245</wp:posOffset>
                </wp:positionH>
                <wp:positionV relativeFrom="paragraph">
                  <wp:posOffset>550545</wp:posOffset>
                </wp:positionV>
                <wp:extent cx="5801995" cy="31750"/>
                <wp:effectExtent l="0" t="0" r="14605" b="19050"/>
                <wp:wrapNone/>
                <wp:docPr id="13" name="Straight Connector 13"/>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E76E8"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3.35pt" to="461.2pt,4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Pwz1IbgAAAADAEAAA8AAABkcnMvZG93bnJldi54bWxMT01rwzAMvQ/2&#13;&#10;H4wGu4TVSSj9SOOUsjHoccsGozc3VpOwWA6xk2b/ftppvehJPOnpvXw/205MOPjWkYJkEYNAqpxp&#13;&#10;qVbw+fH6tAHhgyajO0eo4Ac97Iv7u1xnxl3pHacy1IJFyGdaQRNCn0npqwat9gvXIzF3cYPVgceh&#13;&#10;lmbQVxa3nUzjeCWtbok/NLrH5war73K0Co6Tbr1/Wx5DdAhxlJTR9us0KvX4ML/suBx2IALO4f8C&#13;&#10;/jKwfyjY2NmNZLzoFGzWvMiwYmR6m6ZLEGdukjXIIpe3IYpfAAAA//8DAFBLAQItABQABgAIAAAA&#13;&#10;IQC2gziS/gAAAOEBAAATAAAAAAAAAAAAAAAAAAAAAABbQ29udGVudF9UeXBlc10ueG1sUEsBAi0A&#13;&#10;FAAGAAgAAAAhADj9If/WAAAAlAEAAAsAAAAAAAAAAAAAAAAALwEAAF9yZWxzLy5yZWxzUEsBAi0A&#13;&#10;FAAGAAgAAAAhAAW0bWvjAQAAJgQAAA4AAAAAAAAAAAAAAAAALgIAAGRycy9lMm9Eb2MueG1sUEsB&#13;&#10;Ai0AFAAGAAgAAAAhAPwz1IbgAAAADAEAAA8AAAAAAAAAAAAAAAAAPQQAAGRycy9kb3ducmV2Lnht&#13;&#10;bFBLBQYAAAAABAAEAPMAAABKBQAAAAA=&#13;&#10;" strokecolor="#5a5a5a [2109]">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6C2ABD56" wp14:editId="087EC910">
                <wp:simplePos x="0" y="0"/>
                <wp:positionH relativeFrom="column">
                  <wp:posOffset>62230</wp:posOffset>
                </wp:positionH>
                <wp:positionV relativeFrom="paragraph">
                  <wp:posOffset>931545</wp:posOffset>
                </wp:positionV>
                <wp:extent cx="5801995" cy="31750"/>
                <wp:effectExtent l="0" t="0" r="14605" b="19050"/>
                <wp:wrapNone/>
                <wp:docPr id="15" name="Straight Connector 15"/>
                <wp:cNvGraphicFramePr/>
                <a:graphic xmlns:a="http://schemas.openxmlformats.org/drawingml/2006/main">
                  <a:graphicData uri="http://schemas.microsoft.com/office/word/2010/wordprocessingShape">
                    <wps:wsp>
                      <wps:cNvCnPr/>
                      <wps:spPr>
                        <a:xfrm flipV="1">
                          <a:off x="0" y="0"/>
                          <a:ext cx="5801995" cy="3175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C8ED8" id="Straight Connector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3.35pt" to="461.75pt,7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G1r4wEAACYEAAAOAAAAZHJzL2Uyb0RvYy54bWysU8lu2zAQvRfoPxC815IcKI0FyzkkSC9d&#13;&#10;gm53hhpaBLiBZCz57zskbTldLi16IahZ3pv3ONrezlqRA/ggrelps6opAcPtIM2+p9++Pry5oSRE&#13;&#10;ZgamrIGeHiHQ293rV9vJdbC2o1UDeIIgJnST6+kYo+uqKvARNAsr68BgUlivWcRPv68GzyZE16pa&#13;&#10;1/V1NVk/OG85hIDR+5Kku4wvBPD4SYgAkaie4mwxnz6fT+msdlvW7T1zo+SnMdg/TKGZNEi6QN2z&#13;&#10;yMizl79Bacm9DVbEFbe6skJIDlkDqmnqX9R8GZmDrAXNCW6xKfw/WP7xcGcePdowudAF9+iTill4&#13;&#10;TYSS7ju+adaFk5I523ZcbIM5Eo7B9qZuNpuWEo65q+Ztm22tCkyCcz7Ed2A1SZeeKmmSKtaxw/sQ&#13;&#10;kRpLzyUprAyZerpp122uClbJ4UEqlXJ5MeBOeXJg+KRxLuOpZ/3BDiV23db16WExjM9fwlfnMLIt&#13;&#10;KJn7BQHmlMHgxYx8i0cFZbLPIIgcUHThXYAKB+McTGzSVmUkrE5tAodfGusiKi34RcfPjaf61Ap5&#13;&#10;h/+meenIzNbEpVlLY/2f2JOLZWRR6s8OFN3Jgic7HPOaZGtwGbPC04+Ttv3ld26//N67HwAAAP//&#13;&#10;AwBQSwMEFAAGAAgAAAAhAF7w6f7jAAAADgEAAA8AAABkcnMvZG93bnJldi54bWxMj09Lw0AQxe+C&#13;&#10;32EZwUuwm9T+MWk2pShCjzUK4m2aXZNgdjdkJ2n89o4nvQzMe8yb38v3s+3EZIbQeqcgWcQgjKu8&#13;&#10;bl2t4O31+e4BRCB0GjvvjIJvE2BfXF/lmGl/cS9mKqkWHOJChgoaoj6TMlSNsRgWvjeOvU8/WCRe&#13;&#10;h1rqAS8cbju5jOONtNg6/tBgbx4bU32Vo1VwnLAN4bQ6UnSgOErKKH3/GJW6vZmfdjwOOxBkZvq7&#13;&#10;gN8OzA8Fg5396HQQnYKU6Ynl1WYLgv10eb8GcWZlnWxBFrn8X6P4AQAA//8DAFBLAQItABQABgAI&#13;&#10;AAAAIQC2gziS/gAAAOEBAAATAAAAAAAAAAAAAAAAAAAAAABbQ29udGVudF9UeXBlc10ueG1sUEsB&#13;&#10;Ai0AFAAGAAgAAAAhADj9If/WAAAAlAEAAAsAAAAAAAAAAAAAAAAALwEAAF9yZWxzLy5yZWxzUEsB&#13;&#10;Ai0AFAAGAAgAAAAhAAW0bWvjAQAAJgQAAA4AAAAAAAAAAAAAAAAALgIAAGRycy9lMm9Eb2MueG1s&#13;&#10;UEsBAi0AFAAGAAgAAAAhAF7w6f7jAAAADgEAAA8AAAAAAAAAAAAAAAAAPQQAAGRycy9kb3ducmV2&#13;&#10;LnhtbFBLBQYAAAAABAAEAPMAAABNBQAAAAA=&#13;&#10;" strokecolor="#5a5a5a [2109]">
                <v:stroke joinstyle="miter"/>
              </v:line>
            </w:pict>
          </mc:Fallback>
        </mc:AlternateContent>
      </w:r>
      <w:r w:rsidR="00936375">
        <w:rPr>
          <w:noProof/>
        </w:rPr>
        <w:t>List of Attachments:</w:t>
      </w:r>
    </w:p>
    <w:p w14:paraId="5AFE0CFB" w14:textId="318C8199" w:rsidR="00A332F2" w:rsidRDefault="00A332F2" w:rsidP="00DC2A64">
      <w:pPr>
        <w:tabs>
          <w:tab w:val="left" w:pos="6120"/>
          <w:tab w:val="left" w:pos="6840"/>
        </w:tabs>
        <w:spacing w:before="120"/>
        <w:rPr>
          <w:noProof/>
        </w:rPr>
      </w:pPr>
    </w:p>
    <w:p w14:paraId="6E8E5CC8" w14:textId="49843C80" w:rsidR="00A332F2" w:rsidRDefault="00A332F2" w:rsidP="00DC2A64">
      <w:pPr>
        <w:tabs>
          <w:tab w:val="left" w:pos="6120"/>
          <w:tab w:val="left" w:pos="6840"/>
        </w:tabs>
        <w:spacing w:before="120"/>
        <w:rPr>
          <w:noProof/>
        </w:rPr>
      </w:pPr>
    </w:p>
    <w:p w14:paraId="62190E09" w14:textId="69EC8A25" w:rsidR="00A332F2" w:rsidRDefault="00A332F2" w:rsidP="00DC2A64">
      <w:pPr>
        <w:tabs>
          <w:tab w:val="left" w:pos="6120"/>
          <w:tab w:val="left" w:pos="6840"/>
        </w:tabs>
        <w:spacing w:before="120"/>
        <w:rPr>
          <w:noProof/>
        </w:rPr>
      </w:pPr>
    </w:p>
    <w:p w14:paraId="6CD97482" w14:textId="120B3515" w:rsidR="00A332F2" w:rsidRDefault="00A332F2" w:rsidP="00DC2A64">
      <w:pPr>
        <w:tabs>
          <w:tab w:val="left" w:pos="6120"/>
          <w:tab w:val="left" w:pos="6840"/>
        </w:tabs>
        <w:spacing w:before="120"/>
        <w:rPr>
          <w:noProof/>
        </w:rPr>
      </w:pPr>
      <w:r>
        <w:rPr>
          <w:noProof/>
        </w:rPr>
        <mc:AlternateContent>
          <mc:Choice Requires="wps">
            <w:drawing>
              <wp:anchor distT="0" distB="0" distL="114300" distR="114300" simplePos="0" relativeHeight="251687936" behindDoc="0" locked="0" layoutInCell="1" allowOverlap="1" wp14:anchorId="6963252E" wp14:editId="79B080A1">
                <wp:simplePos x="0" y="0"/>
                <wp:positionH relativeFrom="column">
                  <wp:posOffset>1193801</wp:posOffset>
                </wp:positionH>
                <wp:positionV relativeFrom="paragraph">
                  <wp:posOffset>231775</wp:posOffset>
                </wp:positionV>
                <wp:extent cx="1606550" cy="0"/>
                <wp:effectExtent l="0" t="0" r="6350" b="12700"/>
                <wp:wrapNone/>
                <wp:docPr id="17" name="Straight Connector 17"/>
                <wp:cNvGraphicFramePr/>
                <a:graphic xmlns:a="http://schemas.openxmlformats.org/drawingml/2006/main">
                  <a:graphicData uri="http://schemas.microsoft.com/office/word/2010/wordprocessingShape">
                    <wps:wsp>
                      <wps:cNvCnPr/>
                      <wps:spPr>
                        <a:xfrm flipV="1">
                          <a:off x="0" y="0"/>
                          <a:ext cx="160655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9BB6A"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8.25pt" to="220.5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TcG2QEAACIEAAAOAAAAZHJzL2Uyb0RvYy54bWysU8lu2zAQvRfoPxC815JdyGgFyzkkSC9d&#13;&#10;gm53hhxaBLiBZCz57zskbTloCxQteiGoWd689zja3cxGkyOEqJwd6HrVUgKWO6HsYaDfvt6/ekNJ&#13;&#10;TMwKpp2FgZ4g0pv9yxe7yfewcaPTAgJBEBv7yQ90TMn3TRP5CIbFlfNgMSldMCzhZzg0IrAJ0Y1u&#13;&#10;Nm27bSYXhA+OQ4wYvatJui/4UgJPn6SMkIgeKHJL5QzlfMxns9+x/hCYHxU/02D/wMIwZXHoAnXH&#13;&#10;EiNPQf0CZRQPLjqZVtyZxkmpOBQNqGbd/qTmy8g8FC1oTvSLTfH/wfKPx1v7ENCGycc++oeQVcwy&#13;&#10;GCK18t/xTYsuZErmYttpsQ3mRDgG19t223XoLr/kmgqRoXyI6R04Q/JloFrZrIj17Pg+JhyLpZeS&#13;&#10;HNaWTAN92226UhWdVuJeaZ1zZSngVgdyZPicaa7U9JP54ESNbbu2PT8qhvHpa/j1JYzTFpQy+9kA&#13;&#10;zGmLwasR5ZZOGiqzzyCJEllw5ZZ39EqHcQ42rfNGFSSszm0SyS+N7Z8bz/W5Fcr+/k3z0lEmO5uW&#13;&#10;ZqOsC7+bnl2slGWtvzhQdWcLHp04lRUp1uAiFoXnnyZv+vPv0n79tfc/AAAA//8DAFBLAwQUAAYA&#13;&#10;CAAAACEA/SZDSeAAAAAOAQAADwAAAGRycy9kb3ducmV2LnhtbExPTUvDQBC9C/6HZQQvwW6iscQ0&#13;&#10;m1IUoUeNQultmh2TYHY3ZDdp/PeOeNDLwHsz8z6K7WJ6MdPoO2cVJKsYBNna6c42Ct7fnm8yED6g&#13;&#10;1dg7Swq+yMO2vLwoMNfubF9prkIjWMT6HBW0IQy5lL5uyaBfuYEs7z7caDAwHBupRzyzuOnlbRyv&#13;&#10;pcHOskOLAz22VH9Wk1Gwn7Hz/iXdh2gX4iipoofDcVLq+mp52vDYbUAEWsLfB/x04PxQcrCTm6z2&#13;&#10;omecZVwoKLhb34PggzRNmDj9ErIs5P8a5TcAAAD//wMAUEsBAi0AFAAGAAgAAAAhALaDOJL+AAAA&#13;&#10;4QEAABMAAAAAAAAAAAAAAAAAAAAAAFtDb250ZW50X1R5cGVzXS54bWxQSwECLQAUAAYACAAAACEA&#13;&#10;OP0h/9YAAACUAQAACwAAAAAAAAAAAAAAAAAvAQAAX3JlbHMvLnJlbHNQSwECLQAUAAYACAAAACEA&#13;&#10;vck3BtkBAAAiBAAADgAAAAAAAAAAAAAAAAAuAgAAZHJzL2Uyb0RvYy54bWxQSwECLQAUAAYACAAA&#13;&#10;ACEA/SZDSeAAAAAOAQAADwAAAAAAAAAAAAAAAAAzBAAAZHJzL2Rvd25yZXYueG1sUEsFBgAAAAAE&#13;&#10;AAQA8wAAAEAFAAAAAA==&#13;&#10;" strokecolor="#5a5a5a [2109]">
                <v:stroke joinstyle="miter"/>
              </v:line>
            </w:pict>
          </mc:Fallback>
        </mc:AlternateContent>
      </w:r>
      <w:r>
        <w:rPr>
          <w:noProof/>
        </w:rPr>
        <w:t>Date of Submittal:</w:t>
      </w:r>
    </w:p>
    <w:p w14:paraId="00292620" w14:textId="44A13045" w:rsidR="0034375C" w:rsidRDefault="00A332F2" w:rsidP="00DC2A64">
      <w:pPr>
        <w:tabs>
          <w:tab w:val="left" w:pos="6120"/>
          <w:tab w:val="left" w:pos="6840"/>
        </w:tabs>
        <w:spacing w:before="120"/>
      </w:pPr>
      <w:r>
        <w:rPr>
          <w:noProof/>
        </w:rPr>
        <mc:AlternateContent>
          <mc:Choice Requires="wps">
            <w:drawing>
              <wp:anchor distT="0" distB="0" distL="114300" distR="114300" simplePos="0" relativeHeight="251691008" behindDoc="0" locked="0" layoutInCell="1" allowOverlap="1" wp14:anchorId="6ECB4F8C" wp14:editId="0343893E">
                <wp:simplePos x="0" y="0"/>
                <wp:positionH relativeFrom="column">
                  <wp:posOffset>4292600</wp:posOffset>
                </wp:positionH>
                <wp:positionV relativeFrom="paragraph">
                  <wp:posOffset>223520</wp:posOffset>
                </wp:positionV>
                <wp:extent cx="2413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FB15D"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38pt,17.6pt" to="357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Hi0sy7hAAAADgEAAA8AAABkcnMvZG93bnJldi54bWxMj09PwzAMxe9IfIfISNxY2gEd6ppO&#13;&#10;CMSNywYScHOb9I/WOF2SdeXbz4gDXCz52X5+v2Iz20FMxofekYJ0kYAwVDvdU6vg/e3l5gFEiEga&#13;&#10;B0dGwbcJsCkvLwrMtTvR1ky72Ao2oZCjgi7GMZcy1J2xGBZuNMSzxnmLkVvfSu3xxOZ2kMskyaTF&#13;&#10;nvhDh6N56ky93x2tgn3bvB58k9ZSflRhSj1+Hr4ypa6v5uc1l8c1iGjm+HcBPwycH0oOVrkj6SAG&#13;&#10;BdkqY6Co4PZ+CYIXVukdC9WvIMtC/scozwAAAP//AwBQSwECLQAUAAYACAAAACEAtoM4kv4AAADh&#13;&#10;AQAAEwAAAAAAAAAAAAAAAAAAAAAAW0NvbnRlbnRfVHlwZXNdLnhtbFBLAQItABQABgAIAAAAIQA4&#13;&#10;/SH/1gAAAJQBAAALAAAAAAAAAAAAAAAAAC8BAABfcmVscy8ucmVsc1BLAQItABQABgAIAAAAIQAW&#13;&#10;p9eM1wEAABcEAAAOAAAAAAAAAAAAAAAAAC4CAABkcnMvZTJvRG9jLnhtbFBLAQItABQABgAIAAAA&#13;&#10;IQB4tLMu4QAAAA4BAAAPAAAAAAAAAAAAAAAAADEEAABkcnMvZG93bnJldi54bWxQSwUGAAAAAAQA&#13;&#10;BADzAAAAPwUAAAAA&#13;&#10;" strokecolor="#5a5a5a [2109]">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3580E815" wp14:editId="50F4C09A">
                <wp:simplePos x="0" y="0"/>
                <wp:positionH relativeFrom="column">
                  <wp:posOffset>3816350</wp:posOffset>
                </wp:positionH>
                <wp:positionV relativeFrom="paragraph">
                  <wp:posOffset>223520</wp:posOffset>
                </wp:positionV>
                <wp:extent cx="2413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DDC80" id="Straight Connector 1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0.5pt,17.6pt" to="319.5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GcVHKbhAAAADgEAAA8AAABkcnMvZG93bnJldi54bWxMj09PwzAMxe9IfIfIk7ixtJuoWNd0&#13;&#10;QiBuXBiTgJvbuH+0JumSrCvfHiMOcLHkZ/v5/YrdbAYxkQ+9swrSZQKCbO10b1sFh7fn23sQIaLV&#13;&#10;ODhLCr4owK68viow1+5iX2nax1awiQ05KuhiHHMpQ92RwbB0I1meNc4bjNz6VmqPFzY3g1wlSSYN&#13;&#10;9pY/dDjSY0f1cX82Co5t83LyTVpL+V6FKfX4cfrMlLpZzE9bLg9bEJHm+HcBPwycH0oOVrmz1UEM&#13;&#10;CrIkZaCoYH23AsEL2XrDQvUryLKQ/zHKbwAAAP//AwBQSwECLQAUAAYACAAAACEAtoM4kv4AAADh&#13;&#10;AQAAEwAAAAAAAAAAAAAAAAAAAAAAW0NvbnRlbnRfVHlwZXNdLnhtbFBLAQItABQABgAIAAAAIQA4&#13;&#10;/SH/1gAAAJQBAAALAAAAAAAAAAAAAAAAAC8BAABfcmVscy8ucmVsc1BLAQItABQABgAIAAAAIQAW&#13;&#10;p9eM1wEAABcEAAAOAAAAAAAAAAAAAAAAAC4CAABkcnMvZTJvRG9jLnhtbFBLAQItABQABgAIAAAA&#13;&#10;IQBnFRym4QAAAA4BAAAPAAAAAAAAAAAAAAAAADEEAABkcnMvZG93bnJldi54bWxQSwUGAAAAAAQA&#13;&#10;BADzAAAAPwUAAAAA&#13;&#10;" strokecolor="#5a5a5a [2109]">
                <v:stroke joinstyle="miter"/>
              </v:line>
            </w:pict>
          </mc:Fallback>
        </mc:AlternateContent>
      </w:r>
      <w:r>
        <w:rPr>
          <w:noProof/>
        </w:rPr>
        <w:t>MV Board determined architect/engineer inout needed:   Yes         No</w:t>
      </w:r>
      <w:r w:rsidR="00DC2A64">
        <w:tab/>
      </w:r>
      <w:r w:rsidR="00DC2A64">
        <w:tab/>
      </w:r>
      <w:r w:rsidR="00DC2A64">
        <w:tab/>
      </w:r>
      <w:r w:rsidR="00DC2A64">
        <w:tab/>
      </w:r>
      <w:r w:rsidR="00DC2A64">
        <w:tab/>
      </w:r>
      <w:r w:rsidR="00DC2A64">
        <w:tab/>
      </w:r>
    </w:p>
    <w:p w14:paraId="766B8858" w14:textId="5B87A900" w:rsidR="00A332F2" w:rsidRDefault="000C208D" w:rsidP="00DC2A64">
      <w:pPr>
        <w:tabs>
          <w:tab w:val="left" w:pos="6120"/>
          <w:tab w:val="left" w:pos="6840"/>
        </w:tabs>
        <w:spacing w:before="120"/>
      </w:pPr>
      <w:r>
        <w:rPr>
          <w:noProof/>
        </w:rPr>
        <mc:AlternateContent>
          <mc:Choice Requires="wps">
            <w:drawing>
              <wp:anchor distT="0" distB="0" distL="114300" distR="114300" simplePos="0" relativeHeight="251693056" behindDoc="0" locked="0" layoutInCell="1" allowOverlap="1" wp14:anchorId="431F6F10" wp14:editId="7CF29252">
                <wp:simplePos x="0" y="0"/>
                <wp:positionH relativeFrom="column">
                  <wp:posOffset>2285365</wp:posOffset>
                </wp:positionH>
                <wp:positionV relativeFrom="paragraph">
                  <wp:posOffset>232410</wp:posOffset>
                </wp:positionV>
                <wp:extent cx="3573145" cy="0"/>
                <wp:effectExtent l="0" t="0" r="8255" b="12700"/>
                <wp:wrapNone/>
                <wp:docPr id="20" name="Straight Connector 20"/>
                <wp:cNvGraphicFramePr/>
                <a:graphic xmlns:a="http://schemas.openxmlformats.org/drawingml/2006/main">
                  <a:graphicData uri="http://schemas.microsoft.com/office/word/2010/wordprocessingShape">
                    <wps:wsp>
                      <wps:cNvCnPr/>
                      <wps:spPr>
                        <a:xfrm flipV="1">
                          <a:off x="0" y="0"/>
                          <a:ext cx="3573145"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01D1F" id="Straight Connector 2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18.3pt" to="461.3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Olv3wEAACIEAAAOAAAAZHJzL2Uyb0RvYy54bWysU8lu2zAQvRfIPxC8x5LtKm0FyzkkSC9d&#13;&#10;gnS5M9TQIsANJGPJf98hactJ2kuLXghqlvfmPY4215NWZA8+SGs6ulzUlIDhtpdm19Ef3+8u31MS&#13;&#10;IjM9U9ZARw8Q6PX24s1mdC2s7GBVD54giAnt6Do6xOjaqgp8AM3CwjowmBTWaxbx0++q3rMR0bWq&#13;&#10;VnV9VY3W985bDiFg9LYk6TbjCwE8fhUiQCSqozhbzKfP52M6q+2GtTvP3CD5cQz2D1NoJg2SzlC3&#13;&#10;LDLy5OVvUFpyb4MVccGtrqwQkkPWgGqW9Ss13wbmIGtBc4KbbQr/D5Z/2d+Ye482jC60wd37pGIS&#13;&#10;XhOhpPuJb5p14aRkyrYdZttgioRjcN28Wy/fNpTwU64qEAnK+RA/gtUkXTqqpEmKWMv2n0JEWiw9&#13;&#10;laSwMmTs6Idm1eSqYJXs76RSKZeXAm6UJ3uGzxmnMpp60p9tX2JXTV0fHxXD+PQlvD6FkW1GydzP&#13;&#10;CDCnDAbPRuRbPCgokz2AILJHwYV3BiocjHMwcZk2KiNhdWoTOPzcWBdRabnPOl42HutTK+T9/Zvm&#13;&#10;uSMzWxPnZi2N9X9iTy6WkUWpPzlQdCcLHm1/yCuSrcFFzAqPP03a9Offuf38a29/AQAA//8DAFBL&#13;&#10;AwQUAAYACAAAACEAy8DKluAAAAAOAQAADwAAAGRycy9kb3ducmV2LnhtbExPwU7DMAy9I/EPkZG4&#13;&#10;VCxdgYp2TacJhLQjFKRpN68xbUWTVE3alb/HiANcrGf7+fm9YruYXsw0+s5ZBetVDIJs7XRnGwXv&#13;&#10;b883DyB8QKuxd5YUfJGHbXl5UWCu3dm+0lyFRrCI9TkqaEMYcil93ZJBv3IDWd59uNFg4HZspB7x&#13;&#10;zOKml0kcp9JgZ/lDiwM9tlR/VpNRsJ+x8/7lbh+iXYijdRVlh+Ok1PXV8rThstuACLSEvwv4ycD+&#13;&#10;oWRjJzdZ7UWv4PY+y5jKIE1BMCFLEgan34EsC/k/RvkNAAD//wMAUEsBAi0AFAAGAAgAAAAhALaD&#13;&#10;OJL+AAAA4QEAABMAAAAAAAAAAAAAAAAAAAAAAFtDb250ZW50X1R5cGVzXS54bWxQSwECLQAUAAYA&#13;&#10;CAAAACEAOP0h/9YAAACUAQAACwAAAAAAAAAAAAAAAAAvAQAAX3JlbHMvLnJlbHNQSwECLQAUAAYA&#13;&#10;CAAAACEAIpzpb98BAAAiBAAADgAAAAAAAAAAAAAAAAAuAgAAZHJzL2Uyb0RvYy54bWxQSwECLQAU&#13;&#10;AAYACAAAACEAy8DKluAAAAAOAQAADwAAAAAAAAAAAAAAAAA5BAAAZHJzL2Rvd25yZXYueG1sUEsF&#13;&#10;BgAAAAAEAAQA8wAAAEYFAAAAAA==&#13;&#10;" strokecolor="#5a5a5a [2109]">
                <v:stroke joinstyle="miter"/>
              </v:line>
            </w:pict>
          </mc:Fallback>
        </mc:AlternateContent>
      </w:r>
      <w:r w:rsidR="00A332F2">
        <w:t>Board Member Approval (signature)</w:t>
      </w:r>
    </w:p>
    <w:p w14:paraId="7E6B5803" w14:textId="7B9E29B8" w:rsidR="000C208D" w:rsidRDefault="000C208D" w:rsidP="00DC2A64">
      <w:pPr>
        <w:tabs>
          <w:tab w:val="left" w:pos="6120"/>
          <w:tab w:val="left" w:pos="6840"/>
        </w:tabs>
        <w:spacing w:before="120"/>
      </w:pPr>
      <w:r>
        <w:rPr>
          <w:noProof/>
        </w:rPr>
        <mc:AlternateContent>
          <mc:Choice Requires="wps">
            <w:drawing>
              <wp:anchor distT="0" distB="0" distL="114300" distR="114300" simplePos="0" relativeHeight="251697152" behindDoc="0" locked="0" layoutInCell="1" allowOverlap="1" wp14:anchorId="0B6C4428" wp14:editId="00E44D67">
                <wp:simplePos x="0" y="0"/>
                <wp:positionH relativeFrom="column">
                  <wp:posOffset>3873077</wp:posOffset>
                </wp:positionH>
                <wp:positionV relativeFrom="paragraph">
                  <wp:posOffset>215900</wp:posOffset>
                </wp:positionV>
                <wp:extent cx="2413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D0D07"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04.95pt,17pt" to="323.9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OAeKizfAAAADgEAAA8AAABkcnMvZG93bnJldi54bWxMT01PwzAMvSPxHyJP4sbSwlRY13RC&#13;&#10;IG5cGEiwm9ukH1rjdEnWlX+PEQe4WPLz8/sotrMdxGR86B0pSJcJCEO10z21Ct7fnq/vQYSIpHFw&#13;&#10;ZBR8mQDb8vKiwFy7M72aaRdbwSIUclTQxTjmUoa6MxbD0o2G+NY4bzHy6lupPZ5Z3A7yJkkyabEn&#13;&#10;duhwNI+dqQ+7k1VwaJuXo2/SWsqPKkypx8/jPlPqajE/bXg8bEBEM8e/D/jpwPmh5GCVO5EOYlCQ&#13;&#10;Jes1UxXcrrgYE7LVHQPVLyDLQv6vUX4DAAD//wMAUEsBAi0AFAAGAAgAAAAhALaDOJL+AAAA4QEA&#13;&#10;ABMAAAAAAAAAAAAAAAAAAAAAAFtDb250ZW50X1R5cGVzXS54bWxQSwECLQAUAAYACAAAACEAOP0h&#13;&#10;/9YAAACUAQAACwAAAAAAAAAAAAAAAAAvAQAAX3JlbHMvLnJlbHNQSwECLQAUAAYACAAAACEAFqfX&#13;&#10;jNcBAAAXBAAADgAAAAAAAAAAAAAAAAAuAgAAZHJzL2Uyb0RvYy54bWxQSwECLQAUAAYACAAAACEA&#13;&#10;4B4qLN8AAAAOAQAADwAAAAAAAAAAAAAAAAAxBAAAZHJzL2Rvd25yZXYueG1sUEsFBgAAAAAEAAQA&#13;&#10;8wAAAD0FAAAAAA==&#13;&#10;" strokecolor="#5a5a5a [2109]">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9027BCB" wp14:editId="517A1466">
                <wp:simplePos x="0" y="0"/>
                <wp:positionH relativeFrom="column">
                  <wp:posOffset>3382433</wp:posOffset>
                </wp:positionH>
                <wp:positionV relativeFrom="paragraph">
                  <wp:posOffset>215900</wp:posOffset>
                </wp:positionV>
                <wp:extent cx="2413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943FC"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66.35pt,17pt" to="285.3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L/ibdnfAAAADgEAAA8AAABkcnMvZG93bnJldi54bWxMT8lOwzAQvSPxD9ZU4kadtHRRGqdC&#13;&#10;IG5cKEjAbRI7ixqPU9tNw98ziANcRpo3b96S7yfbi9H40DlSkM4TEIYqpztqFLy9Pt1uQYSIpLF3&#13;&#10;ZBR8mQD74voqx0y7C72Y8RAbwSIUMlTQxjhkUoaqNRbD3A2G+FY7bzHy6hupPV5Y3PZykSRrabEj&#13;&#10;dmhxMA+tqY6Hs1VwbOrnk6/TSsr3Moypx4/T51qpm9n0uONxvwMRzRT/PuCnA+eHgoOV7kw6iF7B&#13;&#10;arnYMFXB8o6LMWG1SRgofwFZ5PJ/jeIbAAD//wMAUEsBAi0AFAAGAAgAAAAhALaDOJL+AAAA4QEA&#13;&#10;ABMAAAAAAAAAAAAAAAAAAAAAAFtDb250ZW50X1R5cGVzXS54bWxQSwECLQAUAAYACAAAACEAOP0h&#13;&#10;/9YAAACUAQAACwAAAAAAAAAAAAAAAAAvAQAAX3JlbHMvLnJlbHNQSwECLQAUAAYACAAAACEAFqfX&#13;&#10;jNcBAAAXBAAADgAAAAAAAAAAAAAAAAAuAgAAZHJzL2Uyb0RvYy54bWxQSwECLQAUAAYACAAAACEA&#13;&#10;v+Jt2d8AAAAOAQAADwAAAAAAAAAAAAAAAAAxBAAAZHJzL2Rvd25yZXYueG1sUEsFBgAAAAAEAAQA&#13;&#10;8wAAAD0FAAAAAA==&#13;&#10;" strokecolor="#5a5a5a [2109]">
                <v:stroke joinstyle="miter"/>
              </v:line>
            </w:pict>
          </mc:Fallback>
        </mc:AlternateContent>
      </w:r>
      <w:r>
        <w:t xml:space="preserve">Architect/Engineer input received and acceptable: </w:t>
      </w:r>
      <w:r>
        <w:rPr>
          <w:noProof/>
        </w:rPr>
        <w:t>Yes         No</w:t>
      </w:r>
      <w:r>
        <w:tab/>
      </w:r>
      <w:r>
        <w:tab/>
      </w:r>
    </w:p>
    <w:p w14:paraId="4D3DCD93" w14:textId="43306D54" w:rsidR="000C208D" w:rsidRDefault="000C208D" w:rsidP="00DC2A64">
      <w:pPr>
        <w:tabs>
          <w:tab w:val="left" w:pos="6120"/>
          <w:tab w:val="left" w:pos="6840"/>
        </w:tabs>
        <w:spacing w:before="120"/>
        <w:rPr>
          <w:noProof/>
        </w:rPr>
      </w:pPr>
      <w:r>
        <w:rPr>
          <w:noProof/>
        </w:rPr>
        <mc:AlternateContent>
          <mc:Choice Requires="wps">
            <w:drawing>
              <wp:anchor distT="0" distB="0" distL="114300" distR="114300" simplePos="0" relativeHeight="251701248" behindDoc="0" locked="0" layoutInCell="1" allowOverlap="1" wp14:anchorId="53104ABE" wp14:editId="7E9F6006">
                <wp:simplePos x="0" y="0"/>
                <wp:positionH relativeFrom="column">
                  <wp:posOffset>2353734</wp:posOffset>
                </wp:positionH>
                <wp:positionV relativeFrom="paragraph">
                  <wp:posOffset>211455</wp:posOffset>
                </wp:positionV>
                <wp:extent cx="241300" cy="0"/>
                <wp:effectExtent l="0" t="0" r="12700" b="12700"/>
                <wp:wrapNone/>
                <wp:docPr id="25" name="Straight Connector 25"/>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030AF"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5.35pt,16.65pt" to="204.35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DLRaRzfAAAADgEAAA8AAABkcnMvZG93bnJldi54bWxMT01PwzAMvSPtP0SexI2lpWibuqYT&#13;&#10;AnHjwkACbmnjfmiN0yVZV/49RhzgYtnPz8/vFfvZDmJCH3pHCtJVAgKpdqanVsHb69PNFkSImowe&#13;&#10;HKGCLwywLxdXhc6Nu9ALTofYChahkGsFXYxjLmWoO7Q6rNyIxLvGeasjj76VxusLi9tB3ibJWlrd&#13;&#10;E3/o9IgPHdbHw9kqOLbN88k3aS3lexWm1OuP0+daqevl/Ljjcr8DEXGOfxfwk4H9Q8nGKncmE8Sg&#13;&#10;INskG6Zyk2UgmHCXbBmofgFZFvJ/jPIbAAD//wMAUEsBAi0AFAAGAAgAAAAhALaDOJL+AAAA4QEA&#13;&#10;ABMAAAAAAAAAAAAAAAAAAAAAAFtDb250ZW50X1R5cGVzXS54bWxQSwECLQAUAAYACAAAACEAOP0h&#13;&#10;/9YAAACUAQAACwAAAAAAAAAAAAAAAAAvAQAAX3JlbHMvLnJlbHNQSwECLQAUAAYACAAAACEAFqfX&#13;&#10;jNcBAAAXBAAADgAAAAAAAAAAAAAAAAAuAgAAZHJzL2Uyb0RvYy54bWxQSwECLQAUAAYACAAAACEA&#13;&#10;MtFpHN8AAAAOAQAADwAAAAAAAAAAAAAAAAAxBAAAZHJzL2Rvd25yZXYueG1sUEsFBgAAAAAEAAQA&#13;&#10;8wAAAD0FAAAAAA==&#13;&#10;" strokecolor="#5a5a5a [2109]">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23122A0F" wp14:editId="4333C063">
                <wp:simplePos x="0" y="0"/>
                <wp:positionH relativeFrom="column">
                  <wp:posOffset>1866900</wp:posOffset>
                </wp:positionH>
                <wp:positionV relativeFrom="paragraph">
                  <wp:posOffset>211667</wp:posOffset>
                </wp:positionV>
                <wp:extent cx="2413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5A357"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7pt,16.65pt" to="166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LvBUh/gAAAADgEAAA8AAABkcnMvZG93bnJldi54bWxMj09PwzAMxe9IfIfISNxY2gZN0DWd&#13;&#10;EIgbF8Yk4Ja27h+tcbok68q3x4gDXCz52X5+v2K72FHM6MPgSEO6SkAg1a4ZqNOwf3u+uQMRoqHG&#13;&#10;jI5QwxcG2JaXF4XJG3emV5x3sRNsQiE3GvoYp1zKUPdoTVi5CYlnrfPWRG59JxtvzmxuR5klyVpa&#13;&#10;MxB/6M2Ejz3Wh93Jajh07cvRt2kt5XsV5tSbj+PnWuvrq+Vpw+VhAyLiEv8u4IeB80PJwSp3oiaI&#13;&#10;UUN2f8tAUYNSCgQvKJWxUP0Ksizkf4zyGwAA//8DAFBLAQItABQABgAIAAAAIQC2gziS/gAAAOEB&#13;&#10;AAATAAAAAAAAAAAAAAAAAAAAAABbQ29udGVudF9UeXBlc10ueG1sUEsBAi0AFAAGAAgAAAAhADj9&#13;&#10;If/WAAAAlAEAAAsAAAAAAAAAAAAAAAAALwEAAF9yZWxzLy5yZWxzUEsBAi0AFAAGAAgAAAAhABan&#13;&#10;14zXAQAAFwQAAA4AAAAAAAAAAAAAAAAALgIAAGRycy9lMm9Eb2MueG1sUEsBAi0AFAAGAAgAAAAh&#13;&#10;ALvBUh/gAAAADgEAAA8AAAAAAAAAAAAAAAAAMQQAAGRycy9kb3ducmV2LnhtbFBLBQYAAAAABAAE&#13;&#10;APMAAAA+BQAAAAA=&#13;&#10;" strokecolor="#5a5a5a [2109]">
                <v:stroke joinstyle="miter"/>
              </v:line>
            </w:pict>
          </mc:Fallback>
        </mc:AlternateContent>
      </w:r>
      <w:r>
        <w:t>CARE Approval Required:</w:t>
      </w:r>
      <w:r w:rsidRPr="000C208D">
        <w:rPr>
          <w:noProof/>
        </w:rPr>
        <w:t xml:space="preserve"> </w:t>
      </w:r>
      <w:r>
        <w:t xml:space="preserve"> </w:t>
      </w:r>
      <w:r>
        <w:rPr>
          <w:noProof/>
        </w:rPr>
        <w:t>Yes         No</w:t>
      </w:r>
    </w:p>
    <w:p w14:paraId="27A86F35" w14:textId="77777777" w:rsidR="000C208D" w:rsidRDefault="000C208D" w:rsidP="00DC2A64">
      <w:pPr>
        <w:tabs>
          <w:tab w:val="left" w:pos="6120"/>
          <w:tab w:val="left" w:pos="6840"/>
        </w:tabs>
        <w:spacing w:before="120"/>
        <w:rPr>
          <w:noProof/>
        </w:rPr>
      </w:pPr>
      <w:r>
        <w:rPr>
          <w:noProof/>
        </w:rPr>
        <mc:AlternateContent>
          <mc:Choice Requires="wps">
            <w:drawing>
              <wp:anchor distT="0" distB="0" distL="114300" distR="114300" simplePos="0" relativeHeight="251703296" behindDoc="0" locked="0" layoutInCell="1" allowOverlap="1" wp14:anchorId="31F2DF2E" wp14:editId="336879B2">
                <wp:simplePos x="0" y="0"/>
                <wp:positionH relativeFrom="column">
                  <wp:posOffset>1866900</wp:posOffset>
                </wp:positionH>
                <wp:positionV relativeFrom="paragraph">
                  <wp:posOffset>220133</wp:posOffset>
                </wp:positionV>
                <wp:extent cx="2413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BD897" id="Straight Connector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7pt,17.35pt" to="166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9eM1wEAABcEAAAOAAAAZHJzL2Uyb0RvYy54bWysU8tu2zAQvBfoPxC815KcOmgFyzkkSC99&#13;&#10;BE37AQy5tAjwBZKx5L/vkrTl9HFp0Qsl7e7s7AxX25vZaHKAEJWzA+1WLSVguRPK7gf6/dv9m3eU&#13;&#10;xMSsYNpZGOgRIr3ZvX61nXwPazc6LSAQbGJjP/mBjin5vmkiH8GwuHIeLCalC4Yl/Az7RgQ2YXej&#13;&#10;m3XbXjeTC8IHxyFGjN7VJN2V/lICT1+kjJCIHijOlsoZyvmUz2a3Zf0+MD8qfhqD/cMUhimLpEur&#13;&#10;O5YYeQ7qt1ZG8eCik2nFnWmclIpD0YBquvYXNY8j81C0oDnRLzbF/9eWfz7c2oeANkw+9tE/hKxi&#13;&#10;lsHkJ85H5mLWcTEL5kQ4Btdvu6sWLeXnVHPB+RDTB3CG5JeBamWzDNazw8eYkAtLzyU5rC2ZBvp+&#13;&#10;s96Uqui0EvdK65wrmwC3OpADwztMc1dq9LP55ESNXW9aHKTcJIbxvmv46hxGtqVL4X5BgDltMXhR&#13;&#10;X97SUUOd7CtIogTqrbxLo8rBOAebukxeOmF1hkkcfgG2VVTe6IuOn4Gn+gyFsrR/A14QhdnZtICN&#13;&#10;si78iT27WEeWtf7sQNWdLXhy4lj2oliD21cUnv6UvN4vvwv88j/vfgAAAP//AwBQSwMEFAAGAAgA&#13;&#10;AAAhAIJbHBvhAAAADgEAAA8AAABkcnMvZG93bnJldi54bWxMj01PwzAMhu9I/IfISNxY+jGN0TWd&#13;&#10;EIgbFzYk2M1t0w+tcbok68q/x4gDXCz5tf36ffLtbAYxaed7SwriRQRCU2XrnloF7/uXuzUIH5Bq&#13;&#10;HCxpBV/aw7a4vsoxq+2F3vS0C61gE/IZKuhCGDMpfdVpg35hR008a6wzGLh1rawdXtjcDDKJopU0&#13;&#10;2BN/6HDUT52ujruzUXBsm9eTa+JKyo/ST7HDz9NhpdTtzfy84fK4ARH0HP4u4IeB80PBwUp7ptqL&#13;&#10;QUHysGSgoCBd3oPghTRNWCh/BVnk8j9G8Q0AAP//AwBQSwECLQAUAAYACAAAACEAtoM4kv4AAADh&#13;&#10;AQAAEwAAAAAAAAAAAAAAAAAAAAAAW0NvbnRlbnRfVHlwZXNdLnhtbFBLAQItABQABgAIAAAAIQA4&#13;&#10;/SH/1gAAAJQBAAALAAAAAAAAAAAAAAAAAC8BAABfcmVscy8ucmVsc1BLAQItABQABgAIAAAAIQAW&#13;&#10;p9eM1wEAABcEAAAOAAAAAAAAAAAAAAAAAC4CAABkcnMvZTJvRG9jLnhtbFBLAQItABQABgAIAAAA&#13;&#10;IQCCWxwb4QAAAA4BAAAPAAAAAAAAAAAAAAAAADEEAABkcnMvZG93bnJldi54bWxQSwUGAAAAAAQA&#13;&#10;BADzAAAAPwUAAAAA&#13;&#10;" strokecolor="#5a5a5a [2109]">
                <v:stroke joinstyle="miter"/>
              </v:line>
            </w:pict>
          </mc:Fallback>
        </mc:AlternateContent>
      </w:r>
      <w:r>
        <w:rPr>
          <w:noProof/>
        </w:rPr>
        <w:t>CARE Approval Received:  Yes</w:t>
      </w:r>
    </w:p>
    <w:p w14:paraId="06B6690C" w14:textId="77777777" w:rsidR="002A6CD9" w:rsidRDefault="002A6CD9" w:rsidP="00DC2A64">
      <w:pPr>
        <w:tabs>
          <w:tab w:val="left" w:pos="6120"/>
          <w:tab w:val="left" w:pos="6840"/>
        </w:tabs>
        <w:spacing w:before="120"/>
        <w:rPr>
          <w:noProof/>
        </w:rPr>
      </w:pPr>
    </w:p>
    <w:p w14:paraId="438EFCFD" w14:textId="1FB53B73" w:rsidR="000C208D" w:rsidRDefault="000C208D" w:rsidP="00DC2A64">
      <w:pPr>
        <w:tabs>
          <w:tab w:val="left" w:pos="6120"/>
          <w:tab w:val="left" w:pos="6840"/>
        </w:tabs>
        <w:spacing w:before="120"/>
        <w:rPr>
          <w:noProof/>
        </w:rPr>
      </w:pPr>
      <w:r>
        <w:rPr>
          <w:noProof/>
        </w:rPr>
        <w:t>Copy of CARE permit must be submitted to Foothills Property Management</w:t>
      </w:r>
    </w:p>
    <w:p w14:paraId="78EC6395" w14:textId="77777777" w:rsidR="002A6CD9" w:rsidRDefault="002A6CD9" w:rsidP="00DC2A64">
      <w:pPr>
        <w:tabs>
          <w:tab w:val="left" w:pos="6120"/>
          <w:tab w:val="left" w:pos="6840"/>
        </w:tabs>
        <w:spacing w:before="120"/>
        <w:rPr>
          <w:noProof/>
        </w:rPr>
      </w:pPr>
    </w:p>
    <w:p w14:paraId="26CB9241" w14:textId="28D7C6A5" w:rsidR="000C208D" w:rsidRPr="0034375C" w:rsidRDefault="000C208D" w:rsidP="00DC2A64">
      <w:pPr>
        <w:tabs>
          <w:tab w:val="left" w:pos="6120"/>
          <w:tab w:val="left" w:pos="6840"/>
        </w:tabs>
        <w:spacing w:before="120"/>
      </w:pPr>
      <w:r>
        <w:rPr>
          <w:noProof/>
        </w:rPr>
        <w:t>All requests</w:t>
      </w:r>
      <w:r w:rsidR="002A6CD9">
        <w:rPr>
          <w:noProof/>
        </w:rPr>
        <w:t>, work scopes, plans and other documents provided to Foothills will be retained for records.</w:t>
      </w:r>
      <w:r>
        <w:tab/>
      </w:r>
      <w:r>
        <w:tab/>
      </w:r>
    </w:p>
    <w:sectPr w:rsidR="000C208D" w:rsidRPr="0034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207"/>
    <w:multiLevelType w:val="hybridMultilevel"/>
    <w:tmpl w:val="6AC8EC2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19451596"/>
    <w:multiLevelType w:val="hybridMultilevel"/>
    <w:tmpl w:val="96A0F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D59CF"/>
    <w:multiLevelType w:val="hybridMultilevel"/>
    <w:tmpl w:val="362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02"/>
    <w:rsid w:val="00020DE8"/>
    <w:rsid w:val="00036E58"/>
    <w:rsid w:val="000C208D"/>
    <w:rsid w:val="0019123B"/>
    <w:rsid w:val="001C2BCE"/>
    <w:rsid w:val="001C6B15"/>
    <w:rsid w:val="00250CFB"/>
    <w:rsid w:val="002A6CD9"/>
    <w:rsid w:val="0034375C"/>
    <w:rsid w:val="00483C24"/>
    <w:rsid w:val="004943FD"/>
    <w:rsid w:val="004D1B5F"/>
    <w:rsid w:val="004E49A1"/>
    <w:rsid w:val="00505692"/>
    <w:rsid w:val="00567102"/>
    <w:rsid w:val="005F3B8B"/>
    <w:rsid w:val="006017BF"/>
    <w:rsid w:val="006531B0"/>
    <w:rsid w:val="007258C0"/>
    <w:rsid w:val="008140BD"/>
    <w:rsid w:val="0087323D"/>
    <w:rsid w:val="00885681"/>
    <w:rsid w:val="008A7EC0"/>
    <w:rsid w:val="00911A3A"/>
    <w:rsid w:val="00936375"/>
    <w:rsid w:val="00A10020"/>
    <w:rsid w:val="00A279FD"/>
    <w:rsid w:val="00A332F2"/>
    <w:rsid w:val="00A80408"/>
    <w:rsid w:val="00AE6D2B"/>
    <w:rsid w:val="00B23942"/>
    <w:rsid w:val="00B32B05"/>
    <w:rsid w:val="00B41A45"/>
    <w:rsid w:val="00B53AB6"/>
    <w:rsid w:val="00B8718E"/>
    <w:rsid w:val="00BD564B"/>
    <w:rsid w:val="00BE44D1"/>
    <w:rsid w:val="00D53A28"/>
    <w:rsid w:val="00D71BBD"/>
    <w:rsid w:val="00DC2A64"/>
    <w:rsid w:val="00EA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D842"/>
  <w15:chartTrackingRefBased/>
  <w15:docId w15:val="{FF1D2707-0141-6547-8E53-6F240278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0BD"/>
    <w:rPr>
      <w:color w:val="0563C1" w:themeColor="hyperlink"/>
      <w:u w:val="single"/>
    </w:rPr>
  </w:style>
  <w:style w:type="character" w:styleId="UnresolvedMention">
    <w:name w:val="Unresolved Mention"/>
    <w:basedOn w:val="DefaultParagraphFont"/>
    <w:uiPriority w:val="99"/>
    <w:semiHidden/>
    <w:unhideWhenUsed/>
    <w:rsid w:val="008140BD"/>
    <w:rPr>
      <w:color w:val="605E5C"/>
      <w:shd w:val="clear" w:color="auto" w:fill="E1DFDD"/>
    </w:rPr>
  </w:style>
  <w:style w:type="character" w:styleId="FollowedHyperlink">
    <w:name w:val="FollowedHyperlink"/>
    <w:basedOn w:val="DefaultParagraphFont"/>
    <w:uiPriority w:val="99"/>
    <w:semiHidden/>
    <w:unhideWhenUsed/>
    <w:rsid w:val="008140BD"/>
    <w:rPr>
      <w:color w:val="954F72" w:themeColor="followedHyperlink"/>
      <w:u w:val="single"/>
    </w:rPr>
  </w:style>
  <w:style w:type="paragraph" w:styleId="ListParagraph">
    <w:name w:val="List Paragraph"/>
    <w:basedOn w:val="Normal"/>
    <w:uiPriority w:val="34"/>
    <w:qFormat/>
    <w:rsid w:val="00B8718E"/>
    <w:pPr>
      <w:ind w:left="720"/>
      <w:contextualSpacing/>
    </w:pPr>
  </w:style>
  <w:style w:type="paragraph" w:styleId="NoSpacing">
    <w:name w:val="No Spacing"/>
    <w:uiPriority w:val="1"/>
    <w:qFormat/>
    <w:rsid w:val="00A100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emsonhousing.com" TargetMode="External"/><Relationship Id="rId3" Type="http://schemas.openxmlformats.org/officeDocument/2006/relationships/settings" Target="settings.xml"/><Relationship Id="rId7" Type="http://schemas.openxmlformats.org/officeDocument/2006/relationships/hyperlink" Target="mailto:marinavillas.k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lemsonhousing.com" TargetMode="External"/><Relationship Id="rId11" Type="http://schemas.openxmlformats.org/officeDocument/2006/relationships/fontTable" Target="fontTable.xml"/><Relationship Id="rId5" Type="http://schemas.openxmlformats.org/officeDocument/2006/relationships/hyperlink" Target="http://www.marinavillaassociation.org/home.html" TargetMode="External"/><Relationship Id="rId10" Type="http://schemas.openxmlformats.org/officeDocument/2006/relationships/hyperlink" Target="https://oconeesc.com/solid-waste-home/recycling-center-locations" TargetMode="External"/><Relationship Id="rId4" Type="http://schemas.openxmlformats.org/officeDocument/2006/relationships/webSettings" Target="webSettings.xml"/><Relationship Id="rId9" Type="http://schemas.openxmlformats.org/officeDocument/2006/relationships/hyperlink" Target="mailto:info@clemson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Rosenberg</dc:creator>
  <cp:keywords/>
  <dc:description/>
  <cp:lastModifiedBy>Steven Rosenberg</cp:lastModifiedBy>
  <cp:revision>2</cp:revision>
  <dcterms:created xsi:type="dcterms:W3CDTF">2021-12-17T15:13:00Z</dcterms:created>
  <dcterms:modified xsi:type="dcterms:W3CDTF">2021-12-17T15:13:00Z</dcterms:modified>
</cp:coreProperties>
</file>