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10" w:rsidRPr="00C567B2" w:rsidRDefault="00983110" w:rsidP="00983110">
      <w:pPr>
        <w:rPr>
          <w:rFonts w:ascii="Times New Roman" w:hAnsi="Times New Roman" w:cs="Times New Roman"/>
          <w:b/>
          <w:u w:val="single"/>
        </w:rPr>
      </w:pPr>
      <w:r w:rsidRPr="00C567B2">
        <w:rPr>
          <w:rFonts w:ascii="Times New Roman" w:hAnsi="Times New Roman" w:cs="Times New Roman"/>
          <w:b/>
          <w:u w:val="single"/>
        </w:rPr>
        <w:t>Fourth Grade Classroom Supply List</w:t>
      </w:r>
    </w:p>
    <w:p w:rsidR="00983110" w:rsidRDefault="007918D0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composition</w:t>
      </w:r>
      <w:r w:rsidR="00983110">
        <w:rPr>
          <w:rFonts w:ascii="Times New Roman" w:hAnsi="Times New Roman" w:cs="Times New Roman"/>
        </w:rPr>
        <w:t xml:space="preserve"> notebook</w:t>
      </w:r>
      <w:r>
        <w:rPr>
          <w:rFonts w:ascii="Times New Roman" w:hAnsi="Times New Roman" w:cs="Times New Roman"/>
        </w:rPr>
        <w:t>s</w:t>
      </w:r>
    </w:p>
    <w:p w:rsidR="00983110" w:rsidRDefault="008E425D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pack notebook paper (wide ruled)</w:t>
      </w:r>
    </w:p>
    <w:p w:rsidR="00983110" w:rsidRDefault="007918D0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983110">
        <w:rPr>
          <w:rFonts w:ascii="Times New Roman" w:hAnsi="Times New Roman" w:cs="Times New Roman"/>
        </w:rPr>
        <w:t>Sharpened #2 pencils</w:t>
      </w:r>
      <w:r>
        <w:rPr>
          <w:rFonts w:ascii="Times New Roman" w:hAnsi="Times New Roman" w:cs="Times New Roman"/>
        </w:rPr>
        <w:t xml:space="preserve"> daily (no mechanical pencils)</w:t>
      </w:r>
    </w:p>
    <w:p w:rsidR="00983110" w:rsidRDefault="007918D0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small p</w:t>
      </w:r>
      <w:r w:rsidR="00983110">
        <w:rPr>
          <w:rFonts w:ascii="Times New Roman" w:hAnsi="Times New Roman" w:cs="Times New Roman"/>
        </w:rPr>
        <w:t>encil pouch (NOT a box)</w:t>
      </w:r>
    </w:p>
    <w:p w:rsidR="007918D0" w:rsidRDefault="00983110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hand held pencil sharpener </w:t>
      </w:r>
      <w:r w:rsidR="007918D0">
        <w:rPr>
          <w:rFonts w:ascii="Times New Roman" w:hAnsi="Times New Roman" w:cs="Times New Roman"/>
        </w:rPr>
        <w:t>(Keep at home)</w:t>
      </w:r>
    </w:p>
    <w:p w:rsidR="00983110" w:rsidRDefault="007918D0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two-pocket folders </w:t>
      </w:r>
    </w:p>
    <w:p w:rsidR="00586EE3" w:rsidRDefault="00586EE3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2-Glue sticks (Elmers)</w:t>
      </w:r>
    </w:p>
    <w:p w:rsidR="00586EE3" w:rsidRDefault="00586EE3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box of tissue</w:t>
      </w:r>
    </w:p>
    <w:p w:rsidR="00586EE3" w:rsidRDefault="00586EE3" w:rsidP="00983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bottles of hand sanitizer</w:t>
      </w:r>
      <w:bookmarkStart w:id="0" w:name="_GoBack"/>
      <w:bookmarkEnd w:id="0"/>
    </w:p>
    <w:p w:rsidR="002C2C79" w:rsidRDefault="002C2C79"/>
    <w:p w:rsidR="007918D0" w:rsidRDefault="007918D0"/>
    <w:p w:rsidR="007918D0" w:rsidRDefault="007918D0"/>
    <w:p w:rsidR="007918D0" w:rsidRDefault="007918D0"/>
    <w:sectPr w:rsidR="0079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1"/>
    <w:rsid w:val="002C2C79"/>
    <w:rsid w:val="004B0291"/>
    <w:rsid w:val="00586EE3"/>
    <w:rsid w:val="007918D0"/>
    <w:rsid w:val="008E425D"/>
    <w:rsid w:val="00983110"/>
    <w:rsid w:val="009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1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1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2016-07-07T15:03:00Z</dcterms:created>
  <dcterms:modified xsi:type="dcterms:W3CDTF">2016-07-07T15:20:00Z</dcterms:modified>
</cp:coreProperties>
</file>