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1B387BD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B422DF">
        <w:rPr>
          <w:sz w:val="18"/>
          <w:szCs w:val="18"/>
        </w:rPr>
        <w:t>153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B422DF">
        <w:rPr>
          <w:sz w:val="18"/>
          <w:szCs w:val="18"/>
        </w:rPr>
        <w:t>51</w:t>
      </w:r>
    </w:p>
    <w:p w14:paraId="0F8C610F" w14:textId="4152D63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22DF">
        <w:rPr>
          <w:sz w:val="18"/>
          <w:szCs w:val="18"/>
        </w:rPr>
        <w:t>502-2,918</w:t>
      </w:r>
      <w:r>
        <w:rPr>
          <w:sz w:val="18"/>
          <w:szCs w:val="18"/>
        </w:rPr>
        <w:tab/>
      </w:r>
      <w:r w:rsidR="00B422DF">
        <w:rPr>
          <w:sz w:val="18"/>
          <w:szCs w:val="18"/>
        </w:rPr>
        <w:t>374-1,480</w:t>
      </w:r>
    </w:p>
    <w:p w14:paraId="2000BD07" w14:textId="7199301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22DF">
        <w:rPr>
          <w:sz w:val="18"/>
          <w:szCs w:val="18"/>
        </w:rPr>
        <w:t>46-16-4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22DF">
        <w:rPr>
          <w:sz w:val="18"/>
          <w:szCs w:val="18"/>
        </w:rPr>
        <w:t>183-104-9</w:t>
      </w:r>
    </w:p>
    <w:p w14:paraId="25BCB4E7" w14:textId="37151B3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B422DF">
        <w:rPr>
          <w:sz w:val="18"/>
          <w:szCs w:val="18"/>
        </w:rPr>
        <w:t>339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B422DF">
        <w:rPr>
          <w:sz w:val="18"/>
          <w:szCs w:val="18"/>
        </w:rPr>
        <w:t>506</w:t>
      </w:r>
    </w:p>
    <w:p w14:paraId="521E7CFA" w14:textId="15175C2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548-3,257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557-2,986</w:t>
      </w:r>
    </w:p>
    <w:p w14:paraId="6EFF49C4" w14:textId="4568707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30/33.9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35/32.6</w:t>
      </w:r>
    </w:p>
    <w:p w14:paraId="7699B9A9" w14:textId="2008364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</w:t>
      </w:r>
      <w:r w:rsidR="000B0C32">
        <w:rPr>
          <w:sz w:val="18"/>
          <w:szCs w:val="18"/>
        </w:rPr>
        <w:t>4-20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0B0C32">
        <w:rPr>
          <w:sz w:val="18"/>
          <w:szCs w:val="18"/>
        </w:rPr>
        <w:t>2-9</w:t>
      </w:r>
    </w:p>
    <w:p w14:paraId="2024BE63" w14:textId="42C9155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73-652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0B0C32">
        <w:rPr>
          <w:sz w:val="18"/>
          <w:szCs w:val="18"/>
        </w:rPr>
        <w:t>77-655</w:t>
      </w:r>
    </w:p>
    <w:p w14:paraId="4F080E3B" w14:textId="4974A3B1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30-439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35-587</w:t>
      </w:r>
    </w:p>
    <w:p w14:paraId="34381433" w14:textId="55482C97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0B0C32">
        <w:rPr>
          <w:sz w:val="18"/>
          <w:szCs w:val="18"/>
        </w:rPr>
        <w:t>1-63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9-79</w:t>
      </w:r>
    </w:p>
    <w:p w14:paraId="1C5FF1B1" w14:textId="70B7002B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38-104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0B0C32">
        <w:rPr>
          <w:sz w:val="18"/>
          <w:szCs w:val="18"/>
        </w:rPr>
        <w:t>1-108</w:t>
      </w:r>
    </w:p>
    <w:p w14:paraId="06AFF1F3" w14:textId="0DF1D40D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21-32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C32">
        <w:rPr>
          <w:sz w:val="18"/>
          <w:szCs w:val="18"/>
        </w:rPr>
        <w:t>10-22</w:t>
      </w:r>
    </w:p>
    <w:p w14:paraId="1160C134" w14:textId="56AC0BE4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25:23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22:37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58915887" w14:textId="1BB8E7FA" w:rsidR="000B0C32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0B0C32">
        <w:rPr>
          <w:sz w:val="18"/>
          <w:szCs w:val="18"/>
        </w:rPr>
        <w:t>White</w:t>
      </w:r>
      <w:r w:rsidR="000B0C32">
        <w:rPr>
          <w:sz w:val="18"/>
          <w:szCs w:val="18"/>
        </w:rPr>
        <w:tab/>
      </w:r>
      <w:r w:rsidR="000B0C32">
        <w:rPr>
          <w:sz w:val="18"/>
          <w:szCs w:val="18"/>
        </w:rPr>
        <w:tab/>
        <w:t xml:space="preserve">45 </w:t>
      </w:r>
      <w:r w:rsidR="00C63E2D">
        <w:rPr>
          <w:sz w:val="18"/>
          <w:szCs w:val="18"/>
        </w:rPr>
        <w:t xml:space="preserve">       </w:t>
      </w:r>
      <w:r w:rsidR="000B0C32">
        <w:rPr>
          <w:sz w:val="18"/>
          <w:szCs w:val="18"/>
        </w:rPr>
        <w:t xml:space="preserve">16 </w:t>
      </w:r>
      <w:r w:rsidR="00C63E2D">
        <w:rPr>
          <w:sz w:val="18"/>
          <w:szCs w:val="18"/>
        </w:rPr>
        <w:t xml:space="preserve">       </w:t>
      </w:r>
      <w:r w:rsidR="000B0C32">
        <w:rPr>
          <w:sz w:val="18"/>
          <w:szCs w:val="18"/>
        </w:rPr>
        <w:t xml:space="preserve">339 </w:t>
      </w:r>
      <w:r w:rsidR="00C63E2D">
        <w:rPr>
          <w:sz w:val="18"/>
          <w:szCs w:val="18"/>
        </w:rPr>
        <w:t xml:space="preserve">      </w:t>
      </w:r>
      <w:r w:rsidR="000B0C32">
        <w:rPr>
          <w:sz w:val="18"/>
          <w:szCs w:val="18"/>
        </w:rPr>
        <w:t xml:space="preserve">4 </w:t>
      </w:r>
      <w:r w:rsidR="00C63E2D">
        <w:rPr>
          <w:sz w:val="18"/>
          <w:szCs w:val="18"/>
        </w:rPr>
        <w:t xml:space="preserve">       </w:t>
      </w:r>
      <w:r w:rsidR="000B0C32">
        <w:rPr>
          <w:sz w:val="18"/>
          <w:szCs w:val="18"/>
        </w:rPr>
        <w:t>3</w:t>
      </w:r>
    </w:p>
    <w:p w14:paraId="5E4B51DF" w14:textId="2D6D796F" w:rsidR="00C649FB" w:rsidRPr="00C649FB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1 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791C057C" w:rsidR="00B40A89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159 </w:t>
      </w:r>
      <w:r w:rsidR="00C63E2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1,194 </w:t>
      </w:r>
      <w:r w:rsidR="00C63E2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13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>7.5</w:t>
      </w:r>
    </w:p>
    <w:p w14:paraId="2688ECD0" w14:textId="6170B1A8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 xml:space="preserve">142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835 </w:t>
      </w:r>
      <w:r w:rsidR="00C63E2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8 </w:t>
      </w:r>
      <w:r w:rsidR="00C63E2D">
        <w:rPr>
          <w:sz w:val="18"/>
          <w:szCs w:val="18"/>
        </w:rPr>
        <w:t xml:space="preserve">         </w:t>
      </w:r>
      <w:r>
        <w:rPr>
          <w:sz w:val="18"/>
          <w:szCs w:val="18"/>
        </w:rPr>
        <w:t>5.9</w:t>
      </w:r>
    </w:p>
    <w:p w14:paraId="49E3C7A1" w14:textId="7F3BA24D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121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415 </w:t>
      </w:r>
      <w:r w:rsidR="00C63E2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5 </w:t>
      </w:r>
      <w:r w:rsidR="00C63E2D">
        <w:rPr>
          <w:sz w:val="18"/>
          <w:szCs w:val="18"/>
        </w:rPr>
        <w:t xml:space="preserve">         </w:t>
      </w:r>
      <w:r>
        <w:rPr>
          <w:sz w:val="18"/>
          <w:szCs w:val="18"/>
        </w:rPr>
        <w:t>3.4</w:t>
      </w:r>
    </w:p>
    <w:p w14:paraId="1B67994D" w14:textId="06BF8FA7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37 </w:t>
      </w:r>
      <w:r w:rsidR="00C63E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252 </w:t>
      </w:r>
      <w:r w:rsidR="00C63E2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3 </w:t>
      </w:r>
      <w:r w:rsidR="00C63E2D">
        <w:rPr>
          <w:sz w:val="18"/>
          <w:szCs w:val="18"/>
        </w:rPr>
        <w:t xml:space="preserve">         </w:t>
      </w:r>
      <w:r>
        <w:rPr>
          <w:sz w:val="18"/>
          <w:szCs w:val="18"/>
        </w:rPr>
        <w:t>6.8</w:t>
      </w:r>
    </w:p>
    <w:p w14:paraId="14FE1CCF" w14:textId="2F0CBC05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11 </w:t>
      </w:r>
      <w:r w:rsidR="00C63E2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71 </w:t>
      </w:r>
      <w:r w:rsidR="00C63E2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  <w:r w:rsidR="00C63E2D">
        <w:rPr>
          <w:sz w:val="18"/>
          <w:szCs w:val="18"/>
        </w:rPr>
        <w:t xml:space="preserve">         </w:t>
      </w:r>
      <w:r>
        <w:rPr>
          <w:sz w:val="18"/>
          <w:szCs w:val="18"/>
        </w:rPr>
        <w:t>6.5</w:t>
      </w:r>
    </w:p>
    <w:p w14:paraId="2669C825" w14:textId="4D8BFBBA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12 </w:t>
      </w:r>
      <w:r w:rsidR="00C63E2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67</w:t>
      </w:r>
    </w:p>
    <w:p w14:paraId="30558A3B" w14:textId="1A3EADAB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C63E2D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53</w:t>
      </w:r>
    </w:p>
    <w:p w14:paraId="12B8ADE9" w14:textId="5C91FC55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Gray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C63E2D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20</w:t>
      </w:r>
    </w:p>
    <w:p w14:paraId="04C1B98B" w14:textId="556816CC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McKinley</w:t>
      </w:r>
      <w:r>
        <w:rPr>
          <w:sz w:val="18"/>
          <w:szCs w:val="18"/>
        </w:rPr>
        <w:tab/>
        <w:t xml:space="preserve">4 </w:t>
      </w:r>
      <w:r w:rsidR="00C63E2D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17</w:t>
      </w:r>
    </w:p>
    <w:p w14:paraId="68A7D650" w14:textId="357D1FAC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Lee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C63E2D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3 </w:t>
      </w:r>
    </w:p>
    <w:p w14:paraId="7F0210E2" w14:textId="1987E02B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 xml:space="preserve">1 </w:t>
      </w:r>
      <w:r w:rsidR="00C63E2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2</w:t>
      </w:r>
    </w:p>
    <w:p w14:paraId="0EDFA0DB" w14:textId="0426713F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1 </w:t>
      </w:r>
      <w:r w:rsidR="00C63E2D">
        <w:rPr>
          <w:sz w:val="18"/>
          <w:szCs w:val="18"/>
        </w:rPr>
        <w:t xml:space="preserve">               -</w:t>
      </w:r>
      <w:r>
        <w:rPr>
          <w:sz w:val="18"/>
          <w:szCs w:val="18"/>
        </w:rPr>
        <w:t>1</w:t>
      </w:r>
    </w:p>
    <w:p w14:paraId="03AFD1D4" w14:textId="0AB02567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C63E2D">
        <w:rPr>
          <w:sz w:val="18"/>
          <w:szCs w:val="18"/>
        </w:rPr>
        <w:t xml:space="preserve">             -</w:t>
      </w:r>
      <w:r>
        <w:rPr>
          <w:sz w:val="18"/>
          <w:szCs w:val="18"/>
        </w:rPr>
        <w:t>10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20777F34" w:rsidR="00B40A89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A. Deerman</w:t>
      </w:r>
      <w:r>
        <w:rPr>
          <w:sz w:val="18"/>
          <w:szCs w:val="18"/>
        </w:rPr>
        <w:tab/>
        <w:t>6 – 138 – 2 – 23.0</w:t>
      </w:r>
    </w:p>
    <w:p w14:paraId="2357A39E" w14:textId="641ED503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5 – 112 – 1 – 22.4</w:t>
      </w:r>
    </w:p>
    <w:p w14:paraId="0DDECF93" w14:textId="1DA4E7D5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– 75</w:t>
      </w:r>
    </w:p>
    <w:p w14:paraId="159AD4C2" w14:textId="281A013D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1 – 12 </w:t>
      </w:r>
    </w:p>
    <w:p w14:paraId="08AE4426" w14:textId="2DE24E06" w:rsidR="000B0C32" w:rsidRPr="006A0251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Seymour</w:t>
      </w:r>
      <w:r>
        <w:rPr>
          <w:sz w:val="18"/>
          <w:szCs w:val="18"/>
        </w:rPr>
        <w:tab/>
        <w:t xml:space="preserve">1 – 2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7B570D30" w14:textId="0AB99831" w:rsidR="000B0C32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25 </w:t>
      </w:r>
      <w:r w:rsidR="00C63E2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859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34.4 </w:t>
      </w:r>
      <w:r w:rsidR="00C63E2D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1</w:t>
      </w:r>
    </w:p>
    <w:p w14:paraId="6D8420C4" w14:textId="0C8755F3" w:rsidR="00571E4E" w:rsidRDefault="000B0C3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 xml:space="preserve">4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143 </w:t>
      </w:r>
      <w:r w:rsidR="00C63E2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35.8 </w:t>
      </w:r>
      <w:r w:rsidR="00C63E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None </w:t>
      </w:r>
    </w:p>
    <w:p w14:paraId="334D250D" w14:textId="2AA6098E" w:rsidR="00E068E4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C63E2D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16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66FEEB16" w:rsidR="00D515DD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 (32, 36)</w:t>
      </w:r>
    </w:p>
    <w:p w14:paraId="5C8D9A8F" w14:textId="7EE7EF90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3-0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6D298F98" w:rsidR="00953AD7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13-124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9-52</w:t>
      </w:r>
    </w:p>
    <w:p w14:paraId="6E76A164" w14:textId="1BA67519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>8-133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2-11</w:t>
      </w:r>
    </w:p>
    <w:p w14:paraId="5BE6F428" w14:textId="0CAB0B8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3-19</w:t>
      </w:r>
    </w:p>
    <w:p w14:paraId="18E62318" w14:textId="75082406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3-130</w:t>
      </w:r>
    </w:p>
    <w:p w14:paraId="545AFC54" w14:textId="4414CFB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1-16</w:t>
      </w:r>
    </w:p>
    <w:p w14:paraId="6D71A467" w14:textId="6E87490A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1-8</w:t>
      </w:r>
    </w:p>
    <w:p w14:paraId="5709E61D" w14:textId="44B50C2C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5D82238" w:rsidR="00953AD7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88-70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4FA5733E" w14:textId="22E0FA16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69-68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3</w:t>
      </w:r>
    </w:p>
    <w:p w14:paraId="2BE6F3F0" w14:textId="055D244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Lee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59-63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61458CAF" w14:textId="75725DF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63-39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3F8BE369" w14:textId="23B385FE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27-21</w:t>
      </w:r>
    </w:p>
    <w:p w14:paraId="39281B42" w14:textId="00806A1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McKinley</w:t>
      </w:r>
      <w:r>
        <w:rPr>
          <w:sz w:val="18"/>
          <w:szCs w:val="18"/>
        </w:rPr>
        <w:tab/>
        <w:t>24-17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972D948" w14:textId="703FD6C8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Cuthbertson</w:t>
      </w:r>
      <w:r>
        <w:rPr>
          <w:sz w:val="18"/>
          <w:szCs w:val="18"/>
        </w:rPr>
        <w:tab/>
        <w:t>25-15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5C1FB762" w14:textId="2033C4B0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Gannon</w:t>
      </w:r>
      <w:r>
        <w:rPr>
          <w:sz w:val="18"/>
          <w:szCs w:val="18"/>
        </w:rPr>
        <w:tab/>
        <w:t>11-29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7D0D55F2" w14:textId="7A7F020F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Wilbourn</w:t>
      </w:r>
      <w:r>
        <w:rPr>
          <w:sz w:val="18"/>
          <w:szCs w:val="18"/>
        </w:rPr>
        <w:tab/>
        <w:t>22-18</w:t>
      </w:r>
    </w:p>
    <w:p w14:paraId="757EE318" w14:textId="35417320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English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2AEA71EF" w14:textId="1564DD6D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>22-11</w:t>
      </w:r>
      <w:r>
        <w:rPr>
          <w:sz w:val="18"/>
          <w:szCs w:val="18"/>
        </w:rPr>
        <w:tab/>
        <w:t>1</w:t>
      </w:r>
    </w:p>
    <w:p w14:paraId="598F55BE" w14:textId="0EED1040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Ch. Cuthbertson</w:t>
      </w:r>
      <w:r>
        <w:rPr>
          <w:sz w:val="18"/>
          <w:szCs w:val="18"/>
        </w:rPr>
        <w:tab/>
        <w:t>21-7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</w:p>
    <w:p w14:paraId="37951867" w14:textId="5BB3F0DF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Reach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12C8CC1" w14:textId="51438521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5-11</w:t>
      </w:r>
    </w:p>
    <w:p w14:paraId="2657278B" w14:textId="2E94E2B2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6-9</w:t>
      </w:r>
    </w:p>
    <w:p w14:paraId="20C98C93" w14:textId="235A7220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6-4</w:t>
      </w:r>
    </w:p>
    <w:p w14:paraId="5FD8FDB4" w14:textId="6448EB61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2-5</w:t>
      </w:r>
    </w:p>
    <w:p w14:paraId="5C7ADDB9" w14:textId="11F3F1BB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4-2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68D589E" w14:textId="16547F8D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Gray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6-0</w:t>
      </w:r>
    </w:p>
    <w:p w14:paraId="42AE064F" w14:textId="778D8039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Henshaw</w:t>
      </w:r>
      <w:r>
        <w:rPr>
          <w:sz w:val="18"/>
          <w:szCs w:val="18"/>
        </w:rPr>
        <w:tab/>
        <w:t>3-1</w:t>
      </w:r>
    </w:p>
    <w:p w14:paraId="0A7D019F" w14:textId="312C3BBB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</w:p>
    <w:p w14:paraId="08FC39CC" w14:textId="17D9F692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>1-1</w:t>
      </w:r>
    </w:p>
    <w:p w14:paraId="1FD4ED32" w14:textId="49662575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EB7E8D8" w14:textId="35575DB4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73B27FC1" w14:textId="5A9B5629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144559F5" w14:textId="76B9F8DD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Burkett</w:t>
      </w:r>
      <w:r>
        <w:rPr>
          <w:sz w:val="18"/>
          <w:szCs w:val="18"/>
        </w:rPr>
        <w:tab/>
        <w:t>0-1</w:t>
      </w:r>
    </w:p>
    <w:p w14:paraId="578D2E8B" w14:textId="07EF11CC" w:rsidR="00571E4E" w:rsidRDefault="00571E4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J.A. Deerman</w:t>
      </w:r>
      <w:r>
        <w:rPr>
          <w:sz w:val="18"/>
          <w:szCs w:val="18"/>
        </w:rPr>
        <w:tab/>
        <w:t>1-0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4F794C51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571E4E">
        <w:rPr>
          <w:sz w:val="18"/>
          <w:szCs w:val="18"/>
        </w:rPr>
        <w:t>50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>70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 xml:space="preserve">  55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>64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>239</w:t>
      </w:r>
    </w:p>
    <w:p w14:paraId="66B9EF4D" w14:textId="086DC8C8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571E4E">
        <w:rPr>
          <w:sz w:val="18"/>
          <w:szCs w:val="18"/>
        </w:rPr>
        <w:t>24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>101</w:t>
      </w:r>
      <w:r w:rsidR="00664F90">
        <w:rPr>
          <w:sz w:val="18"/>
          <w:szCs w:val="18"/>
        </w:rPr>
        <w:t xml:space="preserve">        </w:t>
      </w:r>
      <w:r w:rsidR="00571E4E">
        <w:rPr>
          <w:sz w:val="18"/>
          <w:szCs w:val="18"/>
        </w:rPr>
        <w:t xml:space="preserve"> </w:t>
      </w:r>
      <w:r w:rsidR="007466DD">
        <w:rPr>
          <w:sz w:val="18"/>
          <w:szCs w:val="18"/>
        </w:rPr>
        <w:t xml:space="preserve"> </w:t>
      </w:r>
      <w:r w:rsidR="00571E4E">
        <w:rPr>
          <w:sz w:val="18"/>
          <w:szCs w:val="18"/>
        </w:rPr>
        <w:t>59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</w:t>
      </w:r>
      <w:r w:rsidR="00571E4E">
        <w:rPr>
          <w:sz w:val="18"/>
          <w:szCs w:val="18"/>
        </w:rPr>
        <w:t>1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7466DD">
        <w:rPr>
          <w:sz w:val="18"/>
          <w:szCs w:val="18"/>
        </w:rPr>
        <w:t>45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27ED" w14:textId="77777777" w:rsidR="004F6A43" w:rsidRDefault="004F6A43" w:rsidP="00FB2776">
      <w:pPr>
        <w:spacing w:after="0" w:line="240" w:lineRule="auto"/>
      </w:pPr>
      <w:r>
        <w:separator/>
      </w:r>
    </w:p>
  </w:endnote>
  <w:endnote w:type="continuationSeparator" w:id="0">
    <w:p w14:paraId="067C915D" w14:textId="77777777" w:rsidR="004F6A43" w:rsidRDefault="004F6A43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2E6A" w14:textId="77777777" w:rsidR="004F6A43" w:rsidRDefault="004F6A43" w:rsidP="00FB2776">
      <w:pPr>
        <w:spacing w:after="0" w:line="240" w:lineRule="auto"/>
      </w:pPr>
      <w:r>
        <w:separator/>
      </w:r>
    </w:p>
  </w:footnote>
  <w:footnote w:type="continuationSeparator" w:id="0">
    <w:p w14:paraId="7C3A4C92" w14:textId="77777777" w:rsidR="004F6A43" w:rsidRDefault="004F6A43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3BA1D2C5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B422DF">
      <w:rPr>
        <w:b/>
        <w:bCs/>
      </w:rPr>
      <w:t>7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82E62"/>
    <w:rsid w:val="000B0C32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4026BF"/>
    <w:rsid w:val="004129E6"/>
    <w:rsid w:val="00414EA8"/>
    <w:rsid w:val="004315AD"/>
    <w:rsid w:val="004B45A3"/>
    <w:rsid w:val="004B4EAF"/>
    <w:rsid w:val="004E213C"/>
    <w:rsid w:val="004F4B66"/>
    <w:rsid w:val="004F6A43"/>
    <w:rsid w:val="00527684"/>
    <w:rsid w:val="00571E4E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66DD"/>
    <w:rsid w:val="0074787D"/>
    <w:rsid w:val="008432B6"/>
    <w:rsid w:val="00884511"/>
    <w:rsid w:val="00890CA7"/>
    <w:rsid w:val="008F0B11"/>
    <w:rsid w:val="009112B4"/>
    <w:rsid w:val="00922092"/>
    <w:rsid w:val="009506E8"/>
    <w:rsid w:val="00953AD7"/>
    <w:rsid w:val="009B74AE"/>
    <w:rsid w:val="00A12469"/>
    <w:rsid w:val="00A63E7D"/>
    <w:rsid w:val="00AA3F05"/>
    <w:rsid w:val="00AC0954"/>
    <w:rsid w:val="00B03A8A"/>
    <w:rsid w:val="00B332B9"/>
    <w:rsid w:val="00B40A89"/>
    <w:rsid w:val="00B422DF"/>
    <w:rsid w:val="00BB521B"/>
    <w:rsid w:val="00C63E2D"/>
    <w:rsid w:val="00C649FB"/>
    <w:rsid w:val="00C760C2"/>
    <w:rsid w:val="00C93179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361BE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2019-06-17T11:04:00Z</dcterms:created>
  <dcterms:modified xsi:type="dcterms:W3CDTF">2020-03-24T20:58:00Z</dcterms:modified>
</cp:coreProperties>
</file>