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A9D1" w14:textId="3468FE9D" w:rsidR="008C3F1F" w:rsidRDefault="008C3F1F" w:rsidP="008C3F1F">
      <w:pPr>
        <w:spacing w:after="0" w:line="240" w:lineRule="auto"/>
        <w:ind w:right="5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8C3F1F">
        <w:rPr>
          <w:rFonts w:ascii="Arial" w:eastAsia="Times New Roman" w:hAnsi="Arial" w:cs="Arial"/>
          <w:b/>
          <w:bCs/>
          <w:sz w:val="24"/>
          <w:szCs w:val="24"/>
          <w:u w:val="single"/>
        </w:rPr>
        <w:t>SERMON 1-</w:t>
      </w:r>
      <w:r w:rsidR="009576E3">
        <w:rPr>
          <w:rFonts w:ascii="Arial" w:eastAsia="Times New Roman" w:hAnsi="Arial" w:cs="Arial"/>
          <w:b/>
          <w:bCs/>
          <w:sz w:val="24"/>
          <w:szCs w:val="24"/>
          <w:u w:val="single"/>
        </w:rPr>
        <w:t>12</w:t>
      </w:r>
      <w:r w:rsidRPr="008C3F1F">
        <w:rPr>
          <w:rFonts w:ascii="Arial" w:eastAsia="Times New Roman" w:hAnsi="Arial" w:cs="Arial"/>
          <w:b/>
          <w:bCs/>
          <w:sz w:val="24"/>
          <w:szCs w:val="24"/>
          <w:u w:val="single"/>
        </w:rPr>
        <w:t>-20</w:t>
      </w:r>
      <w:r w:rsidR="000D2F4D">
        <w:rPr>
          <w:rFonts w:ascii="Arial" w:eastAsia="Times New Roman" w:hAnsi="Arial" w:cs="Arial"/>
          <w:b/>
          <w:bCs/>
          <w:sz w:val="24"/>
          <w:szCs w:val="24"/>
          <w:u w:val="single"/>
        </w:rPr>
        <w:t>20</w:t>
      </w:r>
    </w:p>
    <w:p w14:paraId="391C0AB6" w14:textId="4A4BD98E" w:rsidR="000D2F4D" w:rsidRPr="000D2F4D" w:rsidRDefault="009576E3" w:rsidP="008C3F1F">
      <w:pPr>
        <w:spacing w:after="0" w:line="240" w:lineRule="auto"/>
        <w:ind w:right="5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GENESIS 1:1</w:t>
      </w:r>
    </w:p>
    <w:p w14:paraId="6015B782" w14:textId="5D1CBB2A" w:rsidR="008C3F1F" w:rsidRPr="008C3F1F" w:rsidRDefault="008C3F1F" w:rsidP="008C3F1F">
      <w:pPr>
        <w:spacing w:after="0" w:line="240" w:lineRule="auto"/>
        <w:ind w:right="540"/>
        <w:rPr>
          <w:rFonts w:ascii="Helvetica" w:eastAsia="Times New Roman" w:hAnsi="Helvetica" w:cs="Helvetica"/>
          <w:sz w:val="24"/>
          <w:szCs w:val="24"/>
        </w:rPr>
      </w:pPr>
    </w:p>
    <w:p w14:paraId="09CCD4A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 the beginning, God.</w:t>
      </w:r>
    </w:p>
    <w:p w14:paraId="12079BB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ED44B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</w:p>
    <w:p w14:paraId="5171479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D541E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The Bible begins with the announcement: "In the beginning God created."</w:t>
      </w:r>
    </w:p>
    <w:p w14:paraId="6D4E1C0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95FB9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Not: "God sat majestic in the heavens."</w:t>
      </w:r>
    </w:p>
    <w:p w14:paraId="5CE2499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2E0F5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Not: "God was filled with beauty and love."</w:t>
      </w:r>
    </w:p>
    <w:p w14:paraId="320FE64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032CD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did something.</w:t>
      </w:r>
    </w:p>
    <w:p w14:paraId="3FDCA45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98EB0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created.</w:t>
      </w:r>
    </w:p>
    <w:p w14:paraId="1B7D547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1D584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 the beginning, God went to work.</w:t>
      </w:r>
    </w:p>
    <w:p w14:paraId="2AD084D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C851F4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A0D7AE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2FB0E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Everything - literally everything – begins here.</w:t>
      </w:r>
    </w:p>
    <w:p w14:paraId="6AA34DD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EEE1F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860846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C4F11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Genesis is above all a book about God.</w:t>
      </w:r>
    </w:p>
    <w:p w14:paraId="1361A84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81197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Genesis is an account of his deeds.</w:t>
      </w:r>
    </w:p>
    <w:p w14:paraId="07B9A44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DFC8F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is at Work.</w:t>
      </w:r>
    </w:p>
    <w:p w14:paraId="5F2D02F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CD7C52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Genesis, </w:t>
      </w:r>
      <w:proofErr w:type="gramStart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actually the</w:t>
      </w:r>
      <w:proofErr w:type="gramEnd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entire Bible, is the story of God at work.</w:t>
      </w:r>
    </w:p>
    <w:p w14:paraId="5CB23F1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D2AD60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F61BCB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924B3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took time to create.</w:t>
      </w:r>
    </w:p>
    <w:p w14:paraId="2E5D664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29D36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Why did God take "6 days" to create the heavens and the earth?</w:t>
      </w:r>
    </w:p>
    <w:p w14:paraId="6FA05BA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E80C5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Creation was not instantaneous.</w:t>
      </w:r>
    </w:p>
    <w:p w14:paraId="622DA81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964F6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It was a process.</w:t>
      </w:r>
    </w:p>
    <w:p w14:paraId="7D70DC1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B9192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he placed the animals on the earth,</w:t>
      </w:r>
    </w:p>
    <w:p w14:paraId="7105E3A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FC31D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there was already food and water for them.</w:t>
      </w:r>
    </w:p>
    <w:p w14:paraId="2B112F1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49713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he put fish on the earth,</w:t>
      </w:r>
    </w:p>
    <w:p w14:paraId="1588D9E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1BDF4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there was water which allowed them to </w:t>
      </w:r>
      <w:proofErr w:type="gramStart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swim, and</w:t>
      </w:r>
      <w:proofErr w:type="gramEnd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provided food for them.</w:t>
      </w:r>
    </w:p>
    <w:p w14:paraId="4E51DD1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9BB8F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he created the birds and flying creatures,</w:t>
      </w:r>
    </w:p>
    <w:p w14:paraId="3212932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A3E8F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there was air to support their flight.</w:t>
      </w:r>
    </w:p>
    <w:p w14:paraId="642DA64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51858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Creation was a process.</w:t>
      </w:r>
    </w:p>
    <w:p w14:paraId="407C76A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31A460C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Step by step God created the universe and the earth for all living creatures,       </w:t>
      </w:r>
    </w:p>
    <w:p w14:paraId="693D5283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E143CF" w14:textId="61FE061C" w:rsidR="009576E3" w:rsidRPr="009576E3" w:rsidRDefault="009576E3" w:rsidP="009576E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including the animals on the land, the birds of the air,</w:t>
      </w:r>
    </w:p>
    <w:p w14:paraId="39F30CD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3FF67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the fish in the sea, and finally the humans in his image.</w:t>
      </w:r>
    </w:p>
    <w:p w14:paraId="7CDDF3D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E1429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1C3BA6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D3A3D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saw all that He had made, and it was good, it was very good.</w:t>
      </w:r>
    </w:p>
    <w:p w14:paraId="6E414A7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D1D20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1723B1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1BC25B0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However, </w:t>
      </w: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God had barely finished creating the universe when human </w:t>
      </w:r>
    </w:p>
    <w:p w14:paraId="683B395D" w14:textId="77777777" w:rsidR="009576E3" w:rsidRDefault="009576E3" w:rsidP="009576E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6EED7A" w14:textId="69FE9F89" w:rsidR="009576E3" w:rsidRDefault="009576E3" w:rsidP="009576E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rebellion marred it. </w:t>
      </w:r>
    </w:p>
    <w:p w14:paraId="3068BD9F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E00B13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Adam and Eve's rebellion and disobedience because they wanted to be like God,       </w:t>
      </w:r>
    </w:p>
    <w:p w14:paraId="31E0FF45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650D8AF" w14:textId="22159AD1" w:rsidR="009576E3" w:rsidRPr="009576E3" w:rsidRDefault="009576E3" w:rsidP="009576E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Cain's calculated murder of his brother,</w:t>
      </w:r>
    </w:p>
    <w:p w14:paraId="1695A5C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60605B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the worldwide wickedness leading to the great flood,</w:t>
      </w:r>
    </w:p>
    <w:p w14:paraId="3016BE7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9675E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human arrogance at Babel.</w:t>
      </w:r>
    </w:p>
    <w:p w14:paraId="6E37385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78B49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People disobeyed and evil spread throughout the world.</w:t>
      </w:r>
    </w:p>
    <w:p w14:paraId="4CB43EF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DFB80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6A4F1B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D84643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CE11088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DAB4C8" w14:textId="290C6DE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Yet God kept on working.</w:t>
      </w:r>
    </w:p>
    <w:p w14:paraId="31561D5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AFA34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Adam and Eve were put out of the beautiful garden,</w:t>
      </w:r>
    </w:p>
    <w:p w14:paraId="20171E5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F33FF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but God made garments of animal skins for warmth and protection.</w:t>
      </w:r>
    </w:p>
    <w:p w14:paraId="5BE9396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4BDC0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Cain was sent out from his family and his land,</w:t>
      </w:r>
    </w:p>
    <w:p w14:paraId="024456C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C0E0A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but God placed a mark on Cain so no one would kill him.</w:t>
      </w:r>
    </w:p>
    <w:p w14:paraId="0C77963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CB0FF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Wickedness had spread so far, God decided to wipe the people out,</w:t>
      </w:r>
    </w:p>
    <w:p w14:paraId="232FD82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84728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but He provided for Noah and his family, and the animals.</w:t>
      </w:r>
    </w:p>
    <w:p w14:paraId="5D2AE33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15B68C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people decided to build a tower to reach God, He confused their language,</w:t>
      </w:r>
    </w:p>
    <w:p w14:paraId="3ACEA1A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1C994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could no longer communicate and cooperate with each other,</w:t>
      </w:r>
    </w:p>
    <w:p w14:paraId="7831EEB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9F06B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they would no longer waste their time, energy, and resources,</w:t>
      </w:r>
    </w:p>
    <w:p w14:paraId="25D0A10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BE2C2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in an impossible effort to reach up to God,</w:t>
      </w:r>
    </w:p>
    <w:p w14:paraId="4DB0F79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17156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because God was already with them and among them.</w:t>
      </w:r>
    </w:p>
    <w:p w14:paraId="259CD71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F3D8C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1CF50B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427B0E" w14:textId="41441489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</w:t>
      </w:r>
    </w:p>
    <w:p w14:paraId="11777D8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16D1A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evil and wickedness filled Sodom and Gomorrah,       </w:t>
      </w:r>
    </w:p>
    <w:p w14:paraId="7674B07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A279E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God destroyed these two cities,</w:t>
      </w:r>
    </w:p>
    <w:p w14:paraId="752B876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1F7722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but because Abraham pleaded with God,</w:t>
      </w:r>
    </w:p>
    <w:p w14:paraId="2CE44C3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4CBD56" w14:textId="6BD4B185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He led Lot and his family to safety.</w:t>
      </w:r>
    </w:p>
    <w:p w14:paraId="1408608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6C4EE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61A987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57730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Step by step, God tried to teach the people how He wanted them to live,</w:t>
      </w:r>
    </w:p>
    <w:p w14:paraId="36E3D7B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D64B2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what He wanted them to do.</w:t>
      </w:r>
    </w:p>
    <w:p w14:paraId="010F388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F8161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works through a process to teach humans He is with them,</w:t>
      </w:r>
    </w:p>
    <w:p w14:paraId="2B75418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5FF26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caring for them.</w:t>
      </w:r>
    </w:p>
    <w:p w14:paraId="17E2ED6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BB352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has always been active in this world to overcome the effects of sin,</w:t>
      </w:r>
    </w:p>
    <w:p w14:paraId="63F4039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3ACEF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to teach us how to live as his children.</w:t>
      </w:r>
    </w:p>
    <w:p w14:paraId="2223818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2DB63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invites us to also be a part of this process,</w:t>
      </w:r>
    </w:p>
    <w:p w14:paraId="3FB369F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F40AD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we can experience His presence, and His peace and joy.</w:t>
      </w:r>
    </w:p>
    <w:p w14:paraId="0D51584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B3E0F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3CA9A1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86DBF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 the Beginning God went to work.</w:t>
      </w:r>
    </w:p>
    <w:p w14:paraId="66B2857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B769D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And He has never stopped.</w:t>
      </w:r>
    </w:p>
    <w:p w14:paraId="3C654D9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5EF2A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Throughout the Bible we read of God loving, guiding, healing, and forgiving us.</w:t>
      </w:r>
    </w:p>
    <w:p w14:paraId="768EAA4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26806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21945A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9163F7" w14:textId="59AB2EC8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what do we do in response to God's love and care?</w:t>
      </w:r>
    </w:p>
    <w:p w14:paraId="5AB4EE3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22CA8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3C193F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002F56" w14:textId="41D26CC0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What if we went to work like God?</w:t>
      </w:r>
    </w:p>
    <w:p w14:paraId="6E24CDE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4FC2B0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0C6F9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D227E0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F48A70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 1897 Dr. Grenfell was in Boston.</w:t>
      </w:r>
    </w:p>
    <w:p w14:paraId="713CC05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AC7D30" w14:textId="7BBAD3AE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Dr. Grenfell had listened to Rev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erend</w:t>
      </w: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 Moody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preach </w:t>
      </w: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14 years before,</w:t>
      </w:r>
    </w:p>
    <w:p w14:paraId="6E4B665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A1F18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the result was, he had been converted to Christianity.</w:t>
      </w:r>
    </w:p>
    <w:p w14:paraId="28BB53F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90B34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Dr. Grenfell learned that Rev. Moody was holding meetings</w:t>
      </w:r>
    </w:p>
    <w:p w14:paraId="0B3A530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90222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in Tremont Temple nearby.  </w:t>
      </w:r>
    </w:p>
    <w:p w14:paraId="4F7A767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1EFC8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He had never talked to Rev. Moody person-to-person, so he went to his hotel,</w:t>
      </w:r>
    </w:p>
    <w:p w14:paraId="47CAD6A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9AB2E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hoping to have the opportunity to spend some time with him.</w:t>
      </w:r>
    </w:p>
    <w:p w14:paraId="08CEB5D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21E19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they met, Dr. Grenfell told Rev. Moody he owed his conversion</w:t>
      </w:r>
    </w:p>
    <w:p w14:paraId="17D8A02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84852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to Christianity to him many years earlier.</w:t>
      </w:r>
    </w:p>
    <w:p w14:paraId="32F42D1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C72869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"What have you done since?" was Rev. Moody's immediate question.</w:t>
      </w:r>
    </w:p>
    <w:p w14:paraId="30A3759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E367B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40FB2D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4D0BF8" w14:textId="6A2F6BA9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We learn how much God loves us and forgives us,</w:t>
      </w:r>
    </w:p>
    <w:p w14:paraId="3BD0FA8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286AFB" w14:textId="2356295A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         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But w</w:t>
      </w: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hat have we done since?</w:t>
      </w:r>
    </w:p>
    <w:p w14:paraId="389CF9C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26EB8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527A37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B7EAD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went to work creating the world,</w:t>
      </w:r>
    </w:p>
    <w:p w14:paraId="76B8502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E7EE8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has never stopped working.</w:t>
      </w:r>
    </w:p>
    <w:p w14:paraId="37B60BA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E9ED5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24417F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5889B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He teaches us to love him and love our neighbor.</w:t>
      </w:r>
    </w:p>
    <w:p w14:paraId="14A81EC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B278D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How are we doing?</w:t>
      </w:r>
    </w:p>
    <w:p w14:paraId="29D285D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64F8E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Are we still working for God?</w:t>
      </w:r>
    </w:p>
    <w:p w14:paraId="18AE469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D69B9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God invites us to participate in his work.</w:t>
      </w:r>
    </w:p>
    <w:p w14:paraId="741BEB6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23093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Are we accepting his offer?</w:t>
      </w:r>
    </w:p>
    <w:p w14:paraId="5125566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6F812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We are called to imitate God,</w:t>
      </w:r>
    </w:p>
    <w:p w14:paraId="70BAC50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25942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He never stopped working,</w:t>
      </w:r>
    </w:p>
    <w:p w14:paraId="64B18AA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A2258B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we shouldn't either.</w:t>
      </w:r>
    </w:p>
    <w:p w14:paraId="62B1D84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C2919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258A62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EBCF0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6116BE3" w14:textId="4A513742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6496D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Considering the state of the world, God's work is needed very badly.</w:t>
      </w:r>
    </w:p>
    <w:p w14:paraId="5EFC8D5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C7933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And there is a lot we can do also.</w:t>
      </w:r>
    </w:p>
    <w:p w14:paraId="1867261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2DA91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ABC6B3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354140" w14:textId="28C1B406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2B57CF8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One morning, the eminent philosopher John Dewey found his son in the bathroom. </w:t>
      </w:r>
    </w:p>
    <w:p w14:paraId="4A4270B6" w14:textId="77777777" w:rsid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152432" w14:textId="478812B4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The floor was completely flooded.</w:t>
      </w:r>
    </w:p>
    <w:p w14:paraId="201A540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165D6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The professor began thinking, trying to understand the situation.</w:t>
      </w:r>
    </w:p>
    <w:p w14:paraId="4E0AB9A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80DEB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After working a few minutes his son said:</w:t>
      </w:r>
    </w:p>
    <w:p w14:paraId="46EDAC6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FD0BDF" w14:textId="77777777" w:rsidR="009576E3" w:rsidRPr="009576E3" w:rsidRDefault="009576E3" w:rsidP="009576E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“Dad, this is not the time to philosophize. It is time to mop.”</w:t>
      </w:r>
    </w:p>
    <w:p w14:paraId="54BD32E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57311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10349C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31111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If we look around our own neighborhood,</w:t>
      </w:r>
    </w:p>
    <w:p w14:paraId="736A282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9336D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we realize it is not the time to simply consider the problems,</w:t>
      </w:r>
    </w:p>
    <w:p w14:paraId="0CAC75E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3412E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it is not the time to hold discussions about the problems,</w:t>
      </w:r>
    </w:p>
    <w:p w14:paraId="1BC62F0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06730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it is the time to mop,</w:t>
      </w:r>
    </w:p>
    <w:p w14:paraId="1B77FE2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5E0ED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it is time for each of us to do whatever we can to make things better.</w:t>
      </w:r>
    </w:p>
    <w:p w14:paraId="646CEEF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17E91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A56317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B52DE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That is what God is calling us to do.</w:t>
      </w:r>
    </w:p>
    <w:p w14:paraId="0CADBD5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44CF8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How different the world could be if we do what God is calling us to do.</w:t>
      </w:r>
    </w:p>
    <w:p w14:paraId="6ADB291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C5360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CB6490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1CDBC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The smallest deed is better than the greatest intention.</w:t>
      </w:r>
    </w:p>
    <w:p w14:paraId="56281E49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C1EAAD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Even a child can do it.</w:t>
      </w:r>
    </w:p>
    <w:p w14:paraId="1F8BD4A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26A553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4535E6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85402E" w14:textId="287FF631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DFBF43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5D48AB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DB6DA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 man was packing a shipment of food contributed by a local school</w:t>
      </w:r>
    </w:p>
    <w:p w14:paraId="2E0B206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BE5C1E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for the poor people of Appalachia.</w:t>
      </w:r>
    </w:p>
    <w:p w14:paraId="384C187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52DEB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He was separating beans from powdered milk,</w:t>
      </w:r>
    </w:p>
    <w:p w14:paraId="38365A9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3DF30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and canned vegetables from canned meats.</w:t>
      </w:r>
    </w:p>
    <w:p w14:paraId="1BA01DE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A88ED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Reaching into a box filled with various cans,</w:t>
      </w:r>
    </w:p>
    <w:p w14:paraId="257BEEF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8A9FE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he pulled out a little brown paper sack.</w:t>
      </w:r>
    </w:p>
    <w:p w14:paraId="4724CFD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460EB2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Apparently one of the students had brought something different</w:t>
      </w:r>
    </w:p>
    <w:p w14:paraId="1CAEA738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51E00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from the items on the suggested list.</w:t>
      </w:r>
    </w:p>
    <w:p w14:paraId="270CD18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FD591F" w14:textId="77777777" w:rsidR="005322DA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Out of the paper bag fell a peanut butter sandwich, an apple, and a cookie. </w:t>
      </w:r>
    </w:p>
    <w:p w14:paraId="39552809" w14:textId="77777777" w:rsidR="005322DA" w:rsidRDefault="005322DA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A37033" w14:textId="77777777" w:rsidR="005322DA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 xml:space="preserve">Crayoned in large letters on the bag was a little girl's name, 'Christy -- Room 104'. </w:t>
      </w:r>
    </w:p>
    <w:p w14:paraId="0A68A51F" w14:textId="77777777" w:rsidR="005322DA" w:rsidRDefault="005322DA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CEDF1E" w14:textId="13143CAE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One little girl cared enough to do what she could do.</w:t>
      </w:r>
    </w:p>
    <w:p w14:paraId="685248C7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BEF40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She gave up her lunch for one hungry child she did not know.</w:t>
      </w:r>
    </w:p>
    <w:p w14:paraId="33A576E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D06AF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It might not have seemed like much, but as the story was shared among the staff,</w:t>
      </w:r>
    </w:p>
    <w:p w14:paraId="6FA566A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5F8FC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they felt each of them could do at least as much as this child.</w:t>
      </w:r>
    </w:p>
    <w:p w14:paraId="681C667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92D505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The contributions increased rapidly.</w:t>
      </w:r>
    </w:p>
    <w:p w14:paraId="3002DDB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01429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From the "Thank-you" notes a few weeks later,</w:t>
      </w:r>
    </w:p>
    <w:p w14:paraId="4065B8F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7672B1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it really made a difference to many hungry people.</w:t>
      </w:r>
    </w:p>
    <w:p w14:paraId="701AAD4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76EA8A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F10974F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89901C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When we listen to God, and follow his example,</w:t>
      </w:r>
    </w:p>
    <w:p w14:paraId="1A6A56E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95398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         we never stop working making a difference in the world.</w:t>
      </w:r>
    </w:p>
    <w:p w14:paraId="03CDE1AB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5711F3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3584CEE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8BFC08" w14:textId="62A462FD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In the beginning God</w:t>
      </w:r>
      <w:r w:rsidR="005322DA">
        <w:rPr>
          <w:rFonts w:ascii="Helvetica" w:eastAsia="Times New Roman" w:hAnsi="Helvetica" w:cs="Helvetica"/>
          <w:color w:val="333333"/>
          <w:sz w:val="24"/>
          <w:szCs w:val="24"/>
        </w:rPr>
        <w:t xml:space="preserve"> went to work.</w:t>
      </w:r>
    </w:p>
    <w:p w14:paraId="2E50BA3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058F66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We simply follow him.</w:t>
      </w:r>
    </w:p>
    <w:p w14:paraId="725B22B4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4F4DC0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6668A0D" w14:textId="77777777" w:rsidR="009576E3" w:rsidRPr="009576E3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A4A296" w14:textId="098F02D8" w:rsidR="00AD254B" w:rsidRPr="005322DA" w:rsidRDefault="009576E3" w:rsidP="00957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76E3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  <w:bookmarkStart w:id="0" w:name="_GoBack"/>
      <w:bookmarkEnd w:id="0"/>
    </w:p>
    <w:sectPr w:rsidR="00AD254B" w:rsidRPr="005322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09CE" w14:textId="77777777" w:rsidR="00E14838" w:rsidRDefault="00E14838" w:rsidP="008C3F1F">
      <w:pPr>
        <w:spacing w:after="0" w:line="240" w:lineRule="auto"/>
      </w:pPr>
      <w:r>
        <w:separator/>
      </w:r>
    </w:p>
  </w:endnote>
  <w:endnote w:type="continuationSeparator" w:id="0">
    <w:p w14:paraId="3BB55072" w14:textId="77777777" w:rsidR="00E14838" w:rsidRDefault="00E14838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1B8F" w14:textId="77777777" w:rsidR="00E14838" w:rsidRDefault="00E14838" w:rsidP="008C3F1F">
      <w:pPr>
        <w:spacing w:after="0" w:line="240" w:lineRule="auto"/>
      </w:pPr>
      <w:r>
        <w:separator/>
      </w:r>
    </w:p>
  </w:footnote>
  <w:footnote w:type="continuationSeparator" w:id="0">
    <w:p w14:paraId="7E1DFA35" w14:textId="77777777" w:rsidR="00E14838" w:rsidRDefault="00E14838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0D2F4D"/>
    <w:rsid w:val="001A2FF4"/>
    <w:rsid w:val="004016E9"/>
    <w:rsid w:val="00464945"/>
    <w:rsid w:val="004A4E9D"/>
    <w:rsid w:val="00512EDC"/>
    <w:rsid w:val="005322DA"/>
    <w:rsid w:val="006B1791"/>
    <w:rsid w:val="008C3F1F"/>
    <w:rsid w:val="009576E3"/>
    <w:rsid w:val="009B7AA9"/>
    <w:rsid w:val="00A81533"/>
    <w:rsid w:val="00AB6253"/>
    <w:rsid w:val="00AD254B"/>
    <w:rsid w:val="00B44937"/>
    <w:rsid w:val="00BF2CBB"/>
    <w:rsid w:val="00BF533F"/>
    <w:rsid w:val="00C91DE3"/>
    <w:rsid w:val="00E14838"/>
    <w:rsid w:val="00EA3C5D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6436-EE40-4540-B3B3-CE0BBAB5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2</cp:revision>
  <cp:lastPrinted>2019-08-10T16:47:00Z</cp:lastPrinted>
  <dcterms:created xsi:type="dcterms:W3CDTF">2020-01-14T00:19:00Z</dcterms:created>
  <dcterms:modified xsi:type="dcterms:W3CDTF">2020-01-14T00:19:00Z</dcterms:modified>
</cp:coreProperties>
</file>