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C4E7" w14:textId="0AEF1F0B" w:rsidR="000C4000" w:rsidRDefault="00D47A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  <w:r>
        <w:rPr>
          <w:rFonts w:ascii="Arial" w:hAnsi="Arial"/>
          <w:noProof/>
          <w:sz w:val="10"/>
        </w:rPr>
        <w:drawing>
          <wp:anchor distT="0" distB="0" distL="114300" distR="114300" simplePos="0" relativeHeight="251658240" behindDoc="0" locked="0" layoutInCell="1" allowOverlap="1" wp14:anchorId="4BC325C4" wp14:editId="1D24C87E">
            <wp:simplePos x="0" y="0"/>
            <wp:positionH relativeFrom="column">
              <wp:posOffset>-121920</wp:posOffset>
            </wp:positionH>
            <wp:positionV relativeFrom="paragraph">
              <wp:posOffset>-594360</wp:posOffset>
            </wp:positionV>
            <wp:extent cx="6145530" cy="18230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1C43E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0625354D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7AE9300A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42D6971A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7DFF4244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23CE2C23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2268D340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7CE5B4C0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60D435D8" w14:textId="77777777" w:rsidR="004F2C61" w:rsidRDefault="000C400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78AB16B" w14:textId="4D6E6B73" w:rsidR="000C4000" w:rsidRPr="00272D88" w:rsidRDefault="000C4000" w:rsidP="64860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64860686">
        <w:rPr>
          <w:rFonts w:ascii="Arial" w:eastAsia="Arial" w:hAnsi="Arial" w:cs="Arial"/>
          <w:b/>
          <w:bCs/>
          <w:caps/>
          <w:sz w:val="30"/>
          <w:szCs w:val="30"/>
        </w:rPr>
        <w:t xml:space="preserve">ANNUAL </w:t>
      </w:r>
      <w:r w:rsidRPr="64860686">
        <w:rPr>
          <w:rFonts w:ascii="Arial" w:eastAsia="Arial" w:hAnsi="Arial" w:cs="Arial"/>
          <w:b/>
          <w:bCs/>
          <w:sz w:val="30"/>
          <w:szCs w:val="30"/>
        </w:rPr>
        <w:t>MEETING</w:t>
      </w:r>
    </w:p>
    <w:p w14:paraId="60DEE645" w14:textId="77777777" w:rsidR="000C4000" w:rsidRPr="00272D88" w:rsidRDefault="000C4000" w:rsidP="64860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eastAsia="Arial" w:hAnsi="Arial" w:cs="Arial"/>
          <w:sz w:val="30"/>
          <w:szCs w:val="30"/>
        </w:rPr>
      </w:pPr>
      <w:r w:rsidRPr="64860686">
        <w:rPr>
          <w:rFonts w:ascii="Arial" w:eastAsia="Arial" w:hAnsi="Arial" w:cs="Arial"/>
          <w:b/>
          <w:bCs/>
          <w:sz w:val="30"/>
          <w:szCs w:val="30"/>
        </w:rPr>
        <w:t>SOUTHEAST IOWA REGIONAL RIVERBOAT COMMISSION</w:t>
      </w:r>
    </w:p>
    <w:p w14:paraId="6E5A5A51" w14:textId="77777777" w:rsidR="000C4000" w:rsidRDefault="000C400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93F66F6" w14:textId="398E108C" w:rsidR="000C4000" w:rsidRPr="00D010CE" w:rsidRDefault="64860686" w:rsidP="64860686">
      <w:pPr>
        <w:pStyle w:val="Heading6"/>
        <w:rPr>
          <w:color w:val="000000" w:themeColor="text1"/>
        </w:rPr>
      </w:pPr>
      <w:r w:rsidRPr="64860686">
        <w:rPr>
          <w:color w:val="000000" w:themeColor="text1"/>
        </w:rPr>
        <w:t xml:space="preserve">Tuesday, January </w:t>
      </w:r>
      <w:r w:rsidR="002C00A6">
        <w:rPr>
          <w:color w:val="000000" w:themeColor="text1"/>
        </w:rPr>
        <w:t>22</w:t>
      </w:r>
      <w:r w:rsidRPr="64860686">
        <w:rPr>
          <w:color w:val="000000" w:themeColor="text1"/>
        </w:rPr>
        <w:t>, 201</w:t>
      </w:r>
      <w:r w:rsidR="002C00A6">
        <w:rPr>
          <w:color w:val="000000" w:themeColor="text1"/>
        </w:rPr>
        <w:t>9</w:t>
      </w:r>
      <w:r w:rsidRPr="64860686">
        <w:rPr>
          <w:color w:val="000000" w:themeColor="text1"/>
        </w:rPr>
        <w:t xml:space="preserve"> at 4:45 p.m.</w:t>
      </w:r>
    </w:p>
    <w:p w14:paraId="645369CE" w14:textId="3F315620" w:rsidR="000C4000" w:rsidRPr="00D010CE" w:rsidRDefault="00A11E13" w:rsidP="64860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Quality Inn &amp; Suites</w:t>
      </w:r>
    </w:p>
    <w:p w14:paraId="31C49D39" w14:textId="0B950ED1" w:rsidR="000C4000" w:rsidRDefault="00A11E1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 xml:space="preserve">6169 REVE court, </w:t>
      </w:r>
      <w:r w:rsidR="000C4000" w:rsidRPr="00D010CE">
        <w:rPr>
          <w:rFonts w:ascii="Arial" w:hAnsi="Arial"/>
          <w:b/>
          <w:caps/>
          <w:sz w:val="24"/>
          <w:szCs w:val="24"/>
        </w:rPr>
        <w:t>Ft. Madison, Ia</w:t>
      </w:r>
      <w:r>
        <w:rPr>
          <w:rFonts w:ascii="Arial" w:hAnsi="Arial"/>
          <w:b/>
          <w:caps/>
          <w:sz w:val="24"/>
          <w:szCs w:val="24"/>
        </w:rPr>
        <w:t xml:space="preserve"> 52627</w:t>
      </w:r>
    </w:p>
    <w:p w14:paraId="70661F85" w14:textId="4F2D2C1A" w:rsidR="00A11E13" w:rsidRPr="00D010CE" w:rsidRDefault="00A11E1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>santa fe room</w:t>
      </w:r>
    </w:p>
    <w:p w14:paraId="365B3045" w14:textId="77777777" w:rsidR="000C4000" w:rsidRDefault="000C400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caps/>
          <w:sz w:val="24"/>
        </w:rPr>
      </w:pPr>
    </w:p>
    <w:p w14:paraId="6EBA1744" w14:textId="77777777" w:rsidR="000C4000" w:rsidRPr="00D010CE" w:rsidRDefault="000C400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</w:rPr>
        <w:tab/>
      </w:r>
      <w:r w:rsidRPr="00D010CE">
        <w:rPr>
          <w:rFonts w:ascii="Arial" w:hAnsi="Arial"/>
          <w:b/>
          <w:sz w:val="24"/>
          <w:szCs w:val="24"/>
          <w:u w:val="single"/>
        </w:rPr>
        <w:t>AGENDA</w:t>
      </w:r>
    </w:p>
    <w:p w14:paraId="69C4E763" w14:textId="77777777" w:rsidR="000C4000" w:rsidRPr="00272D88" w:rsidRDefault="000C4000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2A7828D6" w14:textId="7969C08A" w:rsidR="000C4000" w:rsidRPr="00272D88" w:rsidRDefault="64860686" w:rsidP="64860686">
      <w:pPr>
        <w:widowControl w:val="0"/>
        <w:numPr>
          <w:ilvl w:val="0"/>
          <w:numId w:val="20"/>
        </w:numPr>
        <w:tabs>
          <w:tab w:val="left" w:pos="-1152"/>
          <w:tab w:val="left" w:pos="-720"/>
          <w:tab w:val="left" w:pos="0"/>
          <w:tab w:val="left" w:pos="1170"/>
        </w:tabs>
        <w:rPr>
          <w:rFonts w:ascii="Arial" w:eastAsia="Arial" w:hAnsi="Arial" w:cs="Arial"/>
          <w:sz w:val="22"/>
          <w:szCs w:val="22"/>
        </w:rPr>
      </w:pPr>
      <w:r w:rsidRPr="64860686">
        <w:rPr>
          <w:rFonts w:ascii="Arial" w:eastAsia="Arial" w:hAnsi="Arial" w:cs="Arial"/>
          <w:sz w:val="22"/>
          <w:szCs w:val="22"/>
        </w:rPr>
        <w:t>Call to Order/Introductions</w:t>
      </w:r>
    </w:p>
    <w:p w14:paraId="727DC2E4" w14:textId="77777777" w:rsidR="000C4000" w:rsidRPr="00272D88" w:rsidRDefault="000C4000" w:rsidP="00AE40F8">
      <w:pPr>
        <w:widowControl w:val="0"/>
        <w:tabs>
          <w:tab w:val="left" w:pos="-1152"/>
          <w:tab w:val="left" w:pos="-720"/>
          <w:tab w:val="left" w:pos="0"/>
          <w:tab w:val="left" w:pos="1170"/>
        </w:tabs>
        <w:ind w:left="90"/>
        <w:rPr>
          <w:rFonts w:ascii="Arial" w:hAnsi="Arial"/>
          <w:sz w:val="22"/>
          <w:szCs w:val="22"/>
        </w:rPr>
      </w:pPr>
    </w:p>
    <w:p w14:paraId="3CFA87D0" w14:textId="77777777" w:rsidR="000C4000" w:rsidRPr="00272D88" w:rsidRDefault="000C4000" w:rsidP="00AE40F8">
      <w:pPr>
        <w:widowControl w:val="0"/>
        <w:numPr>
          <w:ilvl w:val="0"/>
          <w:numId w:val="20"/>
        </w:numPr>
        <w:tabs>
          <w:tab w:val="left" w:pos="-1152"/>
          <w:tab w:val="left" w:pos="-720"/>
          <w:tab w:val="left" w:pos="0"/>
          <w:tab w:val="left" w:pos="1170"/>
        </w:tabs>
        <w:rPr>
          <w:rFonts w:ascii="Arial" w:hAnsi="Arial"/>
          <w:sz w:val="22"/>
          <w:szCs w:val="22"/>
        </w:rPr>
      </w:pPr>
      <w:r w:rsidRPr="00272D88">
        <w:rPr>
          <w:rFonts w:ascii="Arial" w:hAnsi="Arial"/>
          <w:sz w:val="22"/>
          <w:szCs w:val="22"/>
        </w:rPr>
        <w:t>Comments from Audience</w:t>
      </w:r>
    </w:p>
    <w:p w14:paraId="0BEF217B" w14:textId="77777777" w:rsidR="000C4000" w:rsidRPr="00272D88" w:rsidRDefault="000C4000" w:rsidP="00AE40F8">
      <w:pPr>
        <w:widowControl w:val="0"/>
        <w:tabs>
          <w:tab w:val="left" w:pos="-1152"/>
          <w:tab w:val="left" w:pos="-720"/>
          <w:tab w:val="left" w:pos="0"/>
          <w:tab w:val="left" w:pos="1170"/>
        </w:tabs>
        <w:ind w:left="90"/>
        <w:rPr>
          <w:rFonts w:ascii="Arial" w:hAnsi="Arial"/>
          <w:sz w:val="22"/>
          <w:szCs w:val="22"/>
        </w:rPr>
      </w:pPr>
    </w:p>
    <w:p w14:paraId="420A5146" w14:textId="5820E7D1" w:rsidR="000C4000" w:rsidRPr="00272D88" w:rsidRDefault="64860686" w:rsidP="64860686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Approval of Minutes of October 1</w:t>
      </w:r>
      <w:r w:rsidR="009F5DC5">
        <w:rPr>
          <w:sz w:val="22"/>
          <w:szCs w:val="22"/>
        </w:rPr>
        <w:t>7</w:t>
      </w:r>
      <w:r w:rsidRPr="64860686">
        <w:rPr>
          <w:sz w:val="22"/>
          <w:szCs w:val="22"/>
          <w:vertAlign w:val="superscript"/>
        </w:rPr>
        <w:t>th</w:t>
      </w:r>
      <w:r w:rsidRPr="64860686">
        <w:rPr>
          <w:sz w:val="22"/>
          <w:szCs w:val="22"/>
        </w:rPr>
        <w:t>, 201</w:t>
      </w:r>
      <w:r w:rsidR="009F5DC5">
        <w:rPr>
          <w:sz w:val="22"/>
          <w:szCs w:val="22"/>
        </w:rPr>
        <w:t>7</w:t>
      </w:r>
      <w:r w:rsidRPr="64860686">
        <w:rPr>
          <w:sz w:val="22"/>
          <w:szCs w:val="22"/>
        </w:rPr>
        <w:t xml:space="preserve"> meeting</w:t>
      </w:r>
    </w:p>
    <w:p w14:paraId="7FDB4937" w14:textId="77777777" w:rsidR="000C4000" w:rsidRPr="00272D88" w:rsidRDefault="000C4000" w:rsidP="00AE40F8">
      <w:pPr>
        <w:widowControl w:val="0"/>
        <w:tabs>
          <w:tab w:val="left" w:pos="-1152"/>
          <w:tab w:val="left" w:pos="-720"/>
          <w:tab w:val="left" w:pos="0"/>
          <w:tab w:val="left" w:pos="1170"/>
        </w:tabs>
        <w:ind w:left="90"/>
        <w:rPr>
          <w:rFonts w:ascii="Arial" w:hAnsi="Arial"/>
          <w:sz w:val="22"/>
          <w:szCs w:val="22"/>
        </w:rPr>
      </w:pPr>
    </w:p>
    <w:p w14:paraId="02F47DBB" w14:textId="77777777" w:rsidR="00AE40F8" w:rsidRPr="00272D88" w:rsidRDefault="000C4000" w:rsidP="00AE40F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00272D88">
        <w:rPr>
          <w:sz w:val="22"/>
          <w:szCs w:val="22"/>
        </w:rPr>
        <w:t>Treasurer’s Report</w:t>
      </w:r>
    </w:p>
    <w:p w14:paraId="3E5F27EE" w14:textId="77777777" w:rsidR="000C4000" w:rsidRPr="00272D88" w:rsidRDefault="000C4000" w:rsidP="00AE40F8">
      <w:pPr>
        <w:pStyle w:val="Heading3"/>
        <w:numPr>
          <w:ilvl w:val="1"/>
          <w:numId w:val="20"/>
        </w:numPr>
        <w:rPr>
          <w:sz w:val="22"/>
          <w:szCs w:val="22"/>
        </w:rPr>
      </w:pPr>
      <w:r w:rsidRPr="00272D88">
        <w:rPr>
          <w:sz w:val="22"/>
          <w:szCs w:val="22"/>
        </w:rPr>
        <w:t>Approve Outstanding Expenses</w:t>
      </w:r>
    </w:p>
    <w:p w14:paraId="26306849" w14:textId="77777777" w:rsidR="000C4000" w:rsidRPr="00272D88" w:rsidRDefault="000C4000" w:rsidP="00AE40F8">
      <w:pPr>
        <w:widowControl w:val="0"/>
        <w:numPr>
          <w:ilvl w:val="1"/>
          <w:numId w:val="20"/>
        </w:numPr>
        <w:tabs>
          <w:tab w:val="left" w:pos="-1152"/>
          <w:tab w:val="left" w:pos="-720"/>
          <w:tab w:val="left" w:pos="0"/>
        </w:tabs>
        <w:rPr>
          <w:rFonts w:ascii="Arial" w:hAnsi="Arial"/>
          <w:sz w:val="22"/>
          <w:szCs w:val="22"/>
        </w:rPr>
      </w:pPr>
      <w:r w:rsidRPr="00272D88">
        <w:rPr>
          <w:rFonts w:ascii="Arial" w:hAnsi="Arial"/>
          <w:sz w:val="22"/>
          <w:szCs w:val="22"/>
        </w:rPr>
        <w:t>Balance of Funds Reports</w:t>
      </w:r>
    </w:p>
    <w:p w14:paraId="6047AA37" w14:textId="77777777" w:rsidR="000C4000" w:rsidRPr="00272D88" w:rsidRDefault="000C4000" w:rsidP="00AE40F8">
      <w:pPr>
        <w:widowControl w:val="0"/>
        <w:tabs>
          <w:tab w:val="left" w:pos="-1152"/>
          <w:tab w:val="left" w:pos="-720"/>
          <w:tab w:val="left" w:pos="0"/>
        </w:tabs>
        <w:ind w:left="90"/>
        <w:rPr>
          <w:rFonts w:ascii="Arial" w:hAnsi="Arial"/>
          <w:sz w:val="22"/>
          <w:szCs w:val="22"/>
        </w:rPr>
      </w:pPr>
    </w:p>
    <w:p w14:paraId="08029080" w14:textId="3ED85321" w:rsidR="00244702" w:rsidRPr="00272D88" w:rsidRDefault="64860686" w:rsidP="64860686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Catfish Bend Casinos L.C. Report</w:t>
      </w:r>
    </w:p>
    <w:p w14:paraId="438A1AAF" w14:textId="77777777" w:rsidR="00441AA5" w:rsidRPr="00272D88" w:rsidRDefault="00441AA5" w:rsidP="00441AA5">
      <w:pPr>
        <w:rPr>
          <w:rFonts w:ascii="Arial" w:hAnsi="Arial" w:cs="Arial"/>
          <w:sz w:val="22"/>
          <w:szCs w:val="22"/>
        </w:rPr>
      </w:pPr>
    </w:p>
    <w:p w14:paraId="402E6A69" w14:textId="77777777" w:rsidR="009C47F0" w:rsidRPr="00272D88" w:rsidRDefault="64860686" w:rsidP="00AE40F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Letters of Appointment from Entities</w:t>
      </w:r>
      <w:r w:rsidR="009C47F0">
        <w:br/>
      </w:r>
    </w:p>
    <w:p w14:paraId="4ECA296B" w14:textId="19533124" w:rsidR="000C4000" w:rsidRPr="00272D88" w:rsidRDefault="64860686" w:rsidP="64860686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201</w:t>
      </w:r>
      <w:r w:rsidR="002C00A6">
        <w:rPr>
          <w:sz w:val="22"/>
          <w:szCs w:val="22"/>
        </w:rPr>
        <w:t>8</w:t>
      </w:r>
      <w:r w:rsidRPr="64860686">
        <w:rPr>
          <w:sz w:val="22"/>
          <w:szCs w:val="22"/>
        </w:rPr>
        <w:t xml:space="preserve"> Audit </w:t>
      </w:r>
    </w:p>
    <w:p w14:paraId="13D480EF" w14:textId="77777777" w:rsidR="000C4000" w:rsidRPr="00272D88" w:rsidRDefault="000C4000" w:rsidP="00AE40F8">
      <w:pPr>
        <w:ind w:left="90"/>
        <w:rPr>
          <w:sz w:val="22"/>
          <w:szCs w:val="22"/>
        </w:rPr>
      </w:pPr>
    </w:p>
    <w:p w14:paraId="56DC8DE6" w14:textId="77777777" w:rsidR="000C4000" w:rsidRPr="00272D88" w:rsidRDefault="64860686" w:rsidP="64860686">
      <w:pPr>
        <w:numPr>
          <w:ilvl w:val="0"/>
          <w:numId w:val="20"/>
        </w:numPr>
        <w:rPr>
          <w:rFonts w:ascii="Arial" w:eastAsia="Arial" w:hAnsi="Arial" w:cs="Arial"/>
          <w:sz w:val="22"/>
          <w:szCs w:val="22"/>
        </w:rPr>
      </w:pPr>
      <w:r w:rsidRPr="64860686">
        <w:rPr>
          <w:rFonts w:ascii="Arial" w:eastAsia="Arial" w:hAnsi="Arial" w:cs="Arial"/>
          <w:sz w:val="22"/>
          <w:szCs w:val="22"/>
        </w:rPr>
        <w:t>Election of Officers</w:t>
      </w:r>
    </w:p>
    <w:p w14:paraId="06717163" w14:textId="77777777" w:rsidR="000C4000" w:rsidRPr="00272D88" w:rsidRDefault="000C4000" w:rsidP="00AE40F8">
      <w:pPr>
        <w:pStyle w:val="Heading7"/>
        <w:ind w:left="90" w:firstLine="0"/>
        <w:rPr>
          <w:sz w:val="22"/>
          <w:szCs w:val="22"/>
        </w:rPr>
      </w:pPr>
    </w:p>
    <w:p w14:paraId="737D6F3E" w14:textId="12D1F17B" w:rsidR="006E22FB" w:rsidRPr="00272D88" w:rsidRDefault="64860686" w:rsidP="009F5DC5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 xml:space="preserve">Individual </w:t>
      </w:r>
      <w:r w:rsidR="009F5DC5">
        <w:rPr>
          <w:sz w:val="22"/>
          <w:szCs w:val="22"/>
        </w:rPr>
        <w:t>License Renewal</w:t>
      </w:r>
      <w:r w:rsidR="009F5DC5">
        <w:rPr>
          <w:sz w:val="22"/>
          <w:szCs w:val="22"/>
        </w:rPr>
        <w:br/>
      </w:r>
      <w:r w:rsidR="009F5DC5" w:rsidRPr="00272D88">
        <w:rPr>
          <w:sz w:val="22"/>
          <w:szCs w:val="22"/>
        </w:rPr>
        <w:t xml:space="preserve"> </w:t>
      </w:r>
    </w:p>
    <w:p w14:paraId="3A36BB27" w14:textId="1B29C471" w:rsidR="00DC7117" w:rsidRPr="00272D88" w:rsidRDefault="64860686" w:rsidP="00AE40F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Other Business</w:t>
      </w:r>
      <w:bookmarkStart w:id="0" w:name="_GoBack"/>
      <w:bookmarkEnd w:id="0"/>
    </w:p>
    <w:p w14:paraId="067BC0D5" w14:textId="77777777" w:rsidR="000C4000" w:rsidRPr="00272D88" w:rsidRDefault="000C4000" w:rsidP="00AE40F8">
      <w:pPr>
        <w:ind w:left="90"/>
        <w:rPr>
          <w:sz w:val="22"/>
          <w:szCs w:val="22"/>
        </w:rPr>
      </w:pPr>
    </w:p>
    <w:p w14:paraId="78728E20" w14:textId="77777777" w:rsidR="000C4000" w:rsidRPr="00272D88" w:rsidRDefault="64860686" w:rsidP="00AE40F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Adjournment</w:t>
      </w:r>
    </w:p>
    <w:p w14:paraId="6E423F88" w14:textId="5F9B645C" w:rsidR="000C4000" w:rsidRDefault="000C4000" w:rsidP="64860686"/>
    <w:p w14:paraId="01BE136F" w14:textId="77777777" w:rsidR="000C4000" w:rsidRDefault="000C4000"/>
    <w:p w14:paraId="6341F1F7" w14:textId="0389A594" w:rsidR="00272D88" w:rsidRPr="00F75E30" w:rsidRDefault="64860686" w:rsidP="64860686">
      <w:pPr>
        <w:rPr>
          <w:rFonts w:ascii="Arial" w:eastAsia="Arial" w:hAnsi="Arial" w:cs="Arial"/>
          <w:b/>
          <w:bCs/>
          <w:sz w:val="22"/>
          <w:szCs w:val="22"/>
        </w:rPr>
      </w:pPr>
      <w:r w:rsidRPr="64860686">
        <w:rPr>
          <w:rFonts w:ascii="Arial" w:eastAsia="Arial" w:hAnsi="Arial" w:cs="Arial"/>
          <w:b/>
          <w:bCs/>
          <w:sz w:val="22"/>
          <w:szCs w:val="22"/>
        </w:rPr>
        <w:t xml:space="preserve">Next meeting:  Regular Meeting April </w:t>
      </w:r>
      <w:r w:rsidR="002C00A6">
        <w:rPr>
          <w:rFonts w:ascii="Arial" w:eastAsia="Arial" w:hAnsi="Arial" w:cs="Arial"/>
          <w:b/>
          <w:bCs/>
          <w:sz w:val="22"/>
          <w:szCs w:val="22"/>
        </w:rPr>
        <w:t>23</w:t>
      </w:r>
      <w:r w:rsidRPr="64860686">
        <w:rPr>
          <w:rFonts w:ascii="Arial" w:eastAsia="Arial" w:hAnsi="Arial" w:cs="Arial"/>
          <w:b/>
          <w:bCs/>
          <w:sz w:val="22"/>
          <w:szCs w:val="22"/>
        </w:rPr>
        <w:t>, 201</w:t>
      </w:r>
      <w:r w:rsidR="002C00A6">
        <w:rPr>
          <w:rFonts w:ascii="Arial" w:eastAsia="Arial" w:hAnsi="Arial" w:cs="Arial"/>
          <w:b/>
          <w:bCs/>
          <w:sz w:val="22"/>
          <w:szCs w:val="22"/>
        </w:rPr>
        <w:t>9</w:t>
      </w:r>
      <w:r w:rsidRPr="64860686">
        <w:rPr>
          <w:rFonts w:ascii="Arial" w:eastAsia="Arial" w:hAnsi="Arial" w:cs="Arial"/>
          <w:b/>
          <w:bCs/>
          <w:sz w:val="22"/>
          <w:szCs w:val="22"/>
        </w:rPr>
        <w:t xml:space="preserve">, at </w:t>
      </w:r>
      <w:r w:rsidR="00A11E13">
        <w:rPr>
          <w:rFonts w:ascii="Arial" w:eastAsia="Arial" w:hAnsi="Arial" w:cs="Arial"/>
          <w:b/>
          <w:bCs/>
          <w:sz w:val="22"/>
          <w:szCs w:val="22"/>
        </w:rPr>
        <w:t>Quality Inn &amp; Suites.</w:t>
      </w:r>
    </w:p>
    <w:sectPr w:rsidR="00272D88" w:rsidRPr="00F75E30">
      <w:endnotePr>
        <w:numFmt w:val="decimal"/>
      </w:endnotePr>
      <w:pgSz w:w="12240" w:h="15840"/>
      <w:pgMar w:top="1440" w:right="1440" w:bottom="576" w:left="1440" w:header="144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6C1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803062"/>
    <w:multiLevelType w:val="hybridMultilevel"/>
    <w:tmpl w:val="907C8276"/>
    <w:lvl w:ilvl="0" w:tplc="646AC1E8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AE0384"/>
    <w:multiLevelType w:val="singleLevel"/>
    <w:tmpl w:val="FB76794E"/>
    <w:lvl w:ilvl="0">
      <w:start w:val="2"/>
      <w:numFmt w:val="upperLetter"/>
      <w:lvlText w:val="%1."/>
      <w:lvlJc w:val="left"/>
      <w:pPr>
        <w:tabs>
          <w:tab w:val="num" w:pos="1176"/>
        </w:tabs>
        <w:ind w:left="1176" w:hanging="456"/>
      </w:pPr>
      <w:rPr>
        <w:rFonts w:hint="default"/>
      </w:rPr>
    </w:lvl>
  </w:abstractNum>
  <w:abstractNum w:abstractNumId="3" w15:restartNumberingAfterBreak="0">
    <w:nsid w:val="19353CD9"/>
    <w:multiLevelType w:val="hybridMultilevel"/>
    <w:tmpl w:val="B3266CDA"/>
    <w:lvl w:ilvl="0" w:tplc="5424610C">
      <w:start w:val="1"/>
      <w:numFmt w:val="upperLetter"/>
      <w:pStyle w:val="Heading8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E096855"/>
    <w:multiLevelType w:val="hybridMultilevel"/>
    <w:tmpl w:val="758297A6"/>
    <w:lvl w:ilvl="0" w:tplc="BF2CB0A0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81C7807"/>
    <w:multiLevelType w:val="multilevel"/>
    <w:tmpl w:val="4FB65BA8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9402C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AA7B9B"/>
    <w:multiLevelType w:val="hybridMultilevel"/>
    <w:tmpl w:val="8032997C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41895B89"/>
    <w:multiLevelType w:val="hybridMultilevel"/>
    <w:tmpl w:val="C2408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32F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DA7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996C7D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DC0F58"/>
    <w:multiLevelType w:val="singleLevel"/>
    <w:tmpl w:val="0409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41F60EA"/>
    <w:multiLevelType w:val="hybridMultilevel"/>
    <w:tmpl w:val="756AFB8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7B572D7"/>
    <w:multiLevelType w:val="hybridMultilevel"/>
    <w:tmpl w:val="9D0C644C"/>
    <w:lvl w:ilvl="0" w:tplc="10D41A24">
      <w:start w:val="1"/>
      <w:numFmt w:val="upperLetter"/>
      <w:pStyle w:val="Heading9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9AE2045"/>
    <w:multiLevelType w:val="singleLevel"/>
    <w:tmpl w:val="5AD40E6E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629D799D"/>
    <w:multiLevelType w:val="singleLevel"/>
    <w:tmpl w:val="D55E30D2"/>
    <w:lvl w:ilvl="0">
      <w:start w:val="5"/>
      <w:numFmt w:val="upperRoman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7" w15:restartNumberingAfterBreak="0">
    <w:nsid w:val="6E613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6"/>
  </w:num>
  <w:num w:numId="9">
    <w:abstractNumId w:val="5"/>
  </w:num>
  <w:num w:numId="10">
    <w:abstractNumId w:val="10"/>
  </w:num>
  <w:num w:numId="11">
    <w:abstractNumId w:val="15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1"/>
  </w:num>
  <w:num w:numId="19">
    <w:abstractNumId w:val="5"/>
    <w:lvlOverride w:ilvl="0">
      <w:startOverride w:val="7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F5"/>
    <w:rsid w:val="00054362"/>
    <w:rsid w:val="00077140"/>
    <w:rsid w:val="00093180"/>
    <w:rsid w:val="000C4000"/>
    <w:rsid w:val="00244702"/>
    <w:rsid w:val="002543BA"/>
    <w:rsid w:val="00272D88"/>
    <w:rsid w:val="0027459B"/>
    <w:rsid w:val="002947D3"/>
    <w:rsid w:val="002C00A6"/>
    <w:rsid w:val="00441AA5"/>
    <w:rsid w:val="00495C4F"/>
    <w:rsid w:val="004C1E3A"/>
    <w:rsid w:val="004C4BD3"/>
    <w:rsid w:val="004F2C61"/>
    <w:rsid w:val="00516EE4"/>
    <w:rsid w:val="005915F5"/>
    <w:rsid w:val="006E22FB"/>
    <w:rsid w:val="00793AEF"/>
    <w:rsid w:val="008B5760"/>
    <w:rsid w:val="009C47F0"/>
    <w:rsid w:val="009E1DDF"/>
    <w:rsid w:val="009F5DC5"/>
    <w:rsid w:val="00A11E13"/>
    <w:rsid w:val="00A70D78"/>
    <w:rsid w:val="00AE40F8"/>
    <w:rsid w:val="00B37AA6"/>
    <w:rsid w:val="00B850EB"/>
    <w:rsid w:val="00C75DFF"/>
    <w:rsid w:val="00D010CE"/>
    <w:rsid w:val="00D36B32"/>
    <w:rsid w:val="00D47A1F"/>
    <w:rsid w:val="00D508EE"/>
    <w:rsid w:val="00DC7117"/>
    <w:rsid w:val="00DE4B0A"/>
    <w:rsid w:val="00E40544"/>
    <w:rsid w:val="00E50706"/>
    <w:rsid w:val="00F0025B"/>
    <w:rsid w:val="00F75E30"/>
    <w:rsid w:val="00FA2FF7"/>
    <w:rsid w:val="00FE45D3"/>
    <w:rsid w:val="648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F722F"/>
  <w15:docId w15:val="{475F0977-1BFF-4EB5-B5CC-53040079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152"/>
        <w:tab w:val="left" w:pos="-720"/>
        <w:tab w:val="left" w:pos="0"/>
        <w:tab w:val="left" w:pos="1170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9"/>
      </w:numPr>
      <w:tabs>
        <w:tab w:val="left" w:pos="-1152"/>
        <w:tab w:val="left" w:pos="-720"/>
        <w:tab w:val="left" w:pos="0"/>
        <w:tab w:val="left" w:pos="117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3"/>
    </w:pPr>
    <w:rPr>
      <w:rFonts w:ascii="Arial" w:hAnsi="Arial"/>
      <w:b/>
      <w:caps/>
      <w:sz w:val="24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5"/>
    </w:pPr>
    <w:rPr>
      <w:rFonts w:ascii="Arial" w:hAnsi="Arial"/>
      <w:b/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12"/>
      </w:numPr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5"/>
      </w:numPr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ind w:left="2430" w:hanging="171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430" w:hanging="1710"/>
    </w:pPr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AE40F8"/>
    <w:pPr>
      <w:ind w:left="720"/>
    </w:pPr>
  </w:style>
  <w:style w:type="paragraph" w:styleId="BalloonText">
    <w:name w:val="Balloon Text"/>
    <w:basedOn w:val="Normal"/>
    <w:link w:val="BalloonTextChar"/>
    <w:rsid w:val="00E40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Chamber Commerce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and Becky</dc:creator>
  <cp:lastModifiedBy>Belinda Colwell</cp:lastModifiedBy>
  <cp:revision>2</cp:revision>
  <cp:lastPrinted>2017-01-11T16:37:00Z</cp:lastPrinted>
  <dcterms:created xsi:type="dcterms:W3CDTF">2019-01-11T23:37:00Z</dcterms:created>
  <dcterms:modified xsi:type="dcterms:W3CDTF">2019-01-11T23:37:00Z</dcterms:modified>
</cp:coreProperties>
</file>