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EEA4" w14:textId="77777777" w:rsidR="00290F86" w:rsidRPr="00F82C64" w:rsidRDefault="00290F86" w:rsidP="00290F86">
      <w:pPr>
        <w:jc w:val="center"/>
        <w:rPr>
          <w:b/>
          <w:bCs/>
        </w:rPr>
      </w:pPr>
      <w:r w:rsidRPr="00F82C64">
        <w:rPr>
          <w:b/>
          <w:bCs/>
        </w:rPr>
        <w:t>TOWN OF HAMPTON, NEW YORK</w:t>
      </w:r>
    </w:p>
    <w:p w14:paraId="7276DA59" w14:textId="77777777" w:rsidR="00290F86" w:rsidRPr="00F82C64" w:rsidRDefault="00290F86" w:rsidP="00290F86">
      <w:pPr>
        <w:jc w:val="center"/>
      </w:pPr>
      <w:r w:rsidRPr="00F82C64">
        <w:rPr>
          <w:b/>
          <w:bCs/>
        </w:rPr>
        <w:t>NOTICE OF PUBLIC HEARING</w:t>
      </w:r>
    </w:p>
    <w:p w14:paraId="54A38131" w14:textId="77777777" w:rsidR="00290F86" w:rsidRPr="00F82C64" w:rsidRDefault="00290F86" w:rsidP="00290F86">
      <w:pPr>
        <w:jc w:val="center"/>
      </w:pPr>
    </w:p>
    <w:p w14:paraId="1FA00E31" w14:textId="77777777" w:rsidR="00290F86" w:rsidRPr="00F82C64" w:rsidRDefault="00290F86" w:rsidP="00290F86">
      <w:pPr>
        <w:jc w:val="center"/>
      </w:pPr>
    </w:p>
    <w:p w14:paraId="5A4D3C06" w14:textId="31890EA4" w:rsidR="00290F86" w:rsidRPr="00F82C64" w:rsidRDefault="00290F86" w:rsidP="00F82C64">
      <w:pPr>
        <w:ind w:firstLine="720"/>
        <w:jc w:val="both"/>
      </w:pPr>
      <w:r w:rsidRPr="00F82C64">
        <w:t xml:space="preserve">PLEASE TAKE NOTICE that, pursuant to a resolution adopted by the Town Board of the Town of Hampton on </w:t>
      </w:r>
      <w:r w:rsidR="00F82C64" w:rsidRPr="00F82C64">
        <w:t>____________</w:t>
      </w:r>
      <w:r w:rsidRPr="00F82C64">
        <w:t xml:space="preserve">____, </w:t>
      </w:r>
      <w:r w:rsidR="00937219">
        <w:t>2022</w:t>
      </w:r>
      <w:r w:rsidRPr="00F82C64">
        <w:t xml:space="preserve">, a public hearing will be held by said Town Board on </w:t>
      </w:r>
      <w:r w:rsidR="00F82C64" w:rsidRPr="00F82C64">
        <w:t xml:space="preserve">________________________, </w:t>
      </w:r>
      <w:r w:rsidR="00937219">
        <w:t>2022</w:t>
      </w:r>
      <w:r w:rsidRPr="00F82C64">
        <w:t xml:space="preserve"> at </w:t>
      </w:r>
      <w:r w:rsidR="00F82C64" w:rsidRPr="00F82C64">
        <w:t>___:____</w:t>
      </w:r>
      <w:r w:rsidRPr="00F82C64">
        <w:t xml:space="preserve"> p.m., at the Offices of the Town of Hampton, 2629 State Route 22A, Hampton, New York, </w:t>
      </w:r>
      <w:r w:rsidR="00F82C64">
        <w:t xml:space="preserve">12837 </w:t>
      </w:r>
      <w:r w:rsidRPr="00F82C64">
        <w:t xml:space="preserve">regarding the adoption of a Local Law </w:t>
      </w:r>
      <w:r w:rsidR="007D45EF" w:rsidRPr="00F82C64">
        <w:t xml:space="preserve">amending the existing </w:t>
      </w:r>
      <w:r w:rsidRPr="00F82C64">
        <w:t xml:space="preserve">dog control </w:t>
      </w:r>
      <w:r w:rsidR="007D45EF" w:rsidRPr="00F82C64">
        <w:t xml:space="preserve">local law </w:t>
      </w:r>
      <w:r w:rsidRPr="00F82C64">
        <w:t>in the Town</w:t>
      </w:r>
      <w:r w:rsidR="007D45EF" w:rsidRPr="00F82C64">
        <w:t xml:space="preserve"> in accordance with New York State Agriculture and Markets Law</w:t>
      </w:r>
      <w:r w:rsidRPr="00F82C64">
        <w:t>.</w:t>
      </w:r>
      <w:r w:rsidR="00F82C64" w:rsidRPr="00F82C64">
        <w:t xml:space="preserve"> The Town </w:t>
      </w:r>
      <w:r w:rsidR="00937219">
        <w:t xml:space="preserve">Board </w:t>
      </w:r>
      <w:r w:rsidR="00F82C64" w:rsidRPr="00F82C64">
        <w:t>will at said time and place hear all persons in support of such matters or any objections thereto.</w:t>
      </w:r>
    </w:p>
    <w:p w14:paraId="6004A44B" w14:textId="77777777" w:rsidR="00290F86" w:rsidRPr="00F82C64" w:rsidRDefault="00290F86" w:rsidP="00290F86"/>
    <w:p w14:paraId="2D1FC397" w14:textId="73E0A269" w:rsidR="00290F86" w:rsidRPr="00F82C64" w:rsidRDefault="00290F86" w:rsidP="00290F86">
      <w:pPr>
        <w:widowControl/>
        <w:ind w:firstLine="720"/>
      </w:pPr>
      <w:r w:rsidRPr="00F82C64">
        <w:t>By order of the Town Board of the Town of Hampton, New York, dated _</w:t>
      </w:r>
      <w:r w:rsidR="00F82C64" w:rsidRPr="00F82C64">
        <w:t xml:space="preserve">__________, </w:t>
      </w:r>
      <w:r w:rsidR="00937219">
        <w:t>2022</w:t>
      </w:r>
      <w:r w:rsidRPr="00F82C64">
        <w:t>.</w:t>
      </w:r>
    </w:p>
    <w:p w14:paraId="369F3260" w14:textId="77777777" w:rsidR="00290F86" w:rsidRPr="00F82C64" w:rsidRDefault="00290F86" w:rsidP="00290F86">
      <w:pPr>
        <w:widowControl/>
      </w:pPr>
    </w:p>
    <w:p w14:paraId="145C6166" w14:textId="77777777" w:rsidR="00290F86" w:rsidRPr="00F82C64" w:rsidRDefault="00290F86" w:rsidP="00290F86">
      <w:pPr>
        <w:widowControl/>
        <w:ind w:firstLine="5040"/>
      </w:pPr>
    </w:p>
    <w:p w14:paraId="37113556" w14:textId="77777777" w:rsidR="00290F86" w:rsidRPr="00F82C64" w:rsidRDefault="00290F86" w:rsidP="00290F86">
      <w:pPr>
        <w:widowControl/>
      </w:pPr>
      <w:r w:rsidRPr="00F82C64">
        <w:t>Rebecca S. Jones</w:t>
      </w:r>
    </w:p>
    <w:p w14:paraId="2A37EF52" w14:textId="77777777" w:rsidR="00290F86" w:rsidRPr="00F82C64" w:rsidRDefault="00290F86" w:rsidP="00290F86">
      <w:pPr>
        <w:widowControl/>
      </w:pPr>
      <w:r w:rsidRPr="00F82C64">
        <w:t>Town Clerk</w:t>
      </w:r>
    </w:p>
    <w:p w14:paraId="3EE4F6C7" w14:textId="77777777" w:rsidR="00290F86" w:rsidRPr="00290F86" w:rsidRDefault="00290F86" w:rsidP="00290F86"/>
    <w:p w14:paraId="70DC0FE6" w14:textId="77777777" w:rsidR="00290F86" w:rsidRPr="00290F86" w:rsidRDefault="00290F86" w:rsidP="00290F86"/>
    <w:p w14:paraId="455AE211" w14:textId="77777777" w:rsidR="00290F86" w:rsidRPr="00290F86" w:rsidRDefault="00290F86" w:rsidP="00290F86"/>
    <w:p w14:paraId="4A9F753A" w14:textId="77777777" w:rsidR="00290F86" w:rsidRPr="00290F86" w:rsidRDefault="00290F86" w:rsidP="00290F86"/>
    <w:p w14:paraId="6260FDBF" w14:textId="77777777" w:rsidR="00290F86" w:rsidRPr="00290F86" w:rsidRDefault="00290F86" w:rsidP="00290F86"/>
    <w:p w14:paraId="3DF373C2" w14:textId="77777777" w:rsidR="00290F86" w:rsidRPr="00290F86" w:rsidRDefault="00290F86" w:rsidP="00290F86"/>
    <w:p w14:paraId="3FACBE7B" w14:textId="77777777" w:rsidR="004121DC" w:rsidRPr="00290F86" w:rsidRDefault="00937219"/>
    <w:sectPr w:rsidR="004121DC" w:rsidRPr="00290F86" w:rsidSect="0054761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86"/>
    <w:rsid w:val="000E7B80"/>
    <w:rsid w:val="00116BE8"/>
    <w:rsid w:val="001273C0"/>
    <w:rsid w:val="001808C5"/>
    <w:rsid w:val="001835FA"/>
    <w:rsid w:val="00243C08"/>
    <w:rsid w:val="00290F86"/>
    <w:rsid w:val="003C1703"/>
    <w:rsid w:val="00463A26"/>
    <w:rsid w:val="006120B3"/>
    <w:rsid w:val="007358F5"/>
    <w:rsid w:val="007D45EF"/>
    <w:rsid w:val="00937219"/>
    <w:rsid w:val="00B124DA"/>
    <w:rsid w:val="00B17CD4"/>
    <w:rsid w:val="00B31F18"/>
    <w:rsid w:val="00B734C9"/>
    <w:rsid w:val="00BD2B58"/>
    <w:rsid w:val="00C023E0"/>
    <w:rsid w:val="00D01409"/>
    <w:rsid w:val="00D07604"/>
    <w:rsid w:val="00F74BE7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C62E"/>
  <w15:docId w15:val="{46682CA8-E43D-4D82-9E20-A6C20260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</dc:creator>
  <cp:lastModifiedBy>Matthew Fuller</cp:lastModifiedBy>
  <cp:revision>4</cp:revision>
  <dcterms:created xsi:type="dcterms:W3CDTF">2010-10-29T17:39:00Z</dcterms:created>
  <dcterms:modified xsi:type="dcterms:W3CDTF">2022-07-13T15:20:00Z</dcterms:modified>
</cp:coreProperties>
</file>