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4" w:type="dxa"/>
        <w:tblInd w:w="78" w:type="dxa"/>
        <w:tblLayout w:type="fixed"/>
        <w:tblLook w:val="0000" w:firstRow="0" w:lastRow="0" w:firstColumn="0" w:lastColumn="0" w:noHBand="0" w:noVBand="0"/>
      </w:tblPr>
      <w:tblGrid>
        <w:gridCol w:w="3593"/>
        <w:gridCol w:w="7041"/>
      </w:tblGrid>
      <w:tr w:rsidR="007C261A" w:rsidRPr="007C261A" w14:paraId="4196E8B3" w14:textId="77777777" w:rsidTr="006D21AA">
        <w:trPr>
          <w:trHeight w:val="525"/>
        </w:trPr>
        <w:tc>
          <w:tcPr>
            <w:tcW w:w="3593"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46714D4" w14:textId="1C17F4AF" w:rsidR="007C261A" w:rsidRPr="007C261A" w:rsidRDefault="00F75782" w:rsidP="007C261A">
            <w:pPr>
              <w:autoSpaceDE w:val="0"/>
              <w:autoSpaceDN w:val="0"/>
              <w:adjustRightInd w:val="0"/>
              <w:spacing w:after="0" w:line="240" w:lineRule="auto"/>
              <w:jc w:val="center"/>
              <w:rPr>
                <w:rFonts w:ascii="Castellar" w:hAnsi="Castellar" w:cs="Castellar"/>
                <w:color w:val="FF0000"/>
                <w:sz w:val="32"/>
                <w:szCs w:val="32"/>
              </w:rPr>
            </w:pPr>
            <w:r>
              <w:rPr>
                <w:rFonts w:ascii="Castellar" w:hAnsi="Castellar" w:cs="Castellar"/>
                <w:color w:val="FF0000"/>
                <w:sz w:val="32"/>
                <w:szCs w:val="32"/>
              </w:rPr>
              <w:t>20</w:t>
            </w:r>
            <w:r w:rsidR="006E4DB0">
              <w:rPr>
                <w:rFonts w:ascii="Castellar" w:hAnsi="Castellar" w:cs="Castellar"/>
                <w:color w:val="FF0000"/>
                <w:sz w:val="32"/>
                <w:szCs w:val="32"/>
              </w:rPr>
              <w:t>2</w:t>
            </w:r>
            <w:r w:rsidR="001F7AE7">
              <w:rPr>
                <w:rFonts w:ascii="Castellar" w:hAnsi="Castellar" w:cs="Castellar"/>
                <w:color w:val="FF0000"/>
                <w:sz w:val="32"/>
                <w:szCs w:val="32"/>
              </w:rPr>
              <w:t>3</w:t>
            </w:r>
            <w:r w:rsidR="007C261A" w:rsidRPr="007C261A">
              <w:rPr>
                <w:rFonts w:ascii="Castellar" w:hAnsi="Castellar" w:cs="Castellar"/>
                <w:color w:val="FF0000"/>
                <w:sz w:val="32"/>
                <w:szCs w:val="32"/>
              </w:rPr>
              <w:t xml:space="preserve"> COMPTROLLERS' ASSOCIATION ENROLLMENT FORM</w:t>
            </w:r>
          </w:p>
        </w:tc>
      </w:tr>
      <w:tr w:rsidR="007C261A" w:rsidRPr="007C261A" w14:paraId="3F1C31B2" w14:textId="77777777" w:rsidTr="00423055">
        <w:trPr>
          <w:trHeight w:val="386"/>
        </w:trPr>
        <w:tc>
          <w:tcPr>
            <w:tcW w:w="3593" w:type="dxa"/>
          </w:tcPr>
          <w:p w14:paraId="5569F324"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Dealership Name:</w:t>
            </w:r>
          </w:p>
        </w:tc>
        <w:tc>
          <w:tcPr>
            <w:tcW w:w="7041" w:type="dxa"/>
            <w:tcBorders>
              <w:top w:val="single" w:sz="6" w:space="0" w:color="A6A6A6" w:themeColor="background1" w:themeShade="A6"/>
              <w:left w:val="nil"/>
              <w:bottom w:val="single" w:sz="6" w:space="0" w:color="A6A6A6" w:themeColor="background1" w:themeShade="A6"/>
            </w:tcBorders>
          </w:tcPr>
          <w:p w14:paraId="5CA19D4B"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0BFAABAF" w14:textId="77777777" w:rsidTr="00423055">
        <w:trPr>
          <w:trHeight w:val="386"/>
        </w:trPr>
        <w:tc>
          <w:tcPr>
            <w:tcW w:w="3593" w:type="dxa"/>
          </w:tcPr>
          <w:p w14:paraId="37AB3F46"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Dealership Number:</w:t>
            </w:r>
          </w:p>
        </w:tc>
        <w:tc>
          <w:tcPr>
            <w:tcW w:w="7041" w:type="dxa"/>
            <w:tcBorders>
              <w:top w:val="single" w:sz="6" w:space="0" w:color="A6A6A6" w:themeColor="background1" w:themeShade="A6"/>
              <w:left w:val="nil"/>
              <w:bottom w:val="single" w:sz="6" w:space="0" w:color="A6A6A6" w:themeColor="background1" w:themeShade="A6"/>
            </w:tcBorders>
          </w:tcPr>
          <w:p w14:paraId="3FA73074"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5F1E6EB1" w14:textId="77777777" w:rsidTr="00423055">
        <w:trPr>
          <w:trHeight w:val="386"/>
        </w:trPr>
        <w:tc>
          <w:tcPr>
            <w:tcW w:w="3593" w:type="dxa"/>
          </w:tcPr>
          <w:p w14:paraId="2A990E60"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Comptroller/Office Manager Name:</w:t>
            </w:r>
          </w:p>
        </w:tc>
        <w:tc>
          <w:tcPr>
            <w:tcW w:w="7041" w:type="dxa"/>
            <w:tcBorders>
              <w:top w:val="single" w:sz="6" w:space="0" w:color="A6A6A6" w:themeColor="background1" w:themeShade="A6"/>
              <w:left w:val="nil"/>
              <w:bottom w:val="single" w:sz="6" w:space="0" w:color="A6A6A6" w:themeColor="background1" w:themeShade="A6"/>
            </w:tcBorders>
          </w:tcPr>
          <w:p w14:paraId="4CC93C63"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741DC323" w14:textId="77777777" w:rsidTr="00423055">
        <w:trPr>
          <w:trHeight w:val="386"/>
        </w:trPr>
        <w:tc>
          <w:tcPr>
            <w:tcW w:w="3593" w:type="dxa"/>
          </w:tcPr>
          <w:p w14:paraId="2D895624" w14:textId="77777777" w:rsidR="007C261A" w:rsidRPr="007C261A" w:rsidRDefault="00104F1F" w:rsidP="007C261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Dealership Address</w:t>
            </w:r>
            <w:r w:rsidR="007C261A" w:rsidRPr="007C261A">
              <w:rPr>
                <w:rFonts w:ascii="Calibri" w:hAnsi="Calibri" w:cs="Calibri"/>
                <w:b/>
                <w:bCs/>
                <w:color w:val="000000"/>
              </w:rPr>
              <w:t>:</w:t>
            </w:r>
          </w:p>
        </w:tc>
        <w:tc>
          <w:tcPr>
            <w:tcW w:w="7041" w:type="dxa"/>
            <w:tcBorders>
              <w:top w:val="single" w:sz="6" w:space="0" w:color="A6A6A6" w:themeColor="background1" w:themeShade="A6"/>
              <w:left w:val="nil"/>
              <w:bottom w:val="single" w:sz="6" w:space="0" w:color="A6A6A6" w:themeColor="background1" w:themeShade="A6"/>
            </w:tcBorders>
          </w:tcPr>
          <w:p w14:paraId="08BA74C1"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113B2456" w14:textId="77777777" w:rsidTr="00423055">
        <w:trPr>
          <w:trHeight w:val="386"/>
        </w:trPr>
        <w:tc>
          <w:tcPr>
            <w:tcW w:w="3593" w:type="dxa"/>
          </w:tcPr>
          <w:p w14:paraId="34D40A4E" w14:textId="77777777" w:rsidR="007C261A" w:rsidRPr="007C261A" w:rsidRDefault="007C261A" w:rsidP="007C261A">
            <w:pPr>
              <w:autoSpaceDE w:val="0"/>
              <w:autoSpaceDN w:val="0"/>
              <w:adjustRightInd w:val="0"/>
              <w:spacing w:after="0" w:line="240" w:lineRule="auto"/>
              <w:jc w:val="right"/>
              <w:rPr>
                <w:rFonts w:ascii="Calibri" w:hAnsi="Calibri" w:cs="Calibri"/>
                <w:b/>
                <w:bCs/>
                <w:color w:val="000000"/>
              </w:rPr>
            </w:pPr>
          </w:p>
        </w:tc>
        <w:tc>
          <w:tcPr>
            <w:tcW w:w="7041" w:type="dxa"/>
            <w:tcBorders>
              <w:top w:val="single" w:sz="6" w:space="0" w:color="A6A6A6" w:themeColor="background1" w:themeShade="A6"/>
              <w:left w:val="nil"/>
              <w:bottom w:val="single" w:sz="6" w:space="0" w:color="A6A6A6" w:themeColor="background1" w:themeShade="A6"/>
            </w:tcBorders>
          </w:tcPr>
          <w:p w14:paraId="459C1E17"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409C5111" w14:textId="77777777" w:rsidTr="00423055">
        <w:trPr>
          <w:trHeight w:val="386"/>
        </w:trPr>
        <w:tc>
          <w:tcPr>
            <w:tcW w:w="3593" w:type="dxa"/>
          </w:tcPr>
          <w:p w14:paraId="24EDB1C3"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Phone (office):</w:t>
            </w:r>
          </w:p>
        </w:tc>
        <w:tc>
          <w:tcPr>
            <w:tcW w:w="7041" w:type="dxa"/>
            <w:tcBorders>
              <w:top w:val="single" w:sz="6" w:space="0" w:color="A6A6A6" w:themeColor="background1" w:themeShade="A6"/>
              <w:left w:val="nil"/>
              <w:bottom w:val="single" w:sz="6" w:space="0" w:color="A6A6A6" w:themeColor="background1" w:themeShade="A6"/>
            </w:tcBorders>
          </w:tcPr>
          <w:p w14:paraId="4DC95A5C"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6D5EB28D" w14:textId="77777777" w:rsidTr="00423055">
        <w:trPr>
          <w:trHeight w:val="386"/>
        </w:trPr>
        <w:tc>
          <w:tcPr>
            <w:tcW w:w="3593" w:type="dxa"/>
          </w:tcPr>
          <w:p w14:paraId="47DEC441"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Phone (cell):</w:t>
            </w:r>
          </w:p>
        </w:tc>
        <w:tc>
          <w:tcPr>
            <w:tcW w:w="7041" w:type="dxa"/>
            <w:tcBorders>
              <w:top w:val="single" w:sz="6" w:space="0" w:color="A6A6A6" w:themeColor="background1" w:themeShade="A6"/>
              <w:left w:val="nil"/>
              <w:bottom w:val="single" w:sz="6" w:space="0" w:color="A6A6A6" w:themeColor="background1" w:themeShade="A6"/>
            </w:tcBorders>
          </w:tcPr>
          <w:p w14:paraId="481BCB9A"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43A5A302" w14:textId="77777777" w:rsidTr="00423055">
        <w:trPr>
          <w:trHeight w:val="377"/>
        </w:trPr>
        <w:tc>
          <w:tcPr>
            <w:tcW w:w="3593" w:type="dxa"/>
          </w:tcPr>
          <w:p w14:paraId="64F4C2BB" w14:textId="77777777" w:rsidR="007C261A" w:rsidRPr="007C261A" w:rsidRDefault="007C261A" w:rsidP="007C261A">
            <w:pPr>
              <w:autoSpaceDE w:val="0"/>
              <w:autoSpaceDN w:val="0"/>
              <w:adjustRightInd w:val="0"/>
              <w:spacing w:after="0" w:line="240" w:lineRule="auto"/>
              <w:rPr>
                <w:rFonts w:ascii="Calibri" w:hAnsi="Calibri" w:cs="Calibri"/>
                <w:b/>
                <w:bCs/>
                <w:color w:val="000000"/>
              </w:rPr>
            </w:pPr>
            <w:r w:rsidRPr="007C261A">
              <w:rPr>
                <w:rFonts w:ascii="Calibri" w:hAnsi="Calibri" w:cs="Calibri"/>
                <w:b/>
                <w:bCs/>
                <w:color w:val="000000"/>
              </w:rPr>
              <w:t>Email Address:</w:t>
            </w:r>
          </w:p>
        </w:tc>
        <w:tc>
          <w:tcPr>
            <w:tcW w:w="7041" w:type="dxa"/>
            <w:tcBorders>
              <w:top w:val="single" w:sz="6" w:space="0" w:color="A6A6A6" w:themeColor="background1" w:themeShade="A6"/>
              <w:left w:val="nil"/>
              <w:bottom w:val="single" w:sz="6" w:space="0" w:color="A6A6A6" w:themeColor="background1" w:themeShade="A6"/>
            </w:tcBorders>
          </w:tcPr>
          <w:p w14:paraId="1CDF7559"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42C0DB23" w14:textId="77777777" w:rsidTr="00423055">
        <w:trPr>
          <w:trHeight w:val="230"/>
        </w:trPr>
        <w:tc>
          <w:tcPr>
            <w:tcW w:w="3593" w:type="dxa"/>
          </w:tcPr>
          <w:p w14:paraId="446B6F19" w14:textId="77777777" w:rsidR="007C261A" w:rsidRPr="007C261A" w:rsidRDefault="007C261A" w:rsidP="007C261A">
            <w:pPr>
              <w:autoSpaceDE w:val="0"/>
              <w:autoSpaceDN w:val="0"/>
              <w:adjustRightInd w:val="0"/>
              <w:spacing w:after="0" w:line="240" w:lineRule="auto"/>
              <w:jc w:val="right"/>
              <w:rPr>
                <w:rFonts w:ascii="Calibri" w:hAnsi="Calibri" w:cs="Calibri"/>
                <w:b/>
                <w:bCs/>
                <w:color w:val="000000"/>
              </w:rPr>
            </w:pPr>
          </w:p>
        </w:tc>
        <w:tc>
          <w:tcPr>
            <w:tcW w:w="7041" w:type="dxa"/>
            <w:tcBorders>
              <w:top w:val="single" w:sz="6" w:space="0" w:color="A6A6A6" w:themeColor="background1" w:themeShade="A6"/>
              <w:left w:val="nil"/>
            </w:tcBorders>
          </w:tcPr>
          <w:p w14:paraId="6891F715"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5045E56C" w14:textId="77777777" w:rsidTr="0075718C">
        <w:trPr>
          <w:trHeight w:val="1107"/>
        </w:trPr>
        <w:tc>
          <w:tcPr>
            <w:tcW w:w="3593" w:type="dxa"/>
            <w:gridSpan w:val="2"/>
          </w:tcPr>
          <w:p w14:paraId="7BA3A6E0" w14:textId="77777777" w:rsidR="007C261A" w:rsidRPr="007C261A" w:rsidRDefault="007C261A" w:rsidP="008B2F58">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The Association was established in 1982 with the objective to promote goodwill among the dealerships and knowledge of the accounting system among its members through networking and exchanging accounting techniques. The Organization is a non-union, non-partisan and non-profit organization whose members have the sole right to govern and control all of its activities. </w:t>
            </w:r>
          </w:p>
        </w:tc>
      </w:tr>
      <w:tr w:rsidR="007C261A" w:rsidRPr="007C261A" w14:paraId="24B91333" w14:textId="77777777" w:rsidTr="00491590">
        <w:trPr>
          <w:trHeight w:val="158"/>
        </w:trPr>
        <w:tc>
          <w:tcPr>
            <w:tcW w:w="3593" w:type="dxa"/>
            <w:shd w:val="clear" w:color="auto" w:fill="DBE5F1" w:themeFill="accent1" w:themeFillTint="33"/>
          </w:tcPr>
          <w:p w14:paraId="247F386D" w14:textId="77777777" w:rsidR="007C261A" w:rsidRPr="007C261A" w:rsidRDefault="007C261A" w:rsidP="007C261A">
            <w:pPr>
              <w:autoSpaceDE w:val="0"/>
              <w:autoSpaceDN w:val="0"/>
              <w:adjustRightInd w:val="0"/>
              <w:spacing w:after="0" w:line="240" w:lineRule="auto"/>
              <w:jc w:val="center"/>
              <w:rPr>
                <w:rFonts w:ascii="Calibri" w:hAnsi="Calibri" w:cs="Calibri"/>
                <w:color w:val="000000"/>
              </w:rPr>
            </w:pPr>
          </w:p>
        </w:tc>
        <w:tc>
          <w:tcPr>
            <w:tcW w:w="7041" w:type="dxa"/>
            <w:shd w:val="clear" w:color="auto" w:fill="DBE5F1" w:themeFill="accent1" w:themeFillTint="33"/>
          </w:tcPr>
          <w:p w14:paraId="3FA47F6B"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1E9DDB18" w14:textId="77777777" w:rsidTr="0075718C">
        <w:trPr>
          <w:trHeight w:val="540"/>
        </w:trPr>
        <w:tc>
          <w:tcPr>
            <w:tcW w:w="3593" w:type="dxa"/>
            <w:gridSpan w:val="2"/>
          </w:tcPr>
          <w:p w14:paraId="6B225182" w14:textId="0CF107C1" w:rsidR="007C261A" w:rsidRPr="007C261A" w:rsidRDefault="007C261A" w:rsidP="007C261A">
            <w:pPr>
              <w:autoSpaceDE w:val="0"/>
              <w:autoSpaceDN w:val="0"/>
              <w:adjustRightInd w:val="0"/>
              <w:spacing w:after="0" w:line="240" w:lineRule="auto"/>
              <w:rPr>
                <w:rFonts w:ascii="Calibri" w:hAnsi="Calibri" w:cs="Calibri"/>
                <w:color w:val="FF0000"/>
              </w:rPr>
            </w:pPr>
            <w:r w:rsidRPr="007C261A">
              <w:rPr>
                <w:rFonts w:ascii="Calibri" w:hAnsi="Calibri" w:cs="Calibri"/>
                <w:color w:val="FF0000"/>
              </w:rPr>
              <w:t>Please enroll the Controller, Office Manager or CFO listed above from</w:t>
            </w:r>
            <w:r w:rsidR="002C194D">
              <w:rPr>
                <w:rFonts w:ascii="Calibri" w:hAnsi="Calibri" w:cs="Calibri"/>
                <w:color w:val="FF0000"/>
              </w:rPr>
              <w:t xml:space="preserve"> our Dealership in the </w:t>
            </w:r>
            <w:r w:rsidRPr="007C261A">
              <w:rPr>
                <w:rFonts w:ascii="Calibri" w:hAnsi="Calibri" w:cs="Calibri"/>
                <w:color w:val="FF0000"/>
              </w:rPr>
              <w:t>Co</w:t>
            </w:r>
            <w:r w:rsidR="00F75782">
              <w:rPr>
                <w:rFonts w:ascii="Calibri" w:hAnsi="Calibri" w:cs="Calibri"/>
                <w:color w:val="FF0000"/>
              </w:rPr>
              <w:t>mptrollers' Association for 20</w:t>
            </w:r>
            <w:r w:rsidR="006E4DB0">
              <w:rPr>
                <w:rFonts w:ascii="Calibri" w:hAnsi="Calibri" w:cs="Calibri"/>
                <w:color w:val="FF0000"/>
              </w:rPr>
              <w:t>2</w:t>
            </w:r>
            <w:r w:rsidR="001F7AE7">
              <w:rPr>
                <w:rFonts w:ascii="Calibri" w:hAnsi="Calibri" w:cs="Calibri"/>
                <w:color w:val="FF0000"/>
              </w:rPr>
              <w:t>3</w:t>
            </w:r>
            <w:r w:rsidRPr="007C261A">
              <w:rPr>
                <w:rFonts w:ascii="Calibri" w:hAnsi="Calibri" w:cs="Calibri"/>
                <w:color w:val="FF0000"/>
              </w:rPr>
              <w:t>:</w:t>
            </w:r>
          </w:p>
        </w:tc>
      </w:tr>
      <w:tr w:rsidR="007C261A" w:rsidRPr="007C261A" w14:paraId="57888093" w14:textId="77777777" w:rsidTr="00423055">
        <w:trPr>
          <w:trHeight w:val="386"/>
        </w:trPr>
        <w:tc>
          <w:tcPr>
            <w:tcW w:w="3593" w:type="dxa"/>
            <w:gridSpan w:val="2"/>
          </w:tcPr>
          <w:p w14:paraId="28EAECBB" w14:textId="77777777" w:rsidR="007C261A" w:rsidRPr="007C261A" w:rsidRDefault="007C261A" w:rsidP="007C261A">
            <w:pPr>
              <w:autoSpaceDE w:val="0"/>
              <w:autoSpaceDN w:val="0"/>
              <w:adjustRightInd w:val="0"/>
              <w:spacing w:after="0" w:line="240" w:lineRule="auto"/>
              <w:rPr>
                <w:rFonts w:ascii="Calibri" w:hAnsi="Calibri" w:cs="Calibri"/>
                <w:b/>
                <w:bCs/>
                <w:color w:val="000000"/>
                <w:sz w:val="24"/>
                <w:szCs w:val="24"/>
                <w:u w:val="single"/>
              </w:rPr>
            </w:pPr>
            <w:r w:rsidRPr="007C261A">
              <w:rPr>
                <w:rFonts w:ascii="Calibri" w:hAnsi="Calibri" w:cs="Calibri"/>
                <w:b/>
                <w:bCs/>
                <w:color w:val="000000"/>
                <w:sz w:val="24"/>
                <w:szCs w:val="24"/>
                <w:u w:val="single"/>
              </w:rPr>
              <w:t>Controller/Office Manager Information</w:t>
            </w:r>
          </w:p>
        </w:tc>
      </w:tr>
      <w:tr w:rsidR="007C261A" w:rsidRPr="007C261A" w14:paraId="23F9E307" w14:textId="77777777" w:rsidTr="00423055">
        <w:trPr>
          <w:trHeight w:val="386"/>
        </w:trPr>
        <w:tc>
          <w:tcPr>
            <w:tcW w:w="3593" w:type="dxa"/>
            <w:gridSpan w:val="2"/>
          </w:tcPr>
          <w:p w14:paraId="2AB95B8C"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Number of years as an Association Member:</w:t>
            </w:r>
            <w:r w:rsidR="003B341B">
              <w:rPr>
                <w:rFonts w:ascii="Calibri" w:hAnsi="Calibri" w:cs="Calibri"/>
                <w:color w:val="000000"/>
              </w:rPr>
              <w:t xml:space="preserve"> __________________</w:t>
            </w:r>
          </w:p>
        </w:tc>
      </w:tr>
      <w:tr w:rsidR="007C261A" w:rsidRPr="007C261A" w14:paraId="1336C267" w14:textId="77777777" w:rsidTr="00423055">
        <w:trPr>
          <w:trHeight w:val="386"/>
        </w:trPr>
        <w:tc>
          <w:tcPr>
            <w:tcW w:w="3593" w:type="dxa"/>
            <w:gridSpan w:val="2"/>
          </w:tcPr>
          <w:p w14:paraId="44873CDD"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How long have you been at your current dealer</w:t>
            </w:r>
            <w:r w:rsidR="003B341B" w:rsidRPr="007C261A">
              <w:rPr>
                <w:rFonts w:ascii="Calibri" w:hAnsi="Calibri" w:cs="Calibri"/>
                <w:color w:val="000000"/>
              </w:rPr>
              <w:t>?</w:t>
            </w:r>
            <w:r w:rsidR="003B341B">
              <w:rPr>
                <w:rFonts w:ascii="Calibri" w:hAnsi="Calibri" w:cs="Calibri"/>
                <w:color w:val="000000"/>
              </w:rPr>
              <w:t xml:space="preserve"> _______________</w:t>
            </w:r>
          </w:p>
        </w:tc>
      </w:tr>
      <w:tr w:rsidR="007C261A" w:rsidRPr="007C261A" w14:paraId="662CA683" w14:textId="77777777" w:rsidTr="00423055">
        <w:trPr>
          <w:trHeight w:val="386"/>
        </w:trPr>
        <w:tc>
          <w:tcPr>
            <w:tcW w:w="3593" w:type="dxa"/>
            <w:gridSpan w:val="2"/>
          </w:tcPr>
          <w:p w14:paraId="36CCB446"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How long have you been with Toyota</w:t>
            </w:r>
            <w:r w:rsidR="003B341B" w:rsidRPr="007C261A">
              <w:rPr>
                <w:rFonts w:ascii="Calibri" w:hAnsi="Calibri" w:cs="Calibri"/>
                <w:color w:val="000000"/>
              </w:rPr>
              <w:t>?</w:t>
            </w:r>
            <w:r w:rsidR="003B341B">
              <w:rPr>
                <w:rFonts w:ascii="Calibri" w:hAnsi="Calibri" w:cs="Calibri"/>
                <w:color w:val="000000"/>
              </w:rPr>
              <w:t xml:space="preserve"> _______________________</w:t>
            </w:r>
          </w:p>
        </w:tc>
      </w:tr>
      <w:tr w:rsidR="007C261A" w:rsidRPr="007C261A" w14:paraId="547FF356" w14:textId="77777777" w:rsidTr="00423055">
        <w:trPr>
          <w:trHeight w:val="386"/>
        </w:trPr>
        <w:tc>
          <w:tcPr>
            <w:tcW w:w="3593" w:type="dxa"/>
            <w:gridSpan w:val="2"/>
          </w:tcPr>
          <w:p w14:paraId="3FEDD9C1" w14:textId="2CCF34B9" w:rsid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Have you attended a conference </w:t>
            </w:r>
            <w:r w:rsidR="00525A81" w:rsidRPr="007C261A">
              <w:rPr>
                <w:rFonts w:ascii="Calibri" w:hAnsi="Calibri" w:cs="Calibri"/>
                <w:color w:val="000000"/>
              </w:rPr>
              <w:t>before?</w:t>
            </w:r>
            <w:r w:rsidR="00525A81">
              <w:rPr>
                <w:rFonts w:ascii="Calibri" w:hAnsi="Calibri" w:cs="Calibri"/>
                <w:color w:val="000000"/>
              </w:rPr>
              <w:t xml:space="preserve"> _</w:t>
            </w:r>
            <w:r w:rsidR="003B341B">
              <w:rPr>
                <w:rFonts w:ascii="Calibri" w:hAnsi="Calibri" w:cs="Calibri"/>
                <w:color w:val="000000"/>
              </w:rPr>
              <w:t>____________________</w:t>
            </w:r>
          </w:p>
          <w:p w14:paraId="463ACC3A" w14:textId="77777777" w:rsidR="00F23591" w:rsidRDefault="00F23591" w:rsidP="007C261A">
            <w:pPr>
              <w:autoSpaceDE w:val="0"/>
              <w:autoSpaceDN w:val="0"/>
              <w:adjustRightInd w:val="0"/>
              <w:spacing w:after="0" w:line="240" w:lineRule="auto"/>
              <w:rPr>
                <w:rFonts w:ascii="Calibri" w:hAnsi="Calibri" w:cs="Calibri"/>
                <w:color w:val="000000"/>
              </w:rPr>
            </w:pPr>
          </w:p>
          <w:p w14:paraId="51DA56D6" w14:textId="20C29F0A" w:rsidR="00F23591" w:rsidRDefault="00F23591" w:rsidP="007C261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Would you like to be a mentor? </w:t>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t>________________</w:t>
            </w:r>
          </w:p>
          <w:p w14:paraId="655C1008" w14:textId="17DFF51A" w:rsidR="00834172" w:rsidRDefault="00834172" w:rsidP="007C261A">
            <w:pPr>
              <w:autoSpaceDE w:val="0"/>
              <w:autoSpaceDN w:val="0"/>
              <w:adjustRightInd w:val="0"/>
              <w:spacing w:after="0" w:line="240" w:lineRule="auto"/>
              <w:rPr>
                <w:rFonts w:ascii="Calibri" w:hAnsi="Calibri" w:cs="Calibri"/>
                <w:color w:val="000000"/>
              </w:rPr>
            </w:pPr>
          </w:p>
          <w:p w14:paraId="05CA9308" w14:textId="4DF2256E" w:rsidR="00834172" w:rsidRPr="00834172" w:rsidRDefault="00834172" w:rsidP="007C261A">
            <w:pPr>
              <w:autoSpaceDE w:val="0"/>
              <w:autoSpaceDN w:val="0"/>
              <w:adjustRightInd w:val="0"/>
              <w:spacing w:after="0" w:line="240" w:lineRule="auto"/>
              <w:rPr>
                <w:rFonts w:ascii="Calibri" w:hAnsi="Calibri" w:cs="Calibri"/>
                <w:color w:val="000000"/>
              </w:rPr>
            </w:pPr>
            <w:r w:rsidRPr="00842A3C">
              <w:rPr>
                <w:rFonts w:ascii="Calibri" w:hAnsi="Calibri" w:cs="Calibri"/>
                <w:color w:val="000000"/>
              </w:rPr>
              <w:t>Would you like to have a mentor</w:t>
            </w:r>
            <w:r>
              <w:rPr>
                <w:rFonts w:ascii="Calibri" w:hAnsi="Calibri" w:cs="Calibri"/>
                <w:color w:val="000000"/>
              </w:rPr>
              <w:t xml:space="preserve">? </w:t>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t>________________</w:t>
            </w:r>
          </w:p>
          <w:p w14:paraId="59FCDB8F" w14:textId="04EEA270" w:rsidR="00F23591" w:rsidRPr="007C261A" w:rsidRDefault="00F23591" w:rsidP="007C261A">
            <w:pPr>
              <w:autoSpaceDE w:val="0"/>
              <w:autoSpaceDN w:val="0"/>
              <w:adjustRightInd w:val="0"/>
              <w:spacing w:after="0" w:line="240" w:lineRule="auto"/>
              <w:rPr>
                <w:rFonts w:ascii="Calibri" w:hAnsi="Calibri" w:cs="Calibri"/>
                <w:color w:val="000000"/>
              </w:rPr>
            </w:pPr>
          </w:p>
        </w:tc>
      </w:tr>
      <w:tr w:rsidR="007C261A" w:rsidRPr="007C261A" w14:paraId="6148EBD1" w14:textId="77777777" w:rsidTr="00423055">
        <w:trPr>
          <w:trHeight w:val="386"/>
        </w:trPr>
        <w:tc>
          <w:tcPr>
            <w:tcW w:w="3593" w:type="dxa"/>
            <w:gridSpan w:val="2"/>
          </w:tcPr>
          <w:p w14:paraId="4BA703C8"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Please check below which accounting system your dealer uses:</w:t>
            </w:r>
          </w:p>
        </w:tc>
      </w:tr>
      <w:tr w:rsidR="007C261A" w:rsidRPr="007C261A" w14:paraId="00EFB95F" w14:textId="77777777" w:rsidTr="00831FAE">
        <w:trPr>
          <w:trHeight w:val="552"/>
        </w:trPr>
        <w:tc>
          <w:tcPr>
            <w:tcW w:w="3593" w:type="dxa"/>
            <w:vAlign w:val="bottom"/>
          </w:tcPr>
          <w:p w14:paraId="458B9ACD" w14:textId="77777777"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8240" behindDoc="0" locked="0" layoutInCell="1" allowOverlap="1" wp14:anchorId="321F0BE6" wp14:editId="6C18490C">
                      <wp:simplePos x="0" y="0"/>
                      <wp:positionH relativeFrom="column">
                        <wp:posOffset>-1905</wp:posOffset>
                      </wp:positionH>
                      <wp:positionV relativeFrom="paragraph">
                        <wp:posOffset>-18415</wp:posOffset>
                      </wp:positionV>
                      <wp:extent cx="333375" cy="238125"/>
                      <wp:effectExtent l="9525" t="10795" r="952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F6FF" id="Rectangle 2" o:spid="_x0000_s1026" style="position:absolute;margin-left:-.15pt;margin-top:-1.45pt;width:26.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nOHAIAADs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"/>
                  </w:pict>
                </mc:Fallback>
              </mc:AlternateContent>
            </w:r>
            <w:r w:rsidR="007C261A" w:rsidRPr="007C261A">
              <w:rPr>
                <w:rFonts w:ascii="Calibri" w:hAnsi="Calibri" w:cs="Calibri"/>
                <w:color w:val="000000"/>
              </w:rPr>
              <w:t xml:space="preserve">             Reynolds &amp; Reynolds</w:t>
            </w:r>
          </w:p>
        </w:tc>
        <w:tc>
          <w:tcPr>
            <w:tcW w:w="7041" w:type="dxa"/>
            <w:vAlign w:val="bottom"/>
          </w:tcPr>
          <w:p w14:paraId="17BE7734" w14:textId="26479D8A"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7AB75109" wp14:editId="65ACB3E3">
                      <wp:simplePos x="0" y="0"/>
                      <wp:positionH relativeFrom="column">
                        <wp:posOffset>7620</wp:posOffset>
                      </wp:positionH>
                      <wp:positionV relativeFrom="paragraph">
                        <wp:posOffset>-4445</wp:posOffset>
                      </wp:positionV>
                      <wp:extent cx="333375" cy="238125"/>
                      <wp:effectExtent l="5080" t="5715"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F51E" id="Rectangle 4" o:spid="_x0000_s1026" style="position:absolute;margin-left:.6pt;margin-top:-.35pt;width:2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"/>
                  </w:pict>
                </mc:Fallback>
              </mc:AlternateContent>
            </w:r>
            <w:r w:rsidR="007C261A" w:rsidRPr="007C261A">
              <w:rPr>
                <w:rFonts w:ascii="Calibri" w:hAnsi="Calibri" w:cs="Calibri"/>
                <w:color w:val="000000"/>
              </w:rPr>
              <w:t xml:space="preserve">             </w:t>
            </w:r>
            <w:r w:rsidR="00525A81" w:rsidRPr="007C261A">
              <w:rPr>
                <w:rFonts w:ascii="Calibri" w:hAnsi="Calibri" w:cs="Calibri"/>
                <w:color w:val="000000"/>
              </w:rPr>
              <w:t>DealerTrack</w:t>
            </w:r>
          </w:p>
        </w:tc>
      </w:tr>
      <w:tr w:rsidR="007C261A" w:rsidRPr="007C261A" w14:paraId="542755F0" w14:textId="77777777" w:rsidTr="00831FAE">
        <w:trPr>
          <w:trHeight w:val="610"/>
        </w:trPr>
        <w:tc>
          <w:tcPr>
            <w:tcW w:w="3593" w:type="dxa"/>
            <w:vAlign w:val="bottom"/>
          </w:tcPr>
          <w:p w14:paraId="07A71CD3" w14:textId="77777777"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2D7E01C7" wp14:editId="561701DD">
                      <wp:simplePos x="0" y="0"/>
                      <wp:positionH relativeFrom="column">
                        <wp:posOffset>-1905</wp:posOffset>
                      </wp:positionH>
                      <wp:positionV relativeFrom="paragraph">
                        <wp:posOffset>-13970</wp:posOffset>
                      </wp:positionV>
                      <wp:extent cx="333375" cy="2381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1439" id="Rectangle 3" o:spid="_x0000_s1026" style="position:absolute;margin-left:-.15pt;margin-top:-1.1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"/>
                  </w:pict>
                </mc:Fallback>
              </mc:AlternateContent>
            </w:r>
            <w:r w:rsidR="00F75782">
              <w:rPr>
                <w:rFonts w:ascii="Calibri" w:hAnsi="Calibri" w:cs="Calibri"/>
                <w:color w:val="000000"/>
              </w:rPr>
              <w:t xml:space="preserve">             CDK</w:t>
            </w:r>
          </w:p>
        </w:tc>
        <w:tc>
          <w:tcPr>
            <w:tcW w:w="7041" w:type="dxa"/>
            <w:vAlign w:val="bottom"/>
          </w:tcPr>
          <w:p w14:paraId="31097DAE" w14:textId="77777777" w:rsidR="007C261A" w:rsidRPr="007C261A" w:rsidRDefault="003B341B" w:rsidP="00831FAE">
            <w:pPr>
              <w:autoSpaceDE w:val="0"/>
              <w:autoSpaceDN w:val="0"/>
              <w:adjustRightInd w:val="0"/>
              <w:spacing w:after="0" w:line="24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4BAF5B91" wp14:editId="2158B32D">
                      <wp:simplePos x="0" y="0"/>
                      <wp:positionH relativeFrom="column">
                        <wp:posOffset>3175</wp:posOffset>
                      </wp:positionH>
                      <wp:positionV relativeFrom="paragraph">
                        <wp:posOffset>-23495</wp:posOffset>
                      </wp:positionV>
                      <wp:extent cx="333375" cy="238125"/>
                      <wp:effectExtent l="10160" t="12065" r="889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DEEA" id="Rectangle 5" o:spid="_x0000_s1026" style="position:absolute;margin-left:.25pt;margin-top:-1.85pt;width:26.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"/>
                  </w:pict>
                </mc:Fallback>
              </mc:AlternateContent>
            </w:r>
            <w:r w:rsidR="007C261A" w:rsidRPr="007C261A">
              <w:rPr>
                <w:rFonts w:ascii="Calibri" w:hAnsi="Calibri" w:cs="Calibri"/>
                <w:color w:val="000000"/>
              </w:rPr>
              <w:t xml:space="preserve">             Other _________________________________________________</w:t>
            </w:r>
          </w:p>
        </w:tc>
      </w:tr>
      <w:tr w:rsidR="007C261A" w:rsidRPr="007C261A" w14:paraId="79F2097B" w14:textId="77777777" w:rsidTr="0075718C">
        <w:trPr>
          <w:trHeight w:val="117"/>
        </w:trPr>
        <w:tc>
          <w:tcPr>
            <w:tcW w:w="3593" w:type="dxa"/>
          </w:tcPr>
          <w:p w14:paraId="0418B298"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14:paraId="42881748"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350D0AB6" w14:textId="77777777" w:rsidTr="00491590">
        <w:trPr>
          <w:trHeight w:val="158"/>
        </w:trPr>
        <w:tc>
          <w:tcPr>
            <w:tcW w:w="3593" w:type="dxa"/>
            <w:shd w:val="clear" w:color="auto" w:fill="DBE5F1" w:themeFill="accent1" w:themeFillTint="33"/>
          </w:tcPr>
          <w:p w14:paraId="5562BC34" w14:textId="77777777" w:rsidR="007C261A" w:rsidRPr="007C261A" w:rsidRDefault="007C261A" w:rsidP="007C261A">
            <w:pPr>
              <w:autoSpaceDE w:val="0"/>
              <w:autoSpaceDN w:val="0"/>
              <w:adjustRightInd w:val="0"/>
              <w:spacing w:after="0" w:line="240" w:lineRule="auto"/>
              <w:jc w:val="center"/>
              <w:rPr>
                <w:rFonts w:ascii="Calibri" w:hAnsi="Calibri" w:cs="Calibri"/>
                <w:color w:val="000000"/>
              </w:rPr>
            </w:pPr>
          </w:p>
        </w:tc>
        <w:tc>
          <w:tcPr>
            <w:tcW w:w="7041" w:type="dxa"/>
            <w:shd w:val="clear" w:color="auto" w:fill="DBE5F1" w:themeFill="accent1" w:themeFillTint="33"/>
          </w:tcPr>
          <w:p w14:paraId="47DAEEEE"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287F8263" w14:textId="77777777" w:rsidTr="00423055">
        <w:trPr>
          <w:trHeight w:val="420"/>
        </w:trPr>
        <w:tc>
          <w:tcPr>
            <w:tcW w:w="3593" w:type="dxa"/>
            <w:gridSpan w:val="2"/>
          </w:tcPr>
          <w:p w14:paraId="5060B152" w14:textId="77777777" w:rsidR="007C261A" w:rsidRPr="007C261A" w:rsidRDefault="007C261A" w:rsidP="007C261A">
            <w:pPr>
              <w:autoSpaceDE w:val="0"/>
              <w:autoSpaceDN w:val="0"/>
              <w:adjustRightInd w:val="0"/>
              <w:spacing w:after="0" w:line="240" w:lineRule="auto"/>
              <w:rPr>
                <w:rFonts w:ascii="Calibri" w:hAnsi="Calibri" w:cs="Calibri"/>
                <w:b/>
                <w:bCs/>
                <w:color w:val="000000"/>
                <w:sz w:val="24"/>
                <w:szCs w:val="24"/>
              </w:rPr>
            </w:pPr>
            <w:r w:rsidRPr="007C261A">
              <w:rPr>
                <w:rFonts w:ascii="Calibri" w:hAnsi="Calibri" w:cs="Calibri"/>
                <w:b/>
                <w:bCs/>
                <w:color w:val="000000"/>
                <w:sz w:val="24"/>
                <w:szCs w:val="24"/>
              </w:rPr>
              <w:t>Comptrollers' Association Annual Membership</w:t>
            </w:r>
          </w:p>
        </w:tc>
      </w:tr>
      <w:tr w:rsidR="007C261A" w:rsidRPr="007C261A" w14:paraId="1F0176CD" w14:textId="77777777" w:rsidTr="00423055">
        <w:trPr>
          <w:trHeight w:val="638"/>
        </w:trPr>
        <w:tc>
          <w:tcPr>
            <w:tcW w:w="3593" w:type="dxa"/>
            <w:gridSpan w:val="2"/>
          </w:tcPr>
          <w:p w14:paraId="3EB9E383" w14:textId="68AF1B99" w:rsidR="00F837E7" w:rsidRDefault="003B341B" w:rsidP="006B2F48">
            <w:pPr>
              <w:autoSpaceDE w:val="0"/>
              <w:autoSpaceDN w:val="0"/>
              <w:adjustRightInd w:val="0"/>
              <w:spacing w:after="0" w:line="240" w:lineRule="auto"/>
              <w:jc w:val="both"/>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2336" behindDoc="0" locked="0" layoutInCell="1" allowOverlap="1" wp14:anchorId="62DE9598" wp14:editId="101DD6AB">
                      <wp:simplePos x="0" y="0"/>
                      <wp:positionH relativeFrom="column">
                        <wp:posOffset>-1905</wp:posOffset>
                      </wp:positionH>
                      <wp:positionV relativeFrom="paragraph">
                        <wp:posOffset>52070</wp:posOffset>
                      </wp:positionV>
                      <wp:extent cx="333375" cy="238125"/>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C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20F6" id="Rectangle 7" o:spid="_x0000_s1026" style="position:absolute;margin-left:-.15pt;margin-top:4.1pt;width:26.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" strokecolor="#c00000"/>
                  </w:pict>
                </mc:Fallback>
              </mc:AlternateContent>
            </w:r>
            <w:r w:rsidR="006B2F48">
              <w:rPr>
                <w:rFonts w:ascii="Calibri" w:hAnsi="Calibri" w:cs="Calibri"/>
                <w:color w:val="000000"/>
              </w:rPr>
              <w:t xml:space="preserve">                 </w:t>
            </w:r>
            <w:r w:rsidR="00104F1F">
              <w:rPr>
                <w:rFonts w:ascii="Calibri" w:hAnsi="Calibri" w:cs="Calibri"/>
                <w:color w:val="000000"/>
              </w:rPr>
              <w:t xml:space="preserve">Please check that </w:t>
            </w:r>
            <w:r w:rsidR="007C261A" w:rsidRPr="007C261A">
              <w:rPr>
                <w:rFonts w:ascii="Calibri" w:hAnsi="Calibri" w:cs="Calibri"/>
                <w:color w:val="000000"/>
              </w:rPr>
              <w:t>your payment is attached for $</w:t>
            </w:r>
            <w:r w:rsidR="00834172" w:rsidRPr="00842A3C">
              <w:rPr>
                <w:rFonts w:ascii="Calibri" w:hAnsi="Calibri" w:cs="Calibri"/>
                <w:color w:val="000000"/>
              </w:rPr>
              <w:t>750</w:t>
            </w:r>
            <w:r w:rsidR="007C261A" w:rsidRPr="007C261A">
              <w:rPr>
                <w:rFonts w:ascii="Calibri" w:hAnsi="Calibri" w:cs="Calibri"/>
                <w:color w:val="000000"/>
              </w:rPr>
              <w:t xml:space="preserve"> made payable to:</w:t>
            </w:r>
          </w:p>
          <w:p w14:paraId="7C59E05E" w14:textId="77777777" w:rsidR="007C261A" w:rsidRPr="007C261A" w:rsidRDefault="006B2F48" w:rsidP="006B2F48">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                 </w:t>
            </w:r>
            <w:r w:rsidR="00104F1F">
              <w:rPr>
                <w:rFonts w:ascii="Calibri" w:hAnsi="Calibri" w:cs="Calibri"/>
                <w:color w:val="000000"/>
              </w:rPr>
              <w:t xml:space="preserve">Southeast </w:t>
            </w:r>
            <w:r w:rsidR="007C261A" w:rsidRPr="007C261A">
              <w:rPr>
                <w:rFonts w:ascii="Calibri" w:hAnsi="Calibri" w:cs="Calibri"/>
                <w:color w:val="000000"/>
              </w:rPr>
              <w:t>Comptrollers' Association</w:t>
            </w:r>
          </w:p>
        </w:tc>
      </w:tr>
      <w:tr w:rsidR="007C261A" w:rsidRPr="007C261A" w14:paraId="5BE92677" w14:textId="77777777" w:rsidTr="00423055">
        <w:trPr>
          <w:trHeight w:val="492"/>
        </w:trPr>
        <w:tc>
          <w:tcPr>
            <w:tcW w:w="3593" w:type="dxa"/>
          </w:tcPr>
          <w:p w14:paraId="16376BAB" w14:textId="77777777" w:rsidR="007C261A" w:rsidRPr="007C261A" w:rsidRDefault="007C261A" w:rsidP="007C261A">
            <w:pPr>
              <w:autoSpaceDE w:val="0"/>
              <w:autoSpaceDN w:val="0"/>
              <w:adjustRightInd w:val="0"/>
              <w:spacing w:after="0" w:line="240" w:lineRule="auto"/>
              <w:rPr>
                <w:rFonts w:ascii="Calibri" w:hAnsi="Calibri" w:cs="Calibri"/>
                <w:b/>
                <w:bCs/>
                <w:color w:val="000000"/>
                <w:sz w:val="24"/>
                <w:szCs w:val="24"/>
              </w:rPr>
            </w:pPr>
            <w:r w:rsidRPr="007C261A">
              <w:rPr>
                <w:rFonts w:ascii="Calibri" w:hAnsi="Calibri" w:cs="Calibri"/>
                <w:b/>
                <w:bCs/>
                <w:color w:val="000000"/>
                <w:sz w:val="24"/>
                <w:szCs w:val="24"/>
              </w:rPr>
              <w:t>Dealer Authorization Information</w:t>
            </w:r>
          </w:p>
        </w:tc>
        <w:tc>
          <w:tcPr>
            <w:tcW w:w="7041" w:type="dxa"/>
          </w:tcPr>
          <w:p w14:paraId="672A46C0"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42C57ADE" w14:textId="77777777" w:rsidTr="00423055">
        <w:trPr>
          <w:trHeight w:val="187"/>
        </w:trPr>
        <w:tc>
          <w:tcPr>
            <w:tcW w:w="3593" w:type="dxa"/>
          </w:tcPr>
          <w:p w14:paraId="1A758098" w14:textId="77777777" w:rsidR="007C261A" w:rsidRPr="007C261A" w:rsidRDefault="007C261A" w:rsidP="007C261A">
            <w:pPr>
              <w:autoSpaceDE w:val="0"/>
              <w:autoSpaceDN w:val="0"/>
              <w:adjustRightInd w:val="0"/>
              <w:spacing w:after="0" w:line="240" w:lineRule="auto"/>
              <w:rPr>
                <w:rFonts w:ascii="Calibri" w:hAnsi="Calibri" w:cs="Calibri"/>
                <w:color w:val="000000"/>
              </w:rPr>
            </w:pPr>
          </w:p>
        </w:tc>
        <w:tc>
          <w:tcPr>
            <w:tcW w:w="7041" w:type="dxa"/>
          </w:tcPr>
          <w:p w14:paraId="28D30722" w14:textId="77777777" w:rsidR="007C261A" w:rsidRPr="007C261A" w:rsidRDefault="007C261A" w:rsidP="007C261A">
            <w:pPr>
              <w:autoSpaceDE w:val="0"/>
              <w:autoSpaceDN w:val="0"/>
              <w:adjustRightInd w:val="0"/>
              <w:spacing w:after="0" w:line="240" w:lineRule="auto"/>
              <w:rPr>
                <w:rFonts w:ascii="Calibri" w:hAnsi="Calibri" w:cs="Calibri"/>
                <w:color w:val="000000"/>
              </w:rPr>
            </w:pPr>
          </w:p>
        </w:tc>
      </w:tr>
      <w:tr w:rsidR="007C261A" w:rsidRPr="007C261A" w14:paraId="125932BD" w14:textId="77777777" w:rsidTr="00423055">
        <w:trPr>
          <w:trHeight w:val="386"/>
        </w:trPr>
        <w:tc>
          <w:tcPr>
            <w:tcW w:w="3593" w:type="dxa"/>
            <w:gridSpan w:val="2"/>
          </w:tcPr>
          <w:p w14:paraId="2D07767C" w14:textId="7377D943"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Date: </w:t>
            </w:r>
            <w:r w:rsidRPr="007C261A">
              <w:rPr>
                <w:rFonts w:ascii="Calibri" w:hAnsi="Calibri" w:cs="Calibri"/>
                <w:color w:val="808080" w:themeColor="background1" w:themeShade="80"/>
              </w:rPr>
              <w:t>___________________________</w:t>
            </w:r>
            <w:r w:rsidR="008B6FD2">
              <w:rPr>
                <w:rFonts w:ascii="Calibri" w:hAnsi="Calibri" w:cs="Calibri"/>
                <w:color w:val="000000"/>
              </w:rPr>
              <w:t xml:space="preserve"> </w:t>
            </w:r>
            <w:r w:rsidRPr="007C261A">
              <w:rPr>
                <w:rFonts w:ascii="Calibri" w:hAnsi="Calibri" w:cs="Calibri"/>
                <w:color w:val="000000"/>
              </w:rPr>
              <w:t xml:space="preserve">                                                     </w:t>
            </w:r>
          </w:p>
        </w:tc>
      </w:tr>
      <w:tr w:rsidR="007C261A" w:rsidRPr="007C261A" w14:paraId="7A0CBD44" w14:textId="77777777" w:rsidTr="00423055">
        <w:trPr>
          <w:trHeight w:val="276"/>
        </w:trPr>
        <w:tc>
          <w:tcPr>
            <w:tcW w:w="3593" w:type="dxa"/>
          </w:tcPr>
          <w:p w14:paraId="02FC3F47"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14:paraId="22142644"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23D2192F" w14:textId="77777777" w:rsidTr="00423055">
        <w:trPr>
          <w:trHeight w:val="377"/>
        </w:trPr>
        <w:tc>
          <w:tcPr>
            <w:tcW w:w="3593" w:type="dxa"/>
            <w:gridSpan w:val="2"/>
          </w:tcPr>
          <w:p w14:paraId="55C5E43F"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 xml:space="preserve">X   </w:t>
            </w:r>
            <w:r w:rsidRPr="007C261A">
              <w:rPr>
                <w:rFonts w:ascii="Calibri" w:hAnsi="Calibri" w:cs="Calibri"/>
                <w:color w:val="808080" w:themeColor="background1" w:themeShade="80"/>
              </w:rPr>
              <w:t>_______________________________________________________________</w:t>
            </w:r>
          </w:p>
        </w:tc>
      </w:tr>
      <w:tr w:rsidR="007C261A" w:rsidRPr="007C261A" w14:paraId="44E96301" w14:textId="77777777" w:rsidTr="00423055">
        <w:trPr>
          <w:trHeight w:val="386"/>
        </w:trPr>
        <w:tc>
          <w:tcPr>
            <w:tcW w:w="3593" w:type="dxa"/>
            <w:gridSpan w:val="2"/>
          </w:tcPr>
          <w:p w14:paraId="4E1CE0D0" w14:textId="77777777" w:rsidR="007C261A" w:rsidRPr="007C261A" w:rsidRDefault="007C261A" w:rsidP="007C261A">
            <w:pPr>
              <w:autoSpaceDE w:val="0"/>
              <w:autoSpaceDN w:val="0"/>
              <w:adjustRightInd w:val="0"/>
              <w:spacing w:after="0" w:line="240" w:lineRule="auto"/>
              <w:rPr>
                <w:rFonts w:ascii="Calibri" w:hAnsi="Calibri" w:cs="Calibri"/>
                <w:color w:val="000000"/>
              </w:rPr>
            </w:pPr>
            <w:r w:rsidRPr="007C261A">
              <w:rPr>
                <w:rFonts w:ascii="Calibri" w:hAnsi="Calibri" w:cs="Calibri"/>
                <w:color w:val="000000"/>
              </w:rPr>
              <w:t>Signature of Dealer/Owner/General Manager</w:t>
            </w:r>
          </w:p>
        </w:tc>
      </w:tr>
      <w:tr w:rsidR="007C261A" w:rsidRPr="007C261A" w14:paraId="044FA821" w14:textId="77777777" w:rsidTr="00423055">
        <w:trPr>
          <w:trHeight w:val="276"/>
        </w:trPr>
        <w:tc>
          <w:tcPr>
            <w:tcW w:w="3593" w:type="dxa"/>
          </w:tcPr>
          <w:p w14:paraId="4887F63A"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c>
          <w:tcPr>
            <w:tcW w:w="7041" w:type="dxa"/>
          </w:tcPr>
          <w:p w14:paraId="22FDF93F" w14:textId="77777777" w:rsidR="007C261A" w:rsidRPr="007C261A" w:rsidRDefault="007C261A" w:rsidP="007C261A">
            <w:pPr>
              <w:autoSpaceDE w:val="0"/>
              <w:autoSpaceDN w:val="0"/>
              <w:adjustRightInd w:val="0"/>
              <w:spacing w:after="0" w:line="240" w:lineRule="auto"/>
              <w:jc w:val="right"/>
              <w:rPr>
                <w:rFonts w:ascii="Calibri" w:hAnsi="Calibri" w:cs="Calibri"/>
                <w:color w:val="000000"/>
              </w:rPr>
            </w:pPr>
          </w:p>
        </w:tc>
      </w:tr>
      <w:tr w:rsidR="007C261A" w:rsidRPr="007C261A" w14:paraId="16201C5B" w14:textId="77777777" w:rsidTr="00423055">
        <w:trPr>
          <w:trHeight w:val="386"/>
        </w:trPr>
        <w:tc>
          <w:tcPr>
            <w:tcW w:w="3593" w:type="dxa"/>
            <w:gridSpan w:val="2"/>
          </w:tcPr>
          <w:p w14:paraId="6AA543AA" w14:textId="77777777" w:rsidR="00F23591" w:rsidRDefault="00F23591" w:rsidP="007C261A">
            <w:pPr>
              <w:autoSpaceDE w:val="0"/>
              <w:autoSpaceDN w:val="0"/>
              <w:adjustRightInd w:val="0"/>
              <w:spacing w:after="0" w:line="240" w:lineRule="auto"/>
              <w:rPr>
                <w:rFonts w:ascii="Calibri" w:hAnsi="Calibri" w:cs="Calibri"/>
                <w:color w:val="FF0000"/>
                <w:u w:val="single"/>
              </w:rPr>
            </w:pPr>
          </w:p>
          <w:p w14:paraId="66ED5AF9" w14:textId="77777777" w:rsidR="00F23591" w:rsidRDefault="00F23591" w:rsidP="007C261A">
            <w:pPr>
              <w:autoSpaceDE w:val="0"/>
              <w:autoSpaceDN w:val="0"/>
              <w:adjustRightInd w:val="0"/>
              <w:spacing w:after="0" w:line="240" w:lineRule="auto"/>
              <w:rPr>
                <w:rFonts w:ascii="Calibri" w:hAnsi="Calibri" w:cs="Calibri"/>
                <w:color w:val="FF0000"/>
                <w:u w:val="single"/>
              </w:rPr>
            </w:pPr>
          </w:p>
          <w:p w14:paraId="2174D49C" w14:textId="77777777" w:rsidR="00F23591" w:rsidRDefault="00F23591" w:rsidP="007C261A">
            <w:pPr>
              <w:autoSpaceDE w:val="0"/>
              <w:autoSpaceDN w:val="0"/>
              <w:adjustRightInd w:val="0"/>
              <w:spacing w:after="0" w:line="240" w:lineRule="auto"/>
              <w:rPr>
                <w:rFonts w:ascii="Calibri" w:hAnsi="Calibri" w:cs="Calibri"/>
                <w:color w:val="FF0000"/>
                <w:u w:val="single"/>
              </w:rPr>
            </w:pPr>
          </w:p>
          <w:p w14:paraId="7EF19CFA" w14:textId="316A1429" w:rsidR="007C261A" w:rsidRPr="007C261A" w:rsidRDefault="008B6FD2" w:rsidP="007C261A">
            <w:pPr>
              <w:autoSpaceDE w:val="0"/>
              <w:autoSpaceDN w:val="0"/>
              <w:adjustRightInd w:val="0"/>
              <w:spacing w:after="0" w:line="240" w:lineRule="auto"/>
              <w:rPr>
                <w:rFonts w:ascii="Calibri" w:hAnsi="Calibri" w:cs="Calibri"/>
                <w:color w:val="000000"/>
              </w:rPr>
            </w:pPr>
            <w:r>
              <w:rPr>
                <w:rFonts w:ascii="Calibri" w:hAnsi="Calibri" w:cs="Calibri"/>
                <w:color w:val="FF0000"/>
                <w:u w:val="single"/>
              </w:rPr>
              <w:t xml:space="preserve">Please return to </w:t>
            </w:r>
            <w:r w:rsidR="00842A3C">
              <w:rPr>
                <w:rFonts w:ascii="Calibri" w:hAnsi="Calibri" w:cs="Calibri"/>
                <w:color w:val="FF0000"/>
                <w:u w:val="single"/>
              </w:rPr>
              <w:t>Cheryl Lopez</w:t>
            </w:r>
            <w:r w:rsidR="00F75782">
              <w:rPr>
                <w:rFonts w:ascii="Calibri" w:hAnsi="Calibri" w:cs="Calibri"/>
                <w:color w:val="FF0000"/>
                <w:u w:val="single"/>
              </w:rPr>
              <w:t xml:space="preserve"> </w:t>
            </w:r>
          </w:p>
        </w:tc>
      </w:tr>
      <w:tr w:rsidR="007C261A" w:rsidRPr="007C261A" w14:paraId="57F06A0E" w14:textId="77777777" w:rsidTr="00423055">
        <w:trPr>
          <w:trHeight w:val="386"/>
        </w:trPr>
        <w:tc>
          <w:tcPr>
            <w:tcW w:w="3593" w:type="dxa"/>
            <w:gridSpan w:val="2"/>
          </w:tcPr>
          <w:p w14:paraId="68EC9A82" w14:textId="060A9CF6" w:rsidR="007C261A" w:rsidRPr="007C261A" w:rsidRDefault="007C261A" w:rsidP="007C261A">
            <w:pPr>
              <w:autoSpaceDE w:val="0"/>
              <w:autoSpaceDN w:val="0"/>
              <w:adjustRightInd w:val="0"/>
              <w:spacing w:after="0" w:line="240" w:lineRule="auto"/>
              <w:rPr>
                <w:rFonts w:ascii="Calibri" w:hAnsi="Calibri" w:cs="Calibri"/>
                <w:color w:val="000000"/>
              </w:rPr>
            </w:pPr>
          </w:p>
        </w:tc>
      </w:tr>
      <w:tr w:rsidR="007C261A" w:rsidRPr="007C261A" w14:paraId="4B161129" w14:textId="77777777" w:rsidTr="00423055">
        <w:trPr>
          <w:trHeight w:val="386"/>
        </w:trPr>
        <w:tc>
          <w:tcPr>
            <w:tcW w:w="3593" w:type="dxa"/>
            <w:gridSpan w:val="2"/>
          </w:tcPr>
          <w:p w14:paraId="3D218C74" w14:textId="23B0802B" w:rsidR="00ED1EF5" w:rsidRPr="007C261A" w:rsidRDefault="00104F1F" w:rsidP="00ED1EF5">
            <w:pPr>
              <w:autoSpaceDE w:val="0"/>
              <w:autoSpaceDN w:val="0"/>
              <w:adjustRightInd w:val="0"/>
              <w:spacing w:after="0" w:line="240" w:lineRule="auto"/>
              <w:rPr>
                <w:rFonts w:ascii="Calibri" w:hAnsi="Calibri" w:cs="Calibri"/>
                <w:color w:val="000000"/>
              </w:rPr>
            </w:pPr>
            <w:r>
              <w:rPr>
                <w:rFonts w:ascii="Calibri" w:hAnsi="Calibri" w:cs="Calibri"/>
                <w:color w:val="000000"/>
              </w:rPr>
              <w:t>M</w:t>
            </w:r>
            <w:r w:rsidR="003B341B">
              <w:rPr>
                <w:rFonts w:ascii="Calibri" w:hAnsi="Calibri" w:cs="Calibri"/>
                <w:color w:val="000000"/>
              </w:rPr>
              <w:t xml:space="preserve">ail to: </w:t>
            </w:r>
            <w:r w:rsidR="00FA0746">
              <w:rPr>
                <w:rFonts w:ascii="Calibri" w:hAnsi="Calibri" w:cs="Calibri"/>
                <w:color w:val="000000"/>
              </w:rPr>
              <w:t xml:space="preserve"> </w:t>
            </w:r>
            <w:r w:rsidR="00842A3C">
              <w:rPr>
                <w:rFonts w:ascii="Calibri" w:hAnsi="Calibri" w:cs="Calibri"/>
                <w:color w:val="000000"/>
              </w:rPr>
              <w:t>Headquarter Toyota, 5895 NW 167</w:t>
            </w:r>
            <w:r w:rsidR="00842A3C" w:rsidRPr="00842A3C">
              <w:rPr>
                <w:rFonts w:ascii="Calibri" w:hAnsi="Calibri" w:cs="Calibri"/>
                <w:color w:val="000000"/>
                <w:vertAlign w:val="superscript"/>
              </w:rPr>
              <w:t>th</w:t>
            </w:r>
            <w:r w:rsidR="00842A3C">
              <w:rPr>
                <w:rFonts w:ascii="Calibri" w:hAnsi="Calibri" w:cs="Calibri"/>
                <w:color w:val="000000"/>
              </w:rPr>
              <w:t xml:space="preserve"> Street, Miami, FL 33015</w:t>
            </w:r>
          </w:p>
        </w:tc>
      </w:tr>
      <w:tr w:rsidR="00ED1EF5" w:rsidRPr="007C261A" w14:paraId="0E953A07" w14:textId="77777777" w:rsidTr="00423055">
        <w:trPr>
          <w:trHeight w:val="386"/>
        </w:trPr>
        <w:tc>
          <w:tcPr>
            <w:tcW w:w="3593" w:type="dxa"/>
            <w:gridSpan w:val="2"/>
          </w:tcPr>
          <w:p w14:paraId="2535734E" w14:textId="77777777" w:rsidR="00ED1EF5" w:rsidRDefault="00ED1EF5" w:rsidP="00F75782">
            <w:pPr>
              <w:autoSpaceDE w:val="0"/>
              <w:autoSpaceDN w:val="0"/>
              <w:adjustRightInd w:val="0"/>
              <w:spacing w:after="0" w:line="240" w:lineRule="auto"/>
              <w:rPr>
                <w:rFonts w:ascii="Calibri" w:hAnsi="Calibri" w:cs="Calibri"/>
                <w:color w:val="000000"/>
              </w:rPr>
            </w:pPr>
          </w:p>
        </w:tc>
      </w:tr>
    </w:tbl>
    <w:p w14:paraId="289D35A0" w14:textId="77777777" w:rsidR="00983E5D" w:rsidRDefault="00983E5D" w:rsidP="00F837E7"/>
    <w:sectPr w:rsidR="00983E5D" w:rsidSect="00525A81">
      <w:pgSz w:w="12240" w:h="15840" w:code="1"/>
      <w:pgMar w:top="274" w:right="634"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1A"/>
    <w:rsid w:val="00000AE5"/>
    <w:rsid w:val="00000B9E"/>
    <w:rsid w:val="00001A64"/>
    <w:rsid w:val="00002D4A"/>
    <w:rsid w:val="00003EA9"/>
    <w:rsid w:val="000050A9"/>
    <w:rsid w:val="00006DAD"/>
    <w:rsid w:val="00010809"/>
    <w:rsid w:val="00011CB4"/>
    <w:rsid w:val="00014812"/>
    <w:rsid w:val="00015526"/>
    <w:rsid w:val="00016A34"/>
    <w:rsid w:val="00017340"/>
    <w:rsid w:val="00017D3D"/>
    <w:rsid w:val="00017D6C"/>
    <w:rsid w:val="000203BF"/>
    <w:rsid w:val="00021507"/>
    <w:rsid w:val="00022F25"/>
    <w:rsid w:val="00025813"/>
    <w:rsid w:val="00035C18"/>
    <w:rsid w:val="00035D28"/>
    <w:rsid w:val="00036BE1"/>
    <w:rsid w:val="00040604"/>
    <w:rsid w:val="00040745"/>
    <w:rsid w:val="0004193B"/>
    <w:rsid w:val="00046E91"/>
    <w:rsid w:val="000509D3"/>
    <w:rsid w:val="00051C67"/>
    <w:rsid w:val="00052D06"/>
    <w:rsid w:val="00052E8A"/>
    <w:rsid w:val="00053C17"/>
    <w:rsid w:val="000544D1"/>
    <w:rsid w:val="000552CF"/>
    <w:rsid w:val="00055491"/>
    <w:rsid w:val="00057C5D"/>
    <w:rsid w:val="00062348"/>
    <w:rsid w:val="00064D92"/>
    <w:rsid w:val="00065C72"/>
    <w:rsid w:val="00065E7D"/>
    <w:rsid w:val="0007141A"/>
    <w:rsid w:val="00071CBE"/>
    <w:rsid w:val="00073C61"/>
    <w:rsid w:val="00074E56"/>
    <w:rsid w:val="000762CD"/>
    <w:rsid w:val="00077FD6"/>
    <w:rsid w:val="00082BC5"/>
    <w:rsid w:val="0008354E"/>
    <w:rsid w:val="00084897"/>
    <w:rsid w:val="00091573"/>
    <w:rsid w:val="00093A89"/>
    <w:rsid w:val="000972A1"/>
    <w:rsid w:val="000978B5"/>
    <w:rsid w:val="000A1559"/>
    <w:rsid w:val="000A1CA6"/>
    <w:rsid w:val="000A762B"/>
    <w:rsid w:val="000B26F8"/>
    <w:rsid w:val="000B5A5B"/>
    <w:rsid w:val="000B6D8F"/>
    <w:rsid w:val="000B797E"/>
    <w:rsid w:val="000C0339"/>
    <w:rsid w:val="000C078C"/>
    <w:rsid w:val="000C07CF"/>
    <w:rsid w:val="000C2051"/>
    <w:rsid w:val="000C2FD0"/>
    <w:rsid w:val="000C4610"/>
    <w:rsid w:val="000D2B04"/>
    <w:rsid w:val="000D74DC"/>
    <w:rsid w:val="000E2AAB"/>
    <w:rsid w:val="000E2FD8"/>
    <w:rsid w:val="000E56B1"/>
    <w:rsid w:val="000E6D1F"/>
    <w:rsid w:val="000E7ABD"/>
    <w:rsid w:val="000F31BF"/>
    <w:rsid w:val="000F49CF"/>
    <w:rsid w:val="000F752F"/>
    <w:rsid w:val="00102BDE"/>
    <w:rsid w:val="00104F1F"/>
    <w:rsid w:val="0010570D"/>
    <w:rsid w:val="0010691F"/>
    <w:rsid w:val="001076C4"/>
    <w:rsid w:val="00110186"/>
    <w:rsid w:val="00110773"/>
    <w:rsid w:val="001128F7"/>
    <w:rsid w:val="0011372C"/>
    <w:rsid w:val="00113B74"/>
    <w:rsid w:val="00114B68"/>
    <w:rsid w:val="00115637"/>
    <w:rsid w:val="00121120"/>
    <w:rsid w:val="00122F06"/>
    <w:rsid w:val="00124225"/>
    <w:rsid w:val="0012444A"/>
    <w:rsid w:val="00125654"/>
    <w:rsid w:val="00132D36"/>
    <w:rsid w:val="00136503"/>
    <w:rsid w:val="0014074C"/>
    <w:rsid w:val="001409C9"/>
    <w:rsid w:val="00140C83"/>
    <w:rsid w:val="001416EB"/>
    <w:rsid w:val="00141D57"/>
    <w:rsid w:val="00142E64"/>
    <w:rsid w:val="001467F5"/>
    <w:rsid w:val="00147F86"/>
    <w:rsid w:val="00164A26"/>
    <w:rsid w:val="00164D5A"/>
    <w:rsid w:val="001676FC"/>
    <w:rsid w:val="0017148B"/>
    <w:rsid w:val="001718F6"/>
    <w:rsid w:val="00175487"/>
    <w:rsid w:val="001819CC"/>
    <w:rsid w:val="00183300"/>
    <w:rsid w:val="00184E0D"/>
    <w:rsid w:val="00185C5E"/>
    <w:rsid w:val="001A02A2"/>
    <w:rsid w:val="001A1F64"/>
    <w:rsid w:val="001A67A7"/>
    <w:rsid w:val="001B11EF"/>
    <w:rsid w:val="001B1636"/>
    <w:rsid w:val="001B3CF2"/>
    <w:rsid w:val="001B58DD"/>
    <w:rsid w:val="001B5FD4"/>
    <w:rsid w:val="001C2D36"/>
    <w:rsid w:val="001C5602"/>
    <w:rsid w:val="001C6556"/>
    <w:rsid w:val="001D0381"/>
    <w:rsid w:val="001D065F"/>
    <w:rsid w:val="001D09AD"/>
    <w:rsid w:val="001D2CC0"/>
    <w:rsid w:val="001D3BD6"/>
    <w:rsid w:val="001D4BC6"/>
    <w:rsid w:val="001D7052"/>
    <w:rsid w:val="001E090A"/>
    <w:rsid w:val="001E0F26"/>
    <w:rsid w:val="001E3A50"/>
    <w:rsid w:val="001E40A3"/>
    <w:rsid w:val="001E714F"/>
    <w:rsid w:val="001F0386"/>
    <w:rsid w:val="001F5560"/>
    <w:rsid w:val="001F7A2B"/>
    <w:rsid w:val="001F7AE7"/>
    <w:rsid w:val="00200843"/>
    <w:rsid w:val="00201BF6"/>
    <w:rsid w:val="0020202C"/>
    <w:rsid w:val="00202A1E"/>
    <w:rsid w:val="002036A3"/>
    <w:rsid w:val="002036E1"/>
    <w:rsid w:val="00205392"/>
    <w:rsid w:val="00210952"/>
    <w:rsid w:val="002159F5"/>
    <w:rsid w:val="002221BF"/>
    <w:rsid w:val="00222D9C"/>
    <w:rsid w:val="00223531"/>
    <w:rsid w:val="00225C39"/>
    <w:rsid w:val="00233614"/>
    <w:rsid w:val="002378FF"/>
    <w:rsid w:val="00237CD0"/>
    <w:rsid w:val="0024054E"/>
    <w:rsid w:val="002410C4"/>
    <w:rsid w:val="00241274"/>
    <w:rsid w:val="00244BDB"/>
    <w:rsid w:val="00247045"/>
    <w:rsid w:val="00251430"/>
    <w:rsid w:val="00252184"/>
    <w:rsid w:val="00253E35"/>
    <w:rsid w:val="0025425B"/>
    <w:rsid w:val="002544D1"/>
    <w:rsid w:val="002609DB"/>
    <w:rsid w:val="002623A1"/>
    <w:rsid w:val="002623AA"/>
    <w:rsid w:val="00262B0A"/>
    <w:rsid w:val="00282562"/>
    <w:rsid w:val="00286318"/>
    <w:rsid w:val="002A500C"/>
    <w:rsid w:val="002A60BA"/>
    <w:rsid w:val="002A6ED6"/>
    <w:rsid w:val="002A79F0"/>
    <w:rsid w:val="002B0F02"/>
    <w:rsid w:val="002B119E"/>
    <w:rsid w:val="002B1DAA"/>
    <w:rsid w:val="002B1FB9"/>
    <w:rsid w:val="002B7593"/>
    <w:rsid w:val="002C194D"/>
    <w:rsid w:val="002C33D4"/>
    <w:rsid w:val="002D2195"/>
    <w:rsid w:val="002D27B8"/>
    <w:rsid w:val="002D7239"/>
    <w:rsid w:val="002E0409"/>
    <w:rsid w:val="002E2C36"/>
    <w:rsid w:val="002E487E"/>
    <w:rsid w:val="002E4AAE"/>
    <w:rsid w:val="002E5588"/>
    <w:rsid w:val="002E617F"/>
    <w:rsid w:val="002F0B90"/>
    <w:rsid w:val="002F1A6A"/>
    <w:rsid w:val="002F4597"/>
    <w:rsid w:val="002F515A"/>
    <w:rsid w:val="002F64AE"/>
    <w:rsid w:val="002F671A"/>
    <w:rsid w:val="002F6E64"/>
    <w:rsid w:val="0030536E"/>
    <w:rsid w:val="00307C36"/>
    <w:rsid w:val="00307D4C"/>
    <w:rsid w:val="00307F9E"/>
    <w:rsid w:val="00310CB3"/>
    <w:rsid w:val="003125EB"/>
    <w:rsid w:val="003169A4"/>
    <w:rsid w:val="00321C37"/>
    <w:rsid w:val="00323498"/>
    <w:rsid w:val="00324E87"/>
    <w:rsid w:val="00324EC9"/>
    <w:rsid w:val="00327166"/>
    <w:rsid w:val="003274A3"/>
    <w:rsid w:val="00335F8E"/>
    <w:rsid w:val="00340330"/>
    <w:rsid w:val="003420E3"/>
    <w:rsid w:val="00343737"/>
    <w:rsid w:val="00343B10"/>
    <w:rsid w:val="00345A40"/>
    <w:rsid w:val="00351E86"/>
    <w:rsid w:val="00353085"/>
    <w:rsid w:val="0035695F"/>
    <w:rsid w:val="00356DB2"/>
    <w:rsid w:val="00360151"/>
    <w:rsid w:val="00360AE9"/>
    <w:rsid w:val="003615EE"/>
    <w:rsid w:val="00362D96"/>
    <w:rsid w:val="003648EF"/>
    <w:rsid w:val="0037255A"/>
    <w:rsid w:val="00374DA8"/>
    <w:rsid w:val="00380C70"/>
    <w:rsid w:val="003812FA"/>
    <w:rsid w:val="00382AC1"/>
    <w:rsid w:val="00382E38"/>
    <w:rsid w:val="003845BE"/>
    <w:rsid w:val="00387096"/>
    <w:rsid w:val="00392D56"/>
    <w:rsid w:val="003941FF"/>
    <w:rsid w:val="003946CA"/>
    <w:rsid w:val="003952CB"/>
    <w:rsid w:val="00396B2F"/>
    <w:rsid w:val="00397818"/>
    <w:rsid w:val="003A37EA"/>
    <w:rsid w:val="003A5C7D"/>
    <w:rsid w:val="003A6188"/>
    <w:rsid w:val="003A6510"/>
    <w:rsid w:val="003A739E"/>
    <w:rsid w:val="003A7A63"/>
    <w:rsid w:val="003B341B"/>
    <w:rsid w:val="003B5603"/>
    <w:rsid w:val="003C1E58"/>
    <w:rsid w:val="003C200D"/>
    <w:rsid w:val="003C4A6F"/>
    <w:rsid w:val="003C72E7"/>
    <w:rsid w:val="003D1CD8"/>
    <w:rsid w:val="003D369E"/>
    <w:rsid w:val="003D3CC3"/>
    <w:rsid w:val="003D497E"/>
    <w:rsid w:val="003E20B8"/>
    <w:rsid w:val="003E582B"/>
    <w:rsid w:val="003F1539"/>
    <w:rsid w:val="003F62D4"/>
    <w:rsid w:val="00401525"/>
    <w:rsid w:val="00402C42"/>
    <w:rsid w:val="004076B8"/>
    <w:rsid w:val="00407718"/>
    <w:rsid w:val="0041129A"/>
    <w:rsid w:val="004150A1"/>
    <w:rsid w:val="00416A59"/>
    <w:rsid w:val="00416EAC"/>
    <w:rsid w:val="00417FAE"/>
    <w:rsid w:val="004207BE"/>
    <w:rsid w:val="00421A2A"/>
    <w:rsid w:val="00423055"/>
    <w:rsid w:val="00424938"/>
    <w:rsid w:val="00424A1F"/>
    <w:rsid w:val="004260C8"/>
    <w:rsid w:val="0042672F"/>
    <w:rsid w:val="00433E25"/>
    <w:rsid w:val="00436851"/>
    <w:rsid w:val="00440A8D"/>
    <w:rsid w:val="00441CC3"/>
    <w:rsid w:val="00442F9E"/>
    <w:rsid w:val="00443634"/>
    <w:rsid w:val="00444CFD"/>
    <w:rsid w:val="004455DA"/>
    <w:rsid w:val="00447081"/>
    <w:rsid w:val="0044779E"/>
    <w:rsid w:val="0045104C"/>
    <w:rsid w:val="00453F74"/>
    <w:rsid w:val="00455C05"/>
    <w:rsid w:val="00456584"/>
    <w:rsid w:val="00457491"/>
    <w:rsid w:val="00457D82"/>
    <w:rsid w:val="00462731"/>
    <w:rsid w:val="00462F38"/>
    <w:rsid w:val="004711AA"/>
    <w:rsid w:val="00472B58"/>
    <w:rsid w:val="004739FD"/>
    <w:rsid w:val="004828F9"/>
    <w:rsid w:val="00483525"/>
    <w:rsid w:val="004859C9"/>
    <w:rsid w:val="00491590"/>
    <w:rsid w:val="00492361"/>
    <w:rsid w:val="00496E3A"/>
    <w:rsid w:val="004A1BBC"/>
    <w:rsid w:val="004A29B3"/>
    <w:rsid w:val="004A34A6"/>
    <w:rsid w:val="004A3B94"/>
    <w:rsid w:val="004B0168"/>
    <w:rsid w:val="004B193C"/>
    <w:rsid w:val="004B66AF"/>
    <w:rsid w:val="004B6B2D"/>
    <w:rsid w:val="004C36C1"/>
    <w:rsid w:val="004C4CC7"/>
    <w:rsid w:val="004C517C"/>
    <w:rsid w:val="004C7604"/>
    <w:rsid w:val="004D1B96"/>
    <w:rsid w:val="004D7037"/>
    <w:rsid w:val="004D7F5A"/>
    <w:rsid w:val="004E01C6"/>
    <w:rsid w:val="004E21A8"/>
    <w:rsid w:val="004E7773"/>
    <w:rsid w:val="004E7E88"/>
    <w:rsid w:val="004F1DE5"/>
    <w:rsid w:val="004F60C4"/>
    <w:rsid w:val="004F7524"/>
    <w:rsid w:val="004F77A6"/>
    <w:rsid w:val="00502CEB"/>
    <w:rsid w:val="00507B0B"/>
    <w:rsid w:val="005138A0"/>
    <w:rsid w:val="00513E96"/>
    <w:rsid w:val="0051792E"/>
    <w:rsid w:val="0052170C"/>
    <w:rsid w:val="00524439"/>
    <w:rsid w:val="0052537C"/>
    <w:rsid w:val="00525A81"/>
    <w:rsid w:val="0052617E"/>
    <w:rsid w:val="00526FB9"/>
    <w:rsid w:val="00527395"/>
    <w:rsid w:val="005312C0"/>
    <w:rsid w:val="0053145F"/>
    <w:rsid w:val="00534534"/>
    <w:rsid w:val="00534F65"/>
    <w:rsid w:val="00536FB5"/>
    <w:rsid w:val="00540663"/>
    <w:rsid w:val="0054203D"/>
    <w:rsid w:val="00542101"/>
    <w:rsid w:val="00542789"/>
    <w:rsid w:val="00543ECF"/>
    <w:rsid w:val="00544113"/>
    <w:rsid w:val="0054732E"/>
    <w:rsid w:val="00550CB0"/>
    <w:rsid w:val="0055142B"/>
    <w:rsid w:val="00554C2E"/>
    <w:rsid w:val="00554D74"/>
    <w:rsid w:val="00555C55"/>
    <w:rsid w:val="005601D5"/>
    <w:rsid w:val="005617F3"/>
    <w:rsid w:val="00567AD5"/>
    <w:rsid w:val="00573675"/>
    <w:rsid w:val="00576750"/>
    <w:rsid w:val="005778E0"/>
    <w:rsid w:val="005809C7"/>
    <w:rsid w:val="00580E0C"/>
    <w:rsid w:val="00581096"/>
    <w:rsid w:val="005859CA"/>
    <w:rsid w:val="0058689F"/>
    <w:rsid w:val="00586C3A"/>
    <w:rsid w:val="0059118B"/>
    <w:rsid w:val="00592A3A"/>
    <w:rsid w:val="00593D48"/>
    <w:rsid w:val="00595FE5"/>
    <w:rsid w:val="00597648"/>
    <w:rsid w:val="005A1BFF"/>
    <w:rsid w:val="005A1D76"/>
    <w:rsid w:val="005A587C"/>
    <w:rsid w:val="005A6255"/>
    <w:rsid w:val="005B20F6"/>
    <w:rsid w:val="005B2A65"/>
    <w:rsid w:val="005B36F5"/>
    <w:rsid w:val="005B5206"/>
    <w:rsid w:val="005C411A"/>
    <w:rsid w:val="005C41C5"/>
    <w:rsid w:val="005C619A"/>
    <w:rsid w:val="005D0A4A"/>
    <w:rsid w:val="005D1D12"/>
    <w:rsid w:val="005D3030"/>
    <w:rsid w:val="005D44D7"/>
    <w:rsid w:val="005D5C30"/>
    <w:rsid w:val="005E157F"/>
    <w:rsid w:val="005E52B8"/>
    <w:rsid w:val="005E581B"/>
    <w:rsid w:val="005F0B9F"/>
    <w:rsid w:val="005F1D71"/>
    <w:rsid w:val="005F2F4D"/>
    <w:rsid w:val="006019DF"/>
    <w:rsid w:val="00602263"/>
    <w:rsid w:val="0060294D"/>
    <w:rsid w:val="00602D92"/>
    <w:rsid w:val="00605F4D"/>
    <w:rsid w:val="00607E70"/>
    <w:rsid w:val="00613151"/>
    <w:rsid w:val="006134FA"/>
    <w:rsid w:val="006152E9"/>
    <w:rsid w:val="00615A48"/>
    <w:rsid w:val="006171B4"/>
    <w:rsid w:val="00620ABE"/>
    <w:rsid w:val="00623ABA"/>
    <w:rsid w:val="00625DBC"/>
    <w:rsid w:val="0062621F"/>
    <w:rsid w:val="00634F79"/>
    <w:rsid w:val="006355C0"/>
    <w:rsid w:val="0064066A"/>
    <w:rsid w:val="0064085A"/>
    <w:rsid w:val="00641574"/>
    <w:rsid w:val="00644F73"/>
    <w:rsid w:val="0065140E"/>
    <w:rsid w:val="00651D0A"/>
    <w:rsid w:val="006552B6"/>
    <w:rsid w:val="00661669"/>
    <w:rsid w:val="00662410"/>
    <w:rsid w:val="00665516"/>
    <w:rsid w:val="00666AAC"/>
    <w:rsid w:val="00671FD5"/>
    <w:rsid w:val="00672A1C"/>
    <w:rsid w:val="00674084"/>
    <w:rsid w:val="006756CA"/>
    <w:rsid w:val="00680D2F"/>
    <w:rsid w:val="00680DC4"/>
    <w:rsid w:val="006828D4"/>
    <w:rsid w:val="006856F9"/>
    <w:rsid w:val="00685BC2"/>
    <w:rsid w:val="0068625C"/>
    <w:rsid w:val="006865E6"/>
    <w:rsid w:val="0068777D"/>
    <w:rsid w:val="006905B6"/>
    <w:rsid w:val="00690AD7"/>
    <w:rsid w:val="00690B8B"/>
    <w:rsid w:val="00692645"/>
    <w:rsid w:val="006A230F"/>
    <w:rsid w:val="006A2408"/>
    <w:rsid w:val="006B067E"/>
    <w:rsid w:val="006B2F48"/>
    <w:rsid w:val="006B34FE"/>
    <w:rsid w:val="006B5082"/>
    <w:rsid w:val="006B7907"/>
    <w:rsid w:val="006C0E12"/>
    <w:rsid w:val="006C2673"/>
    <w:rsid w:val="006C6224"/>
    <w:rsid w:val="006D0913"/>
    <w:rsid w:val="006D21AA"/>
    <w:rsid w:val="006D2AE3"/>
    <w:rsid w:val="006D4369"/>
    <w:rsid w:val="006D7FD7"/>
    <w:rsid w:val="006E13F4"/>
    <w:rsid w:val="006E1413"/>
    <w:rsid w:val="006E274E"/>
    <w:rsid w:val="006E30F3"/>
    <w:rsid w:val="006E4A65"/>
    <w:rsid w:val="006E4DB0"/>
    <w:rsid w:val="006E6FD8"/>
    <w:rsid w:val="006E71EB"/>
    <w:rsid w:val="006E7D1A"/>
    <w:rsid w:val="006F0545"/>
    <w:rsid w:val="006F0586"/>
    <w:rsid w:val="006F0E9E"/>
    <w:rsid w:val="006F1D0D"/>
    <w:rsid w:val="006F377E"/>
    <w:rsid w:val="006F48EE"/>
    <w:rsid w:val="006F62D8"/>
    <w:rsid w:val="00701B5F"/>
    <w:rsid w:val="007020E9"/>
    <w:rsid w:val="00702D46"/>
    <w:rsid w:val="00704D0F"/>
    <w:rsid w:val="007106A8"/>
    <w:rsid w:val="00713014"/>
    <w:rsid w:val="00713E3D"/>
    <w:rsid w:val="00714192"/>
    <w:rsid w:val="0071440C"/>
    <w:rsid w:val="00714ABB"/>
    <w:rsid w:val="00714F91"/>
    <w:rsid w:val="0071638E"/>
    <w:rsid w:val="00716505"/>
    <w:rsid w:val="00717CE8"/>
    <w:rsid w:val="0072154E"/>
    <w:rsid w:val="00723045"/>
    <w:rsid w:val="00726CD6"/>
    <w:rsid w:val="00731B97"/>
    <w:rsid w:val="00732C2A"/>
    <w:rsid w:val="007342E2"/>
    <w:rsid w:val="00735207"/>
    <w:rsid w:val="00736A89"/>
    <w:rsid w:val="00743CAD"/>
    <w:rsid w:val="0074772B"/>
    <w:rsid w:val="00750A36"/>
    <w:rsid w:val="00755500"/>
    <w:rsid w:val="00755B71"/>
    <w:rsid w:val="0075622D"/>
    <w:rsid w:val="007570A2"/>
    <w:rsid w:val="007570BD"/>
    <w:rsid w:val="0075718C"/>
    <w:rsid w:val="007574DE"/>
    <w:rsid w:val="00760B24"/>
    <w:rsid w:val="00763167"/>
    <w:rsid w:val="007635E1"/>
    <w:rsid w:val="00764237"/>
    <w:rsid w:val="007707C3"/>
    <w:rsid w:val="00770A96"/>
    <w:rsid w:val="00773082"/>
    <w:rsid w:val="007737E9"/>
    <w:rsid w:val="00773AA6"/>
    <w:rsid w:val="00777A7D"/>
    <w:rsid w:val="0078264E"/>
    <w:rsid w:val="00790289"/>
    <w:rsid w:val="00791424"/>
    <w:rsid w:val="007914D3"/>
    <w:rsid w:val="007914E6"/>
    <w:rsid w:val="00792AB0"/>
    <w:rsid w:val="00792FF7"/>
    <w:rsid w:val="00794EDD"/>
    <w:rsid w:val="007A29A2"/>
    <w:rsid w:val="007A3555"/>
    <w:rsid w:val="007A39AE"/>
    <w:rsid w:val="007A65F3"/>
    <w:rsid w:val="007B144A"/>
    <w:rsid w:val="007B407D"/>
    <w:rsid w:val="007B601F"/>
    <w:rsid w:val="007C100B"/>
    <w:rsid w:val="007C16AE"/>
    <w:rsid w:val="007C1A5B"/>
    <w:rsid w:val="007C261A"/>
    <w:rsid w:val="007C329C"/>
    <w:rsid w:val="007C7570"/>
    <w:rsid w:val="007D3716"/>
    <w:rsid w:val="007D37D7"/>
    <w:rsid w:val="007D5549"/>
    <w:rsid w:val="007E13BF"/>
    <w:rsid w:val="007E2F9E"/>
    <w:rsid w:val="007E418C"/>
    <w:rsid w:val="007E624F"/>
    <w:rsid w:val="007E68F8"/>
    <w:rsid w:val="007F03B0"/>
    <w:rsid w:val="0080126E"/>
    <w:rsid w:val="00803CE4"/>
    <w:rsid w:val="0080635B"/>
    <w:rsid w:val="00810ADA"/>
    <w:rsid w:val="0081274F"/>
    <w:rsid w:val="00821285"/>
    <w:rsid w:val="00822E41"/>
    <w:rsid w:val="0082439E"/>
    <w:rsid w:val="008249A2"/>
    <w:rsid w:val="00824B4B"/>
    <w:rsid w:val="008264A5"/>
    <w:rsid w:val="00827088"/>
    <w:rsid w:val="008278F0"/>
    <w:rsid w:val="00831DDE"/>
    <w:rsid w:val="00831FAE"/>
    <w:rsid w:val="008338EA"/>
    <w:rsid w:val="00833FAA"/>
    <w:rsid w:val="00834172"/>
    <w:rsid w:val="0083764B"/>
    <w:rsid w:val="00842A3C"/>
    <w:rsid w:val="00850EBA"/>
    <w:rsid w:val="008553AA"/>
    <w:rsid w:val="0086281B"/>
    <w:rsid w:val="00862AF6"/>
    <w:rsid w:val="00864F9A"/>
    <w:rsid w:val="00865C80"/>
    <w:rsid w:val="00865ECA"/>
    <w:rsid w:val="008661DA"/>
    <w:rsid w:val="0087237B"/>
    <w:rsid w:val="00874D21"/>
    <w:rsid w:val="00874E31"/>
    <w:rsid w:val="00885CC8"/>
    <w:rsid w:val="00887439"/>
    <w:rsid w:val="00892CF1"/>
    <w:rsid w:val="00892DC3"/>
    <w:rsid w:val="0089614E"/>
    <w:rsid w:val="008968F3"/>
    <w:rsid w:val="0089747C"/>
    <w:rsid w:val="008A1A19"/>
    <w:rsid w:val="008A1C44"/>
    <w:rsid w:val="008A53E5"/>
    <w:rsid w:val="008B2F58"/>
    <w:rsid w:val="008B4E57"/>
    <w:rsid w:val="008B50B1"/>
    <w:rsid w:val="008B5576"/>
    <w:rsid w:val="008B5B5A"/>
    <w:rsid w:val="008B6FD2"/>
    <w:rsid w:val="008C01D6"/>
    <w:rsid w:val="008C1483"/>
    <w:rsid w:val="008C434A"/>
    <w:rsid w:val="008C4AC7"/>
    <w:rsid w:val="008C6660"/>
    <w:rsid w:val="008C74A7"/>
    <w:rsid w:val="008C74CC"/>
    <w:rsid w:val="008C7C8D"/>
    <w:rsid w:val="008D584A"/>
    <w:rsid w:val="008D6DC9"/>
    <w:rsid w:val="008F3707"/>
    <w:rsid w:val="008F773C"/>
    <w:rsid w:val="008F794E"/>
    <w:rsid w:val="008F7F15"/>
    <w:rsid w:val="009029F1"/>
    <w:rsid w:val="00907473"/>
    <w:rsid w:val="00911212"/>
    <w:rsid w:val="009157A8"/>
    <w:rsid w:val="009172B5"/>
    <w:rsid w:val="009177EA"/>
    <w:rsid w:val="0092294E"/>
    <w:rsid w:val="00924363"/>
    <w:rsid w:val="0092689A"/>
    <w:rsid w:val="009326F3"/>
    <w:rsid w:val="00933012"/>
    <w:rsid w:val="00936DAA"/>
    <w:rsid w:val="00937DDF"/>
    <w:rsid w:val="0094179D"/>
    <w:rsid w:val="009430F3"/>
    <w:rsid w:val="0094447B"/>
    <w:rsid w:val="0095001A"/>
    <w:rsid w:val="00951233"/>
    <w:rsid w:val="00955CEA"/>
    <w:rsid w:val="009565F0"/>
    <w:rsid w:val="00956FBE"/>
    <w:rsid w:val="009608FC"/>
    <w:rsid w:val="00960F85"/>
    <w:rsid w:val="009614FE"/>
    <w:rsid w:val="00962152"/>
    <w:rsid w:val="00965D03"/>
    <w:rsid w:val="009667D1"/>
    <w:rsid w:val="009703C9"/>
    <w:rsid w:val="009756CD"/>
    <w:rsid w:val="0097742B"/>
    <w:rsid w:val="009813A4"/>
    <w:rsid w:val="009813AA"/>
    <w:rsid w:val="0098211B"/>
    <w:rsid w:val="00983B39"/>
    <w:rsid w:val="00983E5D"/>
    <w:rsid w:val="00984DAC"/>
    <w:rsid w:val="00990A81"/>
    <w:rsid w:val="00992DE1"/>
    <w:rsid w:val="0099338A"/>
    <w:rsid w:val="00993E1E"/>
    <w:rsid w:val="009944FB"/>
    <w:rsid w:val="00996237"/>
    <w:rsid w:val="009A5314"/>
    <w:rsid w:val="009A5CDE"/>
    <w:rsid w:val="009A74C1"/>
    <w:rsid w:val="009B2B33"/>
    <w:rsid w:val="009B2E04"/>
    <w:rsid w:val="009B4116"/>
    <w:rsid w:val="009B506D"/>
    <w:rsid w:val="009B618D"/>
    <w:rsid w:val="009C22FD"/>
    <w:rsid w:val="009C6094"/>
    <w:rsid w:val="009C61C3"/>
    <w:rsid w:val="009C748B"/>
    <w:rsid w:val="009D0CC4"/>
    <w:rsid w:val="009D1AD9"/>
    <w:rsid w:val="009D440A"/>
    <w:rsid w:val="009D7650"/>
    <w:rsid w:val="009E0358"/>
    <w:rsid w:val="009E2384"/>
    <w:rsid w:val="009E3A63"/>
    <w:rsid w:val="009F0996"/>
    <w:rsid w:val="009F0EFB"/>
    <w:rsid w:val="009F1D63"/>
    <w:rsid w:val="009F311C"/>
    <w:rsid w:val="009F44AD"/>
    <w:rsid w:val="009F6C84"/>
    <w:rsid w:val="00A057E3"/>
    <w:rsid w:val="00A05D7A"/>
    <w:rsid w:val="00A06F26"/>
    <w:rsid w:val="00A13298"/>
    <w:rsid w:val="00A13946"/>
    <w:rsid w:val="00A146B3"/>
    <w:rsid w:val="00A17D82"/>
    <w:rsid w:val="00A2126D"/>
    <w:rsid w:val="00A25885"/>
    <w:rsid w:val="00A26011"/>
    <w:rsid w:val="00A269EA"/>
    <w:rsid w:val="00A36F1D"/>
    <w:rsid w:val="00A410BB"/>
    <w:rsid w:val="00A45D5D"/>
    <w:rsid w:val="00A50B0D"/>
    <w:rsid w:val="00A50B2C"/>
    <w:rsid w:val="00A52432"/>
    <w:rsid w:val="00A557CD"/>
    <w:rsid w:val="00A56559"/>
    <w:rsid w:val="00A56D72"/>
    <w:rsid w:val="00A60CB9"/>
    <w:rsid w:val="00A66FFD"/>
    <w:rsid w:val="00A67097"/>
    <w:rsid w:val="00A70F26"/>
    <w:rsid w:val="00A734B0"/>
    <w:rsid w:val="00A74516"/>
    <w:rsid w:val="00A75232"/>
    <w:rsid w:val="00A7750E"/>
    <w:rsid w:val="00A778C9"/>
    <w:rsid w:val="00A8071A"/>
    <w:rsid w:val="00A80B1D"/>
    <w:rsid w:val="00A8278E"/>
    <w:rsid w:val="00A82BB5"/>
    <w:rsid w:val="00A86E52"/>
    <w:rsid w:val="00A91856"/>
    <w:rsid w:val="00A92E90"/>
    <w:rsid w:val="00A93753"/>
    <w:rsid w:val="00A940FD"/>
    <w:rsid w:val="00AA1698"/>
    <w:rsid w:val="00AA3560"/>
    <w:rsid w:val="00AA4588"/>
    <w:rsid w:val="00AA4BA4"/>
    <w:rsid w:val="00AA5B69"/>
    <w:rsid w:val="00AA7A2A"/>
    <w:rsid w:val="00AB34D4"/>
    <w:rsid w:val="00AB4848"/>
    <w:rsid w:val="00AB5FA7"/>
    <w:rsid w:val="00AB6214"/>
    <w:rsid w:val="00AB6D6B"/>
    <w:rsid w:val="00AB728C"/>
    <w:rsid w:val="00AC4EE5"/>
    <w:rsid w:val="00AC5913"/>
    <w:rsid w:val="00AC6663"/>
    <w:rsid w:val="00AC7C28"/>
    <w:rsid w:val="00AC7F08"/>
    <w:rsid w:val="00AD17BB"/>
    <w:rsid w:val="00AD3FFE"/>
    <w:rsid w:val="00AD4CD1"/>
    <w:rsid w:val="00AD7C6E"/>
    <w:rsid w:val="00AE0EA2"/>
    <w:rsid w:val="00AE6F28"/>
    <w:rsid w:val="00AF23CB"/>
    <w:rsid w:val="00AF36C5"/>
    <w:rsid w:val="00AF3A82"/>
    <w:rsid w:val="00AF45AE"/>
    <w:rsid w:val="00AF56C8"/>
    <w:rsid w:val="00AF6E19"/>
    <w:rsid w:val="00AF7214"/>
    <w:rsid w:val="00B006D8"/>
    <w:rsid w:val="00B02FE0"/>
    <w:rsid w:val="00B07117"/>
    <w:rsid w:val="00B1130F"/>
    <w:rsid w:val="00B116C3"/>
    <w:rsid w:val="00B12595"/>
    <w:rsid w:val="00B1296F"/>
    <w:rsid w:val="00B15307"/>
    <w:rsid w:val="00B1706F"/>
    <w:rsid w:val="00B17F5E"/>
    <w:rsid w:val="00B20CBB"/>
    <w:rsid w:val="00B21FFD"/>
    <w:rsid w:val="00B23467"/>
    <w:rsid w:val="00B2374F"/>
    <w:rsid w:val="00B25825"/>
    <w:rsid w:val="00B310BE"/>
    <w:rsid w:val="00B327B9"/>
    <w:rsid w:val="00B35FCD"/>
    <w:rsid w:val="00B37374"/>
    <w:rsid w:val="00B40836"/>
    <w:rsid w:val="00B43B43"/>
    <w:rsid w:val="00B46561"/>
    <w:rsid w:val="00B47354"/>
    <w:rsid w:val="00B50CBB"/>
    <w:rsid w:val="00B520B3"/>
    <w:rsid w:val="00B526CA"/>
    <w:rsid w:val="00B532DC"/>
    <w:rsid w:val="00B554A9"/>
    <w:rsid w:val="00B603C6"/>
    <w:rsid w:val="00B619A4"/>
    <w:rsid w:val="00B673FE"/>
    <w:rsid w:val="00B74933"/>
    <w:rsid w:val="00B74D9B"/>
    <w:rsid w:val="00B76D62"/>
    <w:rsid w:val="00B8059D"/>
    <w:rsid w:val="00B80F02"/>
    <w:rsid w:val="00B811C0"/>
    <w:rsid w:val="00B8125D"/>
    <w:rsid w:val="00B83B8E"/>
    <w:rsid w:val="00B8479D"/>
    <w:rsid w:val="00B852F1"/>
    <w:rsid w:val="00B856B7"/>
    <w:rsid w:val="00B90F9A"/>
    <w:rsid w:val="00B91E20"/>
    <w:rsid w:val="00B92B83"/>
    <w:rsid w:val="00B946B9"/>
    <w:rsid w:val="00B95C75"/>
    <w:rsid w:val="00B96818"/>
    <w:rsid w:val="00BA00C5"/>
    <w:rsid w:val="00BA12FB"/>
    <w:rsid w:val="00BA2086"/>
    <w:rsid w:val="00BA26A8"/>
    <w:rsid w:val="00BA28D0"/>
    <w:rsid w:val="00BA3DBC"/>
    <w:rsid w:val="00BA6B86"/>
    <w:rsid w:val="00BA6C9C"/>
    <w:rsid w:val="00BB0358"/>
    <w:rsid w:val="00BB0456"/>
    <w:rsid w:val="00BB1ABB"/>
    <w:rsid w:val="00BB5043"/>
    <w:rsid w:val="00BB69A0"/>
    <w:rsid w:val="00BB6CB3"/>
    <w:rsid w:val="00BC2E20"/>
    <w:rsid w:val="00BC4F5A"/>
    <w:rsid w:val="00BC6DB9"/>
    <w:rsid w:val="00BD08D3"/>
    <w:rsid w:val="00BD1592"/>
    <w:rsid w:val="00BD3B67"/>
    <w:rsid w:val="00BD6A62"/>
    <w:rsid w:val="00BE101F"/>
    <w:rsid w:val="00BE3477"/>
    <w:rsid w:val="00BE480D"/>
    <w:rsid w:val="00BF0AAA"/>
    <w:rsid w:val="00BF1AB2"/>
    <w:rsid w:val="00BF2718"/>
    <w:rsid w:val="00BF6ED8"/>
    <w:rsid w:val="00BF77AE"/>
    <w:rsid w:val="00C00BA3"/>
    <w:rsid w:val="00C01DB5"/>
    <w:rsid w:val="00C07B08"/>
    <w:rsid w:val="00C113C4"/>
    <w:rsid w:val="00C11812"/>
    <w:rsid w:val="00C126B7"/>
    <w:rsid w:val="00C13DAB"/>
    <w:rsid w:val="00C21AA7"/>
    <w:rsid w:val="00C21D10"/>
    <w:rsid w:val="00C23DFA"/>
    <w:rsid w:val="00C307B0"/>
    <w:rsid w:val="00C3278D"/>
    <w:rsid w:val="00C337FE"/>
    <w:rsid w:val="00C36651"/>
    <w:rsid w:val="00C37288"/>
    <w:rsid w:val="00C4143C"/>
    <w:rsid w:val="00C44AFB"/>
    <w:rsid w:val="00C5539C"/>
    <w:rsid w:val="00C57557"/>
    <w:rsid w:val="00C60E7F"/>
    <w:rsid w:val="00C62D2E"/>
    <w:rsid w:val="00C64AB0"/>
    <w:rsid w:val="00C66692"/>
    <w:rsid w:val="00C6746D"/>
    <w:rsid w:val="00C74399"/>
    <w:rsid w:val="00C748D7"/>
    <w:rsid w:val="00C749C8"/>
    <w:rsid w:val="00C74AFC"/>
    <w:rsid w:val="00C76BFE"/>
    <w:rsid w:val="00C76D78"/>
    <w:rsid w:val="00C80D59"/>
    <w:rsid w:val="00C81421"/>
    <w:rsid w:val="00C836D5"/>
    <w:rsid w:val="00C85318"/>
    <w:rsid w:val="00C87145"/>
    <w:rsid w:val="00C90EBD"/>
    <w:rsid w:val="00C966FC"/>
    <w:rsid w:val="00CA7A12"/>
    <w:rsid w:val="00CB2803"/>
    <w:rsid w:val="00CB35A5"/>
    <w:rsid w:val="00CB35F8"/>
    <w:rsid w:val="00CB3CDC"/>
    <w:rsid w:val="00CB578E"/>
    <w:rsid w:val="00CB7F6B"/>
    <w:rsid w:val="00CC0173"/>
    <w:rsid w:val="00CC2936"/>
    <w:rsid w:val="00CC3B6B"/>
    <w:rsid w:val="00CC758F"/>
    <w:rsid w:val="00CC7BAC"/>
    <w:rsid w:val="00CD07BE"/>
    <w:rsid w:val="00CD1BA0"/>
    <w:rsid w:val="00CD7D5E"/>
    <w:rsid w:val="00CE1808"/>
    <w:rsid w:val="00CE18E5"/>
    <w:rsid w:val="00CE6307"/>
    <w:rsid w:val="00CE7507"/>
    <w:rsid w:val="00CE7A7F"/>
    <w:rsid w:val="00CF3797"/>
    <w:rsid w:val="00CF3BBB"/>
    <w:rsid w:val="00D006A5"/>
    <w:rsid w:val="00D02126"/>
    <w:rsid w:val="00D0243E"/>
    <w:rsid w:val="00D034DF"/>
    <w:rsid w:val="00D03FC0"/>
    <w:rsid w:val="00D05784"/>
    <w:rsid w:val="00D1095F"/>
    <w:rsid w:val="00D142EC"/>
    <w:rsid w:val="00D15496"/>
    <w:rsid w:val="00D1645C"/>
    <w:rsid w:val="00D204AF"/>
    <w:rsid w:val="00D25EC3"/>
    <w:rsid w:val="00D30D66"/>
    <w:rsid w:val="00D316C0"/>
    <w:rsid w:val="00D3213F"/>
    <w:rsid w:val="00D33CF2"/>
    <w:rsid w:val="00D33FC2"/>
    <w:rsid w:val="00D371A5"/>
    <w:rsid w:val="00D437B0"/>
    <w:rsid w:val="00D440AF"/>
    <w:rsid w:val="00D467D5"/>
    <w:rsid w:val="00D505DB"/>
    <w:rsid w:val="00D50D46"/>
    <w:rsid w:val="00D51342"/>
    <w:rsid w:val="00D52EBD"/>
    <w:rsid w:val="00D53868"/>
    <w:rsid w:val="00D54877"/>
    <w:rsid w:val="00D55E8C"/>
    <w:rsid w:val="00D66B74"/>
    <w:rsid w:val="00D71D36"/>
    <w:rsid w:val="00D76B96"/>
    <w:rsid w:val="00D80C03"/>
    <w:rsid w:val="00D83B41"/>
    <w:rsid w:val="00D8572D"/>
    <w:rsid w:val="00D93161"/>
    <w:rsid w:val="00D93A5B"/>
    <w:rsid w:val="00DA07BF"/>
    <w:rsid w:val="00DA0981"/>
    <w:rsid w:val="00DA15AA"/>
    <w:rsid w:val="00DA17B9"/>
    <w:rsid w:val="00DA1A7F"/>
    <w:rsid w:val="00DA40B2"/>
    <w:rsid w:val="00DA5EBF"/>
    <w:rsid w:val="00DB7C1E"/>
    <w:rsid w:val="00DC0CEC"/>
    <w:rsid w:val="00DC4D98"/>
    <w:rsid w:val="00DC6CBE"/>
    <w:rsid w:val="00DD437A"/>
    <w:rsid w:val="00DD5F08"/>
    <w:rsid w:val="00DD74B4"/>
    <w:rsid w:val="00DE02FD"/>
    <w:rsid w:val="00DE0380"/>
    <w:rsid w:val="00DE0EE5"/>
    <w:rsid w:val="00DE1F50"/>
    <w:rsid w:val="00DE5DF5"/>
    <w:rsid w:val="00DE7B43"/>
    <w:rsid w:val="00DF4D1A"/>
    <w:rsid w:val="00DF7F50"/>
    <w:rsid w:val="00E045EC"/>
    <w:rsid w:val="00E05CF6"/>
    <w:rsid w:val="00E07B9C"/>
    <w:rsid w:val="00E1316A"/>
    <w:rsid w:val="00E142DF"/>
    <w:rsid w:val="00E145BE"/>
    <w:rsid w:val="00E15FC9"/>
    <w:rsid w:val="00E16A17"/>
    <w:rsid w:val="00E16BDC"/>
    <w:rsid w:val="00E23F5E"/>
    <w:rsid w:val="00E24F7F"/>
    <w:rsid w:val="00E25A20"/>
    <w:rsid w:val="00E25C58"/>
    <w:rsid w:val="00E27D3C"/>
    <w:rsid w:val="00E325BD"/>
    <w:rsid w:val="00E34922"/>
    <w:rsid w:val="00E34948"/>
    <w:rsid w:val="00E34C68"/>
    <w:rsid w:val="00E34E15"/>
    <w:rsid w:val="00E37E8C"/>
    <w:rsid w:val="00E44B1E"/>
    <w:rsid w:val="00E4542D"/>
    <w:rsid w:val="00E46FFD"/>
    <w:rsid w:val="00E50E69"/>
    <w:rsid w:val="00E55B57"/>
    <w:rsid w:val="00E60440"/>
    <w:rsid w:val="00E60C41"/>
    <w:rsid w:val="00E62B18"/>
    <w:rsid w:val="00E65191"/>
    <w:rsid w:val="00E6615C"/>
    <w:rsid w:val="00E664CF"/>
    <w:rsid w:val="00E72D8D"/>
    <w:rsid w:val="00E7318E"/>
    <w:rsid w:val="00E733F1"/>
    <w:rsid w:val="00E73E68"/>
    <w:rsid w:val="00E742A7"/>
    <w:rsid w:val="00E75308"/>
    <w:rsid w:val="00E76A66"/>
    <w:rsid w:val="00E80AE9"/>
    <w:rsid w:val="00E81C9E"/>
    <w:rsid w:val="00E83078"/>
    <w:rsid w:val="00E83388"/>
    <w:rsid w:val="00E85C18"/>
    <w:rsid w:val="00E90452"/>
    <w:rsid w:val="00E92059"/>
    <w:rsid w:val="00E920A5"/>
    <w:rsid w:val="00E93DBC"/>
    <w:rsid w:val="00E967BB"/>
    <w:rsid w:val="00E96FA3"/>
    <w:rsid w:val="00E9711D"/>
    <w:rsid w:val="00E97152"/>
    <w:rsid w:val="00E9764A"/>
    <w:rsid w:val="00E97CDD"/>
    <w:rsid w:val="00EA0FF6"/>
    <w:rsid w:val="00EA1CBE"/>
    <w:rsid w:val="00EB133C"/>
    <w:rsid w:val="00EB193B"/>
    <w:rsid w:val="00EB4C55"/>
    <w:rsid w:val="00EB4D9D"/>
    <w:rsid w:val="00EB5989"/>
    <w:rsid w:val="00EC1B43"/>
    <w:rsid w:val="00EC6597"/>
    <w:rsid w:val="00ED0B1A"/>
    <w:rsid w:val="00ED1AFF"/>
    <w:rsid w:val="00ED1EF5"/>
    <w:rsid w:val="00ED1FB4"/>
    <w:rsid w:val="00ED2C99"/>
    <w:rsid w:val="00ED5CBE"/>
    <w:rsid w:val="00EE14F0"/>
    <w:rsid w:val="00EE35B8"/>
    <w:rsid w:val="00EE38DC"/>
    <w:rsid w:val="00EE7188"/>
    <w:rsid w:val="00EF0722"/>
    <w:rsid w:val="00EF3172"/>
    <w:rsid w:val="00EF3F7F"/>
    <w:rsid w:val="00EF3FA8"/>
    <w:rsid w:val="00EF5D4A"/>
    <w:rsid w:val="00EF6EF9"/>
    <w:rsid w:val="00EF6F91"/>
    <w:rsid w:val="00F03731"/>
    <w:rsid w:val="00F0541F"/>
    <w:rsid w:val="00F124D0"/>
    <w:rsid w:val="00F15166"/>
    <w:rsid w:val="00F16DD9"/>
    <w:rsid w:val="00F23591"/>
    <w:rsid w:val="00F25E0A"/>
    <w:rsid w:val="00F279AD"/>
    <w:rsid w:val="00F27F19"/>
    <w:rsid w:val="00F312AC"/>
    <w:rsid w:val="00F3149A"/>
    <w:rsid w:val="00F32945"/>
    <w:rsid w:val="00F32EA1"/>
    <w:rsid w:val="00F3312B"/>
    <w:rsid w:val="00F4048C"/>
    <w:rsid w:val="00F4790C"/>
    <w:rsid w:val="00F50A1A"/>
    <w:rsid w:val="00F51118"/>
    <w:rsid w:val="00F55334"/>
    <w:rsid w:val="00F62781"/>
    <w:rsid w:val="00F62B33"/>
    <w:rsid w:val="00F653D5"/>
    <w:rsid w:val="00F6655A"/>
    <w:rsid w:val="00F7087E"/>
    <w:rsid w:val="00F728F5"/>
    <w:rsid w:val="00F75782"/>
    <w:rsid w:val="00F837E7"/>
    <w:rsid w:val="00F8552B"/>
    <w:rsid w:val="00F85F38"/>
    <w:rsid w:val="00F95450"/>
    <w:rsid w:val="00FA0746"/>
    <w:rsid w:val="00FA0E71"/>
    <w:rsid w:val="00FA3086"/>
    <w:rsid w:val="00FA690D"/>
    <w:rsid w:val="00FA6F48"/>
    <w:rsid w:val="00FB104C"/>
    <w:rsid w:val="00FB1397"/>
    <w:rsid w:val="00FB2654"/>
    <w:rsid w:val="00FB375F"/>
    <w:rsid w:val="00FB3A71"/>
    <w:rsid w:val="00FB49F2"/>
    <w:rsid w:val="00FB62AF"/>
    <w:rsid w:val="00FC1AFD"/>
    <w:rsid w:val="00FC58EB"/>
    <w:rsid w:val="00FD179E"/>
    <w:rsid w:val="00FD4CBE"/>
    <w:rsid w:val="00FD53F5"/>
    <w:rsid w:val="00FD5CF1"/>
    <w:rsid w:val="00FD6CED"/>
    <w:rsid w:val="00FE136A"/>
    <w:rsid w:val="00FE4C83"/>
    <w:rsid w:val="00FE5DE8"/>
    <w:rsid w:val="00FF0775"/>
    <w:rsid w:val="00FF13F7"/>
    <w:rsid w:val="00FF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BD94"/>
  <w15:docId w15:val="{434BE979-4F81-4D97-83A5-A05F82C6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JM Family Enterprises</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iustnek</dc:creator>
  <cp:lastModifiedBy>Susan Morris</cp:lastModifiedBy>
  <cp:revision>2</cp:revision>
  <cp:lastPrinted>2016-01-25T18:02:00Z</cp:lastPrinted>
  <dcterms:created xsi:type="dcterms:W3CDTF">2023-02-02T15:27:00Z</dcterms:created>
  <dcterms:modified xsi:type="dcterms:W3CDTF">2023-02-02T15:27:00Z</dcterms:modified>
</cp:coreProperties>
</file>