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8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5"/>
        <w:gridCol w:w="1982"/>
        <w:gridCol w:w="1985"/>
      </w:tblGrid>
      <w:tr w:rsidR="00392D24" w:rsidRPr="00545BE4" w:rsidTr="003F70C8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92D24" w:rsidRPr="00D6307A" w:rsidRDefault="00392D24" w:rsidP="00392D2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92D24" w:rsidRPr="00D6307A" w:rsidRDefault="009310D7" w:rsidP="00392D2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August  2018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92D24" w:rsidRPr="00D6307A" w:rsidRDefault="00392D24" w:rsidP="00392D24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392D24" w:rsidRPr="00545BE4" w:rsidTr="003F70C8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92D24" w:rsidRPr="00545BE4" w:rsidRDefault="00392D24" w:rsidP="00392D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2D24" w:rsidRPr="00D6307A" w:rsidTr="005309C4">
        <w:trPr>
          <w:cantSplit/>
          <w:trHeight w:val="1374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92D24" w:rsidRPr="00D6307A" w:rsidRDefault="009310D7" w:rsidP="00392D2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67149">
              <w:rPr>
                <w:rStyle w:val="WinCalendarHolidayBlue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392D24" w:rsidRDefault="00392D24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392D24" w:rsidRPr="006807AC" w:rsidRDefault="00392D24" w:rsidP="00392D24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Pr="00ED7145" w:rsidRDefault="009310D7" w:rsidP="00392D24">
            <w:pPr>
              <w:pStyle w:val="CalendarText"/>
              <w:rPr>
                <w:rStyle w:val="WinCalendarBLANKCELLSTYLE2"/>
                <w:i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392D24" w:rsidRPr="00ED7145">
              <w:rPr>
                <w:rStyle w:val="WinCalendarHolidayBlue"/>
                <w:b/>
                <w:i/>
              </w:rPr>
              <w:t xml:space="preserve"> </w:t>
            </w:r>
            <w:r w:rsidR="00417D5F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417D5F">
              <w:rPr>
                <w:rStyle w:val="WinCalendarHolidayBlue"/>
                <w:b/>
                <w:i/>
              </w:rPr>
              <w:t xml:space="preserve"> Mahjong 10:30am-12:30pm</w:t>
            </w:r>
          </w:p>
          <w:p w:rsidR="00392D24" w:rsidRDefault="00392D24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Pr="00FC4B39" w:rsidRDefault="009310D7" w:rsidP="00392D24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392D24" w:rsidRPr="00D6307A">
              <w:rPr>
                <w:rStyle w:val="WinCalendarHolidayBlue"/>
              </w:rPr>
              <w:t xml:space="preserve"> </w:t>
            </w:r>
            <w:r w:rsidR="007E16DD" w:rsidRPr="00265021">
              <w:rPr>
                <w:rStyle w:val="WinCalendarHolidayBlue"/>
                <w:b/>
                <w:i/>
              </w:rPr>
              <w:t xml:space="preserve">Schiavo </w:t>
            </w:r>
            <w:r w:rsidR="00417D5F">
              <w:rPr>
                <w:rStyle w:val="WinCalendarHolidayBlue"/>
                <w:b/>
                <w:i/>
              </w:rPr>
              <w:t>Library:</w:t>
            </w:r>
          </w:p>
          <w:p w:rsidR="00392D24" w:rsidRPr="00FC4B39" w:rsidRDefault="00417D5F" w:rsidP="00392D24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WinCalendarHolidayBlue"/>
                <w:b/>
                <w:i/>
              </w:rPr>
              <w:t>Family Team Scavenger Hunt 6</w:t>
            </w:r>
            <w:r w:rsidR="00392D24">
              <w:rPr>
                <w:rStyle w:val="WinCalendarHolidayBlue"/>
                <w:b/>
                <w:i/>
              </w:rPr>
              <w:t>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Pr="00FC4B39" w:rsidRDefault="009310D7" w:rsidP="00392D24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92D24" w:rsidRPr="00D6307A" w:rsidRDefault="000046EE" w:rsidP="00417D5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771E95" w:rsidRPr="000E3EB0">
              <w:rPr>
                <w:rStyle w:val="WinCalendarHolidayBlue"/>
                <w:b/>
                <w:color w:val="70AD47" w:themeColor="accent6"/>
                <w:szCs w:val="18"/>
              </w:rPr>
              <w:t xml:space="preserve"> </w:t>
            </w:r>
            <w:r w:rsidR="00EB2F66" w:rsidRPr="000E3EB0">
              <w:rPr>
                <w:rStyle w:val="WinCalendarHolidayBlue"/>
                <w:b/>
                <w:color w:val="70AD47" w:themeColor="accent6"/>
                <w:szCs w:val="18"/>
              </w:rPr>
              <w:t>SFE</w:t>
            </w:r>
            <w:r w:rsidR="00EB2F66">
              <w:rPr>
                <w:rStyle w:val="WinCalendarHolidayBlue"/>
                <w:b/>
                <w:color w:val="70AD47" w:themeColor="accent6"/>
                <w:szCs w:val="18"/>
              </w:rPr>
              <w:t>C  Summer</w:t>
            </w:r>
            <w:r w:rsidR="00771E95">
              <w:rPr>
                <w:rStyle w:val="WinCalendarHolidayBlue"/>
                <w:b/>
                <w:color w:val="70AD47" w:themeColor="accent6"/>
                <w:szCs w:val="18"/>
              </w:rPr>
              <w:t xml:space="preserve"> Social- Sunset </w:t>
            </w:r>
            <w:r w:rsidR="00EB2F66">
              <w:rPr>
                <w:rStyle w:val="WinCalendarHolidayBlue"/>
                <w:b/>
                <w:color w:val="70AD47" w:themeColor="accent6"/>
                <w:szCs w:val="18"/>
              </w:rPr>
              <w:t>Cruise, The</w:t>
            </w:r>
            <w:r w:rsidR="00771E95">
              <w:rPr>
                <w:rStyle w:val="WinCalendarHolidayBlue"/>
                <w:b/>
                <w:color w:val="70AD47" w:themeColor="accent6"/>
                <w:szCs w:val="18"/>
              </w:rPr>
              <w:t xml:space="preserve"> Starfish,  Sea Isle City Dock 6:00pm</w:t>
            </w:r>
          </w:p>
        </w:tc>
      </w:tr>
      <w:tr w:rsidR="00392D24" w:rsidRPr="00D6307A" w:rsidTr="003F70C8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92D24" w:rsidRDefault="009310D7" w:rsidP="00392D24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392D24" w:rsidRPr="006A0FB6">
              <w:rPr>
                <w:rStyle w:val="WinCalendarHolidayBlue"/>
              </w:rPr>
              <w:t xml:space="preserve"> </w:t>
            </w:r>
            <w:r w:rsidR="00392D24" w:rsidRPr="00073BB2">
              <w:rPr>
                <w:rStyle w:val="WinCalendarHolidayBlue"/>
              </w:rPr>
              <w:t xml:space="preserve"> </w:t>
            </w:r>
            <w:r w:rsidR="00392D24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392D24" w:rsidRPr="007F279D" w:rsidRDefault="00392D24" w:rsidP="00392D2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392D24" w:rsidRPr="000029EA" w:rsidRDefault="00392D24" w:rsidP="00392D24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Pr="00392D24" w:rsidRDefault="009310D7" w:rsidP="0026502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Pr="00ED7145" w:rsidRDefault="009310D7" w:rsidP="00392D24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392D24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392D24" w:rsidRPr="00ED7145" w:rsidRDefault="00B02009" w:rsidP="00392D24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="00392D24"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92D24" w:rsidRDefault="00CA1DC2" w:rsidP="00392D2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b/>
                <w:i/>
              </w:rPr>
              <w:t>LEGO Club (all ages</w:t>
            </w:r>
            <w:r w:rsidR="00392D24" w:rsidRPr="00ED7145">
              <w:rPr>
                <w:rStyle w:val="WinCalendarHolidayBlue"/>
                <w:b/>
                <w:i/>
              </w:rPr>
              <w:t>) 11:00-11:30am</w:t>
            </w:r>
          </w:p>
          <w:p w:rsidR="00F328A0" w:rsidRPr="00F328A0" w:rsidRDefault="00F328A0" w:rsidP="00392D24">
            <w:pPr>
              <w:pStyle w:val="CalendarText"/>
              <w:rPr>
                <w:rStyle w:val="WinCalendarBLANKCELLSTYLE2"/>
                <w:b/>
                <w:color w:val="333399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392D24" w:rsidRPr="00ED7145">
              <w:rPr>
                <w:rStyle w:val="WinCalendarHolidayBlue"/>
                <w:b/>
                <w:i/>
              </w:rPr>
              <w:t xml:space="preserve"> </w:t>
            </w:r>
            <w:r w:rsidR="00417D5F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417D5F">
              <w:rPr>
                <w:rStyle w:val="WinCalendarHolidayBlue"/>
                <w:b/>
                <w:i/>
              </w:rPr>
              <w:t xml:space="preserve"> Mahjong 10:30am-12:30pm</w:t>
            </w:r>
          </w:p>
          <w:p w:rsidR="00392D24" w:rsidRPr="005309C4" w:rsidRDefault="005309C4" w:rsidP="00392D24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5309C4">
              <w:rPr>
                <w:rStyle w:val="WinCalendarBLANKCELLSTYLE2"/>
                <w:b/>
                <w:color w:val="FF0000"/>
              </w:rPr>
              <w:t xml:space="preserve">UT Planning Board Special </w:t>
            </w:r>
            <w:r w:rsidR="00EB2F66" w:rsidRPr="005309C4">
              <w:rPr>
                <w:rStyle w:val="WinCalendarBLANKCELLSTYLE2"/>
                <w:b/>
                <w:color w:val="FF0000"/>
              </w:rPr>
              <w:t>Meeting: Master</w:t>
            </w:r>
            <w:r w:rsidRPr="005309C4">
              <w:rPr>
                <w:rStyle w:val="WinCalendarBLANKCELLSTYLE2"/>
                <w:b/>
                <w:color w:val="FF0000"/>
              </w:rPr>
              <w:t xml:space="preserve"> Plan Re-examination, Housing Plan &amp; Fair Share Plan 5:00pm TWP Hall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863CA" w:rsidRDefault="009310D7" w:rsidP="001863CA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417D5F" w:rsidRPr="00265021">
              <w:rPr>
                <w:rStyle w:val="WinCalendarHolidayBlue"/>
                <w:b/>
                <w:i/>
              </w:rPr>
              <w:t xml:space="preserve"> </w:t>
            </w:r>
            <w:r w:rsidR="001863CA" w:rsidRPr="00265021">
              <w:rPr>
                <w:rStyle w:val="WinCalendarHolidayBlue"/>
                <w:b/>
                <w:i/>
              </w:rPr>
              <w:t xml:space="preserve">Schiavo </w:t>
            </w:r>
            <w:r w:rsidR="001863CA">
              <w:rPr>
                <w:rStyle w:val="WinCalendarHolidayBlue"/>
                <w:b/>
                <w:i/>
              </w:rPr>
              <w:t>Library:</w:t>
            </w:r>
          </w:p>
          <w:p w:rsidR="001863CA" w:rsidRDefault="001863CA" w:rsidP="001863CA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WinCalendarBLANKCELLSTYLE2"/>
                <w:b/>
                <w:i/>
                <w:color w:val="333399"/>
                <w:sz w:val="18"/>
              </w:rPr>
              <w:t xml:space="preserve">Open Mic Night Strathmere Locals &amp; their Stories </w:t>
            </w:r>
          </w:p>
          <w:p w:rsidR="001863CA" w:rsidRDefault="001863CA" w:rsidP="001863CA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WinCalendarBLANKCELLSTYLE2"/>
                <w:b/>
                <w:i/>
                <w:color w:val="333399"/>
                <w:sz w:val="18"/>
              </w:rPr>
              <w:t xml:space="preserve">6:00pm </w:t>
            </w:r>
          </w:p>
          <w:p w:rsidR="001863CA" w:rsidRDefault="001863CA" w:rsidP="001863CA">
            <w:pPr>
              <w:pStyle w:val="CalendarText"/>
              <w:rPr>
                <w:rStyle w:val="WinCalendarBLANKCELLSTYLE2"/>
                <w:b/>
                <w:i/>
                <w:color w:val="333399"/>
                <w:sz w:val="18"/>
              </w:rPr>
            </w:pPr>
            <w:r>
              <w:rPr>
                <w:rStyle w:val="WinCalendarBLANKCELLSTYLE2"/>
                <w:b/>
                <w:i/>
                <w:color w:val="333399"/>
                <w:sz w:val="18"/>
              </w:rPr>
              <w:t>Sponsored by SIA</w:t>
            </w:r>
          </w:p>
          <w:p w:rsidR="008D3ABF" w:rsidRPr="00AE229E" w:rsidRDefault="008D3ABF" w:rsidP="001863CA">
            <w:pPr>
              <w:pStyle w:val="CalendarText"/>
              <w:rPr>
                <w:rStyle w:val="WinCalendarBLANKCELLSTYLE2"/>
                <w:b/>
                <w:i/>
                <w:color w:val="C00000"/>
                <w:sz w:val="18"/>
              </w:rPr>
            </w:pPr>
            <w:r w:rsidRPr="00AE229E">
              <w:rPr>
                <w:rStyle w:val="WinCalendarBLANKCELLSTYLE2"/>
                <w:b/>
                <w:i/>
                <w:color w:val="C00000"/>
                <w:sz w:val="18"/>
              </w:rPr>
              <w:t>Sign up or Drop In!</w:t>
            </w:r>
          </w:p>
          <w:p w:rsidR="008D3ABF" w:rsidRPr="00AE229E" w:rsidRDefault="008D3ABF" w:rsidP="001863CA">
            <w:pPr>
              <w:pStyle w:val="CalendarText"/>
              <w:rPr>
                <w:rStyle w:val="WinCalendarBLANKCELLSTYLE2"/>
                <w:b/>
                <w:i/>
                <w:color w:val="C00000"/>
                <w:sz w:val="18"/>
              </w:rPr>
            </w:pPr>
            <w:r w:rsidRPr="00AE229E">
              <w:rPr>
                <w:rStyle w:val="WinCalendarBLANKCELLSTYLE2"/>
                <w:b/>
                <w:i/>
                <w:color w:val="C00000"/>
                <w:sz w:val="18"/>
              </w:rPr>
              <w:t>Bring your families.</w:t>
            </w:r>
          </w:p>
          <w:p w:rsidR="00392D24" w:rsidRPr="00417D5F" w:rsidRDefault="00392D24" w:rsidP="00417D5F">
            <w:pPr>
              <w:pStyle w:val="CalendarText"/>
              <w:rPr>
                <w:rStyle w:val="WinCalendarBLANKCELLSTYLE2"/>
                <w:i/>
                <w:color w:val="333399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Pr="00D6307A" w:rsidRDefault="009310D7" w:rsidP="00A906C6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392D24" w:rsidRPr="00D6307A">
              <w:rPr>
                <w:rStyle w:val="WinCalendarHolidayBlu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046EE" w:rsidRPr="008D3ABF" w:rsidRDefault="00EB2F66" w:rsidP="000046EE">
            <w:pPr>
              <w:pStyle w:val="CalendarText"/>
              <w:rPr>
                <w:rStyle w:val="WinCalendarHolidayBlue"/>
                <w:b/>
                <w:color w:val="70AD47" w:themeColor="accent6"/>
                <w:sz w:val="20"/>
                <w:szCs w:val="20"/>
              </w:rPr>
            </w:pPr>
            <w:r w:rsidRPr="000E3EB0">
              <w:rPr>
                <w:rStyle w:val="StyleStyleCalendarNumbers10ptNotBold11pt"/>
                <w:sz w:val="18"/>
                <w:szCs w:val="18"/>
              </w:rPr>
              <w:t>11</w:t>
            </w:r>
            <w:r w:rsidRPr="000E3EB0">
              <w:rPr>
                <w:rStyle w:val="WinCalendarHolidayBlue"/>
                <w:szCs w:val="18"/>
              </w:rPr>
              <w:t xml:space="preserve"> </w:t>
            </w:r>
            <w:r w:rsidRPr="000E3EB0">
              <w:rPr>
                <w:rStyle w:val="WinCalendarHolidayBlue"/>
                <w:b/>
                <w:color w:val="70AD47" w:themeColor="accent6"/>
                <w:szCs w:val="18"/>
              </w:rPr>
              <w:t>SFEC</w:t>
            </w:r>
            <w:r w:rsidR="007F46B2" w:rsidRPr="000E3EB0">
              <w:rPr>
                <w:rStyle w:val="WinCalendarHolidayBlue"/>
                <w:b/>
                <w:color w:val="70AD47" w:themeColor="accent6"/>
                <w:szCs w:val="18"/>
              </w:rPr>
              <w:t xml:space="preserve"> </w:t>
            </w:r>
            <w:r w:rsidR="000046EE">
              <w:rPr>
                <w:rStyle w:val="WinCalendarHolidayBlue"/>
                <w:b/>
                <w:color w:val="70AD47" w:themeColor="accent6"/>
                <w:szCs w:val="18"/>
              </w:rPr>
              <w:t xml:space="preserve">Kids Surf Fishing Tournament Prescott Ave Beach </w:t>
            </w:r>
            <w:r w:rsidR="000046EE" w:rsidRPr="008D3ABF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8:00am with SIA giveaway! </w:t>
            </w:r>
          </w:p>
          <w:p w:rsidR="00392D24" w:rsidRPr="008D3ABF" w:rsidRDefault="00392D24" w:rsidP="00392D24">
            <w:pPr>
              <w:pStyle w:val="CalendarText"/>
              <w:rPr>
                <w:rStyle w:val="WinCalendarBLANKCELLSTYLE2"/>
                <w:rFonts w:ascii="AR CENA" w:hAnsi="AR CENA"/>
                <w:color w:val="7030A0"/>
                <w:sz w:val="22"/>
                <w:szCs w:val="22"/>
              </w:rPr>
            </w:pPr>
            <w:r w:rsidRPr="008D3ABF"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  <w:t>Castaway Concert 8:45pm</w:t>
            </w:r>
            <w:r w:rsidR="000E3EB0" w:rsidRPr="008D3ABF"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E229E"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  <w:t>Atley</w:t>
            </w:r>
            <w:r w:rsidR="000046EE" w:rsidRPr="008D3ABF">
              <w:rPr>
                <w:rStyle w:val="WinCalendarHolidayBlue"/>
                <w:rFonts w:ascii="AR CENA" w:hAnsi="AR CENA"/>
                <w:color w:val="7030A0"/>
                <w:sz w:val="22"/>
                <w:szCs w:val="22"/>
              </w:rPr>
              <w:t>Moon</w:t>
            </w:r>
            <w:proofErr w:type="spellEnd"/>
          </w:p>
        </w:tc>
      </w:tr>
      <w:tr w:rsidR="00392D24" w:rsidRPr="00D6307A" w:rsidTr="003F70C8">
        <w:trPr>
          <w:cantSplit/>
          <w:trHeight w:val="148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92D24" w:rsidRDefault="009310D7" w:rsidP="00392D24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392D24" w:rsidRPr="00D6307A">
              <w:rPr>
                <w:rStyle w:val="WinCalendarHolidayBlue"/>
              </w:rPr>
              <w:t xml:space="preserve"> </w:t>
            </w:r>
            <w:r w:rsidR="00392D24" w:rsidRPr="00073BB2">
              <w:rPr>
                <w:rStyle w:val="WinCalendarHolidayBlue"/>
              </w:rPr>
              <w:t xml:space="preserve"> </w:t>
            </w:r>
            <w:r w:rsidR="00392D24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392D24" w:rsidRPr="007F279D" w:rsidRDefault="00392D24" w:rsidP="00392D2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392D24" w:rsidRDefault="00392D24" w:rsidP="00392D2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  <w:p w:rsidR="00025C9B" w:rsidRPr="00811337" w:rsidRDefault="00025C9B" w:rsidP="00392D24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392D24" w:rsidRPr="00D6307A">
              <w:rPr>
                <w:rStyle w:val="WinCalendarHolidayBlue"/>
              </w:rPr>
              <w:t xml:space="preserve"> </w:t>
            </w:r>
            <w:r w:rsidR="00265021" w:rsidRPr="00ED2BDA">
              <w:rPr>
                <w:rStyle w:val="WinCalendarHolidayBlue"/>
                <w:color w:val="002060"/>
                <w:sz w:val="20"/>
                <w:szCs w:val="20"/>
              </w:rPr>
              <w:t xml:space="preserve"> TWP Committee Meeting,7:30pm TWP Hall</w:t>
            </w:r>
          </w:p>
          <w:p w:rsidR="00392D24" w:rsidRDefault="00392D24" w:rsidP="00392D24">
            <w:pPr>
              <w:pStyle w:val="CalendarText"/>
              <w:rPr>
                <w:rStyle w:val="WinCalendarBLANKCELLSTYLE2"/>
              </w:rPr>
            </w:pPr>
          </w:p>
          <w:p w:rsidR="00392D24" w:rsidRDefault="00392D24" w:rsidP="00392D24">
            <w:pPr>
              <w:rPr>
                <w:lang w:val="en-US"/>
              </w:rPr>
            </w:pPr>
          </w:p>
          <w:p w:rsidR="00392D24" w:rsidRDefault="00392D24" w:rsidP="00392D24">
            <w:pPr>
              <w:jc w:val="right"/>
              <w:rPr>
                <w:rFonts w:ascii="Showcard Gothic" w:hAnsi="Showcard Gothic"/>
                <w:lang w:val="en-US"/>
              </w:rPr>
            </w:pPr>
          </w:p>
          <w:p w:rsidR="00392D24" w:rsidRPr="006165E4" w:rsidRDefault="00392D24" w:rsidP="00392D24">
            <w:pPr>
              <w:jc w:val="right"/>
              <w:rPr>
                <w:rFonts w:ascii="Showcard Gothic" w:hAnsi="Showcard Gothic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A1DC2" w:rsidRPr="00ED7145" w:rsidRDefault="009310D7" w:rsidP="00CA1DC2">
            <w:pPr>
              <w:pStyle w:val="CalendarText"/>
              <w:rPr>
                <w:rStyle w:val="WinCalendarHolidayBlue"/>
                <w:rFonts w:ascii="Arial" w:hAnsi="Arial"/>
                <w:b/>
                <w:bCs/>
                <w:i/>
                <w:color w:val="4472C4" w:themeColor="accent5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CA1DC2" w:rsidRPr="00ED7145">
              <w:rPr>
                <w:rStyle w:val="WinCalendarHolidayBlue"/>
                <w:b/>
                <w:i/>
              </w:rPr>
              <w:t xml:space="preserve"> Schiavo Library Activities:</w:t>
            </w:r>
          </w:p>
          <w:p w:rsidR="00CA1DC2" w:rsidRPr="00ED7145" w:rsidRDefault="00B02009" w:rsidP="00CA1DC2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>Storybook Time (all ages</w:t>
            </w:r>
            <w:r w:rsidR="00CA1DC2" w:rsidRPr="00ED7145">
              <w:rPr>
                <w:rStyle w:val="WinCalendarHolidayBlue"/>
                <w:b/>
                <w:i/>
              </w:rPr>
              <w:t xml:space="preserve">) 10:30-11:00am </w:t>
            </w:r>
          </w:p>
          <w:p w:rsidR="00392D24" w:rsidRDefault="00CA1DC2" w:rsidP="00CA1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  <w:i/>
              </w:rPr>
              <w:t>LEGO Club (all ages) 11:00-11:30am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417D5F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417D5F">
              <w:rPr>
                <w:rStyle w:val="WinCalendarHolidayBlue"/>
                <w:b/>
                <w:i/>
              </w:rPr>
              <w:t xml:space="preserve"> Mahjong 10:30am-12:30pm</w:t>
            </w:r>
            <w:r w:rsidR="00417D5F" w:rsidRPr="00D6307A">
              <w:rPr>
                <w:rStyle w:val="WinCalendarHolidayBlue"/>
              </w:rPr>
              <w:t xml:space="preserve"> 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863CA" w:rsidRDefault="009310D7" w:rsidP="001863CA">
            <w:pPr>
              <w:pStyle w:val="CalendarText"/>
              <w:rPr>
                <w:rStyle w:val="WinCalendarHolidayBlue"/>
                <w:i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863CA" w:rsidRPr="00265021">
              <w:rPr>
                <w:rStyle w:val="WinCalendarHolidayBlue"/>
                <w:b/>
                <w:i/>
              </w:rPr>
              <w:t xml:space="preserve"> Schiavo </w:t>
            </w:r>
            <w:r w:rsidR="001863CA">
              <w:rPr>
                <w:rStyle w:val="WinCalendarHolidayBlue"/>
                <w:b/>
                <w:i/>
              </w:rPr>
              <w:t>Library:</w:t>
            </w:r>
          </w:p>
          <w:p w:rsidR="00392D24" w:rsidRDefault="001863CA" w:rsidP="001863C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6307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b/>
                <w:i/>
              </w:rPr>
              <w:t>Family Bingo Night 6:00pm</w:t>
            </w:r>
            <w:r w:rsidRPr="00D6307A">
              <w:rPr>
                <w:rStyle w:val="WinCalendarHolidayBlue"/>
              </w:rPr>
              <w:t xml:space="preserve"> 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5309C4" w:rsidP="00392D24">
            <w:pPr>
              <w:pStyle w:val="CalendarText"/>
              <w:rPr>
                <w:rStyle w:val="WinCalendarBLANKCELLSTYLE2"/>
              </w:rPr>
            </w:pPr>
            <w:r w:rsidRPr="000E3EB0">
              <w:rPr>
                <w:rStyle w:val="WinCalendarHolidayBlue"/>
                <w:b/>
                <w:color w:val="70AD47" w:themeColor="accent6"/>
                <w:szCs w:val="18"/>
              </w:rPr>
              <w:t>S</w:t>
            </w:r>
            <w:r w:rsidR="008D3ABF">
              <w:rPr>
                <w:rStyle w:val="WinCalendarHolidayBlue"/>
                <w:b/>
                <w:color w:val="70AD47" w:themeColor="accent6"/>
                <w:szCs w:val="18"/>
              </w:rPr>
              <w:t xml:space="preserve">VFC </w:t>
            </w:r>
            <w:r>
              <w:rPr>
                <w:rStyle w:val="WinCalendarHolidayBlue"/>
                <w:b/>
                <w:color w:val="70AD47" w:themeColor="accent6"/>
                <w:szCs w:val="18"/>
              </w:rPr>
              <w:t xml:space="preserve">Phillies Bus Trip 5:00pm Firehouse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5C9B" w:rsidRPr="00417D5F" w:rsidRDefault="009310D7" w:rsidP="00417D5F">
            <w:pPr>
              <w:pStyle w:val="CalendarText"/>
              <w:rPr>
                <w:rStyle w:val="WinCalendarHolidayBlue"/>
                <w:b/>
                <w:color w:val="70AD47" w:themeColor="accent6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392D24" w:rsidRPr="00D6307A">
              <w:rPr>
                <w:rStyle w:val="WinCalendarHolidayBlue"/>
              </w:rPr>
              <w:t xml:space="preserve"> </w:t>
            </w:r>
            <w:r w:rsidR="008D3ABF" w:rsidRPr="008D3ABF">
              <w:rPr>
                <w:rStyle w:val="WinCalendarHolidayBlue"/>
                <w:b/>
                <w:sz w:val="22"/>
                <w:szCs w:val="22"/>
              </w:rPr>
              <w:t xml:space="preserve">SIA </w:t>
            </w:r>
            <w:r w:rsidR="000046EE" w:rsidRPr="008D3ABF">
              <w:rPr>
                <w:rStyle w:val="WinCalendarHolidayBlue"/>
                <w:b/>
                <w:sz w:val="22"/>
                <w:szCs w:val="22"/>
              </w:rPr>
              <w:t>Star Party</w:t>
            </w:r>
            <w:r w:rsidR="000046EE">
              <w:rPr>
                <w:rStyle w:val="WinCalendarHolidayBlue"/>
                <w:sz w:val="22"/>
                <w:szCs w:val="22"/>
              </w:rPr>
              <w:t xml:space="preserve"> with Derrick</w:t>
            </w:r>
            <w:r w:rsidR="00417D5F">
              <w:rPr>
                <w:rStyle w:val="WinCalendarHolidayBlue"/>
                <w:sz w:val="22"/>
                <w:szCs w:val="22"/>
              </w:rPr>
              <w:t xml:space="preserve"> Pitt</w:t>
            </w:r>
            <w:r w:rsidR="000046EE">
              <w:rPr>
                <w:rStyle w:val="WinCalendarHolidayBlue"/>
                <w:sz w:val="22"/>
                <w:szCs w:val="22"/>
              </w:rPr>
              <w:t>s</w:t>
            </w:r>
            <w:r w:rsidR="008D3ABF">
              <w:rPr>
                <w:rStyle w:val="WinCalendarHolidayBlue"/>
                <w:sz w:val="22"/>
                <w:szCs w:val="22"/>
              </w:rPr>
              <w:t>;</w:t>
            </w:r>
            <w:r w:rsidR="00417D5F">
              <w:rPr>
                <w:rStyle w:val="WinCalendarHolidayBlue"/>
                <w:sz w:val="22"/>
                <w:szCs w:val="22"/>
              </w:rPr>
              <w:t xml:space="preserve"> </w:t>
            </w:r>
            <w:r w:rsidR="008D3ABF">
              <w:rPr>
                <w:rStyle w:val="WinCalendarHolidayBlue"/>
                <w:sz w:val="22"/>
                <w:szCs w:val="22"/>
              </w:rPr>
              <w:t xml:space="preserve">Randolph Beach, </w:t>
            </w:r>
            <w:r w:rsidR="00FE58B8">
              <w:rPr>
                <w:rStyle w:val="WinCalendarHolidayBlue"/>
                <w:sz w:val="22"/>
                <w:szCs w:val="22"/>
              </w:rPr>
              <w:t>8:30pm</w:t>
            </w:r>
            <w:r w:rsidR="008D3ABF">
              <w:rPr>
                <w:rStyle w:val="WinCalendarHolidayBlue"/>
                <w:sz w:val="22"/>
                <w:szCs w:val="22"/>
              </w:rPr>
              <w:t xml:space="preserve"> (Rain Date Saturday pm)</w:t>
            </w:r>
          </w:p>
          <w:p w:rsidR="00392D24" w:rsidRDefault="007F46B2" w:rsidP="00392D24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  <w:szCs w:val="20"/>
              </w:rPr>
            </w:pPr>
            <w:r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>SFEC Tuna Classic</w:t>
            </w:r>
            <w:r w:rsidR="00A906C6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Captain</w:t>
            </w:r>
            <w:r w:rsidR="00A906C6" w:rsidRPr="00836DBB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s Meeting 7:00pm Whale </w:t>
            </w:r>
            <w:r w:rsidR="00A906C6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>Creek</w:t>
            </w:r>
          </w:p>
          <w:p w:rsidR="00A906C6" w:rsidRPr="00811337" w:rsidRDefault="00A906C6" w:rsidP="00392D24">
            <w:pPr>
              <w:pStyle w:val="CalendarText"/>
              <w:rPr>
                <w:rStyle w:val="WinCalendarBLANKCELLSTYLE2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17D5F" w:rsidRPr="008D3ABF" w:rsidRDefault="009310D7" w:rsidP="00417D5F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417D5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FE58B8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SIA General Me</w:t>
            </w:r>
            <w:r w:rsidR="00561085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eting 10:00am:</w:t>
            </w:r>
            <w:r w:rsidR="008D3AB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0046EE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The </w:t>
            </w:r>
            <w:proofErr w:type="spellStart"/>
            <w:r w:rsidR="000046EE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Twisties</w:t>
            </w:r>
            <w:proofErr w:type="spellEnd"/>
            <w:r w:rsidR="000046EE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Story-Gary </w:t>
            </w:r>
            <w:r w:rsidR="008D3AB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Riordan, Elections,</w:t>
            </w:r>
            <w:r w:rsidR="000046EE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8D3AB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Honor Roll </w:t>
            </w:r>
            <w:proofErr w:type="spellStart"/>
            <w:r w:rsidR="008D3AB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Awrds</w:t>
            </w:r>
            <w:proofErr w:type="spellEnd"/>
            <w:r w:rsidR="008D3AB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@</w:t>
            </w:r>
            <w:r w:rsidR="00417D5F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417D5F" w:rsidRPr="00811337"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Firehouse</w:t>
            </w:r>
            <w:r w:rsidR="00417D5F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</w:t>
            </w:r>
          </w:p>
          <w:p w:rsidR="008D3ABF" w:rsidRPr="008D3ABF" w:rsidRDefault="00A906C6" w:rsidP="00392D24">
            <w:pPr>
              <w:pStyle w:val="CalendarText"/>
              <w:rPr>
                <w:rStyle w:val="WinCalendarBLANKCELLSTYLE2"/>
                <w:b/>
                <w:color w:val="70AD47" w:themeColor="accent6"/>
                <w:sz w:val="20"/>
                <w:szCs w:val="20"/>
              </w:rPr>
            </w:pPr>
            <w:r>
              <w:rPr>
                <w:rStyle w:val="WinCalendarHolidayBlue"/>
                <w:b/>
                <w:color w:val="70AD47" w:themeColor="accent6"/>
              </w:rPr>
              <w:t xml:space="preserve"> </w:t>
            </w:r>
            <w:r w:rsidRPr="007F46B2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>SFEC</w:t>
            </w:r>
            <w:r w:rsidR="00025C9B" w:rsidRPr="007F46B2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Offshore</w:t>
            </w:r>
            <w:r w:rsidRPr="007F46B2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Tuna</w:t>
            </w:r>
            <w:r w:rsidR="00025C9B" w:rsidRPr="007F46B2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/Mahi </w:t>
            </w:r>
            <w:r w:rsidRPr="007F46B2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Tournament 6:00am </w:t>
            </w:r>
            <w:r w:rsidR="006B5E21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>-5:00pm</w:t>
            </w:r>
            <w:r w:rsidR="00771E95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 xml:space="preserve"> </w:t>
            </w:r>
            <w:r w:rsidRPr="007F46B2">
              <w:rPr>
                <w:rStyle w:val="WinCalendarHolidayBlue"/>
                <w:b/>
                <w:color w:val="70AD47" w:themeColor="accent6"/>
                <w:sz w:val="20"/>
                <w:szCs w:val="20"/>
              </w:rPr>
              <w:t>Ocean</w:t>
            </w:r>
          </w:p>
        </w:tc>
      </w:tr>
      <w:tr w:rsidR="00392D24" w:rsidRPr="00D6307A" w:rsidTr="003F70C8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92D24" w:rsidRDefault="009310D7" w:rsidP="00392D24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392D24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392D24" w:rsidRPr="007F279D" w:rsidRDefault="00392D24" w:rsidP="00392D2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392D24" w:rsidRDefault="00392D24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  <w:r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392D24" w:rsidRPr="00D6307A">
              <w:rPr>
                <w:rStyle w:val="WinCalendarHolidayBlue"/>
              </w:rPr>
              <w:t xml:space="preserve"> </w:t>
            </w:r>
            <w:r w:rsidR="00417D5F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417D5F">
              <w:rPr>
                <w:rStyle w:val="WinCalendarHolidayBlue"/>
                <w:b/>
                <w:i/>
              </w:rPr>
              <w:t xml:space="preserve"> Mahjong 10:30am-12:30pm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2D24" w:rsidRDefault="009310D7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392D24" w:rsidRPr="00D6307A">
              <w:rPr>
                <w:rStyle w:val="WinCalendarHolidayBlue"/>
              </w:rPr>
              <w:t xml:space="preserve"> </w:t>
            </w:r>
          </w:p>
          <w:p w:rsidR="00392D24" w:rsidRPr="00D6307A" w:rsidRDefault="00392D24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92D24" w:rsidRPr="00D03037" w:rsidRDefault="009310D7" w:rsidP="00392D24">
            <w:pPr>
              <w:pStyle w:val="CalendarText"/>
              <w:rPr>
                <w:rStyle w:val="WinCalendarHolidayBlue"/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="00392D24" w:rsidRPr="00D03037">
              <w:rPr>
                <w:rStyle w:val="WinCalendarHolidayBlue"/>
                <w:sz w:val="20"/>
                <w:szCs w:val="20"/>
              </w:rPr>
              <w:t xml:space="preserve"> </w:t>
            </w:r>
            <w:r w:rsidR="00392D24" w:rsidRPr="00D03037">
              <w:rPr>
                <w:rStyle w:val="WinCalendarHolidayBlue"/>
                <w:rFonts w:ascii="Calibri" w:hAnsi="Calibri" w:cs="Calibri"/>
                <w:b/>
                <w:color w:val="C00000"/>
                <w:sz w:val="20"/>
                <w:szCs w:val="20"/>
              </w:rPr>
              <w:t>SFEC</w:t>
            </w:r>
          </w:p>
          <w:p w:rsidR="00392D24" w:rsidRPr="00D03037" w:rsidRDefault="00392D24" w:rsidP="00392D24">
            <w:pPr>
              <w:pStyle w:val="CalendarText"/>
              <w:rPr>
                <w:rStyle w:val="StyleStyleCalendarNumbers10ptNotBold11pt"/>
                <w:rFonts w:ascii="Calibri" w:hAnsi="Calibri" w:cs="Calibri"/>
                <w:bCs w:val="0"/>
                <w:color w:val="333399"/>
                <w:sz w:val="20"/>
              </w:rPr>
            </w:pPr>
            <w:r w:rsidRPr="00D03037">
              <w:rPr>
                <w:rStyle w:val="WinCalendarHolidayBlue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03037">
              <w:rPr>
                <w:rStyle w:val="StyleStyleCalendarNumbers10ptNotBold11pt"/>
                <w:rFonts w:ascii="Calibri" w:hAnsi="Calibri" w:cs="Calibri"/>
                <w:color w:val="C00000"/>
                <w:sz w:val="20"/>
              </w:rPr>
              <w:t>Nightmare in Strathmere</w:t>
            </w:r>
          </w:p>
          <w:p w:rsidR="00392D24" w:rsidRPr="00D03037" w:rsidRDefault="00392D24" w:rsidP="00392D24">
            <w:pPr>
              <w:pStyle w:val="CalendarText"/>
              <w:rPr>
                <w:rStyle w:val="StyleStyleCalendarNumbers10ptNotBold11pt"/>
                <w:rFonts w:ascii="Calibri" w:hAnsi="Calibri" w:cs="Calibri"/>
                <w:color w:val="C00000"/>
                <w:sz w:val="20"/>
              </w:rPr>
            </w:pPr>
            <w:r w:rsidRPr="00D03037">
              <w:rPr>
                <w:rStyle w:val="StyleStyleCalendarNumbers10ptNotBold11pt"/>
                <w:rFonts w:ascii="Calibri" w:hAnsi="Calibri" w:cs="Calibri"/>
                <w:color w:val="C00000"/>
                <w:sz w:val="20"/>
              </w:rPr>
              <w:t>6:30pm, Bayfront</w:t>
            </w:r>
          </w:p>
          <w:p w:rsidR="00392D24" w:rsidRPr="006165E4" w:rsidRDefault="00392D24" w:rsidP="00392D24">
            <w:pPr>
              <w:pStyle w:val="CalendarText"/>
              <w:rPr>
                <w:rStyle w:val="WinCalendarBLANKCELLSTYLE2"/>
                <w:color w:val="C00000"/>
                <w:sz w:val="18"/>
                <w:szCs w:val="18"/>
              </w:rPr>
            </w:pPr>
            <w:r w:rsidRPr="00D03037">
              <w:rPr>
                <w:rStyle w:val="WinCalendarBLANKCELLSTYLE2"/>
                <w:color w:val="C00000"/>
                <w:sz w:val="20"/>
                <w:szCs w:val="20"/>
              </w:rPr>
              <w:t>Awards</w:t>
            </w:r>
            <w:r w:rsidR="006B5E21" w:rsidRPr="00D03037">
              <w:rPr>
                <w:rStyle w:val="WinCalendarBLANKCELLSTYLE2"/>
                <w:color w:val="C00000"/>
                <w:sz w:val="20"/>
                <w:szCs w:val="20"/>
              </w:rPr>
              <w:t xml:space="preserve"> 9:00pm Deauville Inn</w:t>
            </w:r>
          </w:p>
        </w:tc>
      </w:tr>
      <w:tr w:rsidR="003F70C8" w:rsidRPr="00D6307A" w:rsidTr="003F70C8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F70C8" w:rsidRDefault="003F70C8" w:rsidP="00392D24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  <w:r w:rsidRPr="006A0FB6">
              <w:rPr>
                <w:rStyle w:val="WinCalendarHolidayBlue"/>
              </w:rPr>
              <w:t xml:space="preserve"> </w:t>
            </w:r>
            <w:r w:rsidRPr="00073BB2">
              <w:rPr>
                <w:rStyle w:val="WinCalendarHolidayBlue"/>
              </w:rPr>
              <w:t xml:space="preserve"> </w:t>
            </w:r>
            <w:r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3F70C8" w:rsidRPr="007F279D" w:rsidRDefault="003F70C8" w:rsidP="00392D24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:rsidR="003F70C8" w:rsidRPr="00392D24" w:rsidRDefault="003F70C8" w:rsidP="00392D24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F70C8" w:rsidRPr="00265021" w:rsidRDefault="003F70C8" w:rsidP="00392D24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  <w:r w:rsidRPr="00ED2BDA">
              <w:rPr>
                <w:rStyle w:val="WinCalendarHolidayBlue"/>
                <w:color w:val="002060"/>
                <w:sz w:val="20"/>
                <w:szCs w:val="20"/>
              </w:rPr>
              <w:t xml:space="preserve">  TWP Committee Meeting,7:30pm TWP Hall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F70C8" w:rsidRDefault="003F70C8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3F70C8" w:rsidRPr="00D6307A" w:rsidRDefault="003F70C8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F70C8" w:rsidRDefault="003F70C8" w:rsidP="00392D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  <w:r w:rsidR="00417D5F" w:rsidRPr="00ED7145">
              <w:rPr>
                <w:rStyle w:val="WinCalendarHolidayBlue"/>
                <w:b/>
                <w:i/>
              </w:rPr>
              <w:t xml:space="preserve"> Schiavo Library</w:t>
            </w:r>
            <w:r w:rsidR="00417D5F">
              <w:rPr>
                <w:rStyle w:val="WinCalendarHolidayBlue"/>
                <w:b/>
                <w:i/>
              </w:rPr>
              <w:t xml:space="preserve"> Mahjong 10:30am-12:30pm</w:t>
            </w:r>
          </w:p>
          <w:p w:rsidR="003F70C8" w:rsidRPr="00D6307A" w:rsidRDefault="003F70C8" w:rsidP="00392D2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3F70C8" w:rsidRDefault="003F70C8" w:rsidP="005309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 xml:space="preserve">30 </w:t>
            </w:r>
            <w:r w:rsidRPr="00D711B5">
              <w:rPr>
                <w:rStyle w:val="CalendarNumbers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:rsidR="003F70C8" w:rsidRPr="003F70C8" w:rsidRDefault="003F70C8" w:rsidP="00191E2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HolidayBlue"/>
                <w:b/>
                <w:i/>
                <w:color w:val="FF0000"/>
              </w:rPr>
              <w:t xml:space="preserve"> </w:t>
            </w:r>
            <w:r w:rsidR="000E3EB0">
              <w:rPr>
                <w:rStyle w:val="StyleStyleCalendarNumbers10ptNotBold11pt"/>
                <w:sz w:val="24"/>
              </w:rPr>
              <w:t>31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:rsidR="003F70C8" w:rsidRPr="003F70C8" w:rsidRDefault="003F70C8" w:rsidP="00191E2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 w:rsidR="00D6307A" w:rsidRPr="00392D24" w:rsidRDefault="00D6307A" w:rsidP="00392D24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sectPr w:rsidR="00D6307A" w:rsidRPr="00392D24" w:rsidSect="00AE229E">
      <w:headerReference w:type="default" r:id="rId6"/>
      <w:pgSz w:w="15840" w:h="12240" w:orient="landscape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1D" w:rsidRDefault="00CB641D" w:rsidP="006D39EF">
      <w:pPr>
        <w:spacing w:after="0" w:line="240" w:lineRule="auto"/>
      </w:pPr>
      <w:r>
        <w:separator/>
      </w:r>
    </w:p>
  </w:endnote>
  <w:endnote w:type="continuationSeparator" w:id="0">
    <w:p w:rsidR="00CB641D" w:rsidRDefault="00CB641D" w:rsidP="006D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1D" w:rsidRDefault="00CB641D" w:rsidP="006D39EF">
      <w:pPr>
        <w:spacing w:after="0" w:line="240" w:lineRule="auto"/>
      </w:pPr>
      <w:r>
        <w:separator/>
      </w:r>
    </w:p>
  </w:footnote>
  <w:footnote w:type="continuationSeparator" w:id="0">
    <w:p w:rsidR="00CB641D" w:rsidRDefault="00CB641D" w:rsidP="006D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3E" w:rsidRDefault="009F523E">
    <w:pPr>
      <w:pStyle w:val="Header"/>
    </w:pPr>
    <w:r>
      <w:rPr>
        <w:rFonts w:ascii="Arial" w:hAnsi="Arial" w:cs="Arial"/>
        <w:b/>
        <w:color w:val="4472C4" w:themeColor="accent5"/>
        <w:sz w:val="36"/>
        <w:szCs w:val="36"/>
      </w:rPr>
      <w:t>August</w:t>
    </w:r>
    <w:r w:rsidRPr="00F17240">
      <w:rPr>
        <w:rFonts w:ascii="Tahoma" w:hAnsi="Tahoma" w:cs="Tahoma"/>
        <w:color w:val="4472C4" w:themeColor="accent5"/>
        <w:sz w:val="30"/>
      </w:rPr>
      <w:t xml:space="preserve"> </w:t>
    </w:r>
    <w:r w:rsidR="009310D7">
      <w:rPr>
        <w:rFonts w:ascii="Arial" w:hAnsi="Arial" w:cs="Arial"/>
        <w:b/>
        <w:color w:val="4472C4" w:themeColor="accent5"/>
        <w:sz w:val="36"/>
        <w:szCs w:val="36"/>
      </w:rPr>
      <w:t>2018</w:t>
    </w:r>
    <w:r w:rsidRPr="004C03E5">
      <w:rPr>
        <w:rFonts w:ascii="Arial" w:hAnsi="Arial" w:cs="Arial"/>
        <w:color w:val="4472C4" w:themeColor="accent5"/>
        <w:sz w:val="30"/>
      </w:rPr>
      <w:t xml:space="preserve"> </w:t>
    </w:r>
    <w:r w:rsidRPr="004C03E5"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>Strathmere Event and Activity Calendar</w:t>
    </w:r>
    <w:r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          </w:t>
    </w:r>
    <w:r w:rsidRPr="003365D0">
      <w:rPr>
        <w:rFonts w:ascii="Arial" w:hAnsi="Arial" w:cs="Arial"/>
        <w:b/>
        <w:bCs/>
        <w:noProof/>
        <w:color w:val="4472C4" w:themeColor="accent5"/>
        <w:sz w:val="36"/>
        <w:szCs w:val="36"/>
        <w:lang w:val="en-US"/>
      </w:rPr>
      <w:drawing>
        <wp:inline distT="0" distB="0" distL="0" distR="0" wp14:anchorId="759EB515" wp14:editId="6495D0BA">
          <wp:extent cx="2281790" cy="770922"/>
          <wp:effectExtent l="0" t="0" r="444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90" cy="770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4472C4" w:themeColor="accent5"/>
        <w:sz w:val="36"/>
        <w:szCs w:val="36"/>
        <w:lang w:val="en-US"/>
      </w:rPr>
      <w:t xml:space="preserve"> </w:t>
    </w:r>
    <w:r>
      <w:rPr>
        <w:rFonts w:ascii="Tahoma" w:hAnsi="Tahoma" w:cs="Tahoma"/>
        <w:color w:val="4672A8"/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7A"/>
    <w:rsid w:val="000029EA"/>
    <w:rsid w:val="000046EE"/>
    <w:rsid w:val="00025C9B"/>
    <w:rsid w:val="00043501"/>
    <w:rsid w:val="00081B5B"/>
    <w:rsid w:val="000E3EB0"/>
    <w:rsid w:val="00183958"/>
    <w:rsid w:val="00184F68"/>
    <w:rsid w:val="001863CA"/>
    <w:rsid w:val="00191E2A"/>
    <w:rsid w:val="001B245A"/>
    <w:rsid w:val="00265021"/>
    <w:rsid w:val="002862BA"/>
    <w:rsid w:val="002F03BB"/>
    <w:rsid w:val="00392D24"/>
    <w:rsid w:val="003A381B"/>
    <w:rsid w:val="003B17AD"/>
    <w:rsid w:val="003F70C8"/>
    <w:rsid w:val="00417D5F"/>
    <w:rsid w:val="00501817"/>
    <w:rsid w:val="00516236"/>
    <w:rsid w:val="005309C4"/>
    <w:rsid w:val="00552A33"/>
    <w:rsid w:val="00561085"/>
    <w:rsid w:val="00567B88"/>
    <w:rsid w:val="005A5F91"/>
    <w:rsid w:val="005D3C2D"/>
    <w:rsid w:val="005F0122"/>
    <w:rsid w:val="006138BD"/>
    <w:rsid w:val="006165E4"/>
    <w:rsid w:val="006807AC"/>
    <w:rsid w:val="006B5E21"/>
    <w:rsid w:val="006C0D98"/>
    <w:rsid w:val="006D39EF"/>
    <w:rsid w:val="00734616"/>
    <w:rsid w:val="00771E95"/>
    <w:rsid w:val="007873E1"/>
    <w:rsid w:val="007E0A3C"/>
    <w:rsid w:val="007E16DD"/>
    <w:rsid w:val="007F46B2"/>
    <w:rsid w:val="00811337"/>
    <w:rsid w:val="00831E93"/>
    <w:rsid w:val="00836DBB"/>
    <w:rsid w:val="008D3ABF"/>
    <w:rsid w:val="008E05A5"/>
    <w:rsid w:val="009310D7"/>
    <w:rsid w:val="009D1A19"/>
    <w:rsid w:val="009F523E"/>
    <w:rsid w:val="00A31CA0"/>
    <w:rsid w:val="00A71E43"/>
    <w:rsid w:val="00A906C6"/>
    <w:rsid w:val="00AC4827"/>
    <w:rsid w:val="00AE229E"/>
    <w:rsid w:val="00B02009"/>
    <w:rsid w:val="00B57C3F"/>
    <w:rsid w:val="00B6722F"/>
    <w:rsid w:val="00B74BE5"/>
    <w:rsid w:val="00C67F0F"/>
    <w:rsid w:val="00CA1DC2"/>
    <w:rsid w:val="00CB641D"/>
    <w:rsid w:val="00CC5107"/>
    <w:rsid w:val="00D03037"/>
    <w:rsid w:val="00D44038"/>
    <w:rsid w:val="00D4412D"/>
    <w:rsid w:val="00D61A15"/>
    <w:rsid w:val="00D6307A"/>
    <w:rsid w:val="00D711B5"/>
    <w:rsid w:val="00DD5735"/>
    <w:rsid w:val="00E10AEA"/>
    <w:rsid w:val="00E2149F"/>
    <w:rsid w:val="00E35505"/>
    <w:rsid w:val="00E82C59"/>
    <w:rsid w:val="00EB2F66"/>
    <w:rsid w:val="00F328A0"/>
    <w:rsid w:val="00F75AF2"/>
    <w:rsid w:val="00FC4B39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776B"/>
  <w15:docId w15:val="{FD88D5B9-1519-D945-90F2-00C78FD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EF"/>
  </w:style>
  <w:style w:type="paragraph" w:styleId="Footer">
    <w:name w:val="footer"/>
    <w:basedOn w:val="Normal"/>
    <w:link w:val="FooterChar"/>
    <w:uiPriority w:val="99"/>
    <w:unhideWhenUsed/>
    <w:rsid w:val="006D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cp:lastModifiedBy>Bateman, Linda C</cp:lastModifiedBy>
  <cp:revision>12</cp:revision>
  <cp:lastPrinted>2017-07-24T16:53:00Z</cp:lastPrinted>
  <dcterms:created xsi:type="dcterms:W3CDTF">2018-08-01T13:11:00Z</dcterms:created>
  <dcterms:modified xsi:type="dcterms:W3CDTF">2018-08-02T19:07:00Z</dcterms:modified>
  <cp:category>Blank Calendar Template</cp:category>
</cp:coreProperties>
</file>