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A502" w14:textId="77777777" w:rsidR="002648DA" w:rsidRPr="0065280B" w:rsidRDefault="001B48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US History </w:t>
      </w:r>
      <w:r w:rsidR="00504146" w:rsidRPr="0065280B">
        <w:rPr>
          <w:rFonts w:ascii="Times New Roman" w:hAnsi="Times New Roman" w:cs="Times New Roman"/>
          <w:b/>
          <w:sz w:val="24"/>
          <w:szCs w:val="24"/>
        </w:rPr>
        <w:t>Questions for Chapter 28</w:t>
      </w:r>
    </w:p>
    <w:p w14:paraId="65BF2487" w14:textId="77777777" w:rsidR="00504146" w:rsidRPr="00D836DE" w:rsidRDefault="00504146">
      <w:pPr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>1. List the major economic changes in the 1950s?</w:t>
      </w:r>
    </w:p>
    <w:p w14:paraId="70E930F9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>2. Describe the importance of the following scientific developments of the 1950s?</w:t>
      </w:r>
    </w:p>
    <w:p w14:paraId="3D08A9CF" w14:textId="77777777" w:rsidR="0065280B" w:rsidRDefault="0065280B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280B" w:rsidSect="0065280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672CAA" w14:textId="77777777" w:rsidR="00504146" w:rsidRPr="00D836DE" w:rsidRDefault="00504146" w:rsidP="006528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 xml:space="preserve">a. </w:t>
      </w:r>
      <w:r w:rsidR="003E35DA" w:rsidRPr="00D836DE">
        <w:rPr>
          <w:rFonts w:ascii="Times New Roman" w:hAnsi="Times New Roman" w:cs="Times New Roman"/>
          <w:sz w:val="24"/>
          <w:szCs w:val="24"/>
        </w:rPr>
        <w:t>Penicillin</w:t>
      </w:r>
    </w:p>
    <w:p w14:paraId="61292DA7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3E35DA" w:rsidRPr="00D836DE">
        <w:rPr>
          <w:rFonts w:ascii="Times New Roman" w:hAnsi="Times New Roman" w:cs="Times New Roman"/>
          <w:sz w:val="24"/>
          <w:szCs w:val="24"/>
        </w:rPr>
        <w:t>Immunization</w:t>
      </w:r>
    </w:p>
    <w:p w14:paraId="03C94CD8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c. Pesticides</w:t>
      </w:r>
    </w:p>
    <w:p w14:paraId="5C95A088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3E35DA" w:rsidRPr="00D836DE">
        <w:rPr>
          <w:rFonts w:ascii="Times New Roman" w:hAnsi="Times New Roman" w:cs="Times New Roman"/>
          <w:sz w:val="24"/>
          <w:szCs w:val="24"/>
        </w:rPr>
        <w:t>Television</w:t>
      </w:r>
    </w:p>
    <w:p w14:paraId="733C65BC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e. Computers</w:t>
      </w:r>
    </w:p>
    <w:p w14:paraId="6F17BF73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f. Hydrogen Bomb</w:t>
      </w:r>
    </w:p>
    <w:p w14:paraId="7D189D2E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g. ICBM</w:t>
      </w:r>
    </w:p>
    <w:p w14:paraId="3452D809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h. Space Program</w:t>
      </w:r>
    </w:p>
    <w:p w14:paraId="6936A184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F3365" w14:textId="77777777" w:rsidR="0065280B" w:rsidRDefault="0065280B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280B" w:rsidSect="0065280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0C39FDA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>3. Describe the importance of the following cultural changes in the US in the 1950s?</w:t>
      </w:r>
    </w:p>
    <w:p w14:paraId="4BD85944" w14:textId="77777777" w:rsidR="0065280B" w:rsidRPr="0065280B" w:rsidRDefault="00504146" w:rsidP="003E35DA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65280B" w:rsidRPr="0065280B" w:rsidSect="0065280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5280B">
        <w:rPr>
          <w:rFonts w:ascii="Times New Roman" w:hAnsi="Times New Roman" w:cs="Times New Roman"/>
          <w:sz w:val="16"/>
          <w:szCs w:val="16"/>
        </w:rPr>
        <w:tab/>
      </w:r>
    </w:p>
    <w:p w14:paraId="45E57532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>a. continued baby boom</w:t>
      </w:r>
    </w:p>
    <w:p w14:paraId="0ECDE3CC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b. suburban expansion</w:t>
      </w:r>
    </w:p>
    <w:p w14:paraId="0BA8BA6A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c. suburban family</w:t>
      </w:r>
    </w:p>
    <w:p w14:paraId="63043BEA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d. TV replaced what?</w:t>
      </w:r>
    </w:p>
    <w:p w14:paraId="347B5DD2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="00606792" w:rsidRPr="00D836DE">
        <w:rPr>
          <w:rFonts w:ascii="Times New Roman" w:hAnsi="Times New Roman" w:cs="Times New Roman"/>
          <w:sz w:val="24"/>
          <w:szCs w:val="24"/>
        </w:rPr>
        <w:t xml:space="preserve">increase in </w:t>
      </w:r>
      <w:r w:rsidRPr="00D836DE">
        <w:rPr>
          <w:rFonts w:ascii="Times New Roman" w:hAnsi="Times New Roman" w:cs="Times New Roman"/>
          <w:sz w:val="24"/>
          <w:szCs w:val="24"/>
        </w:rPr>
        <w:t>of R.V. use</w:t>
      </w:r>
    </w:p>
    <w:p w14:paraId="7BCB04A5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f. Environment</w:t>
      </w:r>
    </w:p>
    <w:p w14:paraId="367E3975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g. beatnik culture</w:t>
      </w:r>
    </w:p>
    <w:p w14:paraId="236F1FBD" w14:textId="77777777" w:rsidR="00504146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h. youth rebellion</w:t>
      </w:r>
    </w:p>
    <w:p w14:paraId="79214E27" w14:textId="77777777" w:rsidR="00D836DE" w:rsidRPr="00D836DE" w:rsidRDefault="00D836DE" w:rsidP="0065280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Films:  </w:t>
      </w:r>
      <w:r w:rsidRPr="00D836DE">
        <w:rPr>
          <w:rFonts w:ascii="Times New Roman" w:hAnsi="Times New Roman" w:cs="Times New Roman"/>
          <w:sz w:val="24"/>
          <w:szCs w:val="24"/>
          <w:u w:val="single"/>
        </w:rPr>
        <w:t>Blackboard Jungle</w:t>
      </w:r>
    </w:p>
    <w:p w14:paraId="0DC02CBA" w14:textId="77777777" w:rsidR="00D836DE" w:rsidRPr="00D836DE" w:rsidRDefault="00D836DE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  <w:u w:val="single"/>
        </w:rPr>
        <w:t>Rebel Without a Cause</w:t>
      </w:r>
    </w:p>
    <w:p w14:paraId="2080871B" w14:textId="77777777" w:rsidR="00D836DE" w:rsidRPr="00D836DE" w:rsidRDefault="00D836DE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  <w:u w:val="single"/>
        </w:rPr>
        <w:t>The Wild One</w:t>
      </w:r>
    </w:p>
    <w:p w14:paraId="7DCBDEBC" w14:textId="77777777" w:rsid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36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6DE">
        <w:rPr>
          <w:rFonts w:ascii="Times New Roman" w:hAnsi="Times New Roman" w:cs="Times New Roman"/>
          <w:sz w:val="24"/>
          <w:szCs w:val="24"/>
        </w:rPr>
        <w:t>. rock n roll</w:t>
      </w:r>
      <w:r w:rsidR="00606792" w:rsidRPr="00D83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CE0E3" w14:textId="77777777" w:rsidR="00D836DE" w:rsidRDefault="00D836DE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="00606792" w:rsidRPr="00D836DE">
        <w:rPr>
          <w:rFonts w:ascii="Times New Roman" w:hAnsi="Times New Roman" w:cs="Times New Roman"/>
          <w:sz w:val="24"/>
          <w:szCs w:val="24"/>
        </w:rPr>
        <w:t>lvis Presley</w:t>
      </w:r>
    </w:p>
    <w:p w14:paraId="01BC316C" w14:textId="77777777" w:rsidR="00504146" w:rsidRDefault="00D836DE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Chuck Berry</w:t>
      </w:r>
    </w:p>
    <w:p w14:paraId="2BC09E41" w14:textId="77777777" w:rsidR="00D836DE" w:rsidRPr="00D836DE" w:rsidRDefault="00D836DE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Alan Freed</w:t>
      </w:r>
    </w:p>
    <w:p w14:paraId="1783E8ED" w14:textId="77777777" w:rsidR="00504146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j. college radicalism</w:t>
      </w:r>
    </w:p>
    <w:p w14:paraId="3A8B9740" w14:textId="77777777" w:rsidR="00D836DE" w:rsidRPr="00D836DE" w:rsidRDefault="00D836DE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Pete Seeger “Little Boxes”</w:t>
      </w:r>
    </w:p>
    <w:p w14:paraId="18365336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k. sexuality</w:t>
      </w:r>
    </w:p>
    <w:p w14:paraId="7722F3BD" w14:textId="77777777" w:rsidR="0065280B" w:rsidRDefault="0065280B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280B" w:rsidSect="0065280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2ED918C" w14:textId="77777777" w:rsidR="003E35DA" w:rsidRPr="0065280B" w:rsidRDefault="003E35DA" w:rsidP="003E35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F57350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>4. What is the meaning of the song “Little Boxes” by Malvina Reynolds?</w:t>
      </w:r>
    </w:p>
    <w:p w14:paraId="69559A87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61E6A" w14:textId="77777777" w:rsidR="00504146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>5</w:t>
      </w:r>
      <w:r w:rsidR="00504146" w:rsidRPr="00D836DE">
        <w:rPr>
          <w:rFonts w:ascii="Times New Roman" w:hAnsi="Times New Roman" w:cs="Times New Roman"/>
          <w:sz w:val="24"/>
          <w:szCs w:val="24"/>
        </w:rPr>
        <w:t>. Describe the five major civil rights events in the 1950s</w:t>
      </w:r>
      <w:r w:rsidRPr="00D836DE">
        <w:rPr>
          <w:rFonts w:ascii="Times New Roman" w:hAnsi="Times New Roman" w:cs="Times New Roman"/>
          <w:sz w:val="24"/>
          <w:szCs w:val="24"/>
        </w:rPr>
        <w:t>.</w:t>
      </w:r>
      <w:r w:rsidR="00504146" w:rsidRPr="00D83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9752B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D836DE" w:rsidRPr="00D836DE">
        <w:rPr>
          <w:rFonts w:ascii="Times New Roman" w:hAnsi="Times New Roman" w:cs="Times New Roman"/>
          <w:b/>
          <w:sz w:val="24"/>
          <w:szCs w:val="24"/>
        </w:rPr>
        <w:t>(doc 8.1)</w:t>
      </w:r>
      <w:r w:rsidR="00D836DE">
        <w:rPr>
          <w:rFonts w:ascii="Times New Roman" w:hAnsi="Times New Roman" w:cs="Times New Roman"/>
          <w:sz w:val="24"/>
          <w:szCs w:val="24"/>
        </w:rPr>
        <w:t xml:space="preserve"> </w:t>
      </w:r>
      <w:r w:rsidRPr="00D836DE">
        <w:rPr>
          <w:rFonts w:ascii="Times New Roman" w:hAnsi="Times New Roman" w:cs="Times New Roman"/>
          <w:sz w:val="24"/>
          <w:szCs w:val="24"/>
        </w:rPr>
        <w:t xml:space="preserve">Brown v Board of Education </w:t>
      </w:r>
    </w:p>
    <w:p w14:paraId="2D30AFFD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36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6DE">
        <w:rPr>
          <w:rFonts w:ascii="Times New Roman" w:hAnsi="Times New Roman" w:cs="Times New Roman"/>
          <w:sz w:val="24"/>
          <w:szCs w:val="24"/>
        </w:rPr>
        <w:t>. Who argued for the NAACP?</w:t>
      </w:r>
    </w:p>
    <w:p w14:paraId="3FDC4DAF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ab/>
        <w:t>ii. What did the plaintiffs want?</w:t>
      </w:r>
    </w:p>
    <w:p w14:paraId="019D0513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ab/>
        <w:t xml:space="preserve">iii. What part of the Constitution did the plaintiffs say segregation </w:t>
      </w:r>
      <w:r w:rsidR="0079686C" w:rsidRPr="00D836DE">
        <w:rPr>
          <w:rFonts w:ascii="Times New Roman" w:hAnsi="Times New Roman" w:cs="Times New Roman"/>
          <w:sz w:val="24"/>
          <w:szCs w:val="24"/>
        </w:rPr>
        <w:tab/>
      </w:r>
      <w:r w:rsidR="0079686C" w:rsidRPr="00D836DE">
        <w:rPr>
          <w:rFonts w:ascii="Times New Roman" w:hAnsi="Times New Roman" w:cs="Times New Roman"/>
          <w:sz w:val="24"/>
          <w:szCs w:val="24"/>
        </w:rPr>
        <w:tab/>
      </w:r>
      <w:r w:rsidR="0079686C" w:rsidRPr="00D836DE">
        <w:rPr>
          <w:rFonts w:ascii="Times New Roman" w:hAnsi="Times New Roman" w:cs="Times New Roman"/>
          <w:sz w:val="24"/>
          <w:szCs w:val="24"/>
        </w:rPr>
        <w:tab/>
      </w:r>
      <w:r w:rsidR="0079686C" w:rsidRPr="00D836DE">
        <w:rPr>
          <w:rFonts w:ascii="Times New Roman" w:hAnsi="Times New Roman" w:cs="Times New Roman"/>
          <w:sz w:val="24"/>
          <w:szCs w:val="24"/>
        </w:rPr>
        <w:tab/>
      </w:r>
      <w:r w:rsidR="00D836DE">
        <w:rPr>
          <w:rFonts w:ascii="Times New Roman" w:hAnsi="Times New Roman" w:cs="Times New Roman"/>
          <w:sz w:val="24"/>
          <w:szCs w:val="24"/>
        </w:rPr>
        <w:tab/>
      </w:r>
      <w:r w:rsid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>violated?</w:t>
      </w:r>
    </w:p>
    <w:p w14:paraId="7FD85CDA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ab/>
        <w:t>iv. What has changed since the adoption of the 14</w:t>
      </w:r>
      <w:r w:rsidRPr="00D836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836DE">
        <w:rPr>
          <w:rFonts w:ascii="Times New Roman" w:hAnsi="Times New Roman" w:cs="Times New Roman"/>
          <w:sz w:val="24"/>
          <w:szCs w:val="24"/>
        </w:rPr>
        <w:t xml:space="preserve"> Amendment?</w:t>
      </w:r>
    </w:p>
    <w:p w14:paraId="2A6F04D1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ab/>
        <w:t>v. Why is education important in today’s society?</w:t>
      </w:r>
    </w:p>
    <w:p w14:paraId="0018A16B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ab/>
        <w:t>vi. Why does segregation deprive children of equal opportunities?</w:t>
      </w:r>
    </w:p>
    <w:p w14:paraId="4BF53108" w14:textId="77777777" w:rsidR="00606792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ab/>
        <w:t>vii. What did the court say about separate educational facilities?</w:t>
      </w:r>
    </w:p>
    <w:p w14:paraId="1866CB5D" w14:textId="77777777" w:rsidR="00D836DE" w:rsidRPr="00D836DE" w:rsidRDefault="00D836DE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46C87" w14:textId="77777777" w:rsidR="00504146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b.</w:t>
      </w:r>
      <w:r w:rsidR="00D836DE" w:rsidRPr="00D836DE">
        <w:rPr>
          <w:rFonts w:ascii="Times New Roman" w:hAnsi="Times New Roman" w:cs="Times New Roman"/>
          <w:sz w:val="24"/>
          <w:szCs w:val="24"/>
        </w:rPr>
        <w:t xml:space="preserve"> </w:t>
      </w:r>
      <w:r w:rsidR="00D836DE" w:rsidRPr="00D836DE">
        <w:rPr>
          <w:rFonts w:ascii="Times New Roman" w:hAnsi="Times New Roman" w:cs="Times New Roman"/>
          <w:b/>
          <w:sz w:val="24"/>
          <w:szCs w:val="24"/>
        </w:rPr>
        <w:t xml:space="preserve">(doc 8.2) </w:t>
      </w:r>
      <w:r w:rsidR="00504146" w:rsidRPr="00D836DE">
        <w:rPr>
          <w:rFonts w:ascii="Times New Roman" w:hAnsi="Times New Roman" w:cs="Times New Roman"/>
          <w:sz w:val="24"/>
          <w:szCs w:val="24"/>
        </w:rPr>
        <w:t xml:space="preserve">Southern Manifesto </w:t>
      </w:r>
    </w:p>
    <w:p w14:paraId="6B14444B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36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6DE">
        <w:rPr>
          <w:rFonts w:ascii="Times New Roman" w:hAnsi="Times New Roman" w:cs="Times New Roman"/>
          <w:sz w:val="24"/>
          <w:szCs w:val="24"/>
        </w:rPr>
        <w:t>. How did they refer to the Brown decision?</w:t>
      </w:r>
    </w:p>
    <w:p w14:paraId="038CD581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ab/>
        <w:t>ii. Why did they have this opinion?</w:t>
      </w:r>
    </w:p>
    <w:p w14:paraId="4CE76AD6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ab/>
        <w:t xml:space="preserve">iii. If education is not mentioned in the constitution, then who/what </w:t>
      </w:r>
      <w:r w:rsidR="0079686C" w:rsidRPr="00D836DE">
        <w:rPr>
          <w:rFonts w:ascii="Times New Roman" w:hAnsi="Times New Roman" w:cs="Times New Roman"/>
          <w:sz w:val="24"/>
          <w:szCs w:val="24"/>
        </w:rPr>
        <w:tab/>
      </w:r>
      <w:r w:rsidR="0079686C" w:rsidRPr="00D836DE">
        <w:rPr>
          <w:rFonts w:ascii="Times New Roman" w:hAnsi="Times New Roman" w:cs="Times New Roman"/>
          <w:sz w:val="24"/>
          <w:szCs w:val="24"/>
        </w:rPr>
        <w:tab/>
      </w:r>
      <w:r w:rsidR="0079686C" w:rsidRPr="00D836DE">
        <w:rPr>
          <w:rFonts w:ascii="Times New Roman" w:hAnsi="Times New Roman" w:cs="Times New Roman"/>
          <w:sz w:val="24"/>
          <w:szCs w:val="24"/>
        </w:rPr>
        <w:tab/>
      </w:r>
      <w:r w:rsidR="0079686C"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>has the constitutional authority over educational issues?</w:t>
      </w:r>
    </w:p>
    <w:p w14:paraId="64FA7DB0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ab/>
        <w:t>iv. What did they say will result from the Brown decision?</w:t>
      </w:r>
    </w:p>
    <w:p w14:paraId="78B4C2FE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r w:rsidRPr="00D836DE">
        <w:rPr>
          <w:rFonts w:ascii="Times New Roman" w:hAnsi="Times New Roman" w:cs="Times New Roman"/>
          <w:sz w:val="24"/>
          <w:szCs w:val="24"/>
        </w:rPr>
        <w:tab/>
        <w:t>v. What do they mean by a “duel system of government”?</w:t>
      </w:r>
    </w:p>
    <w:p w14:paraId="49A9865B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c. Emmett Till</w:t>
      </w:r>
    </w:p>
    <w:p w14:paraId="0794231C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d. Montgomery Bus Boycott</w:t>
      </w:r>
    </w:p>
    <w:p w14:paraId="591398AD" w14:textId="77777777" w:rsidR="00504146" w:rsidRPr="00D836DE" w:rsidRDefault="00504146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e. Little Rock</w:t>
      </w:r>
    </w:p>
    <w:p w14:paraId="5FD504D4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72D02" w14:textId="77777777" w:rsidR="00504146" w:rsidRPr="00D836DE" w:rsidRDefault="000D4C79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>6</w:t>
      </w:r>
      <w:r w:rsidR="00504146" w:rsidRPr="00D836DE">
        <w:rPr>
          <w:rFonts w:ascii="Times New Roman" w:hAnsi="Times New Roman" w:cs="Times New Roman"/>
          <w:sz w:val="24"/>
          <w:szCs w:val="24"/>
        </w:rPr>
        <w:t xml:space="preserve">. </w:t>
      </w:r>
      <w:r w:rsidR="003E35DA" w:rsidRPr="00D836DE">
        <w:rPr>
          <w:rFonts w:ascii="Times New Roman" w:hAnsi="Times New Roman" w:cs="Times New Roman"/>
          <w:sz w:val="24"/>
          <w:szCs w:val="24"/>
        </w:rPr>
        <w:t>Describe President Dwight David Eisenhower’s policy in the following categories.</w:t>
      </w:r>
    </w:p>
    <w:p w14:paraId="1BF66019" w14:textId="77777777" w:rsidR="0065280B" w:rsidRDefault="0065280B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280B" w:rsidSect="0065280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D165AA" w14:textId="77777777" w:rsidR="003E35DA" w:rsidRPr="00D836DE" w:rsidRDefault="003E35DA" w:rsidP="006528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>a. Civil Rights</w:t>
      </w:r>
    </w:p>
    <w:p w14:paraId="5D3608A4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b. Welfare State</w:t>
      </w:r>
    </w:p>
    <w:p w14:paraId="7CF66C44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c. Domestic Improvements</w:t>
      </w:r>
    </w:p>
    <w:p w14:paraId="14A4741A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d. Education</w:t>
      </w:r>
    </w:p>
    <w:p w14:paraId="0406C59E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e. Nuclear Deterrence</w:t>
      </w:r>
    </w:p>
    <w:p w14:paraId="12D7EC68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f. Universal Disarmament</w:t>
      </w:r>
    </w:p>
    <w:p w14:paraId="0095197E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g. Vietnam</w:t>
      </w:r>
    </w:p>
    <w:p w14:paraId="72FFA3BA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h. Suez</w:t>
      </w:r>
    </w:p>
    <w:p w14:paraId="5439162C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36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6DE">
        <w:rPr>
          <w:rFonts w:ascii="Times New Roman" w:hAnsi="Times New Roman" w:cs="Times New Roman"/>
          <w:sz w:val="24"/>
          <w:szCs w:val="24"/>
        </w:rPr>
        <w:t>. Guatemala</w:t>
      </w:r>
    </w:p>
    <w:p w14:paraId="2D148840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j. Hungary</w:t>
      </w:r>
    </w:p>
    <w:p w14:paraId="07BBD92B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k. Farewell Address (doc 9.2)</w:t>
      </w:r>
    </w:p>
    <w:p w14:paraId="4C86F8E6" w14:textId="77777777" w:rsidR="0065280B" w:rsidRDefault="0065280B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280B" w:rsidSect="0065280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10764D2" w14:textId="77777777" w:rsidR="00606792" w:rsidRPr="00D836DE" w:rsidRDefault="00606792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3C141" w14:textId="77777777" w:rsidR="003E35DA" w:rsidRPr="00D836DE" w:rsidRDefault="000D4C79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>7</w:t>
      </w:r>
      <w:r w:rsidR="003E35DA" w:rsidRPr="00D836DE">
        <w:rPr>
          <w:rFonts w:ascii="Times New Roman" w:hAnsi="Times New Roman" w:cs="Times New Roman"/>
          <w:sz w:val="24"/>
          <w:szCs w:val="24"/>
        </w:rPr>
        <w:t xml:space="preserve">. </w:t>
      </w:r>
      <w:r w:rsidR="00D836DE" w:rsidRPr="00D836DE">
        <w:rPr>
          <w:rFonts w:ascii="Times New Roman" w:hAnsi="Times New Roman" w:cs="Times New Roman"/>
          <w:b/>
          <w:sz w:val="24"/>
          <w:szCs w:val="24"/>
        </w:rPr>
        <w:t>(doc 9.2)</w:t>
      </w:r>
      <w:r w:rsidR="00D836DE">
        <w:rPr>
          <w:rFonts w:ascii="Times New Roman" w:hAnsi="Times New Roman" w:cs="Times New Roman"/>
          <w:sz w:val="24"/>
          <w:szCs w:val="24"/>
        </w:rPr>
        <w:t xml:space="preserve"> </w:t>
      </w:r>
      <w:r w:rsidR="003E35DA" w:rsidRPr="00D836DE">
        <w:rPr>
          <w:rFonts w:ascii="Times New Roman" w:hAnsi="Times New Roman" w:cs="Times New Roman"/>
          <w:sz w:val="24"/>
          <w:szCs w:val="24"/>
        </w:rPr>
        <w:t xml:space="preserve">President Eisenhower’s Farewell Address </w:t>
      </w:r>
    </w:p>
    <w:p w14:paraId="6209A2EB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a. What is the vital element to keeping the peace”?</w:t>
      </w:r>
    </w:p>
    <w:p w14:paraId="26BBF614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b. How is our military establishment different from the past?</w:t>
      </w:r>
    </w:p>
    <w:p w14:paraId="13DC158A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c. What parts of our economy does the military establishment influence?</w:t>
      </w:r>
    </w:p>
    <w:p w14:paraId="7D33126A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d. What is Eisenhower afraid of?</w:t>
      </w:r>
    </w:p>
    <w:p w14:paraId="2B56710F" w14:textId="77777777" w:rsidR="003E35DA" w:rsidRPr="00D836DE" w:rsidRDefault="003E35DA" w:rsidP="003E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6DE">
        <w:rPr>
          <w:rFonts w:ascii="Times New Roman" w:hAnsi="Times New Roman" w:cs="Times New Roman"/>
          <w:sz w:val="24"/>
          <w:szCs w:val="24"/>
        </w:rPr>
        <w:tab/>
        <w:t>e. What is the danger to Universities?</w:t>
      </w:r>
    </w:p>
    <w:sectPr w:rsidR="003E35DA" w:rsidRPr="00D836DE" w:rsidSect="0065280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146"/>
    <w:rsid w:val="000D4C79"/>
    <w:rsid w:val="001B48D2"/>
    <w:rsid w:val="002648DA"/>
    <w:rsid w:val="003E35DA"/>
    <w:rsid w:val="004721E9"/>
    <w:rsid w:val="00504146"/>
    <w:rsid w:val="00606792"/>
    <w:rsid w:val="0065280B"/>
    <w:rsid w:val="0079686C"/>
    <w:rsid w:val="007E693E"/>
    <w:rsid w:val="00C331BB"/>
    <w:rsid w:val="00D836DE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234D"/>
  <w15:docId w15:val="{C708E1FD-0079-4A9E-9773-DC4479F1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</dc:creator>
  <cp:lastModifiedBy>Kevin Comtois</cp:lastModifiedBy>
  <cp:revision>2</cp:revision>
  <cp:lastPrinted>2013-01-11T18:47:00Z</cp:lastPrinted>
  <dcterms:created xsi:type="dcterms:W3CDTF">2021-05-05T14:59:00Z</dcterms:created>
  <dcterms:modified xsi:type="dcterms:W3CDTF">2021-05-05T14:59:00Z</dcterms:modified>
</cp:coreProperties>
</file>