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CDDAA" w14:textId="68C754B4" w:rsidR="00374957" w:rsidRPr="00B77926" w:rsidRDefault="0082299F" w:rsidP="00952B98">
      <w:pPr>
        <w:tabs>
          <w:tab w:val="right" w:pos="8447"/>
        </w:tabs>
        <w:spacing w:after="0" w:line="240" w:lineRule="auto"/>
        <w:jc w:val="center"/>
        <w:rPr>
          <w:rFonts w:ascii="Ink Free" w:hAnsi="Ink Free"/>
          <w:b/>
          <w:sz w:val="56"/>
          <w:szCs w:val="56"/>
        </w:rPr>
      </w:pPr>
      <w:r w:rsidRPr="00B77926">
        <w:rPr>
          <w:rFonts w:ascii="Ink Free" w:hAnsi="Ink Free"/>
          <w:b/>
          <w:sz w:val="56"/>
          <w:szCs w:val="56"/>
        </w:rPr>
        <w:t>Valley Adventures Day Camp 20</w:t>
      </w:r>
      <w:r w:rsidR="00952B98" w:rsidRPr="00B77926">
        <w:rPr>
          <w:rFonts w:ascii="Ink Free" w:hAnsi="Ink Free"/>
          <w:b/>
          <w:sz w:val="56"/>
          <w:szCs w:val="56"/>
        </w:rPr>
        <w:t>20</w:t>
      </w:r>
    </w:p>
    <w:p w14:paraId="72E923CD" w14:textId="47FD878A" w:rsidR="003D5275" w:rsidRDefault="0082299F" w:rsidP="00B77926">
      <w:pPr>
        <w:tabs>
          <w:tab w:val="right" w:pos="8447"/>
        </w:tabs>
        <w:spacing w:after="0" w:line="240" w:lineRule="auto"/>
        <w:jc w:val="center"/>
        <w:rPr>
          <w:b/>
          <w:i/>
          <w:sz w:val="36"/>
          <w:szCs w:val="36"/>
        </w:rPr>
      </w:pPr>
      <w:r w:rsidRPr="00952B98">
        <w:rPr>
          <w:b/>
          <w:i/>
          <w:sz w:val="36"/>
          <w:szCs w:val="36"/>
        </w:rPr>
        <w:t>Caddie</w:t>
      </w:r>
      <w:r w:rsidR="00370FCD" w:rsidRPr="00952B98">
        <w:rPr>
          <w:b/>
          <w:i/>
          <w:sz w:val="36"/>
          <w:szCs w:val="36"/>
        </w:rPr>
        <w:t xml:space="preserve"> </w:t>
      </w:r>
      <w:r w:rsidRPr="00952B98">
        <w:rPr>
          <w:b/>
          <w:i/>
          <w:sz w:val="36"/>
          <w:szCs w:val="36"/>
        </w:rPr>
        <w:t>Registration</w:t>
      </w:r>
      <w:r w:rsidR="00370FCD" w:rsidRPr="00952B98">
        <w:rPr>
          <w:b/>
          <w:i/>
          <w:sz w:val="36"/>
          <w:szCs w:val="36"/>
        </w:rPr>
        <w:t xml:space="preserve"> </w:t>
      </w:r>
      <w:r w:rsidRPr="00952B98">
        <w:rPr>
          <w:b/>
          <w:i/>
          <w:sz w:val="36"/>
          <w:szCs w:val="36"/>
        </w:rPr>
        <w:t>Form</w:t>
      </w:r>
      <w:r w:rsidR="00B77926">
        <w:rPr>
          <w:b/>
          <w:i/>
          <w:sz w:val="36"/>
          <w:szCs w:val="36"/>
        </w:rPr>
        <w:t>-</w:t>
      </w:r>
      <w:r w:rsidR="00370FCD" w:rsidRPr="00952B98">
        <w:rPr>
          <w:b/>
          <w:i/>
          <w:sz w:val="36"/>
          <w:szCs w:val="36"/>
        </w:rPr>
        <w:t>Please type or write in blue or black ink</w:t>
      </w:r>
    </w:p>
    <w:p w14:paraId="6445A614" w14:textId="77777777" w:rsidR="00B77926" w:rsidRPr="00952B98" w:rsidRDefault="00B77926" w:rsidP="00B77926">
      <w:pPr>
        <w:tabs>
          <w:tab w:val="right" w:pos="8447"/>
        </w:tabs>
        <w:spacing w:after="0" w:line="240" w:lineRule="auto"/>
        <w:jc w:val="center"/>
        <w:rPr>
          <w:b/>
          <w:i/>
          <w:sz w:val="36"/>
          <w:szCs w:val="36"/>
        </w:rPr>
      </w:pPr>
    </w:p>
    <w:tbl>
      <w:tblPr>
        <w:tblStyle w:val="TableGrid"/>
        <w:tblW w:w="11677" w:type="dxa"/>
        <w:tblInd w:w="-454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75"/>
        <w:gridCol w:w="18"/>
        <w:gridCol w:w="917"/>
        <w:gridCol w:w="2071"/>
        <w:gridCol w:w="1133"/>
        <w:gridCol w:w="127"/>
        <w:gridCol w:w="3646"/>
      </w:tblGrid>
      <w:tr w:rsidR="003D5275" w14:paraId="6A114AA1" w14:textId="77777777" w:rsidTr="00C10D68">
        <w:trPr>
          <w:trHeight w:val="382"/>
        </w:trPr>
        <w:tc>
          <w:tcPr>
            <w:tcW w:w="11677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50F6136" w14:textId="4D130CE5" w:rsidR="003D5275" w:rsidRDefault="0082299F">
            <w:pPr>
              <w:ind w:left="13"/>
              <w:jc w:val="center"/>
            </w:pPr>
            <w:r>
              <w:rPr>
                <w:b/>
                <w:sz w:val="28"/>
              </w:rPr>
              <w:t>Caddi</w:t>
            </w:r>
            <w:r w:rsidR="00374957">
              <w:rPr>
                <w:b/>
                <w:sz w:val="28"/>
              </w:rPr>
              <w:t xml:space="preserve">e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z w:val="28"/>
              </w:rPr>
              <w:tab/>
              <w:t xml:space="preserve">   </w:t>
            </w:r>
          </w:p>
        </w:tc>
      </w:tr>
      <w:tr w:rsidR="00F133BE" w14:paraId="0C49D340" w14:textId="77777777" w:rsidTr="00C10D68">
        <w:trPr>
          <w:trHeight w:val="709"/>
        </w:trPr>
        <w:tc>
          <w:tcPr>
            <w:tcW w:w="4730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C8AD3FA" w14:textId="77777777" w:rsidR="003D5275" w:rsidRDefault="0082299F">
            <w:pPr>
              <w:ind w:left="5" w:right="3868"/>
            </w:pPr>
            <w:r>
              <w:t xml:space="preserve">First </w:t>
            </w:r>
            <w:r w:rsidR="00370FCD">
              <w:t>N</w:t>
            </w:r>
            <w:r>
              <w:t>ame</w:t>
            </w:r>
            <w:r w:rsidR="00370FCD">
              <w:t>:</w:t>
            </w:r>
          </w:p>
          <w:p w14:paraId="0CB70AA9" w14:textId="77777777" w:rsidR="00841660" w:rsidRDefault="00841660">
            <w:pPr>
              <w:ind w:left="5" w:right="3868"/>
            </w:pPr>
          </w:p>
          <w:p w14:paraId="3468DFA0" w14:textId="54F3169B" w:rsidR="00841660" w:rsidRDefault="00841660">
            <w:pPr>
              <w:ind w:left="5" w:right="3868"/>
            </w:pPr>
          </w:p>
        </w:tc>
        <w:tc>
          <w:tcPr>
            <w:tcW w:w="3220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199C204" w14:textId="74A9F6C3" w:rsidR="003D5275" w:rsidRDefault="0082299F" w:rsidP="00370FCD">
            <w:r>
              <w:t>Last</w:t>
            </w:r>
            <w:r w:rsidR="00370FCD">
              <w:t xml:space="preserve"> </w:t>
            </w:r>
            <w:r>
              <w:t>Name:</w:t>
            </w:r>
            <w:r>
              <w:tab/>
              <w:t xml:space="preserve">   </w:t>
            </w:r>
            <w:r>
              <w:rPr>
                <w:b/>
                <w:sz w:val="8"/>
              </w:rPr>
              <w:tab/>
              <w:t xml:space="preserve">   </w:t>
            </w:r>
          </w:p>
        </w:tc>
        <w:tc>
          <w:tcPr>
            <w:tcW w:w="37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AE91EA7" w14:textId="2BE44FF8" w:rsidR="003D5275" w:rsidRDefault="0082299F" w:rsidP="00370FCD">
            <w:r>
              <w:t>Camp Name:</w:t>
            </w:r>
            <w:r>
              <w:tab/>
              <w:t xml:space="preserve">   </w:t>
            </w:r>
          </w:p>
        </w:tc>
      </w:tr>
      <w:tr w:rsidR="00F133BE" w14:paraId="02C901C4" w14:textId="77777777" w:rsidTr="00C10D68">
        <w:trPr>
          <w:trHeight w:val="615"/>
        </w:trPr>
        <w:tc>
          <w:tcPr>
            <w:tcW w:w="4730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ED07DA5" w14:textId="30703AE3" w:rsidR="00841660" w:rsidRDefault="0082299F">
            <w:pPr>
              <w:ind w:left="5"/>
            </w:pPr>
            <w:r>
              <w:t>Street</w:t>
            </w:r>
            <w:r w:rsidR="00F133BE">
              <w:t xml:space="preserve"> </w:t>
            </w:r>
            <w:r>
              <w:t>Address:</w:t>
            </w:r>
            <w:r>
              <w:tab/>
            </w:r>
          </w:p>
          <w:p w14:paraId="7B0348D2" w14:textId="77777777" w:rsidR="00841660" w:rsidRDefault="00841660">
            <w:pPr>
              <w:ind w:left="5"/>
            </w:pPr>
          </w:p>
          <w:p w14:paraId="0739E4FE" w14:textId="0F70F212" w:rsidR="003D5275" w:rsidRDefault="0082299F">
            <w:pPr>
              <w:ind w:left="5"/>
            </w:pPr>
            <w:r>
              <w:t xml:space="preserve">   </w:t>
            </w:r>
          </w:p>
        </w:tc>
        <w:tc>
          <w:tcPr>
            <w:tcW w:w="3220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312943A" w14:textId="77777777" w:rsidR="003D5275" w:rsidRDefault="0082299F">
            <w:r>
              <w:t>City:</w:t>
            </w:r>
            <w:r>
              <w:tab/>
              <w:t xml:space="preserve">   </w:t>
            </w:r>
          </w:p>
        </w:tc>
        <w:tc>
          <w:tcPr>
            <w:tcW w:w="37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ACD5881" w14:textId="0C3EE4F5" w:rsidR="003D5275" w:rsidRDefault="0082299F">
            <w:r>
              <w:t>Zi</w:t>
            </w:r>
            <w:r w:rsidR="00F133BE">
              <w:t xml:space="preserve">p </w:t>
            </w:r>
            <w:r>
              <w:t>Code:</w:t>
            </w:r>
            <w:r>
              <w:tab/>
              <w:t xml:space="preserve">   </w:t>
            </w:r>
          </w:p>
        </w:tc>
      </w:tr>
      <w:tr w:rsidR="00F133BE" w14:paraId="6C218718" w14:textId="77777777" w:rsidTr="00C10D68">
        <w:trPr>
          <w:trHeight w:val="620"/>
        </w:trPr>
        <w:tc>
          <w:tcPr>
            <w:tcW w:w="34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45578D1" w14:textId="2542BB7B" w:rsidR="003D5275" w:rsidRDefault="0082299F">
            <w:pPr>
              <w:ind w:left="5"/>
            </w:pPr>
            <w:r>
              <w:t xml:space="preserve">Grade </w:t>
            </w:r>
            <w:r>
              <w:rPr>
                <w:b/>
              </w:rPr>
              <w:t>(Fall</w:t>
            </w:r>
            <w:r w:rsidR="00370FCD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952B98">
              <w:rPr>
                <w:b/>
              </w:rPr>
              <w:t>20</w:t>
            </w:r>
            <w:r>
              <w:rPr>
                <w:b/>
              </w:rPr>
              <w:t>):</w:t>
            </w:r>
            <w:r>
              <w:rPr>
                <w:b/>
              </w:rPr>
              <w:tab/>
              <w:t xml:space="preserve">   </w:t>
            </w:r>
          </w:p>
        </w:tc>
        <w:tc>
          <w:tcPr>
            <w:tcW w:w="1310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E08E81C" w14:textId="77777777" w:rsidR="003D5275" w:rsidRDefault="0082299F">
            <w:r>
              <w:t>Age:</w:t>
            </w:r>
            <w:r>
              <w:tab/>
              <w:t xml:space="preserve">   </w:t>
            </w:r>
            <w:r>
              <w:tab/>
              <w:t xml:space="preserve">   </w:t>
            </w:r>
          </w:p>
        </w:tc>
        <w:tc>
          <w:tcPr>
            <w:tcW w:w="310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6BD403C" w14:textId="6CF56CF7" w:rsidR="003D5275" w:rsidRDefault="0082299F">
            <w:r>
              <w:t>Shirt</w:t>
            </w:r>
            <w:r w:rsidR="00370FCD">
              <w:t xml:space="preserve"> </w:t>
            </w:r>
            <w:r>
              <w:t>Size:</w:t>
            </w:r>
            <w:r>
              <w:tab/>
              <w:t xml:space="preserve">   circle</w:t>
            </w:r>
            <w:r w:rsidR="009B6EB7">
              <w:t xml:space="preserve"> </w:t>
            </w:r>
            <w:r>
              <w:t>one</w:t>
            </w:r>
            <w:r w:rsidR="00370FCD">
              <w:t xml:space="preserve"> </w:t>
            </w:r>
            <w:r>
              <w:t>Adult:</w:t>
            </w:r>
            <w:r>
              <w:tab/>
              <w:t xml:space="preserve">   S   </w:t>
            </w:r>
            <w:r w:rsidR="00370FCD">
              <w:t xml:space="preserve"> </w:t>
            </w:r>
            <w:r>
              <w:t>M</w:t>
            </w:r>
            <w:r>
              <w:tab/>
              <w:t xml:space="preserve">   L</w:t>
            </w:r>
            <w:r w:rsidR="00370FCD">
              <w:t xml:space="preserve">  </w:t>
            </w:r>
            <w:r>
              <w:t xml:space="preserve">  XL</w:t>
            </w:r>
            <w:r>
              <w:tab/>
              <w:t xml:space="preserve">   </w:t>
            </w:r>
          </w:p>
        </w:tc>
        <w:tc>
          <w:tcPr>
            <w:tcW w:w="383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CA214A4" w14:textId="77777777" w:rsidR="00370FCD" w:rsidRDefault="0082299F">
            <w:r>
              <w:t>Did</w:t>
            </w:r>
            <w:r w:rsidR="00370FCD">
              <w:t xml:space="preserve"> </w:t>
            </w:r>
            <w:r>
              <w:t>you</w:t>
            </w:r>
            <w:r>
              <w:tab/>
              <w:t>attend</w:t>
            </w:r>
            <w:r w:rsidR="00370FCD">
              <w:t xml:space="preserve"> </w:t>
            </w:r>
            <w:r>
              <w:t>VADC</w:t>
            </w:r>
            <w:r w:rsidR="00370FCD">
              <w:t xml:space="preserve"> </w:t>
            </w:r>
            <w:r>
              <w:t>as a</w:t>
            </w:r>
            <w:r w:rsidR="00370FCD">
              <w:t xml:space="preserve"> </w:t>
            </w:r>
            <w:r>
              <w:t>camper?</w:t>
            </w:r>
            <w:r>
              <w:tab/>
              <w:t xml:space="preserve">   </w:t>
            </w:r>
            <w:r>
              <w:tab/>
              <w:t xml:space="preserve">  </w:t>
            </w:r>
          </w:p>
          <w:p w14:paraId="2555EAE8" w14:textId="611C275A" w:rsidR="003D5275" w:rsidRDefault="00370FCD">
            <w:r>
              <w:t xml:space="preserve">          </w:t>
            </w:r>
            <w:r w:rsidR="0082299F">
              <w:t>Y</w:t>
            </w:r>
            <w:r>
              <w:t>es</w:t>
            </w:r>
            <w:r w:rsidR="0082299F">
              <w:t xml:space="preserve"> </w:t>
            </w:r>
            <w:r>
              <w:t xml:space="preserve">           </w:t>
            </w:r>
            <w:r w:rsidR="0082299F">
              <w:t xml:space="preserve">  N</w:t>
            </w:r>
            <w:r>
              <w:t>o</w:t>
            </w:r>
            <w:r w:rsidR="0082299F">
              <w:tab/>
              <w:t xml:space="preserve">   </w:t>
            </w:r>
          </w:p>
        </w:tc>
      </w:tr>
      <w:tr w:rsidR="00F133BE" w14:paraId="70DDCF71" w14:textId="77777777" w:rsidTr="00C10D68">
        <w:trPr>
          <w:trHeight w:val="965"/>
        </w:trPr>
        <w:tc>
          <w:tcPr>
            <w:tcW w:w="379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7E9F07B" w14:textId="413971A0" w:rsidR="003D5275" w:rsidRDefault="0082299F" w:rsidP="00370FCD">
            <w:pPr>
              <w:ind w:left="5"/>
            </w:pPr>
            <w:r>
              <w:t>Y</w:t>
            </w:r>
            <w:r w:rsidR="00370FCD">
              <w:t>ea</w:t>
            </w:r>
            <w:r>
              <w:t>rs</w:t>
            </w:r>
            <w:r w:rsidR="00370FCD">
              <w:t xml:space="preserve"> </w:t>
            </w:r>
            <w:r>
              <w:t>o</w:t>
            </w:r>
            <w:r w:rsidR="00370FCD">
              <w:t xml:space="preserve">f </w:t>
            </w:r>
            <w:r>
              <w:t>Caddie</w:t>
            </w:r>
            <w:r>
              <w:tab/>
              <w:t>experience</w:t>
            </w:r>
            <w:r w:rsidR="00370FCD">
              <w:t>?</w:t>
            </w:r>
            <w:r>
              <w:t xml:space="preserve">   </w:t>
            </w:r>
            <w:r w:rsidR="00841660">
              <w:t>Explain</w:t>
            </w:r>
            <w:r>
              <w:tab/>
              <w:t xml:space="preserve">   </w:t>
            </w:r>
          </w:p>
        </w:tc>
        <w:tc>
          <w:tcPr>
            <w:tcW w:w="300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EDEF134" w14:textId="1F4A8C91" w:rsidR="00370FCD" w:rsidRDefault="0082299F">
            <w:r>
              <w:t>Have</w:t>
            </w:r>
            <w:r w:rsidR="00370FCD">
              <w:t xml:space="preserve"> </w:t>
            </w:r>
            <w:r>
              <w:t>yo</w:t>
            </w:r>
            <w:r w:rsidR="00370FCD">
              <w:t xml:space="preserve">u </w:t>
            </w:r>
            <w:r>
              <w:t>attended</w:t>
            </w:r>
            <w:r w:rsidR="00370FCD">
              <w:t xml:space="preserve"> </w:t>
            </w:r>
            <w:r>
              <w:t>Counci</w:t>
            </w:r>
            <w:r w:rsidR="00370FCD">
              <w:t xml:space="preserve">l </w:t>
            </w:r>
            <w:r w:rsidR="00952B98">
              <w:t xml:space="preserve">Jr. </w:t>
            </w:r>
            <w:r>
              <w:t>Caddie</w:t>
            </w:r>
            <w:r w:rsidR="00370FCD">
              <w:t xml:space="preserve"> </w:t>
            </w:r>
            <w:r>
              <w:t>Training</w:t>
            </w:r>
            <w:r w:rsidR="00952B98">
              <w:t>/Program Aide</w:t>
            </w:r>
            <w:r w:rsidR="00370FCD">
              <w:t>?</w:t>
            </w:r>
          </w:p>
          <w:p w14:paraId="6741FB0F" w14:textId="77777777" w:rsidR="003D5275" w:rsidRDefault="0082299F">
            <w:r>
              <w:t xml:space="preserve"> </w:t>
            </w:r>
            <w:r w:rsidR="00370FCD">
              <w:t xml:space="preserve">          </w:t>
            </w:r>
            <w:r>
              <w:t xml:space="preserve"> Y</w:t>
            </w:r>
            <w:r w:rsidR="00370FCD">
              <w:t>es</w:t>
            </w:r>
            <w:r>
              <w:tab/>
              <w:t>N</w:t>
            </w:r>
            <w:r w:rsidR="00370FCD">
              <w:t>o</w:t>
            </w:r>
            <w:r>
              <w:tab/>
              <w:t xml:space="preserve">   </w:t>
            </w:r>
          </w:p>
          <w:p w14:paraId="6F272746" w14:textId="35E1C90A" w:rsidR="00492CC1" w:rsidRDefault="00492CC1">
            <w:r>
              <w:t>Date attended or will attend: _______________________</w:t>
            </w:r>
          </w:p>
          <w:p w14:paraId="44BB83C3" w14:textId="79C7557A" w:rsidR="00492CC1" w:rsidRDefault="00492CC1"/>
        </w:tc>
        <w:tc>
          <w:tcPr>
            <w:tcW w:w="487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872A23D" w14:textId="77777777" w:rsidR="00370FCD" w:rsidRDefault="0082299F" w:rsidP="00370FCD">
            <w:pPr>
              <w:spacing w:after="165"/>
            </w:pPr>
            <w:r>
              <w:rPr>
                <w:sz w:val="4"/>
              </w:rPr>
              <w:t xml:space="preserve">   </w:t>
            </w:r>
            <w:r>
              <w:t>S</w:t>
            </w:r>
            <w:r w:rsidR="00370FCD">
              <w:t xml:space="preserve">enior </w:t>
            </w:r>
            <w:r>
              <w:t>Caddi</w:t>
            </w:r>
            <w:r w:rsidR="00370FCD">
              <w:t xml:space="preserve">e </w:t>
            </w:r>
            <w:r>
              <w:t>Training?</w:t>
            </w:r>
            <w:r>
              <w:tab/>
              <w:t xml:space="preserve">   </w:t>
            </w:r>
          </w:p>
          <w:p w14:paraId="03296852" w14:textId="77777777" w:rsidR="003D5275" w:rsidRDefault="0082299F" w:rsidP="00370FCD">
            <w:pPr>
              <w:spacing w:after="165"/>
            </w:pPr>
            <w:r>
              <w:t xml:space="preserve"> </w:t>
            </w:r>
            <w:r w:rsidR="00370FCD">
              <w:t xml:space="preserve">           </w:t>
            </w:r>
            <w:r>
              <w:t>Y</w:t>
            </w:r>
            <w:r w:rsidR="00370FCD">
              <w:t>es</w:t>
            </w:r>
            <w:r>
              <w:t xml:space="preserve">   </w:t>
            </w:r>
            <w:r>
              <w:tab/>
              <w:t xml:space="preserve">   </w:t>
            </w:r>
            <w:r>
              <w:tab/>
              <w:t>N</w:t>
            </w:r>
            <w:r w:rsidR="00370FCD">
              <w:t>o</w:t>
            </w:r>
            <w:r>
              <w:tab/>
              <w:t xml:space="preserve">   </w:t>
            </w:r>
          </w:p>
          <w:p w14:paraId="16EB4046" w14:textId="77777777" w:rsidR="00492CC1" w:rsidRDefault="00492CC1" w:rsidP="00370FCD">
            <w:pPr>
              <w:spacing w:after="165"/>
            </w:pPr>
            <w:r>
              <w:t xml:space="preserve">Date attended or will attend: </w:t>
            </w:r>
          </w:p>
          <w:p w14:paraId="312844A2" w14:textId="524E7B0A" w:rsidR="00492CC1" w:rsidRDefault="00492CC1" w:rsidP="00370FCD">
            <w:pPr>
              <w:spacing w:after="165"/>
            </w:pPr>
            <w:r>
              <w:t>_________________________</w:t>
            </w:r>
          </w:p>
        </w:tc>
      </w:tr>
      <w:tr w:rsidR="003D5275" w14:paraId="529512B8" w14:textId="77777777" w:rsidTr="00C10D68">
        <w:trPr>
          <w:trHeight w:val="1445"/>
        </w:trPr>
        <w:tc>
          <w:tcPr>
            <w:tcW w:w="11677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86C2507" w14:textId="2FBC028E" w:rsidR="003D5275" w:rsidRDefault="0082299F">
            <w:pPr>
              <w:ind w:left="12"/>
              <w:jc w:val="center"/>
            </w:pPr>
            <w:r>
              <w:rPr>
                <w:b/>
                <w:sz w:val="28"/>
              </w:rPr>
              <w:t>Custodia</w:t>
            </w:r>
            <w:r w:rsidR="00374957">
              <w:rPr>
                <w:b/>
                <w:sz w:val="28"/>
              </w:rPr>
              <w:t xml:space="preserve">l </w:t>
            </w:r>
            <w:r>
              <w:rPr>
                <w:b/>
                <w:sz w:val="28"/>
              </w:rPr>
              <w:t>Parent/Guardian</w:t>
            </w:r>
            <w:r>
              <w:rPr>
                <w:b/>
                <w:sz w:val="28"/>
              </w:rPr>
              <w:tab/>
              <w:t xml:space="preserve">   </w:t>
            </w:r>
          </w:p>
          <w:p w14:paraId="37D54480" w14:textId="336DA0DB" w:rsidR="003D5275" w:rsidRDefault="0082299F">
            <w:pPr>
              <w:ind w:left="5"/>
            </w:pPr>
            <w:r>
              <w:t>Name:</w:t>
            </w:r>
            <w:r>
              <w:tab/>
              <w:t xml:space="preserve">   </w:t>
            </w:r>
            <w:r w:rsidR="00370FCD">
              <w:t>__________________________________________________________________________________________</w:t>
            </w:r>
          </w:p>
          <w:p w14:paraId="72111BDB" w14:textId="77777777" w:rsidR="00841660" w:rsidRDefault="00841660">
            <w:pPr>
              <w:ind w:left="5"/>
            </w:pPr>
          </w:p>
          <w:p w14:paraId="09C8BE07" w14:textId="303EBE23" w:rsidR="00370FCD" w:rsidRDefault="0082299F">
            <w:pPr>
              <w:ind w:left="5"/>
            </w:pPr>
            <w:r>
              <w:t>Phone:</w:t>
            </w:r>
            <w:r>
              <w:tab/>
              <w:t xml:space="preserve">   #1</w:t>
            </w:r>
            <w:r w:rsidR="00370FCD">
              <w:t xml:space="preserve">________________________________________________________________________Text </w:t>
            </w:r>
            <w:r w:rsidR="001A3A10">
              <w:t>okay? _</w:t>
            </w:r>
            <w:r w:rsidR="00370FCD">
              <w:t>______</w:t>
            </w:r>
          </w:p>
          <w:p w14:paraId="18DF7C74" w14:textId="77777777" w:rsidR="00841660" w:rsidRDefault="00841660">
            <w:pPr>
              <w:ind w:left="5"/>
            </w:pPr>
          </w:p>
          <w:p w14:paraId="0BB1BCDE" w14:textId="156683EB" w:rsidR="003D5275" w:rsidRDefault="00370FCD">
            <w:pPr>
              <w:ind w:left="5"/>
            </w:pPr>
            <w:r>
              <w:t>Name:</w:t>
            </w:r>
            <w:r w:rsidR="001A3A10">
              <w:tab/>
              <w:t xml:space="preserve"> _</w:t>
            </w:r>
            <w:r>
              <w:t>__________________________________________________________________________________________</w:t>
            </w:r>
            <w:r w:rsidR="0082299F">
              <w:t xml:space="preserve"> </w:t>
            </w:r>
          </w:p>
          <w:p w14:paraId="7A47ED1F" w14:textId="77777777" w:rsidR="00841660" w:rsidRDefault="00841660" w:rsidP="001A3A10">
            <w:pPr>
              <w:spacing w:after="41"/>
              <w:ind w:left="5"/>
            </w:pPr>
          </w:p>
          <w:p w14:paraId="78438D6A" w14:textId="50B63CD1" w:rsidR="003D5275" w:rsidRDefault="0082299F" w:rsidP="001A3A10">
            <w:pPr>
              <w:spacing w:after="41"/>
              <w:ind w:left="5"/>
            </w:pPr>
            <w:r>
              <w:t>Phone</w:t>
            </w:r>
            <w:r>
              <w:tab/>
              <w:t xml:space="preserve">   #2</w:t>
            </w:r>
            <w:r w:rsidR="001A3A10">
              <w:t>: _______________________________________________________________________ Text okay? _______</w:t>
            </w:r>
            <w:r>
              <w:t xml:space="preserve"> </w:t>
            </w:r>
            <w:r>
              <w:rPr>
                <w:b/>
                <w:sz w:val="28"/>
              </w:rPr>
              <w:t xml:space="preserve">   </w:t>
            </w:r>
          </w:p>
        </w:tc>
      </w:tr>
      <w:tr w:rsidR="00F133BE" w14:paraId="7425BF17" w14:textId="77777777" w:rsidTr="00C10D68">
        <w:trPr>
          <w:trHeight w:val="838"/>
        </w:trPr>
        <w:tc>
          <w:tcPr>
            <w:tcW w:w="6801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4C1AA32" w14:textId="2A40ADAF" w:rsidR="001A3A10" w:rsidRDefault="001A3A10">
            <w:pPr>
              <w:pBdr>
                <w:bottom w:val="single" w:sz="12" w:space="1" w:color="auto"/>
              </w:pBdr>
              <w:ind w:left="5"/>
            </w:pPr>
            <w:r>
              <w:t xml:space="preserve">Caddie </w:t>
            </w:r>
            <w:r w:rsidR="0082299F">
              <w:t>Email</w:t>
            </w:r>
            <w:r>
              <w:t xml:space="preserve"> </w:t>
            </w:r>
            <w:r w:rsidR="0082299F">
              <w:t>Address:</w:t>
            </w:r>
          </w:p>
          <w:p w14:paraId="0E53CDC5" w14:textId="3445FF83" w:rsidR="00374957" w:rsidRDefault="00374957">
            <w:pPr>
              <w:pBdr>
                <w:bottom w:val="single" w:sz="12" w:space="1" w:color="auto"/>
              </w:pBdr>
              <w:ind w:left="5"/>
            </w:pPr>
          </w:p>
          <w:p w14:paraId="7C6806C0" w14:textId="77777777" w:rsidR="00952B98" w:rsidRDefault="00952B98">
            <w:pPr>
              <w:pBdr>
                <w:bottom w:val="single" w:sz="12" w:space="1" w:color="auto"/>
              </w:pBdr>
              <w:ind w:left="5"/>
            </w:pPr>
          </w:p>
          <w:p w14:paraId="323FC7B7" w14:textId="6E51B08A" w:rsidR="003D5275" w:rsidRDefault="001A3A10" w:rsidP="00952B98">
            <w:pPr>
              <w:ind w:left="5"/>
            </w:pPr>
            <w:r>
              <w:t>(</w:t>
            </w:r>
            <w:r w:rsidR="0082299F">
              <w:rPr>
                <w:color w:val="FF0000"/>
              </w:rPr>
              <w:t>W</w:t>
            </w:r>
            <w:r>
              <w:rPr>
                <w:color w:val="FF0000"/>
              </w:rPr>
              <w:t xml:space="preserve">e </w:t>
            </w:r>
            <w:r w:rsidR="0082299F">
              <w:rPr>
                <w:color w:val="FF0000"/>
              </w:rPr>
              <w:t>use</w:t>
            </w:r>
            <w:r>
              <w:rPr>
                <w:color w:val="FF0000"/>
              </w:rPr>
              <w:t xml:space="preserve"> </w:t>
            </w:r>
            <w:r w:rsidR="0082299F">
              <w:rPr>
                <w:color w:val="FF0000"/>
              </w:rPr>
              <w:t>this</w:t>
            </w:r>
            <w:r>
              <w:rPr>
                <w:color w:val="FF0000"/>
              </w:rPr>
              <w:t xml:space="preserve"> </w:t>
            </w:r>
            <w:r w:rsidR="0082299F">
              <w:rPr>
                <w:color w:val="FF0000"/>
              </w:rPr>
              <w:t>a</w:t>
            </w:r>
            <w:r>
              <w:rPr>
                <w:color w:val="FF0000"/>
              </w:rPr>
              <w:t xml:space="preserve"> </w:t>
            </w:r>
            <w:r w:rsidR="0082299F">
              <w:rPr>
                <w:color w:val="FF0000"/>
              </w:rPr>
              <w:t>lot</w:t>
            </w:r>
            <w:r>
              <w:rPr>
                <w:color w:val="FF0000"/>
              </w:rPr>
              <w:t xml:space="preserve"> </w:t>
            </w:r>
            <w:r w:rsidR="0082299F">
              <w:rPr>
                <w:color w:val="FF0000"/>
              </w:rPr>
              <w:t>for</w:t>
            </w:r>
            <w:r>
              <w:rPr>
                <w:color w:val="FF0000"/>
              </w:rPr>
              <w:t xml:space="preserve"> </w:t>
            </w:r>
            <w:r w:rsidR="0082299F">
              <w:rPr>
                <w:color w:val="FF0000"/>
              </w:rPr>
              <w:t>contact.</w:t>
            </w:r>
            <w:r>
              <w:rPr>
                <w:color w:val="FF0000"/>
              </w:rPr>
              <w:t xml:space="preserve"> </w:t>
            </w:r>
            <w:r w:rsidR="0082299F">
              <w:rPr>
                <w:color w:val="FF0000"/>
              </w:rPr>
              <w:t>Please</w:t>
            </w:r>
            <w:r>
              <w:rPr>
                <w:color w:val="FF0000"/>
              </w:rPr>
              <w:t xml:space="preserve"> </w:t>
            </w:r>
            <w:r w:rsidR="0082299F">
              <w:rPr>
                <w:color w:val="FF0000"/>
              </w:rPr>
              <w:t>chec</w:t>
            </w:r>
            <w:r>
              <w:rPr>
                <w:color w:val="FF0000"/>
              </w:rPr>
              <w:t xml:space="preserve">k </w:t>
            </w:r>
            <w:r w:rsidR="0082299F">
              <w:rPr>
                <w:color w:val="FF0000"/>
              </w:rPr>
              <w:t>often</w:t>
            </w:r>
            <w:r>
              <w:rPr>
                <w:color w:val="FF0000"/>
              </w:rPr>
              <w:t>)</w:t>
            </w:r>
          </w:p>
        </w:tc>
        <w:tc>
          <w:tcPr>
            <w:tcW w:w="487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483FEF0" w14:textId="77777777" w:rsidR="00F133BE" w:rsidRDefault="0082299F">
            <w:r>
              <w:t>Phone</w:t>
            </w:r>
            <w:r w:rsidR="001A3A10">
              <w:t xml:space="preserve"> </w:t>
            </w:r>
            <w:r>
              <w:t>number</w:t>
            </w:r>
            <w:r w:rsidR="001A3A10">
              <w:t>:</w:t>
            </w:r>
          </w:p>
          <w:p w14:paraId="4521E3CD" w14:textId="0DCF3B0F" w:rsidR="00952B98" w:rsidRDefault="001A3A10">
            <w:r>
              <w:t xml:space="preserve"> _____________________</w:t>
            </w:r>
            <w:r w:rsidR="00F133BE">
              <w:t>____________</w:t>
            </w:r>
          </w:p>
          <w:p w14:paraId="4FDA5F81" w14:textId="1ACB13BD" w:rsidR="001A3A10" w:rsidRDefault="001A3A10">
            <w:r>
              <w:t xml:space="preserve"> </w:t>
            </w:r>
            <w:r w:rsidR="00952B98">
              <w:t>(</w:t>
            </w:r>
            <w:r w:rsidR="0082299F">
              <w:t>t</w:t>
            </w:r>
            <w:r>
              <w:t xml:space="preserve">o </w:t>
            </w:r>
            <w:r w:rsidR="0082299F">
              <w:t>use</w:t>
            </w:r>
            <w:r>
              <w:t xml:space="preserve"> in </w:t>
            </w:r>
            <w:r w:rsidR="0082299F">
              <w:t>case</w:t>
            </w:r>
            <w:r>
              <w:t xml:space="preserve"> </w:t>
            </w:r>
            <w:r w:rsidR="0082299F">
              <w:t>of</w:t>
            </w:r>
            <w:r>
              <w:t xml:space="preserve"> </w:t>
            </w:r>
            <w:r w:rsidR="0082299F">
              <w:t>emergenc</w:t>
            </w:r>
            <w:r>
              <w:t xml:space="preserve">y </w:t>
            </w:r>
            <w:r w:rsidR="0082299F">
              <w:t>a</w:t>
            </w:r>
            <w:r>
              <w:t xml:space="preserve">t </w:t>
            </w:r>
            <w:r w:rsidR="0082299F">
              <w:t>camp</w:t>
            </w:r>
            <w:r w:rsidR="00952B98">
              <w:t>)</w:t>
            </w:r>
          </w:p>
          <w:p w14:paraId="53DD8435" w14:textId="0B0F0153" w:rsidR="003D5275" w:rsidRDefault="001A3A10" w:rsidP="00952B98">
            <w:r>
              <w:t>Okay to Text? ____________________</w:t>
            </w:r>
          </w:p>
        </w:tc>
      </w:tr>
      <w:tr w:rsidR="00F133BE" w14:paraId="2E94CD39" w14:textId="77777777" w:rsidTr="00C10D68">
        <w:trPr>
          <w:trHeight w:val="814"/>
        </w:trPr>
        <w:tc>
          <w:tcPr>
            <w:tcW w:w="3813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720CD63" w14:textId="36831B84" w:rsidR="003D5275" w:rsidRDefault="0082299F">
            <w:pPr>
              <w:ind w:left="5" w:right="1894"/>
            </w:pPr>
            <w:r>
              <w:t>Troop</w:t>
            </w:r>
            <w:r w:rsidR="001A3A10">
              <w:t xml:space="preserve"> </w:t>
            </w:r>
            <w:r>
              <w:t>Leader</w:t>
            </w:r>
            <w:r w:rsidR="00492CC1">
              <w:t xml:space="preserve"> </w:t>
            </w:r>
            <w:r>
              <w:t>Name:</w:t>
            </w:r>
            <w:r>
              <w:tab/>
              <w:t xml:space="preserve">   </w:t>
            </w:r>
            <w:r>
              <w:tab/>
              <w:t xml:space="preserve">   </w:t>
            </w:r>
          </w:p>
        </w:tc>
        <w:tc>
          <w:tcPr>
            <w:tcW w:w="298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0744EDD" w14:textId="063B4B54" w:rsidR="003D5275" w:rsidRDefault="001A3A10">
            <w:pPr>
              <w:ind w:left="5" w:right="1656"/>
            </w:pPr>
            <w:r>
              <w:t>Troop</w:t>
            </w:r>
            <w:r w:rsidR="00F133BE">
              <w:t xml:space="preserve"> </w:t>
            </w:r>
            <w:r>
              <w:t xml:space="preserve">Leader </w:t>
            </w:r>
            <w:r w:rsidR="0082299F">
              <w:t>Phone:</w:t>
            </w:r>
            <w:r w:rsidR="0082299F">
              <w:tab/>
              <w:t xml:space="preserve">  </w:t>
            </w:r>
          </w:p>
        </w:tc>
        <w:tc>
          <w:tcPr>
            <w:tcW w:w="487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663C173" w14:textId="27D31DC1" w:rsidR="003D5275" w:rsidRDefault="00952B98" w:rsidP="00952B98">
            <w:pPr>
              <w:ind w:right="3542"/>
              <w:jc w:val="both"/>
            </w:pPr>
            <w:proofErr w:type="spellStart"/>
            <w:r>
              <w:t>T</w:t>
            </w:r>
            <w:r w:rsidR="00F133BE">
              <w:t>roop</w:t>
            </w:r>
            <w:r w:rsidR="00492CC1">
              <w:t>L</w:t>
            </w:r>
            <w:r w:rsidR="00F133BE">
              <w:t>eader</w:t>
            </w:r>
            <w:proofErr w:type="spellEnd"/>
            <w:r w:rsidR="00F133BE">
              <w:t xml:space="preserve"> email: </w:t>
            </w:r>
          </w:p>
          <w:p w14:paraId="4267A6F2" w14:textId="77777777" w:rsidR="00F133BE" w:rsidRDefault="00F133BE" w:rsidP="00952B98">
            <w:pPr>
              <w:ind w:right="3542"/>
              <w:jc w:val="both"/>
            </w:pPr>
          </w:p>
          <w:p w14:paraId="390276D0" w14:textId="2C01214F" w:rsidR="00F133BE" w:rsidRDefault="00F133BE" w:rsidP="00952B98">
            <w:pPr>
              <w:ind w:right="3542"/>
              <w:jc w:val="both"/>
            </w:pPr>
          </w:p>
        </w:tc>
      </w:tr>
      <w:tr w:rsidR="00F133BE" w14:paraId="54F6D0B5" w14:textId="77777777" w:rsidTr="00C10D68">
        <w:trPr>
          <w:trHeight w:val="838"/>
        </w:trPr>
        <w:tc>
          <w:tcPr>
            <w:tcW w:w="6801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61171DC" w14:textId="77777777" w:rsidR="00492CC1" w:rsidRDefault="0082299F">
            <w:pPr>
              <w:ind w:left="5"/>
            </w:pPr>
            <w:r>
              <w:t>Unit</w:t>
            </w:r>
            <w:r w:rsidR="001A3A10">
              <w:t xml:space="preserve"> </w:t>
            </w:r>
            <w:r>
              <w:t>Preference</w:t>
            </w:r>
            <w:r w:rsidR="001A3A10">
              <w:t xml:space="preserve">: </w:t>
            </w:r>
            <w:r>
              <w:t>(this</w:t>
            </w:r>
            <w:r w:rsidR="001A3A10">
              <w:t xml:space="preserve"> </w:t>
            </w:r>
            <w:r>
              <w:t>is</w:t>
            </w:r>
            <w:r>
              <w:tab/>
              <w:t>not</w:t>
            </w:r>
            <w:r w:rsidR="001A3A10">
              <w:t xml:space="preserve"> </w:t>
            </w:r>
            <w:r>
              <w:t>a</w:t>
            </w:r>
            <w:r w:rsidR="001A3A10">
              <w:t xml:space="preserve"> </w:t>
            </w:r>
            <w:r>
              <w:t>guarantee)</w:t>
            </w:r>
          </w:p>
          <w:p w14:paraId="1D91DE5F" w14:textId="55FBC069" w:rsidR="003D5275" w:rsidRDefault="0082299F">
            <w:pPr>
              <w:ind w:left="5"/>
            </w:pPr>
            <w:r>
              <w:tab/>
              <w:t xml:space="preserve">   </w:t>
            </w:r>
          </w:p>
          <w:p w14:paraId="1BB47F23" w14:textId="77777777" w:rsidR="00F133BE" w:rsidRDefault="0082299F" w:rsidP="00F133BE">
            <w:pPr>
              <w:ind w:left="5"/>
            </w:pPr>
            <w:r>
              <w:t>Daisy</w:t>
            </w:r>
            <w:r w:rsidR="00952B98">
              <w:t xml:space="preserve"> (Kindergarten- Grade 1)</w:t>
            </w:r>
            <w:r w:rsidR="00F133BE">
              <w:t xml:space="preserve"> </w:t>
            </w:r>
          </w:p>
          <w:p w14:paraId="624CB8F0" w14:textId="77777777" w:rsidR="00F133BE" w:rsidRDefault="00F133BE" w:rsidP="00F133BE">
            <w:pPr>
              <w:ind w:left="5"/>
            </w:pPr>
          </w:p>
          <w:p w14:paraId="59C3CB16" w14:textId="77777777" w:rsidR="00F133BE" w:rsidRDefault="001A3A10" w:rsidP="00F133BE">
            <w:pPr>
              <w:ind w:left="5"/>
            </w:pPr>
            <w:r>
              <w:t>Brownie</w:t>
            </w:r>
            <w:r w:rsidR="00952B98">
              <w:t xml:space="preserve"> (Grades 2</w:t>
            </w:r>
            <w:r w:rsidR="00F133BE">
              <w:t xml:space="preserve"> and 3) </w:t>
            </w:r>
          </w:p>
          <w:p w14:paraId="543DF8BD" w14:textId="77777777" w:rsidR="00F133BE" w:rsidRDefault="00F133BE" w:rsidP="00F133BE">
            <w:pPr>
              <w:ind w:left="5"/>
            </w:pPr>
          </w:p>
          <w:p w14:paraId="000CB41D" w14:textId="4752F2EB" w:rsidR="003D5275" w:rsidRDefault="0082299F" w:rsidP="00F133BE">
            <w:pPr>
              <w:ind w:left="5"/>
            </w:pPr>
            <w:r>
              <w:t>Junior</w:t>
            </w:r>
            <w:r w:rsidR="00952B98">
              <w:t xml:space="preserve"> (Grades 4 and 5)</w:t>
            </w:r>
            <w:r>
              <w:tab/>
              <w:t xml:space="preserve">   </w:t>
            </w:r>
          </w:p>
          <w:p w14:paraId="02666899" w14:textId="4D0ADF86" w:rsidR="003D5275" w:rsidRDefault="003D5275" w:rsidP="00B77926"/>
        </w:tc>
        <w:tc>
          <w:tcPr>
            <w:tcW w:w="4875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AAA1C02" w14:textId="77777777" w:rsidR="00841660" w:rsidRDefault="00841660">
            <w:r>
              <w:t>Camp Skills – be specific</w:t>
            </w:r>
            <w:r w:rsidR="0082299F">
              <w:t>?</w:t>
            </w:r>
            <w:r w:rsidR="0082299F">
              <w:tab/>
            </w:r>
          </w:p>
          <w:p w14:paraId="09ECF29F" w14:textId="77777777" w:rsidR="003D5275" w:rsidRDefault="00841660" w:rsidP="00841660">
            <w:pPr>
              <w:pStyle w:val="ListParagraph"/>
              <w:numPr>
                <w:ilvl w:val="0"/>
                <w:numId w:val="2"/>
              </w:numPr>
            </w:pPr>
            <w:r>
              <w:t>Fire building</w:t>
            </w:r>
          </w:p>
          <w:p w14:paraId="33204259" w14:textId="77777777" w:rsidR="00841660" w:rsidRDefault="00841660" w:rsidP="00841660">
            <w:pPr>
              <w:pStyle w:val="ListParagraph"/>
              <w:numPr>
                <w:ilvl w:val="0"/>
                <w:numId w:val="2"/>
              </w:numPr>
            </w:pPr>
            <w:r>
              <w:t>Use of knives</w:t>
            </w:r>
          </w:p>
          <w:p w14:paraId="5116E4C3" w14:textId="77777777" w:rsidR="00841660" w:rsidRDefault="00841660" w:rsidP="00841660">
            <w:pPr>
              <w:pStyle w:val="ListParagraph"/>
              <w:numPr>
                <w:ilvl w:val="0"/>
                <w:numId w:val="2"/>
              </w:numPr>
            </w:pPr>
            <w:r>
              <w:t>Setting up tents</w:t>
            </w:r>
          </w:p>
          <w:p w14:paraId="5CC6AE5E" w14:textId="77777777" w:rsidR="00841660" w:rsidRDefault="00841660" w:rsidP="00841660">
            <w:pPr>
              <w:pStyle w:val="ListParagraph"/>
              <w:numPr>
                <w:ilvl w:val="0"/>
                <w:numId w:val="2"/>
              </w:numPr>
            </w:pPr>
            <w:r>
              <w:t>Crafting</w:t>
            </w:r>
          </w:p>
          <w:p w14:paraId="012C01E2" w14:textId="77777777" w:rsidR="00841660" w:rsidRDefault="00841660" w:rsidP="00841660">
            <w:pPr>
              <w:pStyle w:val="ListParagraph"/>
              <w:numPr>
                <w:ilvl w:val="0"/>
                <w:numId w:val="2"/>
              </w:numPr>
            </w:pPr>
            <w:r>
              <w:t>Compass / Geofencing</w:t>
            </w:r>
          </w:p>
          <w:p w14:paraId="36A6558B" w14:textId="3355B004" w:rsidR="00F133BE" w:rsidRDefault="00F133BE" w:rsidP="00841660">
            <w:pPr>
              <w:pStyle w:val="ListParagraph"/>
              <w:numPr>
                <w:ilvl w:val="0"/>
                <w:numId w:val="2"/>
              </w:numPr>
            </w:pPr>
            <w:r>
              <w:t>Other _____________________________</w:t>
            </w:r>
            <w:r w:rsidR="00B77926">
              <w:t>_</w:t>
            </w:r>
          </w:p>
          <w:p w14:paraId="2DC76191" w14:textId="0493D6DB" w:rsidR="00F133BE" w:rsidRDefault="00F133BE" w:rsidP="00F133BE">
            <w:pPr>
              <w:pStyle w:val="ListParagraph"/>
              <w:ind w:left="864"/>
            </w:pPr>
          </w:p>
        </w:tc>
      </w:tr>
      <w:tr w:rsidR="003D5275" w14:paraId="0E841BE7" w14:textId="77777777" w:rsidTr="00C10D68">
        <w:trPr>
          <w:trHeight w:val="5967"/>
        </w:trPr>
        <w:tc>
          <w:tcPr>
            <w:tcW w:w="11677" w:type="dxa"/>
            <w:gridSpan w:val="8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1BB1A000" w14:textId="47021B64" w:rsidR="003D5275" w:rsidRPr="00841660" w:rsidRDefault="000E55CC" w:rsidP="001A3A10">
            <w:pPr>
              <w:spacing w:line="278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1660">
              <w:rPr>
                <w:rFonts w:asciiTheme="minorHAnsi" w:hAnsiTheme="minorHAnsi"/>
                <w:sz w:val="24"/>
                <w:szCs w:val="24"/>
              </w:rPr>
              <w:lastRenderedPageBreak/>
              <w:t>We will accept completed caddie applications on a first come, first serve basis. We will post on the VA</w:t>
            </w:r>
            <w:r w:rsidR="009B6EB7">
              <w:rPr>
                <w:rFonts w:asciiTheme="minorHAnsi" w:hAnsiTheme="minorHAnsi"/>
                <w:sz w:val="24"/>
                <w:szCs w:val="24"/>
              </w:rPr>
              <w:t>DC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website when all positions have been filled. 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Pleas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explain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why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yo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want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t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be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a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Caddie</w:t>
            </w:r>
            <w:r w:rsidR="00F133BE">
              <w:rPr>
                <w:rFonts w:asciiTheme="minorHAnsi" w:hAnsiTheme="minorHAnsi"/>
                <w:sz w:val="24"/>
                <w:szCs w:val="24"/>
              </w:rPr>
              <w:t>/Jr. Caddie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 xml:space="preserve"> and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what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experience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you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have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that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you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think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is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relevan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t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to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th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>position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>.  You may submit your answer in writing</w:t>
            </w:r>
            <w:r w:rsidR="00841660">
              <w:rPr>
                <w:rFonts w:asciiTheme="minorHAnsi" w:hAnsiTheme="minorHAnsi"/>
                <w:sz w:val="24"/>
                <w:szCs w:val="24"/>
              </w:rPr>
              <w:t xml:space="preserve"> (300 words minimum)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>, video or any other way you feel that you can best express your interest in being a Caddie</w:t>
            </w:r>
            <w:r w:rsidR="00F133BE">
              <w:rPr>
                <w:rFonts w:asciiTheme="minorHAnsi" w:hAnsiTheme="minorHAnsi"/>
                <w:sz w:val="24"/>
                <w:szCs w:val="24"/>
              </w:rPr>
              <w:t>.</w:t>
            </w:r>
            <w:r w:rsidRPr="008416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299F" w:rsidRPr="00841660">
              <w:rPr>
                <w:rFonts w:asciiTheme="minorHAnsi" w:hAnsiTheme="minorHAnsi"/>
                <w:sz w:val="24"/>
                <w:szCs w:val="24"/>
              </w:rPr>
              <w:tab/>
              <w:t xml:space="preserve">   </w:t>
            </w:r>
          </w:p>
          <w:p w14:paraId="0853D73A" w14:textId="77777777" w:rsidR="003D5275" w:rsidRDefault="0082299F">
            <w:pPr>
              <w:spacing w:after="228"/>
              <w:ind w:left="5"/>
            </w:pPr>
            <w:r>
              <w:rPr>
                <w:sz w:val="28"/>
              </w:rPr>
              <w:tab/>
              <w:t xml:space="preserve">   </w:t>
            </w:r>
          </w:p>
          <w:p w14:paraId="13747A87" w14:textId="77777777" w:rsidR="003D5275" w:rsidRDefault="0082299F">
            <w:pPr>
              <w:spacing w:after="223"/>
              <w:ind w:left="5"/>
            </w:pPr>
            <w:r>
              <w:rPr>
                <w:sz w:val="28"/>
              </w:rPr>
              <w:tab/>
              <w:t xml:space="preserve">   </w:t>
            </w:r>
          </w:p>
          <w:p w14:paraId="768D5831" w14:textId="77777777" w:rsidR="003D5275" w:rsidRDefault="0082299F">
            <w:pPr>
              <w:spacing w:after="228"/>
              <w:ind w:left="5"/>
            </w:pPr>
            <w:r>
              <w:rPr>
                <w:sz w:val="28"/>
              </w:rPr>
              <w:tab/>
              <w:t xml:space="preserve">   </w:t>
            </w:r>
          </w:p>
          <w:p w14:paraId="52292C7B" w14:textId="77777777" w:rsidR="000E55CC" w:rsidRDefault="000E55CC" w:rsidP="00C10D68">
            <w:pPr>
              <w:rPr>
                <w:sz w:val="28"/>
              </w:rPr>
            </w:pPr>
          </w:p>
          <w:p w14:paraId="578768A2" w14:textId="3C5FFA23" w:rsidR="000E55CC" w:rsidRDefault="000E55CC" w:rsidP="000E55CC">
            <w:pPr>
              <w:rPr>
                <w:sz w:val="28"/>
              </w:rPr>
            </w:pPr>
          </w:p>
          <w:p w14:paraId="490BD606" w14:textId="661E7EB1" w:rsidR="000E55CC" w:rsidRDefault="000E55CC" w:rsidP="000E55CC">
            <w:pPr>
              <w:rPr>
                <w:sz w:val="28"/>
              </w:rPr>
            </w:pPr>
          </w:p>
          <w:p w14:paraId="3AEF3653" w14:textId="0603E8D2" w:rsidR="000E55CC" w:rsidRDefault="000E55CC" w:rsidP="000E55CC">
            <w:pPr>
              <w:rPr>
                <w:sz w:val="28"/>
              </w:rPr>
            </w:pPr>
          </w:p>
          <w:p w14:paraId="277D5720" w14:textId="04333AB6" w:rsidR="003D5275" w:rsidRDefault="0082299F" w:rsidP="000E55CC">
            <w:r>
              <w:rPr>
                <w:sz w:val="28"/>
              </w:rPr>
              <w:t xml:space="preserve"> </w:t>
            </w:r>
          </w:p>
        </w:tc>
      </w:tr>
    </w:tbl>
    <w:p w14:paraId="4012BBEB" w14:textId="77777777" w:rsidR="00B77926" w:rsidRDefault="00B77926" w:rsidP="00C8414D">
      <w:pPr>
        <w:spacing w:after="53"/>
        <w:rPr>
          <w:rFonts w:ascii="Arial" w:eastAsia="Arial" w:hAnsi="Arial" w:cs="Arial"/>
          <w:b/>
          <w:sz w:val="28"/>
        </w:rPr>
      </w:pPr>
    </w:p>
    <w:p w14:paraId="7859A93A" w14:textId="77777777" w:rsidR="00C10D68" w:rsidRDefault="00B77926" w:rsidP="00B77926">
      <w:pPr>
        <w:spacing w:after="53"/>
        <w:rPr>
          <w:rFonts w:asciiTheme="minorHAnsi" w:hAnsiTheme="minorHAnsi" w:cstheme="minorHAnsi"/>
          <w:sz w:val="24"/>
          <w:szCs w:val="24"/>
        </w:rPr>
      </w:pPr>
      <w:r w:rsidRPr="00C8414D">
        <w:rPr>
          <w:rFonts w:asciiTheme="minorHAnsi" w:hAnsiTheme="minorHAnsi" w:cstheme="minorHAnsi"/>
          <w:sz w:val="24"/>
          <w:szCs w:val="24"/>
        </w:rPr>
        <w:t xml:space="preserve">*Do you or your family own a tent that can be used for the camp overnight on Thursday 06/18/2020? </w:t>
      </w:r>
      <w:r w:rsidRPr="00C8414D">
        <w:rPr>
          <w:rFonts w:asciiTheme="minorHAnsi" w:hAnsiTheme="minorHAnsi" w:cstheme="minorHAnsi"/>
          <w:sz w:val="24"/>
          <w:szCs w:val="24"/>
        </w:rPr>
        <w:tab/>
      </w:r>
    </w:p>
    <w:p w14:paraId="5283B80C" w14:textId="22BE0F62" w:rsidR="00B77926" w:rsidRPr="00C8414D" w:rsidRDefault="00B77926" w:rsidP="00C10D68">
      <w:pPr>
        <w:spacing w:after="53"/>
        <w:ind w:left="4320" w:firstLine="720"/>
        <w:rPr>
          <w:rFonts w:asciiTheme="minorHAnsi" w:hAnsiTheme="minorHAnsi" w:cstheme="minorHAnsi"/>
          <w:sz w:val="24"/>
          <w:szCs w:val="24"/>
        </w:rPr>
      </w:pPr>
      <w:r w:rsidRPr="00C8414D">
        <w:rPr>
          <w:rFonts w:asciiTheme="minorHAnsi" w:hAnsiTheme="minorHAnsi" w:cstheme="minorHAnsi"/>
          <w:sz w:val="24"/>
          <w:szCs w:val="24"/>
        </w:rPr>
        <w:t>Yes</w:t>
      </w:r>
      <w:r w:rsidRPr="00C8414D">
        <w:rPr>
          <w:rFonts w:asciiTheme="minorHAnsi" w:hAnsiTheme="minorHAnsi" w:cstheme="minorHAnsi"/>
          <w:sz w:val="24"/>
          <w:szCs w:val="24"/>
        </w:rPr>
        <w:tab/>
      </w:r>
      <w:r w:rsidRPr="00C8414D">
        <w:rPr>
          <w:rFonts w:asciiTheme="minorHAnsi" w:hAnsiTheme="minorHAnsi" w:cstheme="minorHAnsi"/>
          <w:sz w:val="24"/>
          <w:szCs w:val="24"/>
        </w:rPr>
        <w:tab/>
        <w:t>No</w:t>
      </w:r>
    </w:p>
    <w:p w14:paraId="7D2F2603" w14:textId="5F5B9B5E" w:rsidR="003D5275" w:rsidRDefault="00B77926" w:rsidP="00B77926">
      <w:pPr>
        <w:spacing w:after="53"/>
        <w:rPr>
          <w:rFonts w:asciiTheme="minorHAnsi" w:eastAsia="Arial" w:hAnsiTheme="minorHAnsi" w:cstheme="minorHAnsi"/>
          <w:bCs/>
          <w:sz w:val="24"/>
          <w:szCs w:val="24"/>
        </w:rPr>
      </w:pPr>
      <w:r w:rsidRPr="00C8414D">
        <w:rPr>
          <w:rFonts w:asciiTheme="minorHAnsi" w:eastAsia="Arial" w:hAnsiTheme="minorHAnsi" w:cstheme="minorHAnsi"/>
          <w:bCs/>
          <w:sz w:val="24"/>
          <w:szCs w:val="24"/>
        </w:rPr>
        <w:t xml:space="preserve">*Do you know how to set it up without help? </w:t>
      </w:r>
      <w:r w:rsidRPr="00C8414D">
        <w:rPr>
          <w:rFonts w:asciiTheme="minorHAnsi" w:eastAsia="Arial" w:hAnsiTheme="minorHAnsi" w:cstheme="minorHAnsi"/>
          <w:bCs/>
          <w:sz w:val="24"/>
          <w:szCs w:val="24"/>
        </w:rPr>
        <w:tab/>
        <w:t>Yes</w:t>
      </w:r>
      <w:r w:rsidRPr="00C8414D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C8414D">
        <w:rPr>
          <w:rFonts w:asciiTheme="minorHAnsi" w:eastAsia="Arial" w:hAnsiTheme="minorHAnsi" w:cstheme="minorHAnsi"/>
          <w:bCs/>
          <w:sz w:val="24"/>
          <w:szCs w:val="24"/>
        </w:rPr>
        <w:tab/>
        <w:t>No</w:t>
      </w:r>
    </w:p>
    <w:p w14:paraId="58643D0A" w14:textId="130884E7" w:rsidR="00C8414D" w:rsidRPr="00C8414D" w:rsidRDefault="00C8414D" w:rsidP="00B77926">
      <w:pPr>
        <w:spacing w:after="53"/>
        <w:rPr>
          <w:rFonts w:asciiTheme="minorHAnsi" w:eastAsia="Arial" w:hAnsiTheme="minorHAnsi" w:cstheme="minorHAnsi"/>
          <w:b/>
          <w:sz w:val="24"/>
          <w:szCs w:val="24"/>
        </w:rPr>
      </w:pPr>
      <w:r w:rsidRPr="00C8414D">
        <w:rPr>
          <w:rFonts w:asciiTheme="minorHAnsi" w:eastAsia="Arial" w:hAnsiTheme="minorHAnsi" w:cstheme="minorHAnsi"/>
          <w:b/>
          <w:sz w:val="24"/>
          <w:szCs w:val="24"/>
        </w:rPr>
        <w:t>Please be aware of the following mandatory dates:</w:t>
      </w:r>
    </w:p>
    <w:p w14:paraId="358F75E5" w14:textId="6CA9EBCE" w:rsidR="00C8414D" w:rsidRPr="00C8414D" w:rsidRDefault="00C8414D" w:rsidP="00B77926">
      <w:pPr>
        <w:spacing w:after="53"/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Caddie Training Overnight- May 30</w:t>
      </w:r>
      <w:r w:rsidRPr="00C8414D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to 31</w:t>
      </w:r>
      <w:r w:rsidRPr="00C8414D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st</w:t>
      </w:r>
      <w:r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 xml:space="preserve"> </w:t>
      </w:r>
    </w:p>
    <w:p w14:paraId="7BF4121F" w14:textId="0367D51C" w:rsidR="00C8414D" w:rsidRDefault="00C8414D" w:rsidP="00B77926">
      <w:pPr>
        <w:spacing w:after="5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Mandatory Volunteer Meeting- June 1</w:t>
      </w:r>
      <w:r w:rsidRPr="00C8414D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st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6-8pm</w:t>
      </w:r>
    </w:p>
    <w:p w14:paraId="416743BA" w14:textId="674E4A64" w:rsidR="00C8414D" w:rsidRDefault="00C8414D" w:rsidP="00B77926">
      <w:pPr>
        <w:spacing w:after="5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Camp set-up- June 14</w:t>
      </w:r>
      <w:r w:rsidRPr="00C8414D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1-3pm</w:t>
      </w:r>
    </w:p>
    <w:p w14:paraId="7CD00863" w14:textId="77777777" w:rsidR="00C8414D" w:rsidRDefault="00C8414D" w:rsidP="00B77926">
      <w:pPr>
        <w:spacing w:after="5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Week of camp: Monday- Wednesday 8:30am-4:15pm, Thursday 8:30am-Friday 11:30am</w:t>
      </w:r>
    </w:p>
    <w:p w14:paraId="41F1B661" w14:textId="7E69FA19" w:rsidR="00B77926" w:rsidRPr="002F26F9" w:rsidRDefault="00C8414D" w:rsidP="00B77926">
      <w:pPr>
        <w:spacing w:after="5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*Please do NOT schedule appointments during the week of camp. We need our caddies to remain at camp during the hours listed above. </w:t>
      </w:r>
    </w:p>
    <w:p w14:paraId="14D22AAB" w14:textId="70EE796F" w:rsidR="003D5275" w:rsidRPr="00C8414D" w:rsidRDefault="000E55CC" w:rsidP="00B77926">
      <w:pPr>
        <w:spacing w:after="48"/>
        <w:ind w:right="514"/>
        <w:jc w:val="center"/>
        <w:rPr>
          <w:bCs/>
          <w:sz w:val="24"/>
          <w:szCs w:val="24"/>
        </w:rPr>
      </w:pPr>
      <w:r w:rsidRPr="00C8414D">
        <w:rPr>
          <w:rFonts w:ascii="Arial" w:eastAsia="Arial" w:hAnsi="Arial" w:cs="Arial"/>
          <w:bCs/>
          <w:sz w:val="24"/>
          <w:szCs w:val="24"/>
        </w:rPr>
        <w:t xml:space="preserve">Please </w:t>
      </w:r>
      <w:r w:rsidR="0082299F" w:rsidRPr="00C8414D">
        <w:rPr>
          <w:rFonts w:ascii="Arial" w:eastAsia="Arial" w:hAnsi="Arial" w:cs="Arial"/>
          <w:bCs/>
          <w:sz w:val="24"/>
          <w:szCs w:val="24"/>
        </w:rPr>
        <w:t>Email Caddie Applications to:</w:t>
      </w:r>
    </w:p>
    <w:p w14:paraId="5510EEE5" w14:textId="77777777" w:rsidR="00B77926" w:rsidRPr="00C8414D" w:rsidRDefault="00952B98" w:rsidP="00B77926">
      <w:pPr>
        <w:spacing w:after="5" w:line="295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8414D">
        <w:rPr>
          <w:rFonts w:ascii="Arial" w:eastAsia="Arial" w:hAnsi="Arial" w:cs="Arial"/>
          <w:b/>
          <w:sz w:val="24"/>
          <w:szCs w:val="24"/>
        </w:rPr>
        <w:t xml:space="preserve">VADC Directors and Caddie Directors </w:t>
      </w:r>
    </w:p>
    <w:p w14:paraId="588A59FB" w14:textId="537F4899" w:rsidR="00952B98" w:rsidRPr="00C8414D" w:rsidRDefault="00F133BE" w:rsidP="00B77926">
      <w:pPr>
        <w:spacing w:after="5" w:line="295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8414D">
        <w:rPr>
          <w:rFonts w:ascii="Arial" w:eastAsia="Arial" w:hAnsi="Arial" w:cs="Arial"/>
          <w:b/>
          <w:sz w:val="24"/>
          <w:szCs w:val="24"/>
        </w:rPr>
        <w:t xml:space="preserve"> v</w:t>
      </w:r>
      <w:r w:rsidR="00952B98" w:rsidRPr="00C8414D">
        <w:rPr>
          <w:rFonts w:ascii="Arial" w:eastAsia="Arial" w:hAnsi="Arial" w:cs="Arial"/>
          <w:b/>
          <w:sz w:val="24"/>
          <w:szCs w:val="24"/>
        </w:rPr>
        <w:t>adc.caddies@gmail.com</w:t>
      </w:r>
    </w:p>
    <w:p w14:paraId="3B3D7E62" w14:textId="07B57B22" w:rsidR="000E55CC" w:rsidRPr="00C8414D" w:rsidRDefault="000E55CC" w:rsidP="00B77926">
      <w:pPr>
        <w:spacing w:after="5" w:line="295" w:lineRule="auto"/>
        <w:jc w:val="center"/>
        <w:rPr>
          <w:sz w:val="24"/>
          <w:szCs w:val="24"/>
        </w:rPr>
      </w:pPr>
      <w:r w:rsidRPr="00C8414D">
        <w:rPr>
          <w:sz w:val="24"/>
          <w:szCs w:val="24"/>
        </w:rPr>
        <w:t>Or</w:t>
      </w:r>
    </w:p>
    <w:p w14:paraId="1E441B3C" w14:textId="50DD14AB" w:rsidR="000E55CC" w:rsidRPr="00C8414D" w:rsidRDefault="000E55CC" w:rsidP="00B77926">
      <w:pPr>
        <w:spacing w:after="5" w:line="295" w:lineRule="auto"/>
        <w:jc w:val="center"/>
        <w:rPr>
          <w:bCs/>
          <w:sz w:val="24"/>
          <w:szCs w:val="24"/>
        </w:rPr>
      </w:pPr>
      <w:r w:rsidRPr="00C8414D">
        <w:rPr>
          <w:bCs/>
          <w:sz w:val="24"/>
          <w:szCs w:val="24"/>
        </w:rPr>
        <w:t>Please mail your Caddie Applications to:</w:t>
      </w:r>
    </w:p>
    <w:p w14:paraId="5699F95F" w14:textId="77777777" w:rsidR="00F133BE" w:rsidRPr="00C8414D" w:rsidRDefault="00F133BE" w:rsidP="00B77926">
      <w:pPr>
        <w:spacing w:after="48"/>
        <w:jc w:val="center"/>
        <w:rPr>
          <w:rFonts w:ascii="Arial" w:eastAsia="Arial" w:hAnsi="Arial" w:cs="Arial"/>
          <w:b/>
          <w:sz w:val="24"/>
          <w:szCs w:val="24"/>
        </w:rPr>
      </w:pPr>
      <w:r w:rsidRPr="00C8414D">
        <w:rPr>
          <w:rFonts w:ascii="Arial" w:eastAsia="Arial" w:hAnsi="Arial" w:cs="Arial"/>
          <w:b/>
          <w:sz w:val="24"/>
          <w:szCs w:val="24"/>
        </w:rPr>
        <w:t>Lori Clark</w:t>
      </w:r>
    </w:p>
    <w:p w14:paraId="3164EC64" w14:textId="77777777" w:rsidR="00B77926" w:rsidRPr="00C8414D" w:rsidRDefault="0082299F" w:rsidP="00B77926">
      <w:pPr>
        <w:spacing w:after="48"/>
        <w:jc w:val="center"/>
        <w:rPr>
          <w:rFonts w:ascii="Arial" w:eastAsia="Arial" w:hAnsi="Arial" w:cs="Arial"/>
          <w:b/>
          <w:sz w:val="24"/>
          <w:szCs w:val="24"/>
        </w:rPr>
      </w:pPr>
      <w:r w:rsidRPr="00C8414D">
        <w:rPr>
          <w:rFonts w:ascii="Arial" w:eastAsia="Arial" w:hAnsi="Arial" w:cs="Arial"/>
          <w:b/>
          <w:sz w:val="24"/>
          <w:szCs w:val="24"/>
        </w:rPr>
        <w:t xml:space="preserve">15696 Hayes Trail, </w:t>
      </w:r>
    </w:p>
    <w:p w14:paraId="000524A8" w14:textId="3DE74877" w:rsidR="003D5275" w:rsidRDefault="0082299F" w:rsidP="00B77926">
      <w:pPr>
        <w:spacing w:after="48"/>
        <w:jc w:val="center"/>
        <w:rPr>
          <w:rFonts w:ascii="Arial" w:eastAsia="Arial" w:hAnsi="Arial" w:cs="Arial"/>
          <w:b/>
          <w:sz w:val="24"/>
          <w:szCs w:val="24"/>
        </w:rPr>
      </w:pPr>
      <w:r w:rsidRPr="00C8414D">
        <w:rPr>
          <w:rFonts w:ascii="Arial" w:eastAsia="Arial" w:hAnsi="Arial" w:cs="Arial"/>
          <w:b/>
          <w:sz w:val="24"/>
          <w:szCs w:val="24"/>
        </w:rPr>
        <w:t>A</w:t>
      </w:r>
      <w:r w:rsidR="00841660" w:rsidRPr="00C8414D">
        <w:rPr>
          <w:rFonts w:ascii="Arial" w:eastAsia="Arial" w:hAnsi="Arial" w:cs="Arial"/>
          <w:b/>
          <w:sz w:val="24"/>
          <w:szCs w:val="24"/>
        </w:rPr>
        <w:t xml:space="preserve">pple </w:t>
      </w:r>
      <w:r w:rsidRPr="00C8414D">
        <w:rPr>
          <w:rFonts w:ascii="Arial" w:eastAsia="Arial" w:hAnsi="Arial" w:cs="Arial"/>
          <w:b/>
          <w:sz w:val="24"/>
          <w:szCs w:val="24"/>
        </w:rPr>
        <w:t>V</w:t>
      </w:r>
      <w:r w:rsidR="00841660" w:rsidRPr="00C8414D">
        <w:rPr>
          <w:rFonts w:ascii="Arial" w:eastAsia="Arial" w:hAnsi="Arial" w:cs="Arial"/>
          <w:b/>
          <w:sz w:val="24"/>
          <w:szCs w:val="24"/>
        </w:rPr>
        <w:t>alley, MN</w:t>
      </w:r>
      <w:r w:rsidRPr="00C8414D">
        <w:rPr>
          <w:rFonts w:ascii="Arial" w:eastAsia="Arial" w:hAnsi="Arial" w:cs="Arial"/>
          <w:b/>
          <w:sz w:val="24"/>
          <w:szCs w:val="24"/>
        </w:rPr>
        <w:t xml:space="preserve">  55124</w:t>
      </w:r>
    </w:p>
    <w:p w14:paraId="6CD3DF9C" w14:textId="77777777" w:rsidR="002F26F9" w:rsidRPr="00C8414D" w:rsidRDefault="002F26F9" w:rsidP="00B77926">
      <w:pPr>
        <w:spacing w:after="48"/>
        <w:jc w:val="center"/>
        <w:rPr>
          <w:sz w:val="24"/>
          <w:szCs w:val="24"/>
        </w:rPr>
      </w:pPr>
      <w:bookmarkStart w:id="0" w:name="_GoBack"/>
      <w:bookmarkEnd w:id="0"/>
    </w:p>
    <w:p w14:paraId="66215BC8" w14:textId="3BA509A5" w:rsidR="000E55CC" w:rsidRPr="002F26F9" w:rsidRDefault="002F26F9" w:rsidP="002F26F9">
      <w:pPr>
        <w:spacing w:after="0"/>
        <w:rPr>
          <w:rFonts w:ascii="Arial" w:eastAsia="Arial" w:hAnsi="Arial" w:cs="Arial"/>
          <w:bCs/>
          <w:color w:val="auto"/>
          <w:sz w:val="24"/>
          <w:szCs w:val="24"/>
        </w:rPr>
      </w:pPr>
      <w:r w:rsidRPr="002F26F9">
        <w:rPr>
          <w:rFonts w:ascii="Arial" w:eastAsia="Arial" w:hAnsi="Arial" w:cs="Arial"/>
          <w:bCs/>
          <w:color w:val="auto"/>
          <w:sz w:val="24"/>
          <w:szCs w:val="24"/>
        </w:rPr>
        <w:t>Questions? Please contact VADC Directors Laura Menk or Liz Rein or Caddie Directors Lori Clark and Amy Wick at vadc.caddies@gmail.com</w:t>
      </w:r>
    </w:p>
    <w:p w14:paraId="605BE6B8" w14:textId="26C3E446" w:rsidR="003D5275" w:rsidRPr="00B77926" w:rsidRDefault="0082299F" w:rsidP="00B77926">
      <w:pPr>
        <w:spacing w:after="0"/>
        <w:jc w:val="center"/>
        <w:rPr>
          <w:sz w:val="48"/>
          <w:szCs w:val="48"/>
        </w:rPr>
      </w:pPr>
      <w:r w:rsidRPr="00B77926">
        <w:rPr>
          <w:rFonts w:ascii="Arial" w:eastAsia="Arial" w:hAnsi="Arial" w:cs="Arial"/>
          <w:b/>
          <w:color w:val="FF0000"/>
          <w:sz w:val="48"/>
          <w:szCs w:val="48"/>
        </w:rPr>
        <w:t xml:space="preserve">APPLICATIONS DUE: MARCH </w:t>
      </w:r>
      <w:r w:rsidR="00F133BE" w:rsidRPr="00B77926">
        <w:rPr>
          <w:rFonts w:ascii="Arial" w:eastAsia="Arial" w:hAnsi="Arial" w:cs="Arial"/>
          <w:b/>
          <w:color w:val="FF0000"/>
          <w:sz w:val="48"/>
          <w:szCs w:val="48"/>
        </w:rPr>
        <w:t>10</w:t>
      </w:r>
      <w:r w:rsidRPr="00B77926">
        <w:rPr>
          <w:rFonts w:ascii="Arial" w:eastAsia="Arial" w:hAnsi="Arial" w:cs="Arial"/>
          <w:b/>
          <w:color w:val="FF0000"/>
          <w:sz w:val="48"/>
          <w:szCs w:val="48"/>
        </w:rPr>
        <w:t>TH</w:t>
      </w:r>
    </w:p>
    <w:sectPr w:rsidR="003D5275" w:rsidRPr="00B77926" w:rsidSect="0037495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3F03" w14:textId="77777777" w:rsidR="00304ED8" w:rsidRDefault="00304ED8" w:rsidP="00B77926">
      <w:pPr>
        <w:spacing w:after="0" w:line="240" w:lineRule="auto"/>
      </w:pPr>
      <w:r>
        <w:separator/>
      </w:r>
    </w:p>
  </w:endnote>
  <w:endnote w:type="continuationSeparator" w:id="0">
    <w:p w14:paraId="4A9932E2" w14:textId="77777777" w:rsidR="00304ED8" w:rsidRDefault="00304ED8" w:rsidP="00B7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A611D" w14:textId="77777777" w:rsidR="00304ED8" w:rsidRDefault="00304ED8" w:rsidP="00B77926">
      <w:pPr>
        <w:spacing w:after="0" w:line="240" w:lineRule="auto"/>
      </w:pPr>
      <w:r>
        <w:separator/>
      </w:r>
    </w:p>
  </w:footnote>
  <w:footnote w:type="continuationSeparator" w:id="0">
    <w:p w14:paraId="1E6816BD" w14:textId="77777777" w:rsidR="00304ED8" w:rsidRDefault="00304ED8" w:rsidP="00B7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B9D"/>
    <w:multiLevelType w:val="hybridMultilevel"/>
    <w:tmpl w:val="2CCE306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EB24AFC"/>
    <w:multiLevelType w:val="hybridMultilevel"/>
    <w:tmpl w:val="BC4C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75"/>
    <w:rsid w:val="000E55CC"/>
    <w:rsid w:val="001A3A10"/>
    <w:rsid w:val="002F26F9"/>
    <w:rsid w:val="00304ED8"/>
    <w:rsid w:val="00370FCD"/>
    <w:rsid w:val="00374957"/>
    <w:rsid w:val="003D5275"/>
    <w:rsid w:val="00492CC1"/>
    <w:rsid w:val="0082299F"/>
    <w:rsid w:val="00841660"/>
    <w:rsid w:val="00952B98"/>
    <w:rsid w:val="009B6EB7"/>
    <w:rsid w:val="00A24584"/>
    <w:rsid w:val="00B77926"/>
    <w:rsid w:val="00C10D68"/>
    <w:rsid w:val="00C8414D"/>
    <w:rsid w:val="00F1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72ED"/>
  <w15:docId w15:val="{D5C06621-CF38-4A53-8980-830C5F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3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5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2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caddie app 2016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caddie app 2016</dc:title>
  <dc:subject/>
  <dc:creator>Nicole Junker</dc:creator>
  <cp:keywords/>
  <cp:lastModifiedBy>Laura Menk</cp:lastModifiedBy>
  <cp:revision>5</cp:revision>
  <dcterms:created xsi:type="dcterms:W3CDTF">2020-01-18T19:32:00Z</dcterms:created>
  <dcterms:modified xsi:type="dcterms:W3CDTF">2020-02-06T00:54:00Z</dcterms:modified>
</cp:coreProperties>
</file>