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SIERRA FREEPACKERS MEETING MINUTES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August , 2017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Meeting called to order by President Cathy Miller at 6:30 p.m. in the Oakhurst Library.  Mary had three additions for the agenda:  2018 Rendezvous, Website, and Grant.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Minutes:  Motion to approve July minutes as presented made by Terry; seconded by John.  Minutes approved.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Treasurer’s Report: Laurie reported an increase to the balance even with checks paid out due to  MDO payments, membership renewals, and Granite Creek food reimbursements.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Membership: Laurie reported one member renewed and two more new memberships.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Education:  Denise reported on and reminded members that toilet paper and it’s stuff are not to be tolerated or left behind in the wilderness.  It’s a big problem in Granite Creek this year.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Public Lands: Nothing to report; Jay absent.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Old Business: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1.Montana De Oro:  Those that attended reported a fine time was had by all.  Delicious food and excellent company.  13 members participated; no accidents or wrecks.  Nice outing.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2.Scavenger Hunt Ride:  Scheduled for October 7 as a fund raiser for the group.  location either Fish Camp or Hensley.  Cathy to contact relevant people to see about location requirements (permits and such).  Group also considering YLP as a location for event.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3.Heritage Day Parade:  Scheduled for September 16 in Oakhurst.  Uniform will be burgundy bandana over a white long sleeved shirt, blue jeans and boots.  Chaps/chinks optional.  Discussed, motion made and approved  for matching saddle blankets; group to purchase blankets but individuals purchase bandanas.  Discussed staging at end of parade route then ride to parade start.  Cathy is contact person; watch for emails updating events.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New Business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1.Volunteer hours:  After reminding members to submit all hours, Mary noted reporting hours (miles) to the state may have been done incorrectly in the past; she corrected prior  miles and will clarify at the next state meeting if it’s now being done correctly.  Happy to report YTD hour value for work done:  $23,417.00  What a great group of hard working peeps!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2.New Safety Protocol:  Cathy reported on the new safety protocol which is required to be followed prior to every ride and/or event; and which was well discussed in the last State Newsletter.  NSP requires lots of forms; Cathy has tracked down just about all but one. New requirements discussed by members and ideas for how to comply.  John passed around a nice item used for “personal emergency information” (medical info).  Laurie has experience in knowing what kind of info is required on this form and will work up a sample form we can all use.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3.Pump Maintenance:  Kelty meadow pump maintenance discussed and plans for replacement prior to next spring.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4.Labor Day Ride:  Cathy would like to plan a Labor Day ride; possibly out of Snow Play; and will follow it up with emails.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Addition:  Mary reported the 2018 Rendezvous in Red Bluff has been cancelled.  The next Rendezvous will be in Norco in 2019.  Individual units will be responsible for fundraising on their own.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Addition:  Website:  Robby has been doing an awesome job keeping the website looking good; space is an issue.  We either need to cut down on photos or minutes.  Conflict is grant people like to      se photos; minutes need to be posted.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Addition:  Grant:  Mary found a grant opportunity on the AQHA site, “Step Up Grant”, which will be available August of 2018.  There are lots of requirements but looks like a good fit for the unit.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General Discussion/Announcements: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The group discussed options for work at Granite Creek next year;  consensus is to clean up the  Mammoth Trail.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The next meeting will be Tuesday, September 19, 2017 at 6:30 p.m, at the Oakhurst Library.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Meeting adjourned at 8:05 p.m; motioned by John, seconded by Terry.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respectfully  submitted,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Sharon Seslowe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