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A9" w:rsidRPr="00632A46" w:rsidRDefault="0018312D" w:rsidP="00632A46">
      <w:pPr>
        <w:spacing w:after="0"/>
        <w:rPr>
          <w:b/>
        </w:rPr>
      </w:pPr>
      <w:r w:rsidRPr="00632A46">
        <w:rPr>
          <w:b/>
        </w:rPr>
        <w:t xml:space="preserve">South Dakota Rodeo Association Board Meeting </w:t>
      </w:r>
    </w:p>
    <w:p w:rsidR="0018312D" w:rsidRPr="00632A46" w:rsidRDefault="0018312D" w:rsidP="00632A46">
      <w:pPr>
        <w:spacing w:after="0"/>
        <w:rPr>
          <w:b/>
        </w:rPr>
      </w:pPr>
      <w:r w:rsidRPr="00632A46">
        <w:rPr>
          <w:b/>
        </w:rPr>
        <w:t xml:space="preserve">Conference Call </w:t>
      </w:r>
    </w:p>
    <w:p w:rsidR="0018312D" w:rsidRPr="00632A46" w:rsidRDefault="00EB5EAF" w:rsidP="00632A46">
      <w:pPr>
        <w:spacing w:after="0"/>
        <w:rPr>
          <w:b/>
        </w:rPr>
      </w:pPr>
      <w:r>
        <w:rPr>
          <w:b/>
        </w:rPr>
        <w:t>June 10, 2015</w:t>
      </w:r>
    </w:p>
    <w:p w:rsidR="0018312D" w:rsidRPr="00632A46" w:rsidRDefault="0018312D" w:rsidP="00632A46">
      <w:pPr>
        <w:spacing w:after="0"/>
        <w:rPr>
          <w:b/>
        </w:rPr>
      </w:pPr>
      <w:r w:rsidRPr="00632A46">
        <w:rPr>
          <w:b/>
        </w:rPr>
        <w:t>8:00pm MT/9:00pm CST</w:t>
      </w:r>
    </w:p>
    <w:p w:rsidR="0018312D" w:rsidRDefault="0018312D" w:rsidP="00632A46">
      <w:pPr>
        <w:spacing w:after="0"/>
      </w:pPr>
    </w:p>
    <w:p w:rsidR="0018312D" w:rsidRDefault="0018312D">
      <w:r>
        <w:t>President Marone called the meeting to order at 8:0</w:t>
      </w:r>
      <w:r w:rsidR="005807E8">
        <w:t>1</w:t>
      </w:r>
      <w:r>
        <w:t>pm MT. Roll call was taken and those present</w:t>
      </w:r>
      <w:r w:rsidR="00632A46">
        <w:t xml:space="preserve"> </w:t>
      </w:r>
      <w:r w:rsidR="005807E8">
        <w:t>included: Dave Marone</w:t>
      </w:r>
      <w:r>
        <w:t xml:space="preserve">, Merretta Anderson, </w:t>
      </w:r>
      <w:r w:rsidR="005807E8">
        <w:t xml:space="preserve">Chuck Maher, </w:t>
      </w:r>
      <w:r>
        <w:t xml:space="preserve">Judy Stevens, </w:t>
      </w:r>
      <w:r w:rsidR="005807E8">
        <w:t xml:space="preserve">Kaycee Wilking, </w:t>
      </w:r>
      <w:r>
        <w:t xml:space="preserve">Courtney Whitman, </w:t>
      </w:r>
      <w:proofErr w:type="spellStart"/>
      <w:r>
        <w:t>Toree</w:t>
      </w:r>
      <w:proofErr w:type="spellEnd"/>
      <w:r>
        <w:t xml:space="preserve"> Gunn, </w:t>
      </w:r>
      <w:r w:rsidR="005807E8">
        <w:t>Jodi Marone, Rich Marone, Steve Klein, Chance Anderson</w:t>
      </w:r>
      <w:r>
        <w:t xml:space="preserve">, and Gary Garbe. </w:t>
      </w:r>
    </w:p>
    <w:p w:rsidR="0018312D" w:rsidRDefault="0018312D">
      <w:r>
        <w:t>Motion to approve meeting</w:t>
      </w:r>
      <w:r w:rsidR="00632A46">
        <w:t xml:space="preserve"> minutes</w:t>
      </w:r>
      <w:r>
        <w:t xml:space="preserve"> from </w:t>
      </w:r>
      <w:r w:rsidR="005807E8">
        <w:t>May</w:t>
      </w:r>
      <w:r>
        <w:t xml:space="preserve"> meeting was made by </w:t>
      </w:r>
      <w:r w:rsidR="005807E8">
        <w:t>K. Wilking</w:t>
      </w:r>
      <w:r>
        <w:t xml:space="preserve">, seconded by J. Stevens, all in favor, motion carried. </w:t>
      </w:r>
    </w:p>
    <w:p w:rsidR="0018312D" w:rsidRDefault="0018312D">
      <w:r>
        <w:t xml:space="preserve">Motion to approve the financial report by </w:t>
      </w:r>
      <w:r w:rsidR="005807E8">
        <w:t>J. Stevens</w:t>
      </w:r>
      <w:r>
        <w:t xml:space="preserve">, seconded by </w:t>
      </w:r>
      <w:r w:rsidR="005807E8">
        <w:t>K. Wilking</w:t>
      </w:r>
      <w:r>
        <w:t xml:space="preserve">, all in favor, motion carried. </w:t>
      </w:r>
    </w:p>
    <w:p w:rsidR="0018312D" w:rsidRDefault="005807E8">
      <w:r>
        <w:t xml:space="preserve">A replacement buckle for the 2012 Rookie saddle Bronc riding was discussed. </w:t>
      </w:r>
      <w:r w:rsidR="0018312D">
        <w:t xml:space="preserve"> Motion </w:t>
      </w:r>
      <w:r>
        <w:t xml:space="preserve">by C. Maher to not replace the buckle as it was mailed, </w:t>
      </w:r>
      <w:r w:rsidR="0018312D">
        <w:t xml:space="preserve">seconded by </w:t>
      </w:r>
      <w:r>
        <w:t>S. Klein</w:t>
      </w:r>
      <w:r w:rsidR="0018312D">
        <w:t>, all in favor motion carried.</w:t>
      </w:r>
    </w:p>
    <w:p w:rsidR="005807E8" w:rsidRDefault="005807E8">
      <w:r>
        <w:t xml:space="preserve">Rodeo approvals forms for White River and Martin were reviewed. Motion by K. Wilking to approve, seconded by C. Maher, all in favor, motion carried. </w:t>
      </w:r>
    </w:p>
    <w:p w:rsidR="005807E8" w:rsidRDefault="005807E8">
      <w:r>
        <w:t xml:space="preserve">Merretta Anderson stated she would like to get a photographer booked for the 2015 finals and stated she was very impressed with Dakota Rose photography last year. She recommended to the board to hire them again in possible. Motion by C. Maher, seconded by S. Klein, all in favor, motion carried. </w:t>
      </w:r>
    </w:p>
    <w:p w:rsidR="005807E8" w:rsidRDefault="005807E8">
      <w:r>
        <w:t xml:space="preserve">Performance times for the 2015 finals were discussed. </w:t>
      </w:r>
      <w:proofErr w:type="gramStart"/>
      <w:r>
        <w:t>Motion by J. Stevens to keep the times at 6pm Friday, 6pm Saturday, and 1pm on Sunday.</w:t>
      </w:r>
      <w:proofErr w:type="gramEnd"/>
      <w:r>
        <w:t xml:space="preserve"> Seconded by G. Garbe, all in favor motion carried. </w:t>
      </w:r>
    </w:p>
    <w:p w:rsidR="005807E8" w:rsidRDefault="005807E8">
      <w:r>
        <w:t xml:space="preserve">Special event nights were discussed. President Marone suggested that Friday night be “Legend’s Night” to honor past SDRA champions. Courtney Whitman suggested Saturday night </w:t>
      </w:r>
      <w:proofErr w:type="gramStart"/>
      <w:r>
        <w:t>be</w:t>
      </w:r>
      <w:proofErr w:type="gramEnd"/>
      <w:r>
        <w:t xml:space="preserve"> “Pink Night” </w:t>
      </w:r>
      <w:r w:rsidR="009A149C">
        <w:t xml:space="preserve">to support cancer awareness and proceeds of Friday’s Calcutta to go to the cancer foundation. Sunday’s performance was not decided on and the matter was tabled. </w:t>
      </w:r>
    </w:p>
    <w:p w:rsidR="009A149C" w:rsidRDefault="009A149C">
      <w:r>
        <w:t xml:space="preserve">Cattle at various rodeos were discussed and the need for them to meet standards. </w:t>
      </w:r>
    </w:p>
    <w:p w:rsidR="009A149C" w:rsidRDefault="009A149C">
      <w:r>
        <w:t xml:space="preserve">The location for the 2015 Awards Banquet was discussed. Motion by C. Maher to hold it at the Casey Tibbs Rodeo Center in Ft. Pierre, seconded by J. Stevens, all in favor, motion carried. </w:t>
      </w:r>
    </w:p>
    <w:p w:rsidR="0018312D" w:rsidRDefault="0018312D">
      <w:r>
        <w:t xml:space="preserve">With no further business, motion by </w:t>
      </w:r>
      <w:r w:rsidR="009A149C">
        <w:t xml:space="preserve">J. </w:t>
      </w:r>
      <w:proofErr w:type="gramStart"/>
      <w:r w:rsidR="009A149C">
        <w:t xml:space="preserve">Stevens </w:t>
      </w:r>
      <w:r>
        <w:t xml:space="preserve"> to</w:t>
      </w:r>
      <w:proofErr w:type="gramEnd"/>
      <w:r>
        <w:t xml:space="preserve"> hold next meeting via conference call </w:t>
      </w:r>
      <w:r w:rsidR="009A149C">
        <w:t>July 22</w:t>
      </w:r>
      <w:r>
        <w:t xml:space="preserve">, 2015, seconded </w:t>
      </w:r>
      <w:r w:rsidR="009A149C">
        <w:t>by S. Klein</w:t>
      </w:r>
      <w:r>
        <w:t xml:space="preserve">, all in favor, motion carried. </w:t>
      </w:r>
    </w:p>
    <w:p w:rsidR="0018312D" w:rsidRDefault="005807E8">
      <w:r>
        <w:t>Meeting was adjourned by Presid</w:t>
      </w:r>
      <w:r w:rsidR="0018312D">
        <w:t>ent Marone at 8:5</w:t>
      </w:r>
      <w:r w:rsidR="009A149C">
        <w:t>3</w:t>
      </w:r>
      <w:r w:rsidR="0018312D">
        <w:t xml:space="preserve">pm MT. </w:t>
      </w:r>
    </w:p>
    <w:p w:rsidR="0018312D" w:rsidRDefault="0018312D">
      <w:r>
        <w:t xml:space="preserve">Respectfully submitted by, </w:t>
      </w:r>
    </w:p>
    <w:p w:rsidR="0018312D" w:rsidRDefault="0018312D">
      <w:r>
        <w:t xml:space="preserve">Merretta Anderson </w:t>
      </w:r>
    </w:p>
    <w:p w:rsidR="0018312D" w:rsidRDefault="0018312D">
      <w:r>
        <w:t>Executive Secretary</w:t>
      </w:r>
    </w:p>
    <w:sectPr w:rsidR="0018312D" w:rsidSect="004D4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8312D"/>
    <w:rsid w:val="000E02E1"/>
    <w:rsid w:val="00111446"/>
    <w:rsid w:val="0016098F"/>
    <w:rsid w:val="0018312D"/>
    <w:rsid w:val="004D4AA9"/>
    <w:rsid w:val="005807E8"/>
    <w:rsid w:val="00632A46"/>
    <w:rsid w:val="00682F15"/>
    <w:rsid w:val="008815EA"/>
    <w:rsid w:val="008D1181"/>
    <w:rsid w:val="009A149C"/>
    <w:rsid w:val="00D22812"/>
    <w:rsid w:val="00DF2253"/>
    <w:rsid w:val="00EB5EAF"/>
    <w:rsid w:val="00EC0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Merretta Kahl</dc:creator>
  <cp:lastModifiedBy>SDRA</cp:lastModifiedBy>
  <cp:revision>3</cp:revision>
  <cp:lastPrinted>2015-06-05T18:22:00Z</cp:lastPrinted>
  <dcterms:created xsi:type="dcterms:W3CDTF">2015-07-18T14:59:00Z</dcterms:created>
  <dcterms:modified xsi:type="dcterms:W3CDTF">2015-07-18T15:13:00Z</dcterms:modified>
</cp:coreProperties>
</file>