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FDA2" w14:textId="0F8E8C0E" w:rsidR="00831F7F"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6"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6A9FA32A" w14:textId="51D8F9EB" w:rsidR="004429FC" w:rsidRPr="004429FC" w:rsidRDefault="004429FC">
      <w:pPr>
        <w:rPr>
          <w:bCs/>
          <w:color w:val="323E4F" w:themeColor="text2" w:themeShade="BF"/>
          <w:sz w:val="56"/>
          <w:szCs w:val="18"/>
        </w:rPr>
      </w:pPr>
      <w:r w:rsidRPr="004429FC">
        <w:rPr>
          <w:bCs/>
          <w:color w:val="323E4F" w:themeColor="text2" w:themeShade="BF"/>
          <w:sz w:val="56"/>
          <w:szCs w:val="18"/>
        </w:rPr>
        <w:t>Limited entry</w:t>
      </w:r>
    </w:p>
    <w:p w14:paraId="5B54FC28" w14:textId="0DE3CEEF" w:rsidR="00831F7F" w:rsidRPr="00FA526C" w:rsidRDefault="004429FC">
      <w:pPr>
        <w:rPr>
          <w:sz w:val="52"/>
          <w:szCs w:val="52"/>
        </w:rPr>
      </w:pPr>
      <w:r w:rsidRPr="004429FC">
        <w:rPr>
          <w:sz w:val="40"/>
          <w:szCs w:val="40"/>
        </w:rPr>
        <w:t xml:space="preserve">AAC Sanctioned Agility Trial </w:t>
      </w:r>
      <w:r w:rsidR="00FA526C" w:rsidRPr="00FA526C">
        <w:rPr>
          <w:b/>
          <w:bCs/>
          <w:sz w:val="52"/>
          <w:szCs w:val="52"/>
        </w:rPr>
        <w:t>March 4 &amp; 5</w:t>
      </w:r>
      <w:r w:rsidR="00FA526C" w:rsidRPr="00FA526C">
        <w:rPr>
          <w:b/>
          <w:bCs/>
          <w:sz w:val="52"/>
          <w:szCs w:val="52"/>
          <w:vertAlign w:val="superscript"/>
        </w:rPr>
        <w:t>th</w:t>
      </w:r>
      <w:r w:rsidR="00FA526C" w:rsidRPr="00FA526C">
        <w:rPr>
          <w:b/>
          <w:bCs/>
          <w:sz w:val="52"/>
          <w:szCs w:val="52"/>
        </w:rPr>
        <w:t>, 2023</w:t>
      </w:r>
    </w:p>
    <w:p w14:paraId="58E465B9" w14:textId="0DFFF59B" w:rsidR="004429FC" w:rsidRDefault="00831F7F" w:rsidP="004429FC">
      <w:pPr>
        <w:spacing w:after="0"/>
        <w:rPr>
          <w:sz w:val="72"/>
        </w:rPr>
      </w:pPr>
      <w:r>
        <w:rPr>
          <w:sz w:val="72"/>
        </w:rPr>
        <w:t xml:space="preserve"> </w:t>
      </w:r>
      <w:r>
        <w:rPr>
          <w:sz w:val="52"/>
        </w:rPr>
        <w:t>Esteemed judge</w:t>
      </w:r>
      <w:r w:rsidR="004429FC">
        <w:rPr>
          <w:sz w:val="52"/>
        </w:rPr>
        <w:t>s</w:t>
      </w:r>
      <w:r>
        <w:rPr>
          <w:sz w:val="52"/>
        </w:rPr>
        <w:t xml:space="preserve">: </w:t>
      </w:r>
      <w:r>
        <w:rPr>
          <w:sz w:val="72"/>
        </w:rPr>
        <w:t xml:space="preserve"> </w:t>
      </w:r>
      <w:r w:rsidR="000271E9">
        <w:rPr>
          <w:sz w:val="72"/>
        </w:rPr>
        <w:t>Nicole LeBlanc</w:t>
      </w:r>
      <w:r>
        <w:rPr>
          <w:sz w:val="72"/>
        </w:rPr>
        <w:t xml:space="preserve"> </w:t>
      </w:r>
    </w:p>
    <w:p w14:paraId="6808E362" w14:textId="22176DEC" w:rsidR="004429FC" w:rsidRDefault="004429FC" w:rsidP="004429FC">
      <w:pPr>
        <w:spacing w:after="0"/>
        <w:rPr>
          <w:sz w:val="72"/>
        </w:rPr>
      </w:pPr>
      <w:r>
        <w:rPr>
          <w:sz w:val="72"/>
        </w:rPr>
        <w:t xml:space="preserve">                          Mary Federici</w:t>
      </w:r>
      <w:r w:rsidR="00831F7F">
        <w:rPr>
          <w:sz w:val="72"/>
        </w:rPr>
        <w:t xml:space="preserve"> </w:t>
      </w:r>
    </w:p>
    <w:p w14:paraId="77E0CC73" w14:textId="0442BD01" w:rsidR="00264499" w:rsidRDefault="00264499" w:rsidP="004429FC">
      <w:pPr>
        <w:spacing w:after="0"/>
        <w:rPr>
          <w:sz w:val="72"/>
        </w:rPr>
      </w:pPr>
      <w:r>
        <w:rPr>
          <w:sz w:val="72"/>
        </w:rPr>
        <w:t xml:space="preserve">                          Kim Reed</w:t>
      </w:r>
    </w:p>
    <w:p w14:paraId="665A6651" w14:textId="156211C6" w:rsidR="00831F7F" w:rsidRDefault="00831F7F">
      <w:pPr>
        <w:rPr>
          <w:sz w:val="72"/>
        </w:rPr>
      </w:pPr>
      <w:r>
        <w:rPr>
          <w:sz w:val="72"/>
        </w:rPr>
        <w:t xml:space="preserve">     </w:t>
      </w:r>
      <w:r w:rsidR="004429FC">
        <w:rPr>
          <w:sz w:val="72"/>
        </w:rPr>
        <w:t xml:space="preserve">         </w:t>
      </w:r>
    </w:p>
    <w:p w14:paraId="35141ED2" w14:textId="77777777" w:rsidR="00831F7F" w:rsidRDefault="00831F7F" w:rsidP="003F748C">
      <w:pPr>
        <w:jc w:val="center"/>
        <w:rPr>
          <w:sz w:val="48"/>
        </w:rPr>
      </w:pPr>
      <w:r>
        <w:rPr>
          <w:sz w:val="48"/>
        </w:rPr>
        <w:t xml:space="preserve">Thrill Agility is excited to be hosting </w:t>
      </w:r>
    </w:p>
    <w:p w14:paraId="5FEF3F9F" w14:textId="46368744" w:rsidR="00831F7F" w:rsidRDefault="00831F7F" w:rsidP="003F748C">
      <w:pPr>
        <w:jc w:val="center"/>
        <w:rPr>
          <w:sz w:val="48"/>
        </w:rPr>
      </w:pPr>
      <w:r>
        <w:rPr>
          <w:sz w:val="48"/>
        </w:rPr>
        <w:t xml:space="preserve">Its' </w:t>
      </w:r>
      <w:r w:rsidR="00FA526C">
        <w:rPr>
          <w:b/>
          <w:sz w:val="48"/>
        </w:rPr>
        <w:t>Spring</w:t>
      </w:r>
      <w:r w:rsidR="000271E9">
        <w:rPr>
          <w:b/>
          <w:sz w:val="48"/>
        </w:rPr>
        <w:t xml:space="preserve"> </w:t>
      </w:r>
      <w:r w:rsidR="004429FC">
        <w:rPr>
          <w:b/>
          <w:sz w:val="48"/>
        </w:rPr>
        <w:t xml:space="preserve">AAC Trial </w:t>
      </w:r>
    </w:p>
    <w:p w14:paraId="78688EB9" w14:textId="77777777" w:rsidR="00831F7F" w:rsidRDefault="00831F7F" w:rsidP="003F748C">
      <w:pPr>
        <w:jc w:val="center"/>
        <w:rPr>
          <w:sz w:val="48"/>
        </w:rPr>
      </w:pPr>
      <w:r>
        <w:rPr>
          <w:sz w:val="48"/>
        </w:rPr>
        <w:t>At Smith Training Center in Abbotsford</w:t>
      </w:r>
    </w:p>
    <w:p w14:paraId="5E3858D9" w14:textId="77777777" w:rsidR="00831F7F" w:rsidRPr="002E7646" w:rsidRDefault="00831F7F" w:rsidP="003F748C">
      <w:pPr>
        <w:jc w:val="center"/>
        <w:rPr>
          <w:sz w:val="40"/>
        </w:rPr>
      </w:pPr>
      <w:r>
        <w:rPr>
          <w:sz w:val="40"/>
        </w:rPr>
        <w:t>5520 Ross Road, Abbotsford, B.C.</w:t>
      </w:r>
    </w:p>
    <w:p w14:paraId="75AD6968" w14:textId="744ACD28" w:rsidR="00831F7F" w:rsidRDefault="00831F7F" w:rsidP="004429FC">
      <w:pPr>
        <w:jc w:val="center"/>
        <w:rPr>
          <w:sz w:val="48"/>
        </w:rPr>
      </w:pPr>
      <w:r>
        <w:rPr>
          <w:sz w:val="48"/>
        </w:rPr>
        <w:t xml:space="preserve">On Silica Sand/Felt – </w:t>
      </w:r>
      <w:r w:rsidR="00F26906">
        <w:rPr>
          <w:b/>
          <w:bCs/>
          <w:sz w:val="48"/>
          <w:u w:val="single"/>
        </w:rPr>
        <w:t>Electronic</w:t>
      </w:r>
      <w:r w:rsidRPr="004429FC">
        <w:rPr>
          <w:b/>
          <w:bCs/>
          <w:sz w:val="48"/>
          <w:u w:val="single"/>
        </w:rPr>
        <w:t xml:space="preserve"> Timin</w:t>
      </w:r>
      <w:r w:rsidR="004429FC" w:rsidRPr="004429FC">
        <w:rPr>
          <w:b/>
          <w:bCs/>
          <w:sz w:val="48"/>
          <w:u w:val="single"/>
        </w:rPr>
        <w:t>g</w:t>
      </w:r>
    </w:p>
    <w:p w14:paraId="18B1B418" w14:textId="326D527A" w:rsidR="00831F7F" w:rsidRDefault="00831F7F" w:rsidP="003F748C">
      <w:pPr>
        <w:jc w:val="center"/>
        <w:rPr>
          <w:sz w:val="48"/>
        </w:rPr>
      </w:pPr>
      <w:r w:rsidRPr="003F748C">
        <w:rPr>
          <w:b/>
          <w:sz w:val="48"/>
        </w:rPr>
        <w:t xml:space="preserve">Closing date </w:t>
      </w:r>
      <w:r w:rsidR="00FA526C">
        <w:rPr>
          <w:b/>
          <w:sz w:val="48"/>
        </w:rPr>
        <w:t>March 1st</w:t>
      </w:r>
      <w:r>
        <w:rPr>
          <w:sz w:val="48"/>
        </w:rPr>
        <w:t xml:space="preserve"> or when full</w:t>
      </w:r>
    </w:p>
    <w:p w14:paraId="263D07A7" w14:textId="200768D8" w:rsidR="00831F7F" w:rsidRDefault="00831F7F" w:rsidP="00850B6F">
      <w:pPr>
        <w:spacing w:after="0"/>
        <w:rPr>
          <w:sz w:val="36"/>
          <w:szCs w:val="36"/>
        </w:rPr>
      </w:pPr>
    </w:p>
    <w:p w14:paraId="167D76E8" w14:textId="77777777" w:rsidR="00831F7F" w:rsidRDefault="00831F7F" w:rsidP="00850B6F">
      <w:pPr>
        <w:spacing w:after="0"/>
        <w:rPr>
          <w:sz w:val="36"/>
          <w:szCs w:val="36"/>
        </w:rPr>
      </w:pPr>
      <w:r>
        <w:rPr>
          <w:sz w:val="36"/>
          <w:szCs w:val="36"/>
        </w:rPr>
        <w:t xml:space="preserve">                                        </w:t>
      </w:r>
    </w:p>
    <w:p w14:paraId="63C28726" w14:textId="77777777" w:rsidR="004429FC" w:rsidRDefault="00831F7F" w:rsidP="00850B6F">
      <w:pPr>
        <w:spacing w:after="0"/>
        <w:rPr>
          <w:sz w:val="36"/>
          <w:szCs w:val="36"/>
        </w:rPr>
      </w:pPr>
      <w:r>
        <w:rPr>
          <w:sz w:val="36"/>
          <w:szCs w:val="36"/>
        </w:rPr>
        <w:t xml:space="preserve">                                 </w:t>
      </w:r>
    </w:p>
    <w:p w14:paraId="3B1755CA" w14:textId="77777777" w:rsidR="00BB4489" w:rsidRDefault="00BB4489" w:rsidP="004429FC">
      <w:pPr>
        <w:spacing w:after="0"/>
        <w:rPr>
          <w:sz w:val="36"/>
          <w:szCs w:val="36"/>
        </w:rPr>
      </w:pPr>
    </w:p>
    <w:p w14:paraId="0DE228AF" w14:textId="77777777" w:rsidR="00FA526C" w:rsidRDefault="004429FC" w:rsidP="004429FC">
      <w:pPr>
        <w:spacing w:after="0"/>
        <w:rPr>
          <w:sz w:val="36"/>
          <w:szCs w:val="36"/>
        </w:rPr>
      </w:pPr>
      <w:r>
        <w:rPr>
          <w:sz w:val="36"/>
          <w:szCs w:val="36"/>
        </w:rPr>
        <w:t xml:space="preserve">                        </w:t>
      </w:r>
    </w:p>
    <w:p w14:paraId="278026B3" w14:textId="2701DF59" w:rsidR="00BB4489" w:rsidRDefault="00831F7F" w:rsidP="00640DC7">
      <w:pPr>
        <w:spacing w:after="0"/>
        <w:jc w:val="center"/>
        <w:rPr>
          <w:sz w:val="36"/>
          <w:szCs w:val="36"/>
        </w:rPr>
      </w:pPr>
      <w:r w:rsidRPr="0080335D">
        <w:rPr>
          <w:sz w:val="36"/>
          <w:szCs w:val="36"/>
        </w:rPr>
        <w:lastRenderedPageBreak/>
        <w:t xml:space="preserve">Thrill Agility </w:t>
      </w:r>
      <w:r w:rsidR="004429FC">
        <w:rPr>
          <w:sz w:val="36"/>
          <w:szCs w:val="36"/>
        </w:rPr>
        <w:t>AAC Sanctioned Agility Trial</w:t>
      </w:r>
      <w:r w:rsidR="00BB4489">
        <w:rPr>
          <w:sz w:val="36"/>
          <w:szCs w:val="36"/>
        </w:rPr>
        <w:t xml:space="preserve"> – Limited Entry</w:t>
      </w:r>
    </w:p>
    <w:p w14:paraId="54088A82" w14:textId="374F65B5" w:rsidR="004429FC" w:rsidRPr="00F26906" w:rsidRDefault="00640DC7" w:rsidP="00640DC7">
      <w:pPr>
        <w:spacing w:after="0"/>
        <w:jc w:val="center"/>
        <w:rPr>
          <w:b/>
          <w:bCs/>
          <w:sz w:val="28"/>
          <w:szCs w:val="28"/>
          <w:u w:val="single"/>
        </w:rPr>
      </w:pPr>
      <w:r w:rsidRPr="00F26906">
        <w:rPr>
          <w:b/>
          <w:bCs/>
          <w:sz w:val="28"/>
          <w:szCs w:val="28"/>
          <w:u w:val="single"/>
        </w:rPr>
        <w:t>Please complete a separate sheet for each dog entered</w:t>
      </w:r>
    </w:p>
    <w:p w14:paraId="0F8A963E" w14:textId="349A7F02" w:rsidR="00831F7F" w:rsidRDefault="00FA526C" w:rsidP="0097008B">
      <w:pPr>
        <w:spacing w:after="0"/>
        <w:jc w:val="center"/>
      </w:pPr>
      <w:r>
        <w:rPr>
          <w:b/>
        </w:rPr>
        <w:t>March 4 &amp; 5</w:t>
      </w:r>
      <w:r w:rsidRPr="00FA526C">
        <w:rPr>
          <w:b/>
          <w:vertAlign w:val="superscript"/>
        </w:rPr>
        <w:t>th</w:t>
      </w:r>
      <w:r>
        <w:rPr>
          <w:b/>
        </w:rPr>
        <w:t>, 2023</w:t>
      </w:r>
      <w:r w:rsidR="00831F7F">
        <w:t xml:space="preserve"> at Smith Training Center – 5520 Ross Road, Abbotsford, B.C. </w:t>
      </w:r>
    </w:p>
    <w:p w14:paraId="52B2722F" w14:textId="0AF77C9A" w:rsidR="00831F7F" w:rsidRDefault="00FA526C" w:rsidP="0097008B">
      <w:pPr>
        <w:spacing w:after="0"/>
        <w:jc w:val="center"/>
      </w:pPr>
      <w:r>
        <w:rPr>
          <w:b/>
        </w:rPr>
        <w:t>Closes March 1</w:t>
      </w:r>
      <w:proofErr w:type="gramStart"/>
      <w:r w:rsidRPr="00FA526C">
        <w:rPr>
          <w:b/>
          <w:vertAlign w:val="superscript"/>
        </w:rPr>
        <w:t>st</w:t>
      </w:r>
      <w:r w:rsidR="002E1713">
        <w:rPr>
          <w:b/>
        </w:rPr>
        <w:t xml:space="preserve"> </w:t>
      </w:r>
      <w:r w:rsidR="00831F7F">
        <w:t xml:space="preserve"> or</w:t>
      </w:r>
      <w:proofErr w:type="gramEnd"/>
      <w:r w:rsidR="00831F7F">
        <w:t xml:space="preserve"> when full</w:t>
      </w:r>
    </w:p>
    <w:p w14:paraId="1F7BB933" w14:textId="3C4D1C14" w:rsidR="00831F7F" w:rsidRDefault="00831F7F" w:rsidP="004429FC">
      <w:pPr>
        <w:spacing w:after="0"/>
        <w:jc w:val="center"/>
      </w:pPr>
      <w:r>
        <w:t>Footing: Silica sand/</w:t>
      </w:r>
      <w:proofErr w:type="gramStart"/>
      <w:r>
        <w:t>felt  –</w:t>
      </w:r>
      <w:proofErr w:type="gramEnd"/>
      <w:r>
        <w:t xml:space="preserve"> </w:t>
      </w:r>
      <w:r w:rsidR="00F26906">
        <w:t>Electronic</w:t>
      </w:r>
      <w:r>
        <w:t xml:space="preserve"> timing</w:t>
      </w:r>
    </w:p>
    <w:p w14:paraId="687C9D09" w14:textId="77777777" w:rsidR="00831F7F" w:rsidRDefault="00831F7F" w:rsidP="0097008B">
      <w:pPr>
        <w:spacing w:after="0"/>
      </w:pPr>
    </w:p>
    <w:p w14:paraId="0FA1555D" w14:textId="1A8E1946" w:rsidR="00831F7F" w:rsidRDefault="00831F7F" w:rsidP="0097008B">
      <w:pPr>
        <w:spacing w:after="0"/>
      </w:pPr>
      <w:r>
        <w:t>Entries will be accepted</w:t>
      </w:r>
      <w:r w:rsidR="00F26906">
        <w:t xml:space="preserve">: on line at </w:t>
      </w:r>
      <w:hyperlink r:id="rId7" w:history="1">
        <w:r w:rsidR="00F26906" w:rsidRPr="00384675">
          <w:rPr>
            <w:rStyle w:val="Hyperlink"/>
          </w:rPr>
          <w:t>www.justforthethrillofitagility.ca</w:t>
        </w:r>
      </w:hyperlink>
      <w:r w:rsidR="00F26906">
        <w:t xml:space="preserve">  site, or</w:t>
      </w:r>
      <w:r>
        <w:t xml:space="preserve"> </w:t>
      </w:r>
      <w:proofErr w:type="gramStart"/>
      <w:r>
        <w:t xml:space="preserve">through  </w:t>
      </w:r>
      <w:r w:rsidR="00F26906">
        <w:t>e</w:t>
      </w:r>
      <w:r>
        <w:t>mail</w:t>
      </w:r>
      <w:proofErr w:type="gramEnd"/>
      <w:r>
        <w:t xml:space="preserve">  </w:t>
      </w:r>
      <w:r w:rsidR="00F26906">
        <w:t xml:space="preserve">at </w:t>
      </w:r>
      <w:hyperlink r:id="rId8" w:history="1">
        <w:r w:rsidR="00F26906" w:rsidRPr="00384675">
          <w:rPr>
            <w:rStyle w:val="Hyperlink"/>
          </w:rPr>
          <w:t>kim@justforthethrillofitagility.ca</w:t>
        </w:r>
      </w:hyperlink>
      <w:r w:rsidR="00F26906">
        <w:t xml:space="preserve">  </w:t>
      </w:r>
      <w:r>
        <w:t xml:space="preserve">                                                                                                                                                                                                                                            </w:t>
      </w:r>
    </w:p>
    <w:p w14:paraId="3B548443" w14:textId="485A152F" w:rsidR="00831F7F" w:rsidRDefault="00831F7F" w:rsidP="0097008B">
      <w:pPr>
        <w:spacing w:after="0"/>
      </w:pPr>
      <w:r>
        <w:t xml:space="preserve">                                                             Password: </w:t>
      </w:r>
      <w:r w:rsidR="004429FC" w:rsidRPr="004429FC">
        <w:rPr>
          <w:b/>
          <w:bCs/>
        </w:rPr>
        <w:t>Agility</w:t>
      </w:r>
      <w:r w:rsidRPr="004429FC">
        <w:rPr>
          <w:b/>
          <w:bCs/>
        </w:rPr>
        <w:t xml:space="preserve">  </w:t>
      </w:r>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42EB97AC" w:rsidR="00831F7F" w:rsidRDefault="00831F7F">
      <w:r>
        <w:t>Dog's Nam</w:t>
      </w:r>
      <w:r w:rsidR="004429FC">
        <w:t>e</w:t>
      </w:r>
      <w:r>
        <w:t>: _____________________________________________________________________________</w:t>
      </w:r>
    </w:p>
    <w:p w14:paraId="58A12351" w14:textId="53F303D2" w:rsidR="00831F7F" w:rsidRDefault="00831F7F">
      <w:r>
        <w:t>Dog's Breed and Birthdate: ________________________________________________________________</w:t>
      </w:r>
    </w:p>
    <w:p w14:paraId="2CE66C34" w14:textId="59CB260F" w:rsidR="00D907B1" w:rsidRDefault="00D907B1">
      <w:r>
        <w:t>Dogs AAC Number: _______________________________________________________________________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Ind w:w="137" w:type="dxa"/>
        <w:tblLook w:val="04A0" w:firstRow="1" w:lastRow="0" w:firstColumn="1" w:lastColumn="0" w:noHBand="0" w:noVBand="1"/>
      </w:tblPr>
      <w:tblGrid>
        <w:gridCol w:w="2693"/>
        <w:gridCol w:w="2396"/>
        <w:gridCol w:w="2585"/>
        <w:gridCol w:w="2548"/>
      </w:tblGrid>
      <w:tr w:rsidR="00831F7F" w14:paraId="607842CF" w14:textId="77777777" w:rsidTr="00FD6B79">
        <w:tc>
          <w:tcPr>
            <w:tcW w:w="2693" w:type="dxa"/>
          </w:tcPr>
          <w:p w14:paraId="63DDD08D" w14:textId="77777777" w:rsidR="00831F7F" w:rsidRDefault="00831F7F">
            <w:r>
              <w:t>Class</w:t>
            </w:r>
          </w:p>
          <w:p w14:paraId="77EEA5A3" w14:textId="2CF7BBEC" w:rsidR="00FA526C" w:rsidRPr="00FA526C" w:rsidRDefault="00FA526C">
            <w:pPr>
              <w:rPr>
                <w:b/>
                <w:bCs/>
              </w:rPr>
            </w:pPr>
            <w:r>
              <w:t>Saturday</w:t>
            </w:r>
          </w:p>
        </w:tc>
        <w:tc>
          <w:tcPr>
            <w:tcW w:w="2396" w:type="dxa"/>
          </w:tcPr>
          <w:p w14:paraId="19554DDC" w14:textId="1580F21B" w:rsidR="00831F7F" w:rsidRDefault="00831F7F">
            <w:r>
              <w:t>Amount $</w:t>
            </w:r>
            <w:r w:rsidR="00D907B1">
              <w:t>15.00</w:t>
            </w:r>
            <w:r>
              <w:t xml:space="preserve"> per class</w:t>
            </w:r>
          </w:p>
        </w:tc>
        <w:tc>
          <w:tcPr>
            <w:tcW w:w="2585" w:type="dxa"/>
          </w:tcPr>
          <w:p w14:paraId="67DFA89A" w14:textId="77777777" w:rsidR="00831F7F" w:rsidRDefault="00FA526C">
            <w:r>
              <w:t>Class</w:t>
            </w:r>
          </w:p>
          <w:p w14:paraId="7898BD45" w14:textId="672DDEE0" w:rsidR="00FA526C" w:rsidRDefault="00FA526C">
            <w:r>
              <w:t>Sunday</w:t>
            </w:r>
          </w:p>
        </w:tc>
        <w:tc>
          <w:tcPr>
            <w:tcW w:w="2548" w:type="dxa"/>
          </w:tcPr>
          <w:p w14:paraId="7361EDAE" w14:textId="77777777" w:rsidR="00831F7F" w:rsidRDefault="00FA526C">
            <w:r>
              <w:t>Amount $15.00 per</w:t>
            </w:r>
          </w:p>
          <w:p w14:paraId="16A203CB" w14:textId="47AC42F2" w:rsidR="00FA526C" w:rsidRDefault="00FA526C">
            <w:r>
              <w:t>class</w:t>
            </w:r>
          </w:p>
        </w:tc>
      </w:tr>
      <w:tr w:rsidR="00831F7F" w14:paraId="4D09B845" w14:textId="77777777" w:rsidTr="00FD6B79">
        <w:tc>
          <w:tcPr>
            <w:tcW w:w="2693" w:type="dxa"/>
          </w:tcPr>
          <w:p w14:paraId="00A7E4A8" w14:textId="567ED2F6" w:rsidR="00831F7F" w:rsidRDefault="00FA526C">
            <w:r>
              <w:t xml:space="preserve">Master Gamble 1 – MF </w:t>
            </w:r>
          </w:p>
        </w:tc>
        <w:tc>
          <w:tcPr>
            <w:tcW w:w="2396" w:type="dxa"/>
          </w:tcPr>
          <w:p w14:paraId="43FBB242" w14:textId="77777777" w:rsidR="00831F7F" w:rsidRDefault="00831F7F"/>
        </w:tc>
        <w:tc>
          <w:tcPr>
            <w:tcW w:w="2585" w:type="dxa"/>
          </w:tcPr>
          <w:p w14:paraId="29F274C8" w14:textId="2217523A" w:rsidR="00831F7F" w:rsidRDefault="00B34872">
            <w:r>
              <w:t>Starter Gamble 1 - NL</w:t>
            </w:r>
          </w:p>
        </w:tc>
        <w:tc>
          <w:tcPr>
            <w:tcW w:w="2548" w:type="dxa"/>
          </w:tcPr>
          <w:p w14:paraId="5576E3B0" w14:textId="77777777" w:rsidR="00831F7F" w:rsidRDefault="00831F7F"/>
        </w:tc>
      </w:tr>
      <w:tr w:rsidR="00831F7F" w14:paraId="435AE3E1" w14:textId="77777777" w:rsidTr="00FD6B79">
        <w:tc>
          <w:tcPr>
            <w:tcW w:w="2693" w:type="dxa"/>
          </w:tcPr>
          <w:p w14:paraId="08EF0709" w14:textId="7C102741" w:rsidR="00831F7F" w:rsidRDefault="00FA526C">
            <w:r>
              <w:t>Master Gamble 2 - MF</w:t>
            </w:r>
          </w:p>
        </w:tc>
        <w:tc>
          <w:tcPr>
            <w:tcW w:w="2396" w:type="dxa"/>
          </w:tcPr>
          <w:p w14:paraId="54EDA12F" w14:textId="77777777" w:rsidR="00831F7F" w:rsidRDefault="00831F7F"/>
        </w:tc>
        <w:tc>
          <w:tcPr>
            <w:tcW w:w="2585" w:type="dxa"/>
          </w:tcPr>
          <w:p w14:paraId="3B4D7BC4" w14:textId="3772524C" w:rsidR="00831F7F" w:rsidRDefault="00B34872">
            <w:r>
              <w:t>Starter Gamble 2 - NL</w:t>
            </w:r>
          </w:p>
        </w:tc>
        <w:tc>
          <w:tcPr>
            <w:tcW w:w="2548" w:type="dxa"/>
          </w:tcPr>
          <w:p w14:paraId="2691D310" w14:textId="77777777" w:rsidR="00831F7F" w:rsidRDefault="00831F7F"/>
        </w:tc>
      </w:tr>
      <w:tr w:rsidR="00831F7F" w14:paraId="2FA07613" w14:textId="77777777" w:rsidTr="00FD6B79">
        <w:tc>
          <w:tcPr>
            <w:tcW w:w="2693" w:type="dxa"/>
          </w:tcPr>
          <w:p w14:paraId="10E50B21" w14:textId="7159E6B3" w:rsidR="00831F7F" w:rsidRDefault="00FA526C">
            <w:r>
              <w:t>Master Standard 1 - MF</w:t>
            </w:r>
          </w:p>
        </w:tc>
        <w:tc>
          <w:tcPr>
            <w:tcW w:w="2396" w:type="dxa"/>
          </w:tcPr>
          <w:p w14:paraId="3DE8A30A" w14:textId="77777777" w:rsidR="00831F7F" w:rsidRDefault="00831F7F"/>
        </w:tc>
        <w:tc>
          <w:tcPr>
            <w:tcW w:w="2585" w:type="dxa"/>
          </w:tcPr>
          <w:p w14:paraId="20C39D5D" w14:textId="4C4380FD" w:rsidR="00831F7F" w:rsidRDefault="00B34872">
            <w:r>
              <w:t>Advanced Gamble 1 - NL</w:t>
            </w:r>
          </w:p>
        </w:tc>
        <w:tc>
          <w:tcPr>
            <w:tcW w:w="2548" w:type="dxa"/>
          </w:tcPr>
          <w:p w14:paraId="0B78AD63" w14:textId="77777777" w:rsidR="00831F7F" w:rsidRDefault="00831F7F"/>
        </w:tc>
      </w:tr>
      <w:tr w:rsidR="00831F7F" w14:paraId="6F988D1A" w14:textId="77777777" w:rsidTr="00FD6B79">
        <w:tc>
          <w:tcPr>
            <w:tcW w:w="2693" w:type="dxa"/>
          </w:tcPr>
          <w:p w14:paraId="39DE78D7" w14:textId="7FA61226" w:rsidR="00831F7F" w:rsidRDefault="00FA526C">
            <w:r>
              <w:t xml:space="preserve">Master Standard 2 – </w:t>
            </w:r>
            <w:r w:rsidR="00264499">
              <w:t>KR</w:t>
            </w:r>
            <w:r>
              <w:t xml:space="preserve"> </w:t>
            </w:r>
          </w:p>
        </w:tc>
        <w:tc>
          <w:tcPr>
            <w:tcW w:w="2396" w:type="dxa"/>
          </w:tcPr>
          <w:p w14:paraId="26CEA3F4" w14:textId="77777777" w:rsidR="00831F7F" w:rsidRDefault="00831F7F"/>
        </w:tc>
        <w:tc>
          <w:tcPr>
            <w:tcW w:w="2585" w:type="dxa"/>
          </w:tcPr>
          <w:p w14:paraId="607484EE" w14:textId="276D146F" w:rsidR="00831F7F" w:rsidRDefault="00B34872">
            <w:r>
              <w:t>Advanced Gamble 2 - NL</w:t>
            </w:r>
          </w:p>
        </w:tc>
        <w:tc>
          <w:tcPr>
            <w:tcW w:w="2548" w:type="dxa"/>
          </w:tcPr>
          <w:p w14:paraId="711C8EA0" w14:textId="77777777" w:rsidR="00831F7F" w:rsidRDefault="00831F7F"/>
        </w:tc>
      </w:tr>
      <w:tr w:rsidR="00831F7F" w14:paraId="7ECE55FE" w14:textId="77777777" w:rsidTr="00FD6B79">
        <w:tc>
          <w:tcPr>
            <w:tcW w:w="2693" w:type="dxa"/>
          </w:tcPr>
          <w:p w14:paraId="4A6A1DC0" w14:textId="51424165" w:rsidR="00831F7F" w:rsidRDefault="00831F7F">
            <w:r>
              <w:t>S</w:t>
            </w:r>
            <w:r w:rsidR="00FA526C">
              <w:t xml:space="preserve">teeplechase 1 – </w:t>
            </w:r>
            <w:r w:rsidR="00264499">
              <w:t>KR</w:t>
            </w:r>
          </w:p>
        </w:tc>
        <w:tc>
          <w:tcPr>
            <w:tcW w:w="2396" w:type="dxa"/>
          </w:tcPr>
          <w:p w14:paraId="6404199A" w14:textId="77777777" w:rsidR="00831F7F" w:rsidRDefault="00831F7F"/>
        </w:tc>
        <w:tc>
          <w:tcPr>
            <w:tcW w:w="2585" w:type="dxa"/>
          </w:tcPr>
          <w:p w14:paraId="0C571465" w14:textId="135F6F1D" w:rsidR="00831F7F" w:rsidRDefault="00B34872">
            <w:r>
              <w:t>Starter Standard 1 - NL</w:t>
            </w:r>
          </w:p>
        </w:tc>
        <w:tc>
          <w:tcPr>
            <w:tcW w:w="2548" w:type="dxa"/>
          </w:tcPr>
          <w:p w14:paraId="03B62C4E" w14:textId="77777777" w:rsidR="00831F7F" w:rsidRDefault="00831F7F"/>
        </w:tc>
      </w:tr>
      <w:tr w:rsidR="00831F7F" w14:paraId="371F7C07" w14:textId="77777777" w:rsidTr="00FD6B79">
        <w:tc>
          <w:tcPr>
            <w:tcW w:w="2693" w:type="dxa"/>
          </w:tcPr>
          <w:p w14:paraId="4CC5F12D" w14:textId="12803135" w:rsidR="00831F7F" w:rsidRDefault="00FA526C">
            <w:r>
              <w:t>Master Snooker 1 - MF</w:t>
            </w:r>
          </w:p>
        </w:tc>
        <w:tc>
          <w:tcPr>
            <w:tcW w:w="2396" w:type="dxa"/>
          </w:tcPr>
          <w:p w14:paraId="60C22795" w14:textId="77777777" w:rsidR="00831F7F" w:rsidRDefault="00831F7F"/>
        </w:tc>
        <w:tc>
          <w:tcPr>
            <w:tcW w:w="2585" w:type="dxa"/>
          </w:tcPr>
          <w:p w14:paraId="13756FF9" w14:textId="29C479BF" w:rsidR="00831F7F" w:rsidRDefault="00B34872">
            <w:r>
              <w:t>Starter Standard 2 - NL</w:t>
            </w:r>
          </w:p>
        </w:tc>
        <w:tc>
          <w:tcPr>
            <w:tcW w:w="2548" w:type="dxa"/>
          </w:tcPr>
          <w:p w14:paraId="1B556C11" w14:textId="77777777" w:rsidR="00831F7F" w:rsidRDefault="00831F7F"/>
        </w:tc>
      </w:tr>
      <w:tr w:rsidR="00831F7F" w14:paraId="60D16124" w14:textId="77777777" w:rsidTr="00FD6B79">
        <w:tc>
          <w:tcPr>
            <w:tcW w:w="2693" w:type="dxa"/>
          </w:tcPr>
          <w:p w14:paraId="4DE5E6B1" w14:textId="6DDCD626" w:rsidR="00831F7F" w:rsidRDefault="00FA526C">
            <w:r>
              <w:t>Master Snooker 2 - MF</w:t>
            </w:r>
          </w:p>
        </w:tc>
        <w:tc>
          <w:tcPr>
            <w:tcW w:w="2396" w:type="dxa"/>
          </w:tcPr>
          <w:p w14:paraId="07CFFF74" w14:textId="77777777" w:rsidR="00831F7F" w:rsidRDefault="00831F7F"/>
        </w:tc>
        <w:tc>
          <w:tcPr>
            <w:tcW w:w="2585" w:type="dxa"/>
          </w:tcPr>
          <w:p w14:paraId="5187AEE0" w14:textId="7B54FDA5" w:rsidR="00831F7F" w:rsidRDefault="00B34872">
            <w:r>
              <w:t xml:space="preserve">Advanced Standard 1 - </w:t>
            </w:r>
            <w:r w:rsidR="00F26906">
              <w:t>MF</w:t>
            </w:r>
          </w:p>
        </w:tc>
        <w:tc>
          <w:tcPr>
            <w:tcW w:w="2548" w:type="dxa"/>
          </w:tcPr>
          <w:p w14:paraId="5D4CA7E2" w14:textId="77777777" w:rsidR="00831F7F" w:rsidRDefault="00831F7F"/>
        </w:tc>
      </w:tr>
      <w:tr w:rsidR="00831F7F" w14:paraId="6B15445C" w14:textId="77777777" w:rsidTr="00FD6B79">
        <w:tc>
          <w:tcPr>
            <w:tcW w:w="2693" w:type="dxa"/>
          </w:tcPr>
          <w:p w14:paraId="5B888C53" w14:textId="06B2306A" w:rsidR="00831F7F" w:rsidRDefault="00FA526C">
            <w:r>
              <w:t>Master Jumper 1 - MF</w:t>
            </w:r>
          </w:p>
        </w:tc>
        <w:tc>
          <w:tcPr>
            <w:tcW w:w="2396" w:type="dxa"/>
          </w:tcPr>
          <w:p w14:paraId="207C3BB9" w14:textId="77777777" w:rsidR="00831F7F" w:rsidRDefault="00831F7F"/>
        </w:tc>
        <w:tc>
          <w:tcPr>
            <w:tcW w:w="2585" w:type="dxa"/>
          </w:tcPr>
          <w:p w14:paraId="590BED71" w14:textId="02D32E9E" w:rsidR="00831F7F" w:rsidRDefault="00B34872">
            <w:r>
              <w:t xml:space="preserve">Advanced Standard 2 - </w:t>
            </w:r>
            <w:r w:rsidR="00F26906">
              <w:t>MF</w:t>
            </w:r>
          </w:p>
        </w:tc>
        <w:tc>
          <w:tcPr>
            <w:tcW w:w="2548" w:type="dxa"/>
          </w:tcPr>
          <w:p w14:paraId="39A0DB99" w14:textId="77777777" w:rsidR="00831F7F" w:rsidRDefault="00831F7F"/>
        </w:tc>
      </w:tr>
      <w:tr w:rsidR="00831F7F" w14:paraId="30039ABE" w14:textId="77777777" w:rsidTr="00FD6B79">
        <w:tc>
          <w:tcPr>
            <w:tcW w:w="2693" w:type="dxa"/>
          </w:tcPr>
          <w:p w14:paraId="29EC7E13" w14:textId="2DC083FA" w:rsidR="00831F7F" w:rsidRDefault="00FA526C">
            <w:r>
              <w:t xml:space="preserve">Master Jumper 2 – MF </w:t>
            </w:r>
          </w:p>
        </w:tc>
        <w:tc>
          <w:tcPr>
            <w:tcW w:w="2396" w:type="dxa"/>
          </w:tcPr>
          <w:p w14:paraId="70AD7418" w14:textId="77777777" w:rsidR="00831F7F" w:rsidRDefault="00831F7F"/>
        </w:tc>
        <w:tc>
          <w:tcPr>
            <w:tcW w:w="2585" w:type="dxa"/>
          </w:tcPr>
          <w:p w14:paraId="494BAAB7" w14:textId="2180734E" w:rsidR="00831F7F" w:rsidRDefault="00B34872">
            <w:r>
              <w:t xml:space="preserve">Steeplechase 2 - </w:t>
            </w:r>
            <w:r w:rsidR="00820D4B">
              <w:t>MF</w:t>
            </w:r>
          </w:p>
        </w:tc>
        <w:tc>
          <w:tcPr>
            <w:tcW w:w="2548" w:type="dxa"/>
          </w:tcPr>
          <w:p w14:paraId="76E0FAD4" w14:textId="77777777" w:rsidR="00831F7F" w:rsidRDefault="00831F7F"/>
        </w:tc>
      </w:tr>
      <w:tr w:rsidR="00831F7F" w14:paraId="4BD40B30" w14:textId="77777777" w:rsidTr="00FD6B79">
        <w:tc>
          <w:tcPr>
            <w:tcW w:w="2693" w:type="dxa"/>
          </w:tcPr>
          <w:p w14:paraId="15542B17" w14:textId="0167B713" w:rsidR="00831F7F" w:rsidRDefault="00831F7F"/>
        </w:tc>
        <w:tc>
          <w:tcPr>
            <w:tcW w:w="2396" w:type="dxa"/>
          </w:tcPr>
          <w:p w14:paraId="5905D072" w14:textId="77777777" w:rsidR="00831F7F" w:rsidRDefault="00831F7F"/>
        </w:tc>
        <w:tc>
          <w:tcPr>
            <w:tcW w:w="2585" w:type="dxa"/>
          </w:tcPr>
          <w:p w14:paraId="4F1A7D01" w14:textId="17247D98" w:rsidR="00831F7F" w:rsidRDefault="00B34872">
            <w:r>
              <w:t>Starter Snooker - NL</w:t>
            </w:r>
          </w:p>
        </w:tc>
        <w:tc>
          <w:tcPr>
            <w:tcW w:w="2548" w:type="dxa"/>
          </w:tcPr>
          <w:p w14:paraId="463A762A" w14:textId="77777777" w:rsidR="00831F7F" w:rsidRDefault="00831F7F"/>
        </w:tc>
      </w:tr>
      <w:tr w:rsidR="00FD6B79" w14:paraId="641E6483" w14:textId="77777777" w:rsidTr="00FD6B79">
        <w:tc>
          <w:tcPr>
            <w:tcW w:w="2693" w:type="dxa"/>
          </w:tcPr>
          <w:p w14:paraId="73D6AB76" w14:textId="32B533ED" w:rsidR="00FD6B79" w:rsidRPr="003316C8" w:rsidRDefault="00FD6B79">
            <w:pPr>
              <w:rPr>
                <w:bCs/>
              </w:rPr>
            </w:pPr>
          </w:p>
        </w:tc>
        <w:tc>
          <w:tcPr>
            <w:tcW w:w="2396" w:type="dxa"/>
          </w:tcPr>
          <w:p w14:paraId="0D7CB75F" w14:textId="77777777" w:rsidR="00FD6B79" w:rsidRDefault="00FD6B79"/>
        </w:tc>
        <w:tc>
          <w:tcPr>
            <w:tcW w:w="2585" w:type="dxa"/>
          </w:tcPr>
          <w:p w14:paraId="04936167" w14:textId="6700AFD2" w:rsidR="00FD6B79" w:rsidRDefault="00B34872">
            <w:r>
              <w:t>Advanced Snooker - NL</w:t>
            </w:r>
          </w:p>
        </w:tc>
        <w:tc>
          <w:tcPr>
            <w:tcW w:w="2548" w:type="dxa"/>
          </w:tcPr>
          <w:p w14:paraId="250C4E23" w14:textId="77777777" w:rsidR="00FD6B79" w:rsidRDefault="00FD6B79"/>
        </w:tc>
      </w:tr>
      <w:tr w:rsidR="00FD6B79" w14:paraId="5AAF4E5C" w14:textId="77777777" w:rsidTr="00FD6B79">
        <w:tc>
          <w:tcPr>
            <w:tcW w:w="2693" w:type="dxa"/>
          </w:tcPr>
          <w:p w14:paraId="5861D843" w14:textId="3AF1D994" w:rsidR="00FD6B79" w:rsidRPr="00BB4489" w:rsidRDefault="00FD6B79">
            <w:pPr>
              <w:rPr>
                <w:bCs/>
              </w:rPr>
            </w:pPr>
          </w:p>
        </w:tc>
        <w:tc>
          <w:tcPr>
            <w:tcW w:w="2396" w:type="dxa"/>
          </w:tcPr>
          <w:p w14:paraId="3CB2586F" w14:textId="77777777" w:rsidR="00FD6B79" w:rsidRDefault="00FD6B79"/>
        </w:tc>
        <w:tc>
          <w:tcPr>
            <w:tcW w:w="2585" w:type="dxa"/>
          </w:tcPr>
          <w:p w14:paraId="20F768DA" w14:textId="48025587" w:rsidR="00FD6B79" w:rsidRDefault="00B34872">
            <w:r>
              <w:t>Starter Jumper - NL</w:t>
            </w:r>
          </w:p>
        </w:tc>
        <w:tc>
          <w:tcPr>
            <w:tcW w:w="2548" w:type="dxa"/>
          </w:tcPr>
          <w:p w14:paraId="4E7E3475" w14:textId="77777777" w:rsidR="00FD6B79" w:rsidRDefault="00FD6B79"/>
        </w:tc>
      </w:tr>
      <w:tr w:rsidR="00831F7F" w14:paraId="750AD7C0" w14:textId="77777777" w:rsidTr="00FD6B79">
        <w:tc>
          <w:tcPr>
            <w:tcW w:w="2693" w:type="dxa"/>
          </w:tcPr>
          <w:p w14:paraId="4AC9B65E" w14:textId="77777777" w:rsidR="00831F7F" w:rsidRPr="008669CD" w:rsidRDefault="00831F7F">
            <w:r>
              <w:t xml:space="preserve">Total </w:t>
            </w:r>
          </w:p>
        </w:tc>
        <w:tc>
          <w:tcPr>
            <w:tcW w:w="2396" w:type="dxa"/>
          </w:tcPr>
          <w:p w14:paraId="37661927" w14:textId="77777777" w:rsidR="00831F7F" w:rsidRDefault="00831F7F"/>
        </w:tc>
        <w:tc>
          <w:tcPr>
            <w:tcW w:w="2585" w:type="dxa"/>
          </w:tcPr>
          <w:p w14:paraId="62DFC150" w14:textId="11749906" w:rsidR="00831F7F" w:rsidRDefault="00B34872">
            <w:r>
              <w:t>Advanced – Jumper - NL</w:t>
            </w:r>
          </w:p>
        </w:tc>
        <w:tc>
          <w:tcPr>
            <w:tcW w:w="2548" w:type="dxa"/>
          </w:tcPr>
          <w:p w14:paraId="3D07F33A" w14:textId="77777777" w:rsidR="00831F7F" w:rsidRDefault="00831F7F"/>
        </w:tc>
      </w:tr>
    </w:tbl>
    <w:p w14:paraId="463C862C" w14:textId="56C41B0F" w:rsidR="00B34872" w:rsidRDefault="00F37BA5">
      <w:pPr>
        <w:rPr>
          <w:b/>
          <w:bCs/>
          <w:sz w:val="32"/>
          <w:szCs w:val="32"/>
        </w:rPr>
      </w:pPr>
      <w:r>
        <w:rPr>
          <w:b/>
          <w:bCs/>
          <w:sz w:val="32"/>
          <w:szCs w:val="32"/>
        </w:rPr>
        <w:lastRenderedPageBreak/>
        <w:t xml:space="preserve">Please advise if you will be entering as a senior or disabled handler </w:t>
      </w:r>
    </w:p>
    <w:p w14:paraId="48985834" w14:textId="16A2CCAC" w:rsidR="00F37BA5" w:rsidRDefault="00F37BA5">
      <w:pPr>
        <w:rPr>
          <w:b/>
          <w:bCs/>
          <w:sz w:val="32"/>
          <w:szCs w:val="32"/>
        </w:rPr>
      </w:pPr>
      <w:r>
        <w:rPr>
          <w:b/>
          <w:bCs/>
          <w:sz w:val="32"/>
          <w:szCs w:val="32"/>
        </w:rPr>
        <w:t>Yes                     no</w:t>
      </w:r>
    </w:p>
    <w:p w14:paraId="24A63A1C" w14:textId="77777777" w:rsidR="00B34872" w:rsidRDefault="00B34872">
      <w:pPr>
        <w:rPr>
          <w:b/>
          <w:bCs/>
          <w:sz w:val="32"/>
          <w:szCs w:val="32"/>
        </w:rPr>
      </w:pPr>
    </w:p>
    <w:p w14:paraId="3C03DF3B" w14:textId="1AF42E70" w:rsidR="00006271" w:rsidRPr="00B34872" w:rsidRDefault="00006271">
      <w:pPr>
        <w:rPr>
          <w:b/>
          <w:bCs/>
        </w:rPr>
      </w:pPr>
      <w:r w:rsidRPr="00006271">
        <w:rPr>
          <w:b/>
          <w:bCs/>
          <w:sz w:val="32"/>
          <w:szCs w:val="32"/>
        </w:rPr>
        <w:t>Please note all Competitors must check in and show their height card</w:t>
      </w:r>
    </w:p>
    <w:p w14:paraId="161FC2C6" w14:textId="0F408509" w:rsidR="00006271" w:rsidRDefault="00006271">
      <w:pPr>
        <w:rPr>
          <w:sz w:val="32"/>
          <w:szCs w:val="32"/>
        </w:rPr>
      </w:pPr>
      <w:r w:rsidRPr="00695336">
        <w:rPr>
          <w:sz w:val="32"/>
          <w:szCs w:val="32"/>
        </w:rPr>
        <w:t xml:space="preserve">If your dog does not have an </w:t>
      </w:r>
      <w:r w:rsidRPr="00E60B0C">
        <w:rPr>
          <w:b/>
          <w:bCs/>
          <w:sz w:val="32"/>
          <w:szCs w:val="32"/>
        </w:rPr>
        <w:t>AAC ID Card</w:t>
      </w:r>
      <w:r w:rsidR="00E60B0C">
        <w:rPr>
          <w:sz w:val="32"/>
          <w:szCs w:val="32"/>
        </w:rPr>
        <w:t xml:space="preserve"> you must register at </w:t>
      </w:r>
      <w:hyperlink r:id="rId9" w:history="1">
        <w:r w:rsidR="00E60B0C" w:rsidRPr="00D60574">
          <w:rPr>
            <w:rStyle w:val="Hyperlink"/>
            <w:sz w:val="32"/>
            <w:szCs w:val="32"/>
          </w:rPr>
          <w:t>www.aac.ca</w:t>
        </w:r>
      </w:hyperlink>
      <w:r w:rsidR="00E60B0C">
        <w:rPr>
          <w:sz w:val="32"/>
          <w:szCs w:val="32"/>
        </w:rPr>
        <w:t xml:space="preserve"> before the trial.  All dogs </w:t>
      </w:r>
      <w:r w:rsidR="00E60B0C" w:rsidRPr="00E60B0C">
        <w:rPr>
          <w:b/>
          <w:bCs/>
          <w:sz w:val="32"/>
          <w:szCs w:val="32"/>
        </w:rPr>
        <w:t>must</w:t>
      </w:r>
      <w:r w:rsidR="00E60B0C">
        <w:rPr>
          <w:sz w:val="32"/>
          <w:szCs w:val="32"/>
        </w:rPr>
        <w:t xml:space="preserve"> have an AAC ID card to compete in this trial. </w:t>
      </w:r>
    </w:p>
    <w:p w14:paraId="23B1A3FE" w14:textId="5F72D481" w:rsidR="00A148AE" w:rsidRPr="00B34872" w:rsidRDefault="00E60B0C">
      <w:pPr>
        <w:rPr>
          <w:sz w:val="32"/>
          <w:szCs w:val="32"/>
        </w:rPr>
      </w:pPr>
      <w:proofErr w:type="spellStart"/>
      <w:r>
        <w:rPr>
          <w:sz w:val="32"/>
          <w:szCs w:val="32"/>
        </w:rPr>
        <w:t>Measuringing</w:t>
      </w:r>
      <w:proofErr w:type="spellEnd"/>
      <w:r>
        <w:rPr>
          <w:sz w:val="32"/>
          <w:szCs w:val="32"/>
        </w:rPr>
        <w:t xml:space="preserve">: Measuring will be available from </w:t>
      </w:r>
      <w:r w:rsidR="00BB4489">
        <w:rPr>
          <w:sz w:val="32"/>
          <w:szCs w:val="32"/>
        </w:rPr>
        <w:t xml:space="preserve">8:15 a.m. to 8:45 a.m.  – time may be adjusted after closing date </w:t>
      </w:r>
    </w:p>
    <w:p w14:paraId="7DD83E68" w14:textId="77777777" w:rsidR="00A148AE" w:rsidRPr="00A148AE" w:rsidRDefault="00A148AE"/>
    <w:p w14:paraId="76B1B7AC" w14:textId="2B0A6279" w:rsidR="00472ADA" w:rsidRDefault="00BB4489">
      <w:pPr>
        <w:rPr>
          <w:b/>
          <w:bCs/>
          <w:sz w:val="32"/>
          <w:szCs w:val="32"/>
          <w:u w:val="single"/>
        </w:rPr>
      </w:pPr>
      <w:r>
        <w:rPr>
          <w:sz w:val="32"/>
          <w:szCs w:val="32"/>
        </w:rPr>
        <w:t xml:space="preserve">Familiarization: Available from </w:t>
      </w:r>
      <w:r w:rsidR="00B34872">
        <w:rPr>
          <w:sz w:val="32"/>
          <w:szCs w:val="32"/>
        </w:rPr>
        <w:t>8</w:t>
      </w:r>
      <w:r>
        <w:rPr>
          <w:sz w:val="32"/>
          <w:szCs w:val="32"/>
        </w:rPr>
        <w:t xml:space="preserve">:15 to </w:t>
      </w:r>
      <w:r w:rsidR="00B34872">
        <w:rPr>
          <w:sz w:val="32"/>
          <w:szCs w:val="32"/>
        </w:rPr>
        <w:t>8</w:t>
      </w:r>
      <w:r>
        <w:rPr>
          <w:sz w:val="32"/>
          <w:szCs w:val="32"/>
        </w:rPr>
        <w:t xml:space="preserve">:45 a.m. </w:t>
      </w:r>
      <w:r w:rsidR="00B34872">
        <w:rPr>
          <w:sz w:val="32"/>
          <w:szCs w:val="32"/>
        </w:rPr>
        <w:t xml:space="preserve">Sunday </w:t>
      </w:r>
      <w:r>
        <w:rPr>
          <w:sz w:val="32"/>
          <w:szCs w:val="32"/>
        </w:rPr>
        <w:t xml:space="preserve">for Starter dogs only, each contact 2X.  Time may be adjusted after closing date. </w:t>
      </w:r>
      <w:r w:rsidR="002A2798" w:rsidRPr="002A2798">
        <w:rPr>
          <w:b/>
          <w:bCs/>
          <w:sz w:val="32"/>
          <w:szCs w:val="32"/>
          <w:u w:val="single"/>
        </w:rPr>
        <w:t xml:space="preserve">Start time </w:t>
      </w:r>
      <w:r w:rsidR="00B34872">
        <w:rPr>
          <w:b/>
          <w:bCs/>
          <w:sz w:val="32"/>
          <w:szCs w:val="32"/>
          <w:u w:val="single"/>
        </w:rPr>
        <w:t>9</w:t>
      </w:r>
      <w:r w:rsidR="002A2798" w:rsidRPr="002A2798">
        <w:rPr>
          <w:b/>
          <w:bCs/>
          <w:sz w:val="32"/>
          <w:szCs w:val="32"/>
          <w:u w:val="single"/>
        </w:rPr>
        <w:t>:00 a.m.</w:t>
      </w:r>
    </w:p>
    <w:p w14:paraId="4870889C" w14:textId="656D2AE2" w:rsidR="00472ADA" w:rsidRPr="00472ADA" w:rsidRDefault="00472ADA">
      <w:pPr>
        <w:rPr>
          <w:b/>
          <w:bCs/>
          <w:sz w:val="32"/>
          <w:szCs w:val="32"/>
          <w:u w:val="single"/>
        </w:rPr>
      </w:pPr>
      <w:r>
        <w:rPr>
          <w:b/>
          <w:bCs/>
          <w:sz w:val="32"/>
          <w:szCs w:val="32"/>
          <w:u w:val="single"/>
        </w:rPr>
        <w:t>Start time subject to change due to entries.</w:t>
      </w:r>
    </w:p>
    <w:p w14:paraId="19307307" w14:textId="6710CFBE" w:rsidR="00BB4489" w:rsidRPr="00695336" w:rsidRDefault="00BB4489">
      <w:pPr>
        <w:rPr>
          <w:sz w:val="32"/>
          <w:szCs w:val="32"/>
        </w:rPr>
      </w:pPr>
      <w:r>
        <w:rPr>
          <w:sz w:val="32"/>
          <w:szCs w:val="32"/>
        </w:rPr>
        <w:t>Same day move ups are allowed</w:t>
      </w:r>
    </w:p>
    <w:p w14:paraId="17794E70" w14:textId="64F4EE3F" w:rsidR="00006271" w:rsidRDefault="00006271">
      <w:pPr>
        <w:rPr>
          <w:sz w:val="32"/>
          <w:szCs w:val="32"/>
        </w:rPr>
      </w:pPr>
      <w:r w:rsidRPr="00006271">
        <w:rPr>
          <w:sz w:val="32"/>
          <w:szCs w:val="32"/>
          <w:u w:val="single"/>
        </w:rPr>
        <w:t>Ribbons</w:t>
      </w:r>
      <w:r>
        <w:rPr>
          <w:sz w:val="32"/>
          <w:szCs w:val="32"/>
        </w:rPr>
        <w:t>: Ribbons will be awarded for qualifying scores, and placements 1</w:t>
      </w:r>
      <w:r w:rsidRPr="00006271">
        <w:rPr>
          <w:sz w:val="32"/>
          <w:szCs w:val="32"/>
          <w:vertAlign w:val="superscript"/>
        </w:rPr>
        <w:t>st</w:t>
      </w:r>
      <w:r>
        <w:rPr>
          <w:sz w:val="32"/>
          <w:szCs w:val="32"/>
        </w:rPr>
        <w:t xml:space="preserve"> through 4</w:t>
      </w:r>
      <w:r w:rsidRPr="00006271">
        <w:rPr>
          <w:sz w:val="32"/>
          <w:szCs w:val="32"/>
          <w:vertAlign w:val="superscript"/>
        </w:rPr>
        <w:t>th</w:t>
      </w:r>
      <w:r>
        <w:rPr>
          <w:sz w:val="32"/>
          <w:szCs w:val="32"/>
        </w:rPr>
        <w:t xml:space="preserve">.  Rosette ribbons for Title Earners. </w:t>
      </w:r>
    </w:p>
    <w:p w14:paraId="2364D27C" w14:textId="663263D5" w:rsidR="00006271" w:rsidRDefault="00006271">
      <w:pPr>
        <w:rPr>
          <w:sz w:val="32"/>
          <w:szCs w:val="32"/>
        </w:rPr>
      </w:pPr>
      <w:r w:rsidRPr="00006271">
        <w:rPr>
          <w:sz w:val="32"/>
          <w:szCs w:val="32"/>
          <w:u w:val="single"/>
        </w:rPr>
        <w:t>Crating:</w:t>
      </w:r>
      <w:r>
        <w:rPr>
          <w:sz w:val="32"/>
          <w:szCs w:val="32"/>
          <w:u w:val="single"/>
        </w:rPr>
        <w:t xml:space="preserve"> </w:t>
      </w:r>
      <w:r w:rsidR="002A2798">
        <w:rPr>
          <w:sz w:val="32"/>
          <w:szCs w:val="32"/>
        </w:rPr>
        <w:t>in vehicles only</w:t>
      </w:r>
    </w:p>
    <w:p w14:paraId="77A2C7EC" w14:textId="3B99BA4F" w:rsidR="00006271" w:rsidRDefault="00006271">
      <w:pPr>
        <w:rPr>
          <w:sz w:val="32"/>
          <w:szCs w:val="32"/>
        </w:rPr>
      </w:pPr>
      <w:r w:rsidRPr="00E60B0C">
        <w:rPr>
          <w:sz w:val="32"/>
          <w:szCs w:val="32"/>
          <w:u w:val="single"/>
        </w:rPr>
        <w:t>Chairs</w:t>
      </w:r>
      <w:r>
        <w:rPr>
          <w:sz w:val="32"/>
          <w:szCs w:val="32"/>
        </w:rPr>
        <w:t>: Please bring your own</w:t>
      </w:r>
    </w:p>
    <w:p w14:paraId="138D3E45" w14:textId="7AB0209D" w:rsidR="00E60B0C" w:rsidRDefault="00E60B0C">
      <w:pPr>
        <w:rPr>
          <w:sz w:val="32"/>
          <w:szCs w:val="32"/>
        </w:rPr>
      </w:pPr>
      <w:r>
        <w:rPr>
          <w:sz w:val="32"/>
          <w:szCs w:val="32"/>
        </w:rPr>
        <w:t xml:space="preserve">No choke chains, electronic or pinch collars are allowed </w:t>
      </w:r>
    </w:p>
    <w:p w14:paraId="51E0103C" w14:textId="58B8A3E5" w:rsidR="00F26906" w:rsidRDefault="00F26906">
      <w:pPr>
        <w:rPr>
          <w:sz w:val="32"/>
          <w:szCs w:val="32"/>
        </w:rPr>
      </w:pPr>
      <w:r>
        <w:rPr>
          <w:sz w:val="32"/>
          <w:szCs w:val="32"/>
        </w:rPr>
        <w:t>Bitches in Season are allowed</w:t>
      </w:r>
    </w:p>
    <w:p w14:paraId="756E8F30" w14:textId="76394CB4" w:rsidR="00E60B0C" w:rsidRPr="00006271" w:rsidRDefault="00E60B0C">
      <w:pPr>
        <w:rPr>
          <w:sz w:val="32"/>
          <w:szCs w:val="32"/>
        </w:rPr>
      </w:pPr>
    </w:p>
    <w:p w14:paraId="39120E49" w14:textId="77777777" w:rsidR="00006271" w:rsidRDefault="00006271">
      <w:r>
        <w:br w:type="page"/>
      </w:r>
    </w:p>
    <w:p w14:paraId="2A5D7A1A" w14:textId="77777777" w:rsidR="00831F7F" w:rsidRDefault="00831F7F"/>
    <w:p w14:paraId="7B97A549" w14:textId="0F91A5A5" w:rsidR="00831F7F" w:rsidRDefault="00831F7F">
      <w:pPr>
        <w:rPr>
          <w:sz w:val="16"/>
        </w:rPr>
      </w:pPr>
      <w:r w:rsidRPr="00FA23AB">
        <w:rPr>
          <w:sz w:val="16"/>
        </w:rPr>
        <w:t>This event is open to all dogs being at least 1</w:t>
      </w:r>
      <w:r w:rsidR="00D907B1">
        <w:rPr>
          <w:sz w:val="16"/>
        </w:rPr>
        <w:t>8</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19F9FD4F" w14:textId="77777777" w:rsidR="004A5811" w:rsidRDefault="004A5811"/>
    <w:sectPr w:rsidR="004A5811" w:rsidSect="00BB4489">
      <w:pgSz w:w="12240" w:h="15840" w:code="1"/>
      <w:pgMar w:top="567" w:right="79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4BAF" w14:textId="77777777" w:rsidR="008A1BB5" w:rsidRDefault="008A1BB5" w:rsidP="002E0445">
      <w:pPr>
        <w:spacing w:after="0" w:line="240" w:lineRule="auto"/>
      </w:pPr>
      <w:r>
        <w:separator/>
      </w:r>
    </w:p>
  </w:endnote>
  <w:endnote w:type="continuationSeparator" w:id="0">
    <w:p w14:paraId="4E17F047" w14:textId="77777777" w:rsidR="008A1BB5" w:rsidRDefault="008A1BB5"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067C" w14:textId="77777777" w:rsidR="008A1BB5" w:rsidRDefault="008A1BB5" w:rsidP="002E0445">
      <w:pPr>
        <w:spacing w:after="0" w:line="240" w:lineRule="auto"/>
      </w:pPr>
      <w:r>
        <w:separator/>
      </w:r>
    </w:p>
  </w:footnote>
  <w:footnote w:type="continuationSeparator" w:id="0">
    <w:p w14:paraId="2EFB7BE0" w14:textId="77777777" w:rsidR="008A1BB5" w:rsidRDefault="008A1BB5" w:rsidP="002E0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006271"/>
    <w:rsid w:val="000271E9"/>
    <w:rsid w:val="00106225"/>
    <w:rsid w:val="0013726F"/>
    <w:rsid w:val="001B3B8A"/>
    <w:rsid w:val="00231868"/>
    <w:rsid w:val="00264499"/>
    <w:rsid w:val="002A2798"/>
    <w:rsid w:val="002E0445"/>
    <w:rsid w:val="002E1713"/>
    <w:rsid w:val="003316C8"/>
    <w:rsid w:val="003A3603"/>
    <w:rsid w:val="00432D19"/>
    <w:rsid w:val="004429FC"/>
    <w:rsid w:val="00472ADA"/>
    <w:rsid w:val="004A5811"/>
    <w:rsid w:val="004C33D0"/>
    <w:rsid w:val="00515700"/>
    <w:rsid w:val="00640DC7"/>
    <w:rsid w:val="00695336"/>
    <w:rsid w:val="006D2D10"/>
    <w:rsid w:val="00820D4B"/>
    <w:rsid w:val="00831F7F"/>
    <w:rsid w:val="00856245"/>
    <w:rsid w:val="008A1BB5"/>
    <w:rsid w:val="009400B3"/>
    <w:rsid w:val="009C7DF0"/>
    <w:rsid w:val="00A148AE"/>
    <w:rsid w:val="00A602BE"/>
    <w:rsid w:val="00B34872"/>
    <w:rsid w:val="00BB4489"/>
    <w:rsid w:val="00D907B1"/>
    <w:rsid w:val="00D97735"/>
    <w:rsid w:val="00DA4B19"/>
    <w:rsid w:val="00DC3F80"/>
    <w:rsid w:val="00E60B0C"/>
    <w:rsid w:val="00EF1111"/>
    <w:rsid w:val="00F26906"/>
    <w:rsid w:val="00F31A4B"/>
    <w:rsid w:val="00F37BA5"/>
    <w:rsid w:val="00F7371D"/>
    <w:rsid w:val="00FA526C"/>
    <w:rsid w:val="00FD6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445"/>
  </w:style>
  <w:style w:type="paragraph" w:styleId="Footer">
    <w:name w:val="footer"/>
    <w:basedOn w:val="Normal"/>
    <w:link w:val="FooterChar"/>
    <w:uiPriority w:val="99"/>
    <w:unhideWhenUsed/>
    <w:rsid w:val="002E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445"/>
  </w:style>
  <w:style w:type="character" w:styleId="UnresolvedMention">
    <w:name w:val="Unresolved Mention"/>
    <w:basedOn w:val="DefaultParagraphFont"/>
    <w:uiPriority w:val="99"/>
    <w:semiHidden/>
    <w:unhideWhenUsed/>
    <w:rsid w:val="00E6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justforthethrillofitagility.ca" TargetMode="External"/><Relationship Id="rId3" Type="http://schemas.openxmlformats.org/officeDocument/2006/relationships/webSettings" Target="webSettings.xml"/><Relationship Id="rId7" Type="http://schemas.openxmlformats.org/officeDocument/2006/relationships/hyperlink" Target="http://www.justforthethrillofitagilit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3</cp:revision>
  <dcterms:created xsi:type="dcterms:W3CDTF">2022-11-08T06:58:00Z</dcterms:created>
  <dcterms:modified xsi:type="dcterms:W3CDTF">2022-11-08T06:58:00Z</dcterms:modified>
</cp:coreProperties>
</file>