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3562E" w14:textId="77777777" w:rsidR="00173C46" w:rsidRDefault="00173C46"/>
    <w:p w14:paraId="69CB172D" w14:textId="0BFBC34F" w:rsidR="001E3992" w:rsidRDefault="007E30A2">
      <w:r>
        <w:t xml:space="preserve">Dear Homeowner, </w:t>
      </w:r>
      <w:bookmarkStart w:id="0" w:name="_GoBack"/>
      <w:bookmarkEnd w:id="0"/>
    </w:p>
    <w:p w14:paraId="2F44F848" w14:textId="77777777" w:rsidR="00B73656" w:rsidRDefault="00B73656"/>
    <w:p w14:paraId="38837AEE" w14:textId="77777777" w:rsidR="007E30A2" w:rsidRDefault="007E30A2" w:rsidP="007E30A2">
      <w:r>
        <w:t>Carolina Crossing South is a gated community where all homeowners contribute to security and safety in conjunction with the Schertz Crime Watch Program.</w:t>
      </w:r>
    </w:p>
    <w:p w14:paraId="270FD2DB" w14:textId="77777777" w:rsidR="007E30A2" w:rsidRDefault="007E30A2" w:rsidP="007E30A2"/>
    <w:p w14:paraId="03F5C152" w14:textId="4646A15C" w:rsidR="00B73656" w:rsidRDefault="00B73656">
      <w:r>
        <w:t>Recently, there have been (and will continue to be) solicitors in our neigh</w:t>
      </w:r>
      <w:r w:rsidR="00173C46">
        <w:t>borhood who do not comply with our N</w:t>
      </w:r>
      <w:r>
        <w:t xml:space="preserve">o </w:t>
      </w:r>
      <w:r w:rsidR="00173C46">
        <w:t>S</w:t>
      </w:r>
      <w:r>
        <w:t>olicitation</w:t>
      </w:r>
      <w:r w:rsidR="007E30A2">
        <w:t xml:space="preserve"> notice that is </w:t>
      </w:r>
      <w:r>
        <w:t xml:space="preserve">posted on our Welcome sign. </w:t>
      </w:r>
    </w:p>
    <w:p w14:paraId="06060E21" w14:textId="77777777" w:rsidR="00B73656" w:rsidRDefault="00B73656"/>
    <w:p w14:paraId="3158C954" w14:textId="48E0A12E" w:rsidR="00F4423A" w:rsidRDefault="00173C46">
      <w:r>
        <w:t xml:space="preserve">The </w:t>
      </w:r>
      <w:r w:rsidR="007E30A2">
        <w:t xml:space="preserve">City of </w:t>
      </w:r>
      <w:r w:rsidR="00B73656">
        <w:t>Sc</w:t>
      </w:r>
      <w:r w:rsidR="007E30A2">
        <w:t xml:space="preserve">hertz Municipal code allows </w:t>
      </w:r>
      <w:r w:rsidR="00B73656">
        <w:t>licensed vendors to solicit door</w:t>
      </w:r>
      <w:r w:rsidR="007E30A2">
        <w:t xml:space="preserve">-to-door. However, </w:t>
      </w:r>
      <w:r>
        <w:t xml:space="preserve">homeowners </w:t>
      </w:r>
      <w:r w:rsidR="00B73656">
        <w:t>can opt out</w:t>
      </w:r>
      <w:r w:rsidR="007E30A2">
        <w:t xml:space="preserve"> </w:t>
      </w:r>
      <w:r w:rsidR="00B73656">
        <w:t>of door-to-door solicitation</w:t>
      </w:r>
      <w:r w:rsidR="007E30A2">
        <w:t xml:space="preserve"> by posting a city supplied</w:t>
      </w:r>
      <w:r w:rsidR="00F4423A">
        <w:t xml:space="preserve"> “NO SOLICITATION” sticker near the entrance of a</w:t>
      </w:r>
      <w:r w:rsidR="00B73656">
        <w:t xml:space="preserve"> home. </w:t>
      </w:r>
      <w:r w:rsidR="00F4423A">
        <w:t xml:space="preserve"> Violators can be fined for non-compliance.</w:t>
      </w:r>
    </w:p>
    <w:p w14:paraId="36305DFA" w14:textId="77777777" w:rsidR="00F4423A" w:rsidRDefault="00F4423A"/>
    <w:p w14:paraId="78921E14" w14:textId="39B2DFDC" w:rsidR="00F4423A" w:rsidRDefault="007E30A2">
      <w:r>
        <w:t>T</w:t>
      </w:r>
      <w:r w:rsidR="00B73656">
        <w:t>he code does not s</w:t>
      </w:r>
      <w:r w:rsidR="00F4423A">
        <w:t xml:space="preserve">pecifically support a “blanket” no solicitation policy/notice </w:t>
      </w:r>
      <w:r>
        <w:t xml:space="preserve">for an entire community, so </w:t>
      </w:r>
      <w:r w:rsidR="00F4423A">
        <w:t>each homeowner must decide whether or not to w</w:t>
      </w:r>
      <w:r>
        <w:t>elcome door-to-door solicitors</w:t>
      </w:r>
      <w:r w:rsidR="00F4423A">
        <w:t xml:space="preserve">. </w:t>
      </w:r>
    </w:p>
    <w:p w14:paraId="1898D270" w14:textId="77777777" w:rsidR="00F4423A" w:rsidRDefault="00F4423A"/>
    <w:p w14:paraId="0505CD39" w14:textId="77777777" w:rsidR="007E30A2" w:rsidRDefault="007E30A2" w:rsidP="007E30A2">
      <w:r>
        <w:t xml:space="preserve">For your convenience, homeowners may request a NO SOLICITATION sticker from your Board of Directors @ </w:t>
      </w:r>
      <w:hyperlink r:id="rId5" w:history="1">
        <w:r w:rsidRPr="00951A15">
          <w:rPr>
            <w:rStyle w:val="Hyperlink"/>
          </w:rPr>
          <w:t>ccshoasec@hotmail.com</w:t>
        </w:r>
      </w:hyperlink>
      <w:r>
        <w:t xml:space="preserve"> with your name, address, and phone number.  </w:t>
      </w:r>
    </w:p>
    <w:p w14:paraId="4A9EB3E3" w14:textId="77777777" w:rsidR="007E30A2" w:rsidRDefault="007E30A2"/>
    <w:p w14:paraId="2EE64D55" w14:textId="52427820" w:rsidR="00B73656" w:rsidRPr="007E30A2" w:rsidRDefault="007E30A2">
      <w:pPr>
        <w:rPr>
          <w:i/>
        </w:rPr>
      </w:pPr>
      <w:r w:rsidRPr="007E30A2">
        <w:rPr>
          <w:i/>
        </w:rPr>
        <w:t>(</w:t>
      </w:r>
      <w:r w:rsidR="00F4423A" w:rsidRPr="007E30A2">
        <w:rPr>
          <w:i/>
        </w:rPr>
        <w:t xml:space="preserve">The municipal code </w:t>
      </w:r>
      <w:r w:rsidR="00CE4D51" w:rsidRPr="007E30A2">
        <w:rPr>
          <w:i/>
        </w:rPr>
        <w:t>regarding solicitation i</w:t>
      </w:r>
      <w:r w:rsidR="00F4423A" w:rsidRPr="007E30A2">
        <w:rPr>
          <w:i/>
        </w:rPr>
        <w:t>s posted on the CCS website</w:t>
      </w:r>
      <w:r w:rsidR="00533C83" w:rsidRPr="007E30A2">
        <w:rPr>
          <w:i/>
        </w:rPr>
        <w:t xml:space="preserve">, </w:t>
      </w:r>
      <w:hyperlink r:id="rId6" w:history="1">
        <w:r w:rsidRPr="007E30A2">
          <w:rPr>
            <w:rStyle w:val="Hyperlink"/>
            <w:i/>
          </w:rPr>
          <w:t>http://myccshoa.org/Home_Page.html</w:t>
        </w:r>
      </w:hyperlink>
      <w:r w:rsidRPr="007E30A2">
        <w:rPr>
          <w:i/>
        </w:rPr>
        <w:t xml:space="preserve"> ,</w:t>
      </w:r>
      <w:r w:rsidR="00F4423A" w:rsidRPr="007E30A2">
        <w:rPr>
          <w:i/>
        </w:rPr>
        <w:t xml:space="preserve"> </w:t>
      </w:r>
      <w:r w:rsidRPr="007E30A2">
        <w:rPr>
          <w:i/>
        </w:rPr>
        <w:t xml:space="preserve">click on Web Links) </w:t>
      </w:r>
    </w:p>
    <w:p w14:paraId="54318E25" w14:textId="77777777" w:rsidR="00CE4D51" w:rsidRPr="007E30A2" w:rsidRDefault="00CE4D51">
      <w:pPr>
        <w:rPr>
          <w:i/>
        </w:rPr>
      </w:pPr>
    </w:p>
    <w:sectPr w:rsidR="00CE4D51" w:rsidRPr="007E30A2" w:rsidSect="00FF45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656"/>
    <w:rsid w:val="00173C46"/>
    <w:rsid w:val="00174244"/>
    <w:rsid w:val="001E3992"/>
    <w:rsid w:val="00533C83"/>
    <w:rsid w:val="007E30A2"/>
    <w:rsid w:val="00805106"/>
    <w:rsid w:val="008F3199"/>
    <w:rsid w:val="00B73656"/>
    <w:rsid w:val="00BB7661"/>
    <w:rsid w:val="00CE4D51"/>
    <w:rsid w:val="00F4423A"/>
    <w:rsid w:val="00FF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235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6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6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cshoasec@hotmail.com" TargetMode="External"/><Relationship Id="rId6" Type="http://schemas.openxmlformats.org/officeDocument/2006/relationships/hyperlink" Target="http://myccshoa.org/Home_Page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179</Words>
  <Characters>1025</Characters>
  <Application>Microsoft Macintosh Word</Application>
  <DocSecurity>0</DocSecurity>
  <Lines>8</Lines>
  <Paragraphs>2</Paragraphs>
  <ScaleCrop>false</ScaleCrop>
  <Company>HOME USE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Mamot</dc:creator>
  <cp:keywords/>
  <dc:description/>
  <cp:lastModifiedBy>Kenneth Mamot</cp:lastModifiedBy>
  <cp:revision>9</cp:revision>
  <dcterms:created xsi:type="dcterms:W3CDTF">2014-05-23T17:04:00Z</dcterms:created>
  <dcterms:modified xsi:type="dcterms:W3CDTF">2014-05-23T18:04:00Z</dcterms:modified>
</cp:coreProperties>
</file>