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EC" w:rsidRPr="001C183F" w:rsidRDefault="003E30EC" w:rsidP="003E30EC">
      <w:pPr>
        <w:pStyle w:val="NoSpacing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Sermon 2/10</w:t>
      </w:r>
      <w:r w:rsidRPr="001C183F">
        <w:rPr>
          <w:rFonts w:cstheme="minorHAnsi"/>
          <w:b/>
          <w:sz w:val="28"/>
          <w:szCs w:val="28"/>
          <w:u w:val="single"/>
        </w:rPr>
        <w:t>/19</w:t>
      </w:r>
    </w:p>
    <w:p w:rsidR="003E30EC" w:rsidRPr="003E30EC" w:rsidRDefault="003E30EC" w:rsidP="003E30EC">
      <w:pPr>
        <w:pStyle w:val="NoSpacing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Acts 2:42—3:26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Ludwig Nommensen traveled to begin mission work </w:t>
      </w:r>
      <w:r>
        <w:rPr>
          <w:rFonts w:ascii="Arial" w:hAnsi="Arial" w:cs="Arial"/>
          <w:color w:val="222222"/>
        </w:rPr>
        <w:t>with a tribe in Southeast Asia.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village chief welcomed Ludwig and said, "You have 2 years to learn our customs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convince us you have a message worth hearing."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After 2 years, the tribal leader asked the missionary how Christianity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differs from the moral rules and traditions of the tribe.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"We already know what is right," the chief explained. "We too have laws that say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must not steal, or take our neighbor's wives, or tell lies."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missionary replied,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“That's true. But my God supplies the power needed to keep those laws.”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startled the chief. "Can you really teach my people to live better?"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"No, I can't," responded Ludwig. "But if they receive Jesus Christ,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will give them the strength to do what is right."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chief invited him to stay another 6 months, during which Ludwig preached the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gospel and taught villagers how the Holy Spirit works in the lives of Christians.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"You can stay as long as you want," the chief finally announced.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"Your religion is better than ours, for your God walks with his people,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gives them strength to do the things He requires."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Just before his ascension, Jesus told his followers:</w:t>
      </w:r>
    </w:p>
    <w:p w:rsidR="003E30EC" w:rsidRDefault="003E30EC" w:rsidP="003E30EC">
      <w:pPr>
        <w:pStyle w:val="NormalWeb"/>
        <w:shd w:val="clear" w:color="auto" w:fill="FFFFFF"/>
        <w:rPr>
          <w:rStyle w:val="Emphasis"/>
          <w:rFonts w:ascii="Arial" w:hAnsi="Arial" w:cs="Arial"/>
          <w:b/>
          <w:bCs/>
          <w:color w:val="222222"/>
        </w:rPr>
      </w:pPr>
      <w:r>
        <w:rPr>
          <w:rStyle w:val="Emphasis"/>
          <w:rFonts w:ascii="Arial" w:hAnsi="Arial" w:cs="Arial"/>
          <w:b/>
          <w:bCs/>
          <w:color w:val="222222"/>
        </w:rPr>
        <w:t xml:space="preserve">You will receive power when the Holy Spirit has come </w:t>
      </w:r>
      <w:r>
        <w:rPr>
          <w:rStyle w:val="Emphasis"/>
          <w:rFonts w:ascii="Arial" w:hAnsi="Arial" w:cs="Arial"/>
          <w:b/>
          <w:bCs/>
          <w:color w:val="222222"/>
        </w:rPr>
        <w:t>upon you;</w:t>
      </w:r>
    </w:p>
    <w:p w:rsidR="003E30EC" w:rsidRDefault="003E30EC" w:rsidP="003E30EC">
      <w:pPr>
        <w:pStyle w:val="NormalWeb"/>
        <w:shd w:val="clear" w:color="auto" w:fill="FFFFFF"/>
        <w:rPr>
          <w:rStyle w:val="Emphasis"/>
          <w:rFonts w:ascii="Arial" w:hAnsi="Arial" w:cs="Arial"/>
          <w:b/>
          <w:bCs/>
          <w:color w:val="222222"/>
        </w:rPr>
      </w:pPr>
      <w:r>
        <w:rPr>
          <w:rStyle w:val="Emphasis"/>
          <w:rFonts w:ascii="Arial" w:hAnsi="Arial" w:cs="Arial"/>
          <w:b/>
          <w:bCs/>
          <w:color w:val="222222"/>
        </w:rPr>
        <w:t xml:space="preserve">and you will be </w:t>
      </w:r>
      <w:r>
        <w:rPr>
          <w:rStyle w:val="Emphasis"/>
          <w:rFonts w:ascii="Arial" w:hAnsi="Arial" w:cs="Arial"/>
          <w:b/>
          <w:bCs/>
          <w:color w:val="222222"/>
        </w:rPr>
        <w:t>m</w:t>
      </w:r>
      <w:r>
        <w:rPr>
          <w:rStyle w:val="Emphasis"/>
          <w:rFonts w:ascii="Arial" w:hAnsi="Arial" w:cs="Arial"/>
          <w:b/>
          <w:bCs/>
          <w:color w:val="222222"/>
        </w:rPr>
        <w:t>y</w:t>
      </w:r>
      <w:r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b/>
          <w:bCs/>
          <w:color w:val="222222"/>
        </w:rPr>
        <w:t xml:space="preserve">witnesses in Jerusalem, in all Judea and Samaria, </w:t>
      </w:r>
    </w:p>
    <w:p w:rsidR="003E30EC" w:rsidRPr="003E30EC" w:rsidRDefault="003E30EC" w:rsidP="003E30EC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color w:val="222222"/>
        </w:rPr>
      </w:pPr>
      <w:r>
        <w:rPr>
          <w:rStyle w:val="Emphasis"/>
          <w:rFonts w:ascii="Arial" w:hAnsi="Arial" w:cs="Arial"/>
          <w:b/>
          <w:bCs/>
          <w:color w:val="222222"/>
        </w:rPr>
        <w:t>and to the ends of the earth.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his followers changed from a ragged bunch of frightened men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into people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talking to large crowds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preaching the Good News throughout the world.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 book of Acts, everything fits into place as it gives a transition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from the life of Jesus to the new church.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introduces Paul and explains how a minority religion crossed the sea to Rome,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capital of the empire.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 read the book of Acts we visit key cities sprinkled around the Mediterranean,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meet the principal leaders of the new movement,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we get a strong sense of the problems which will occupy Paul's letters.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Luke, a physician, wrote the third Gospel as an accou</w:t>
      </w:r>
      <w:r>
        <w:rPr>
          <w:rFonts w:ascii="Arial" w:hAnsi="Arial" w:cs="Arial"/>
          <w:color w:val="222222"/>
        </w:rPr>
        <w:t>nt of all Jesus did and taught.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book of Acts continu</w:t>
      </w:r>
      <w:r>
        <w:rPr>
          <w:rFonts w:ascii="Arial" w:hAnsi="Arial" w:cs="Arial"/>
          <w:color w:val="222222"/>
        </w:rPr>
        <w:t>es the story, hinting that this history, too,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will show Jesus at work, but in a quite different form.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promised: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b/>
          <w:bCs/>
          <w:color w:val="222222"/>
        </w:rPr>
        <w:t>“I will build my church, and the gates of Hades will not prevail against it.”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Acts graphically shows how the fulfillment of this promise began: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first 7 chapters show the church in Jerusalem,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next five focus on Judea and Samaria,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 rest of the book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follows the spread of the gospel to the outposts of Roman civilization.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Due to Luke's writing skill, Acts reads like a novel,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skipping from one exhilarating scene to the next.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Wherever the apostles went, action swirled, riots erupted,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a small church took root.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an era when new religions were a dime a dozen,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Christian faith became a worldwide phenomenon.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Acts reads like a well-written history.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follows a logical plan, includes fascinating details,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focuses on the most dramatic events.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first 12 chapters concentrate mainly on the apostle Peter.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rest of Acts features Paul.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Acts records a series of stages through which the Christian church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became a separate movement.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this point, the followers of Jesus were still keeping the pattern of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traditional Jewish worship.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Yet this book shows them also developing a new form of "house churches"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based on communal sharing and fellowship.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devoted themselves to the apostles’ teaching and to fellowship,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the breaking of bread and to prayer.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Everyone was filled with awe at the many wonders and signs performed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by the apostles.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 the believers were together and had everything in common.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sold property and possessions to give to anyone who had need.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 day they continued to meet together in the temple courts.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broke bread in their homes and ate together with glad and sincere hearts,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praising God and enjoying the favor of all the people.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 Lord added to their number daily those who were being saved.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this is not simply a story which happened long, long ago,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has little meaning for us in the present time.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Their devotion to fellowship, and prayer, and the apostles’ teaching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has continued to make a difference down through the centuries.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will continue to make a difference in the future.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Back in the late 1700’s a British ship set sail from England bound for the South Seas.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plan was that those on board would spend some time among the islands,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transplanting fruit-bearing and food-bearing trees,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doing anything they could to make the islands more habitable.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After ten months of sailing, the ship arrived safely at its destination.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six months the officers and crew worked doing what they could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improve living conditions for the natives.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When the special task was completed, however, and the order came to embark again,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 sailors rebelled.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had formed strong attachments for the native girls,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 climate and the ease of the South Sea island life was enjoyable.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result was mutiny.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sailors placed the Captain and a few loyal men adrift in an open boat.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Miraculously, the Captain and sailors survived the ordeal,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were rescued, and eventually arrived in London to tell their story.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 expedition was launched to punish the mutineers,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14 of them were captured and paid the penalty under British law.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However, nine of the men had gone to another distant island.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they organized a colony.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Perhaps there has never been a more immoral and decadent social life</w:t>
      </w:r>
    </w:p>
    <w:p w:rsidR="003E30EC" w:rsidRDefault="003E30EC" w:rsidP="003E30E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than that of this island.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learned to distill whiskey from a native plant.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whiskey, as usual, along with other habits, led to their ruin.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Disease and murder took the lives of all the native men,</w:t>
      </w:r>
    </w:p>
    <w:p w:rsidR="003E30EC" w:rsidRDefault="003E30EC" w:rsidP="009742E3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all but one of the white men.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survivor was Alexander Smith, who found himself the only man on an island,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surrounded by a crowd of women and half-breed children.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Alexander Smith discovered a Bible among the possessions of a dead sailor.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 Book was new to him. He had never read it before.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began to read it and continued until he had read all the way through.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believed it and he began to live it.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wanted others to share the story of the Bible,</w:t>
      </w:r>
    </w:p>
    <w:p w:rsidR="003E30EC" w:rsidRDefault="003E30EC" w:rsidP="009742E3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 he read to the women and children every day.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20 years before a ship ever found the island.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it did, a miniature Utopia was discovered.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people were living in decency, prosperity, harmony, and peace.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was no crime, disease, immorality, insanity, or illiteracy.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 this was accomplished by reading, believing, and living, the truth of God.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story of Acts is still our story today.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community of those who believe can make a great difference.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Acts shows the disciples as they began to act like people</w:t>
      </w:r>
    </w:p>
    <w:p w:rsidR="003E30EC" w:rsidRDefault="009742E3" w:rsidP="009742E3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who </w:t>
      </w:r>
      <w:r w:rsidR="003E30EC">
        <w:rPr>
          <w:rFonts w:ascii="Arial" w:hAnsi="Arial" w:cs="Arial"/>
          <w:color w:val="222222"/>
        </w:rPr>
        <w:t>had just witnessed the most astounding event in all history.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couldn't wait to tell the world about it.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scanty band of followers Jesus left behind was soon organizing and selecting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leaders to handle the needs of a growing church.</w:t>
      </w:r>
    </w:p>
    <w:p w:rsidR="009742E3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Acts follows the core of leaders from place to place,</w:t>
      </w:r>
      <w:r w:rsidR="009742E3">
        <w:rPr>
          <w:rFonts w:ascii="Arial" w:hAnsi="Arial" w:cs="Arial"/>
          <w:color w:val="222222"/>
        </w:rPr>
        <w:t xml:space="preserve"> as a remarkable drama unfolds.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few men, mostly unlearned, were setting into motion a worldwide outreach</w:t>
      </w:r>
    </w:p>
    <w:p w:rsidR="003E30EC" w:rsidRDefault="003E30EC" w:rsidP="009742E3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which would ultimately reshape civilization.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revolution was underway, but not one with weapons.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one was powered by the work of God</w:t>
      </w:r>
      <w:r w:rsidR="009742E3">
        <w:rPr>
          <w:rFonts w:ascii="Arial" w:hAnsi="Arial" w:cs="Arial"/>
          <w:color w:val="222222"/>
        </w:rPr>
        <w:t>, in simple people,</w:t>
      </w:r>
      <w:r>
        <w:rPr>
          <w:rFonts w:ascii="Arial" w:hAnsi="Arial" w:cs="Arial"/>
          <w:color w:val="222222"/>
        </w:rPr>
        <w:t xml:space="preserve"> who had seen a miracle.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Before long the Romans would exclaim: "See how they love one another."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 because, in the words of Peter:</w:t>
      </w:r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“We cannot keep from speaking about what we have seen and heard.”</w:t>
      </w:r>
    </w:p>
    <w:p w:rsidR="003E30EC" w:rsidRDefault="009742E3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May we always be as devoted as these early followers.</w:t>
      </w:r>
      <w:bookmarkStart w:id="0" w:name="_GoBack"/>
      <w:bookmarkEnd w:id="0"/>
    </w:p>
    <w:p w:rsidR="003E30EC" w:rsidRDefault="003E30EC" w:rsidP="003E30E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AMEN</w:t>
      </w:r>
    </w:p>
    <w:p w:rsidR="00BE0A9F" w:rsidRDefault="00BE0A9F" w:rsidP="003E30EC">
      <w:pPr>
        <w:pStyle w:val="NoSpacing"/>
      </w:pPr>
    </w:p>
    <w:sectPr w:rsidR="00BE0A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8E" w:rsidRDefault="003C6D8E" w:rsidP="003E30EC">
      <w:pPr>
        <w:spacing w:after="0" w:line="240" w:lineRule="auto"/>
      </w:pPr>
      <w:r>
        <w:separator/>
      </w:r>
    </w:p>
  </w:endnote>
  <w:endnote w:type="continuationSeparator" w:id="0">
    <w:p w:rsidR="003C6D8E" w:rsidRDefault="003C6D8E" w:rsidP="003E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0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0EC" w:rsidRDefault="003E30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2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30EC" w:rsidRDefault="003E3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8E" w:rsidRDefault="003C6D8E" w:rsidP="003E30EC">
      <w:pPr>
        <w:spacing w:after="0" w:line="240" w:lineRule="auto"/>
      </w:pPr>
      <w:r>
        <w:separator/>
      </w:r>
    </w:p>
  </w:footnote>
  <w:footnote w:type="continuationSeparator" w:id="0">
    <w:p w:rsidR="003C6D8E" w:rsidRDefault="003C6D8E" w:rsidP="003E3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EC"/>
    <w:rsid w:val="003C6D8E"/>
    <w:rsid w:val="003E30EC"/>
    <w:rsid w:val="009742E3"/>
    <w:rsid w:val="00B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9B99"/>
  <w15:chartTrackingRefBased/>
  <w15:docId w15:val="{1CB39E98-72B7-4436-8E43-76068FDC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0E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30EC"/>
    <w:rPr>
      <w:b/>
      <w:bCs/>
    </w:rPr>
  </w:style>
  <w:style w:type="character" w:styleId="Emphasis">
    <w:name w:val="Emphasis"/>
    <w:basedOn w:val="DefaultParagraphFont"/>
    <w:uiPriority w:val="20"/>
    <w:qFormat/>
    <w:rsid w:val="003E30E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E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0EC"/>
  </w:style>
  <w:style w:type="paragraph" w:styleId="Footer">
    <w:name w:val="footer"/>
    <w:basedOn w:val="Normal"/>
    <w:link w:val="FooterChar"/>
    <w:uiPriority w:val="99"/>
    <w:unhideWhenUsed/>
    <w:rsid w:val="003E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2019-02-12T00:08:00Z</dcterms:created>
  <dcterms:modified xsi:type="dcterms:W3CDTF">2019-02-12T00:22:00Z</dcterms:modified>
</cp:coreProperties>
</file>