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EA14" w14:textId="77777777" w:rsidR="00FC601F" w:rsidRPr="007E054F" w:rsidRDefault="00FC601F" w:rsidP="00FC601F">
      <w:pPr>
        <w:jc w:val="center"/>
        <w:rPr>
          <w:b/>
          <w:sz w:val="22"/>
          <w:szCs w:val="22"/>
        </w:rPr>
      </w:pPr>
      <w:bookmarkStart w:id="0" w:name="_Hlk70091820"/>
      <w:bookmarkStart w:id="1" w:name="_Hlk89442513"/>
      <w:bookmarkStart w:id="2" w:name="_Hlk92126467"/>
      <w:bookmarkStart w:id="3" w:name="_Hlk71128303"/>
      <w:r>
        <w:rPr>
          <w:b/>
          <w:sz w:val="22"/>
          <w:szCs w:val="22"/>
        </w:rPr>
        <w:t>Considering Salvation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483"/>
        <w:gridCol w:w="458"/>
        <w:gridCol w:w="277"/>
        <w:gridCol w:w="229"/>
        <w:gridCol w:w="564"/>
        <w:gridCol w:w="541"/>
        <w:gridCol w:w="235"/>
        <w:gridCol w:w="299"/>
        <w:gridCol w:w="480"/>
        <w:gridCol w:w="485"/>
        <w:gridCol w:w="452"/>
        <w:gridCol w:w="36"/>
        <w:gridCol w:w="494"/>
        <w:gridCol w:w="475"/>
        <w:gridCol w:w="468"/>
      </w:tblGrid>
      <w:tr w:rsidR="00FC601F" w14:paraId="60971892" w14:textId="77777777" w:rsidTr="00EC088A">
        <w:tc>
          <w:tcPr>
            <w:tcW w:w="493" w:type="dxa"/>
          </w:tcPr>
          <w:p w14:paraId="7FB4B5F0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85" w:type="dxa"/>
          </w:tcPr>
          <w:p w14:paraId="52B4ACA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71" w:type="dxa"/>
          </w:tcPr>
          <w:p w14:paraId="784F5A7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L</w:t>
            </w:r>
          </w:p>
        </w:tc>
        <w:tc>
          <w:tcPr>
            <w:tcW w:w="509" w:type="dxa"/>
            <w:gridSpan w:val="2"/>
          </w:tcPr>
          <w:p w14:paraId="174DF64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572" w:type="dxa"/>
          </w:tcPr>
          <w:p w14:paraId="24EE99A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65" w:type="dxa"/>
          </w:tcPr>
          <w:p w14:paraId="70895F8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542" w:type="dxa"/>
            <w:gridSpan w:val="2"/>
          </w:tcPr>
          <w:p w14:paraId="612393C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54" w:type="dxa"/>
          </w:tcPr>
          <w:p w14:paraId="2CE9980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448" w:type="dxa"/>
          </w:tcPr>
          <w:p w14:paraId="187B2B9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57" w:type="dxa"/>
            <w:gridSpan w:val="2"/>
          </w:tcPr>
          <w:p w14:paraId="4844769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Q</w:t>
            </w:r>
          </w:p>
        </w:tc>
        <w:tc>
          <w:tcPr>
            <w:tcW w:w="468" w:type="dxa"/>
          </w:tcPr>
          <w:p w14:paraId="0586F2F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14:paraId="25240C0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447" w:type="dxa"/>
          </w:tcPr>
          <w:p w14:paraId="72EF4781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</w:tr>
      <w:tr w:rsidR="00FC601F" w14:paraId="692F175A" w14:textId="77777777" w:rsidTr="00EC088A">
        <w:tc>
          <w:tcPr>
            <w:tcW w:w="493" w:type="dxa"/>
          </w:tcPr>
          <w:p w14:paraId="1F968AD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485" w:type="dxa"/>
          </w:tcPr>
          <w:p w14:paraId="6D59CA06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71" w:type="dxa"/>
          </w:tcPr>
          <w:p w14:paraId="28A8398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509" w:type="dxa"/>
            <w:gridSpan w:val="2"/>
          </w:tcPr>
          <w:p w14:paraId="58B482F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Z</w:t>
            </w:r>
          </w:p>
        </w:tc>
        <w:tc>
          <w:tcPr>
            <w:tcW w:w="572" w:type="dxa"/>
          </w:tcPr>
          <w:p w14:paraId="2010B55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565" w:type="dxa"/>
          </w:tcPr>
          <w:p w14:paraId="3C099742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</w:p>
        </w:tc>
        <w:tc>
          <w:tcPr>
            <w:tcW w:w="542" w:type="dxa"/>
            <w:gridSpan w:val="2"/>
          </w:tcPr>
          <w:p w14:paraId="56FC91D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454" w:type="dxa"/>
          </w:tcPr>
          <w:p w14:paraId="327407A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48" w:type="dxa"/>
          </w:tcPr>
          <w:p w14:paraId="28555E2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457" w:type="dxa"/>
            <w:gridSpan w:val="2"/>
          </w:tcPr>
          <w:p w14:paraId="6E095CD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68" w:type="dxa"/>
          </w:tcPr>
          <w:p w14:paraId="783AEB02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14:paraId="07569C5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</w:t>
            </w:r>
          </w:p>
        </w:tc>
        <w:tc>
          <w:tcPr>
            <w:tcW w:w="447" w:type="dxa"/>
          </w:tcPr>
          <w:p w14:paraId="20B8B61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</w:tr>
      <w:tr w:rsidR="00FC601F" w14:paraId="29C21A0F" w14:textId="77777777" w:rsidTr="00EC088A">
        <w:tc>
          <w:tcPr>
            <w:tcW w:w="493" w:type="dxa"/>
          </w:tcPr>
          <w:p w14:paraId="4E9FC6F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85" w:type="dxa"/>
          </w:tcPr>
          <w:p w14:paraId="62A0C17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71" w:type="dxa"/>
          </w:tcPr>
          <w:p w14:paraId="4C2A632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Y</w:t>
            </w:r>
          </w:p>
        </w:tc>
        <w:tc>
          <w:tcPr>
            <w:tcW w:w="509" w:type="dxa"/>
            <w:gridSpan w:val="2"/>
          </w:tcPr>
          <w:p w14:paraId="112B5545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572" w:type="dxa"/>
          </w:tcPr>
          <w:p w14:paraId="4672FA1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</w:p>
        </w:tc>
        <w:tc>
          <w:tcPr>
            <w:tcW w:w="565" w:type="dxa"/>
          </w:tcPr>
          <w:p w14:paraId="43F0AC1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2"/>
          </w:tcPr>
          <w:p w14:paraId="03065AC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</w:p>
        </w:tc>
        <w:tc>
          <w:tcPr>
            <w:tcW w:w="454" w:type="dxa"/>
          </w:tcPr>
          <w:p w14:paraId="25D634A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25AEBDC5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457" w:type="dxa"/>
            <w:gridSpan w:val="2"/>
          </w:tcPr>
          <w:p w14:paraId="3BB2E38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J</w:t>
            </w:r>
          </w:p>
        </w:tc>
        <w:tc>
          <w:tcPr>
            <w:tcW w:w="468" w:type="dxa"/>
          </w:tcPr>
          <w:p w14:paraId="58D00F15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14:paraId="40DF6C5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J</w:t>
            </w:r>
          </w:p>
        </w:tc>
        <w:tc>
          <w:tcPr>
            <w:tcW w:w="447" w:type="dxa"/>
          </w:tcPr>
          <w:p w14:paraId="564B81D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</w:tr>
      <w:tr w:rsidR="00FC601F" w14:paraId="4311FBEE" w14:textId="77777777" w:rsidTr="00EC088A">
        <w:tc>
          <w:tcPr>
            <w:tcW w:w="493" w:type="dxa"/>
          </w:tcPr>
          <w:p w14:paraId="166E8752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485" w:type="dxa"/>
          </w:tcPr>
          <w:p w14:paraId="294A0E6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W</w:t>
            </w:r>
          </w:p>
        </w:tc>
        <w:tc>
          <w:tcPr>
            <w:tcW w:w="471" w:type="dxa"/>
          </w:tcPr>
          <w:p w14:paraId="19179FC6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509" w:type="dxa"/>
            <w:gridSpan w:val="2"/>
          </w:tcPr>
          <w:p w14:paraId="3A59294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572" w:type="dxa"/>
          </w:tcPr>
          <w:p w14:paraId="0992358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565" w:type="dxa"/>
          </w:tcPr>
          <w:p w14:paraId="491D667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42" w:type="dxa"/>
            <w:gridSpan w:val="2"/>
          </w:tcPr>
          <w:p w14:paraId="07F0FA4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454" w:type="dxa"/>
          </w:tcPr>
          <w:p w14:paraId="42BEA38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48" w:type="dxa"/>
          </w:tcPr>
          <w:p w14:paraId="26953AA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457" w:type="dxa"/>
            <w:gridSpan w:val="2"/>
          </w:tcPr>
          <w:p w14:paraId="45F8F29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468" w:type="dxa"/>
          </w:tcPr>
          <w:p w14:paraId="7A803CD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14:paraId="24ABBD3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47" w:type="dxa"/>
          </w:tcPr>
          <w:p w14:paraId="6B875D4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</w:tr>
      <w:tr w:rsidR="00FC601F" w14:paraId="0A9BDFE1" w14:textId="77777777" w:rsidTr="00EC088A">
        <w:tc>
          <w:tcPr>
            <w:tcW w:w="493" w:type="dxa"/>
          </w:tcPr>
          <w:p w14:paraId="23FAA79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85" w:type="dxa"/>
          </w:tcPr>
          <w:p w14:paraId="61FCF6D1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71" w:type="dxa"/>
          </w:tcPr>
          <w:p w14:paraId="4095A66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09" w:type="dxa"/>
            <w:gridSpan w:val="2"/>
          </w:tcPr>
          <w:p w14:paraId="481D047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72" w:type="dxa"/>
          </w:tcPr>
          <w:p w14:paraId="1C416E0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G</w:t>
            </w:r>
          </w:p>
        </w:tc>
        <w:tc>
          <w:tcPr>
            <w:tcW w:w="565" w:type="dxa"/>
          </w:tcPr>
          <w:p w14:paraId="1525B9E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542" w:type="dxa"/>
            <w:gridSpan w:val="2"/>
          </w:tcPr>
          <w:p w14:paraId="635902A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F</w:t>
            </w:r>
          </w:p>
        </w:tc>
        <w:tc>
          <w:tcPr>
            <w:tcW w:w="454" w:type="dxa"/>
          </w:tcPr>
          <w:p w14:paraId="68C845B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48" w:type="dxa"/>
          </w:tcPr>
          <w:p w14:paraId="6627776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57" w:type="dxa"/>
            <w:gridSpan w:val="2"/>
          </w:tcPr>
          <w:p w14:paraId="131BFF1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68" w:type="dxa"/>
          </w:tcPr>
          <w:p w14:paraId="3416AF76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655616FC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47" w:type="dxa"/>
          </w:tcPr>
          <w:p w14:paraId="32BCA89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L</w:t>
            </w:r>
          </w:p>
        </w:tc>
      </w:tr>
      <w:tr w:rsidR="00FC601F" w14:paraId="2AB99E8F" w14:textId="77777777" w:rsidTr="00EC088A">
        <w:tc>
          <w:tcPr>
            <w:tcW w:w="493" w:type="dxa"/>
          </w:tcPr>
          <w:p w14:paraId="18E8715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485" w:type="dxa"/>
          </w:tcPr>
          <w:p w14:paraId="2851C03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471" w:type="dxa"/>
          </w:tcPr>
          <w:p w14:paraId="6348107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</w:t>
            </w:r>
          </w:p>
        </w:tc>
        <w:tc>
          <w:tcPr>
            <w:tcW w:w="509" w:type="dxa"/>
            <w:gridSpan w:val="2"/>
          </w:tcPr>
          <w:p w14:paraId="5EAC833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72" w:type="dxa"/>
          </w:tcPr>
          <w:p w14:paraId="1B31C01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565" w:type="dxa"/>
          </w:tcPr>
          <w:p w14:paraId="5EA35BF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542" w:type="dxa"/>
            <w:gridSpan w:val="2"/>
          </w:tcPr>
          <w:p w14:paraId="3C0D021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54" w:type="dxa"/>
          </w:tcPr>
          <w:p w14:paraId="5A168FB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48" w:type="dxa"/>
          </w:tcPr>
          <w:p w14:paraId="2E933086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G</w:t>
            </w:r>
          </w:p>
        </w:tc>
        <w:tc>
          <w:tcPr>
            <w:tcW w:w="457" w:type="dxa"/>
            <w:gridSpan w:val="2"/>
          </w:tcPr>
          <w:p w14:paraId="5FB9597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68" w:type="dxa"/>
          </w:tcPr>
          <w:p w14:paraId="64AB4EA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14:paraId="1AF53DA1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U</w:t>
            </w:r>
          </w:p>
        </w:tc>
        <w:tc>
          <w:tcPr>
            <w:tcW w:w="447" w:type="dxa"/>
          </w:tcPr>
          <w:p w14:paraId="4D49FE9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</w:tr>
      <w:tr w:rsidR="00FC601F" w14:paraId="45CBC65D" w14:textId="77777777" w:rsidTr="00EC088A">
        <w:tc>
          <w:tcPr>
            <w:tcW w:w="493" w:type="dxa"/>
          </w:tcPr>
          <w:p w14:paraId="2E049F6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U</w:t>
            </w:r>
          </w:p>
        </w:tc>
        <w:tc>
          <w:tcPr>
            <w:tcW w:w="485" w:type="dxa"/>
          </w:tcPr>
          <w:p w14:paraId="026408E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Y</w:t>
            </w:r>
          </w:p>
        </w:tc>
        <w:tc>
          <w:tcPr>
            <w:tcW w:w="471" w:type="dxa"/>
          </w:tcPr>
          <w:p w14:paraId="52B5B778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</w:t>
            </w:r>
          </w:p>
        </w:tc>
        <w:tc>
          <w:tcPr>
            <w:tcW w:w="509" w:type="dxa"/>
            <w:gridSpan w:val="2"/>
          </w:tcPr>
          <w:p w14:paraId="204C499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G</w:t>
            </w:r>
          </w:p>
        </w:tc>
        <w:tc>
          <w:tcPr>
            <w:tcW w:w="572" w:type="dxa"/>
          </w:tcPr>
          <w:p w14:paraId="29B106C5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565" w:type="dxa"/>
          </w:tcPr>
          <w:p w14:paraId="075D7B4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2"/>
          </w:tcPr>
          <w:p w14:paraId="284EFFC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54" w:type="dxa"/>
          </w:tcPr>
          <w:p w14:paraId="79B641F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448" w:type="dxa"/>
          </w:tcPr>
          <w:p w14:paraId="600E6D8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57" w:type="dxa"/>
            <w:gridSpan w:val="2"/>
          </w:tcPr>
          <w:p w14:paraId="248E0175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68" w:type="dxa"/>
          </w:tcPr>
          <w:p w14:paraId="76DABEA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40D185C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47" w:type="dxa"/>
          </w:tcPr>
          <w:p w14:paraId="4107080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</w:tr>
      <w:tr w:rsidR="00FC601F" w14:paraId="52CE70B8" w14:textId="77777777" w:rsidTr="00EC088A">
        <w:tc>
          <w:tcPr>
            <w:tcW w:w="493" w:type="dxa"/>
          </w:tcPr>
          <w:p w14:paraId="3585C51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85" w:type="dxa"/>
          </w:tcPr>
          <w:p w14:paraId="67E7AF8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U</w:t>
            </w:r>
          </w:p>
        </w:tc>
        <w:tc>
          <w:tcPr>
            <w:tcW w:w="471" w:type="dxa"/>
          </w:tcPr>
          <w:p w14:paraId="3E454DD2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509" w:type="dxa"/>
            <w:gridSpan w:val="2"/>
          </w:tcPr>
          <w:p w14:paraId="03C7363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572" w:type="dxa"/>
          </w:tcPr>
          <w:p w14:paraId="0C7806B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Y</w:t>
            </w:r>
          </w:p>
        </w:tc>
        <w:tc>
          <w:tcPr>
            <w:tcW w:w="565" w:type="dxa"/>
          </w:tcPr>
          <w:p w14:paraId="73A77F4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542" w:type="dxa"/>
            <w:gridSpan w:val="2"/>
          </w:tcPr>
          <w:p w14:paraId="7BCB12A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</w:p>
        </w:tc>
        <w:tc>
          <w:tcPr>
            <w:tcW w:w="454" w:type="dxa"/>
          </w:tcPr>
          <w:p w14:paraId="389833C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448" w:type="dxa"/>
          </w:tcPr>
          <w:p w14:paraId="4206B39B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</w:p>
        </w:tc>
        <w:tc>
          <w:tcPr>
            <w:tcW w:w="457" w:type="dxa"/>
            <w:gridSpan w:val="2"/>
          </w:tcPr>
          <w:p w14:paraId="16250D24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V</w:t>
            </w:r>
          </w:p>
        </w:tc>
        <w:tc>
          <w:tcPr>
            <w:tcW w:w="468" w:type="dxa"/>
          </w:tcPr>
          <w:p w14:paraId="2675CAAA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14:paraId="0FEC9229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47" w:type="dxa"/>
          </w:tcPr>
          <w:p w14:paraId="01AFDD6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</w:tr>
      <w:tr w:rsidR="00FC601F" w14:paraId="52930294" w14:textId="77777777" w:rsidTr="00EC088A">
        <w:tc>
          <w:tcPr>
            <w:tcW w:w="493" w:type="dxa"/>
          </w:tcPr>
          <w:p w14:paraId="54C71FA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L</w:t>
            </w:r>
          </w:p>
        </w:tc>
        <w:tc>
          <w:tcPr>
            <w:tcW w:w="485" w:type="dxa"/>
          </w:tcPr>
          <w:p w14:paraId="7617491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X</w:t>
            </w:r>
          </w:p>
        </w:tc>
        <w:tc>
          <w:tcPr>
            <w:tcW w:w="471" w:type="dxa"/>
          </w:tcPr>
          <w:p w14:paraId="765B4932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09" w:type="dxa"/>
            <w:gridSpan w:val="2"/>
          </w:tcPr>
          <w:p w14:paraId="27140790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72" w:type="dxa"/>
          </w:tcPr>
          <w:p w14:paraId="4672F7A7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565" w:type="dxa"/>
          </w:tcPr>
          <w:p w14:paraId="4393A16D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G</w:t>
            </w:r>
          </w:p>
        </w:tc>
        <w:tc>
          <w:tcPr>
            <w:tcW w:w="542" w:type="dxa"/>
            <w:gridSpan w:val="2"/>
          </w:tcPr>
          <w:p w14:paraId="11A4B1A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54" w:type="dxa"/>
          </w:tcPr>
          <w:p w14:paraId="76414D4E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48" w:type="dxa"/>
          </w:tcPr>
          <w:p w14:paraId="423F9528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57" w:type="dxa"/>
            <w:gridSpan w:val="2"/>
          </w:tcPr>
          <w:p w14:paraId="1C4A080F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68" w:type="dxa"/>
          </w:tcPr>
          <w:p w14:paraId="5F23E9D6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7FCE8E08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47" w:type="dxa"/>
          </w:tcPr>
          <w:p w14:paraId="322BBA33" w14:textId="77777777" w:rsidR="00FC601F" w:rsidRPr="006D108C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</w:tr>
      <w:tr w:rsidR="00FC601F" w14:paraId="4302CA9C" w14:textId="77777777" w:rsidTr="00EC088A">
        <w:tc>
          <w:tcPr>
            <w:tcW w:w="493" w:type="dxa"/>
          </w:tcPr>
          <w:p w14:paraId="6CD6CF9D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85" w:type="dxa"/>
          </w:tcPr>
          <w:p w14:paraId="07E7B0CD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14:paraId="5E765833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509" w:type="dxa"/>
            <w:gridSpan w:val="2"/>
          </w:tcPr>
          <w:p w14:paraId="7D229169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572" w:type="dxa"/>
          </w:tcPr>
          <w:p w14:paraId="32317723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565" w:type="dxa"/>
          </w:tcPr>
          <w:p w14:paraId="2EB43549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</w:p>
        </w:tc>
        <w:tc>
          <w:tcPr>
            <w:tcW w:w="542" w:type="dxa"/>
            <w:gridSpan w:val="2"/>
          </w:tcPr>
          <w:p w14:paraId="526CF481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</w:p>
        </w:tc>
        <w:tc>
          <w:tcPr>
            <w:tcW w:w="454" w:type="dxa"/>
          </w:tcPr>
          <w:p w14:paraId="38ECE18A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</w:t>
            </w:r>
          </w:p>
        </w:tc>
        <w:tc>
          <w:tcPr>
            <w:tcW w:w="448" w:type="dxa"/>
          </w:tcPr>
          <w:p w14:paraId="72953B74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57" w:type="dxa"/>
            <w:gridSpan w:val="2"/>
          </w:tcPr>
          <w:p w14:paraId="6216C68D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</w:p>
        </w:tc>
        <w:tc>
          <w:tcPr>
            <w:tcW w:w="468" w:type="dxa"/>
          </w:tcPr>
          <w:p w14:paraId="1ECC0157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14:paraId="135C3296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K</w:t>
            </w:r>
          </w:p>
        </w:tc>
        <w:tc>
          <w:tcPr>
            <w:tcW w:w="447" w:type="dxa"/>
          </w:tcPr>
          <w:p w14:paraId="530D5F03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</w:tr>
      <w:tr w:rsidR="00FC601F" w14:paraId="5AED3868" w14:textId="77777777" w:rsidTr="00EC088A">
        <w:tc>
          <w:tcPr>
            <w:tcW w:w="493" w:type="dxa"/>
          </w:tcPr>
          <w:p w14:paraId="5D239850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W</w:t>
            </w:r>
          </w:p>
        </w:tc>
        <w:tc>
          <w:tcPr>
            <w:tcW w:w="485" w:type="dxa"/>
          </w:tcPr>
          <w:p w14:paraId="39972681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</w:p>
        </w:tc>
        <w:tc>
          <w:tcPr>
            <w:tcW w:w="471" w:type="dxa"/>
          </w:tcPr>
          <w:p w14:paraId="76ACFCD9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</w:p>
        </w:tc>
        <w:tc>
          <w:tcPr>
            <w:tcW w:w="509" w:type="dxa"/>
            <w:gridSpan w:val="2"/>
          </w:tcPr>
          <w:p w14:paraId="656D16CD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72" w:type="dxa"/>
          </w:tcPr>
          <w:p w14:paraId="2510ADFC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565" w:type="dxa"/>
          </w:tcPr>
          <w:p w14:paraId="0BEF6B86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</w:t>
            </w:r>
          </w:p>
        </w:tc>
        <w:tc>
          <w:tcPr>
            <w:tcW w:w="542" w:type="dxa"/>
            <w:gridSpan w:val="2"/>
          </w:tcPr>
          <w:p w14:paraId="7AFCB863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454" w:type="dxa"/>
          </w:tcPr>
          <w:p w14:paraId="4C3A9D75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</w:t>
            </w:r>
          </w:p>
        </w:tc>
        <w:tc>
          <w:tcPr>
            <w:tcW w:w="448" w:type="dxa"/>
          </w:tcPr>
          <w:p w14:paraId="7FB77621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</w:p>
        </w:tc>
        <w:tc>
          <w:tcPr>
            <w:tcW w:w="457" w:type="dxa"/>
            <w:gridSpan w:val="2"/>
          </w:tcPr>
          <w:p w14:paraId="3C3BCE05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</w:t>
            </w:r>
          </w:p>
        </w:tc>
        <w:tc>
          <w:tcPr>
            <w:tcW w:w="468" w:type="dxa"/>
          </w:tcPr>
          <w:p w14:paraId="5D5B5D5F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14:paraId="1519F143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</w:p>
        </w:tc>
        <w:tc>
          <w:tcPr>
            <w:tcW w:w="447" w:type="dxa"/>
          </w:tcPr>
          <w:p w14:paraId="1F495276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G</w:t>
            </w:r>
          </w:p>
        </w:tc>
      </w:tr>
      <w:tr w:rsidR="00FC601F" w14:paraId="0CB496EB" w14:textId="77777777" w:rsidTr="00EC088A">
        <w:tc>
          <w:tcPr>
            <w:tcW w:w="493" w:type="dxa"/>
          </w:tcPr>
          <w:p w14:paraId="5999C8D1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485" w:type="dxa"/>
          </w:tcPr>
          <w:p w14:paraId="7BB9EE5C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71" w:type="dxa"/>
          </w:tcPr>
          <w:p w14:paraId="26FA49F7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509" w:type="dxa"/>
            <w:gridSpan w:val="2"/>
          </w:tcPr>
          <w:p w14:paraId="6AF45D06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572" w:type="dxa"/>
          </w:tcPr>
          <w:p w14:paraId="3BA19648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</w:t>
            </w:r>
          </w:p>
        </w:tc>
        <w:tc>
          <w:tcPr>
            <w:tcW w:w="565" w:type="dxa"/>
          </w:tcPr>
          <w:p w14:paraId="410F1F99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2"/>
          </w:tcPr>
          <w:p w14:paraId="7C3C0972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</w:p>
        </w:tc>
        <w:tc>
          <w:tcPr>
            <w:tcW w:w="454" w:type="dxa"/>
          </w:tcPr>
          <w:p w14:paraId="26434497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</w:t>
            </w:r>
          </w:p>
        </w:tc>
        <w:tc>
          <w:tcPr>
            <w:tcW w:w="448" w:type="dxa"/>
          </w:tcPr>
          <w:p w14:paraId="7DAB172A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</w:p>
        </w:tc>
        <w:tc>
          <w:tcPr>
            <w:tcW w:w="457" w:type="dxa"/>
            <w:gridSpan w:val="2"/>
          </w:tcPr>
          <w:p w14:paraId="27A49CF2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</w:p>
        </w:tc>
        <w:tc>
          <w:tcPr>
            <w:tcW w:w="468" w:type="dxa"/>
          </w:tcPr>
          <w:p w14:paraId="7125BEF6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14:paraId="501BD568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</w:t>
            </w:r>
          </w:p>
        </w:tc>
        <w:tc>
          <w:tcPr>
            <w:tcW w:w="447" w:type="dxa"/>
          </w:tcPr>
          <w:p w14:paraId="56D6E24D" w14:textId="77777777" w:rsidR="00FC601F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Q</w:t>
            </w:r>
          </w:p>
        </w:tc>
      </w:tr>
      <w:tr w:rsidR="00FC601F" w:rsidRPr="003B0C1D" w14:paraId="3E0ABC3A" w14:textId="77777777" w:rsidTr="00EC088A">
        <w:tc>
          <w:tcPr>
            <w:tcW w:w="1726" w:type="dxa"/>
            <w:gridSpan w:val="4"/>
            <w:tcBorders>
              <w:right w:val="nil"/>
            </w:tcBorders>
          </w:tcPr>
          <w:p w14:paraId="070E5AEA" w14:textId="77777777" w:rsidR="00FC601F" w:rsidRPr="00497488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2768F" w14:textId="77777777" w:rsidR="00FC601F" w:rsidRPr="007430E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B2497" w14:textId="77777777" w:rsidR="00FC601F" w:rsidRPr="00E648A7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gridSpan w:val="4"/>
            <w:tcBorders>
              <w:left w:val="nil"/>
            </w:tcBorders>
          </w:tcPr>
          <w:p w14:paraId="6CC78A1F" w14:textId="77777777" w:rsidR="00FC601F" w:rsidRPr="00DB14A2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:rsidRPr="001519D6" w14:paraId="1C69A5BA" w14:textId="77777777" w:rsidTr="00EC088A">
        <w:tc>
          <w:tcPr>
            <w:tcW w:w="1726" w:type="dxa"/>
            <w:gridSpan w:val="4"/>
            <w:shd w:val="clear" w:color="auto" w:fill="auto"/>
          </w:tcPr>
          <w:p w14:paraId="3CE3C560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SALVATION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0917D895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JESUS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72DC8466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SEEK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10D026B5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SAVE</w:t>
            </w:r>
          </w:p>
        </w:tc>
      </w:tr>
      <w:tr w:rsidR="00FC601F" w:rsidRPr="001519D6" w14:paraId="469F3B03" w14:textId="77777777" w:rsidTr="00EC088A">
        <w:tc>
          <w:tcPr>
            <w:tcW w:w="1726" w:type="dxa"/>
            <w:gridSpan w:val="4"/>
            <w:shd w:val="clear" w:color="auto" w:fill="auto"/>
          </w:tcPr>
          <w:p w14:paraId="1C079E59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VINEYARD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6B5284A3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COME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57B745EB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IMAGE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2D022702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INNOCENCE</w:t>
            </w:r>
          </w:p>
        </w:tc>
      </w:tr>
      <w:tr w:rsidR="00FC601F" w:rsidRPr="001519D6" w14:paraId="60152946" w14:textId="77777777" w:rsidTr="00EC088A">
        <w:tc>
          <w:tcPr>
            <w:tcW w:w="1726" w:type="dxa"/>
            <w:gridSpan w:val="4"/>
            <w:shd w:val="clear" w:color="auto" w:fill="auto"/>
          </w:tcPr>
          <w:p w14:paraId="65A7C046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LAW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6F8823A1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MAN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54CBCE66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GREATNESS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29BA0316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PROFITED</w:t>
            </w:r>
          </w:p>
        </w:tc>
      </w:tr>
      <w:tr w:rsidR="00FC601F" w:rsidRPr="001519D6" w14:paraId="07357B9E" w14:textId="77777777" w:rsidTr="00EC088A">
        <w:tc>
          <w:tcPr>
            <w:tcW w:w="1726" w:type="dxa"/>
            <w:gridSpan w:val="4"/>
            <w:shd w:val="clear" w:color="auto" w:fill="auto"/>
          </w:tcPr>
          <w:p w14:paraId="26DD4ACF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GAIN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128B9BA7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VINE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10DF0ED7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BRANCHES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58491849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SPIRITUAL</w:t>
            </w:r>
          </w:p>
        </w:tc>
      </w:tr>
      <w:tr w:rsidR="00FC601F" w:rsidRPr="001519D6" w14:paraId="5835AE98" w14:textId="77777777" w:rsidTr="00EC088A">
        <w:tc>
          <w:tcPr>
            <w:tcW w:w="1726" w:type="dxa"/>
            <w:gridSpan w:val="4"/>
            <w:shd w:val="clear" w:color="auto" w:fill="auto"/>
          </w:tcPr>
          <w:p w14:paraId="29D420BC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DRIVEN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49F898F3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FRIENDSHIP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61107525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COVENANT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4F6B0899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EARTH</w:t>
            </w:r>
          </w:p>
        </w:tc>
      </w:tr>
      <w:tr w:rsidR="00FC601F" w:rsidRPr="001519D6" w14:paraId="7EE8ABE3" w14:textId="77777777" w:rsidTr="00EC088A">
        <w:tc>
          <w:tcPr>
            <w:tcW w:w="1726" w:type="dxa"/>
            <w:gridSpan w:val="4"/>
            <w:shd w:val="clear" w:color="auto" w:fill="auto"/>
          </w:tcPr>
          <w:p w14:paraId="1E77F555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EVERLASTING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7B0B77DF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ANSWER</w:t>
            </w:r>
          </w:p>
        </w:tc>
        <w:tc>
          <w:tcPr>
            <w:tcW w:w="1629" w:type="dxa"/>
            <w:gridSpan w:val="4"/>
            <w:shd w:val="clear" w:color="auto" w:fill="auto"/>
          </w:tcPr>
          <w:p w14:paraId="0202967C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APPOINTMENT</w:t>
            </w:r>
          </w:p>
        </w:tc>
        <w:tc>
          <w:tcPr>
            <w:tcW w:w="1415" w:type="dxa"/>
            <w:gridSpan w:val="4"/>
            <w:shd w:val="clear" w:color="auto" w:fill="auto"/>
          </w:tcPr>
          <w:p w14:paraId="3853B8E3" w14:textId="77777777" w:rsidR="00FC601F" w:rsidRPr="00C74984" w:rsidRDefault="00FC601F" w:rsidP="00EC088A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74984">
              <w:rPr>
                <w:rFonts w:ascii="Bookman Old Style" w:hAnsi="Bookman Old Style"/>
                <w:bCs/>
                <w:sz w:val="20"/>
                <w:szCs w:val="20"/>
              </w:rPr>
              <w:t>GIVEN</w:t>
            </w:r>
          </w:p>
        </w:tc>
      </w:tr>
      <w:bookmarkEnd w:id="0"/>
      <w:bookmarkEnd w:id="1"/>
      <w:bookmarkEnd w:id="2"/>
      <w:bookmarkEnd w:id="3"/>
    </w:tbl>
    <w:p w14:paraId="3F1728FD" w14:textId="77777777" w:rsidR="00FC601F" w:rsidRDefault="00FC601F" w:rsidP="00FC601F">
      <w:pPr>
        <w:spacing w:line="360" w:lineRule="auto"/>
        <w:jc w:val="both"/>
        <w:rPr>
          <w:rFonts w:ascii="Bookman Old Style" w:hAnsi="Bookman Old Style"/>
          <w:bCs/>
          <w:sz w:val="14"/>
          <w:szCs w:val="14"/>
        </w:rPr>
      </w:pPr>
    </w:p>
    <w:p w14:paraId="768C3FC2" w14:textId="77777777" w:rsidR="00FC601F" w:rsidRPr="005B08B6" w:rsidRDefault="00FC601F" w:rsidP="00FC601F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5B08B6">
        <w:rPr>
          <w:rFonts w:ascii="Bookman Old Style" w:hAnsi="Bookman Old Style"/>
          <w:b/>
          <w:sz w:val="20"/>
          <w:szCs w:val="20"/>
        </w:rPr>
        <w:t>Complete From the Words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1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</w:tblGrid>
      <w:tr w:rsidR="00FC601F" w14:paraId="7EBC499B" w14:textId="77777777" w:rsidTr="00EC088A">
        <w:tc>
          <w:tcPr>
            <w:tcW w:w="492" w:type="dxa"/>
            <w:shd w:val="clear" w:color="auto" w:fill="808080" w:themeFill="background1" w:themeFillShade="80"/>
          </w:tcPr>
          <w:p w14:paraId="7D76EB1C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56269844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21AC55BA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B617F0F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6544F06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3B68544C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2C76CD83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4B6F5A0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9F9EF90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4684B7D" w14:textId="77777777" w:rsidR="00FC601F" w:rsidRPr="000C22F6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024F4F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4D7946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D65355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4A4A5DBD" w14:textId="77777777" w:rsidTr="00EC088A">
        <w:trPr>
          <w:trHeight w:val="310"/>
        </w:trPr>
        <w:tc>
          <w:tcPr>
            <w:tcW w:w="492" w:type="dxa"/>
            <w:shd w:val="clear" w:color="auto" w:fill="808080" w:themeFill="background1" w:themeFillShade="80"/>
          </w:tcPr>
          <w:p w14:paraId="1860BAF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51F07E4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22A2625" w14:textId="77777777" w:rsidR="00FC601F" w:rsidRPr="00F5624B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606089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6083AC8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367F32BA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8C9E86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4E69C2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E0155F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44CB23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D5E942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0661BF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84AD7E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2ED06AE3" w14:textId="77777777" w:rsidTr="00EC088A">
        <w:tc>
          <w:tcPr>
            <w:tcW w:w="492" w:type="dxa"/>
            <w:shd w:val="clear" w:color="auto" w:fill="auto"/>
          </w:tcPr>
          <w:p w14:paraId="21FAEFC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2CE8B0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8B75EA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6DB837B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F3D4C2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7D9F5FB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6626D5E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7AE7E4CA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2D41013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1D92B5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360B2E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FBCED6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DECC1B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5FB898C0" w14:textId="77777777" w:rsidTr="00EC088A">
        <w:tc>
          <w:tcPr>
            <w:tcW w:w="492" w:type="dxa"/>
            <w:shd w:val="clear" w:color="auto" w:fill="auto"/>
          </w:tcPr>
          <w:p w14:paraId="0CA1656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26BBD93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F88E0A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1205AEA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214C857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FA92AD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67DDDA5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50F149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E952FB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C54FB1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331796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C0B020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D59239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0A304A8A" w14:textId="77777777" w:rsidTr="00EC088A">
        <w:tc>
          <w:tcPr>
            <w:tcW w:w="492" w:type="dxa"/>
            <w:shd w:val="clear" w:color="auto" w:fill="auto"/>
          </w:tcPr>
          <w:p w14:paraId="47C8DFA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039FF9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C0DF9A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F2E3F7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C44FC3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D8C90D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49E41A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564A906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05933B6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7C5AB2C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E89B71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441C0C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298C65F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564FE004" w14:textId="77777777" w:rsidTr="00EC088A">
        <w:tc>
          <w:tcPr>
            <w:tcW w:w="492" w:type="dxa"/>
            <w:shd w:val="clear" w:color="auto" w:fill="auto"/>
          </w:tcPr>
          <w:p w14:paraId="79A83E2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664B2C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202B9C6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41C6EB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1D0450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7DF4587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21F26E9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C88D0C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7BF025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5C8BFF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178EE6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75DA09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DE6477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5C235669" w14:textId="77777777" w:rsidTr="00EC088A">
        <w:tc>
          <w:tcPr>
            <w:tcW w:w="492" w:type="dxa"/>
            <w:shd w:val="clear" w:color="auto" w:fill="auto"/>
          </w:tcPr>
          <w:p w14:paraId="5151E01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D0F3FC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D0F8D1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8A386B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7474D80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190567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950F50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11D6094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5B2ED7E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2F1DEDC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2A38710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254925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17F4FC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09D41D14" w14:textId="77777777" w:rsidTr="00EC088A">
        <w:tc>
          <w:tcPr>
            <w:tcW w:w="492" w:type="dxa"/>
            <w:shd w:val="clear" w:color="auto" w:fill="auto"/>
          </w:tcPr>
          <w:p w14:paraId="52B6D5E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B39F8D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A0CCAE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27D064C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0B7A30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FF610D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3DF1FFD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7F1F09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7A748C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79F495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4CE5D8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BE7281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3DF8B8BE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1178CF52" w14:textId="77777777" w:rsidTr="00EC088A">
        <w:tc>
          <w:tcPr>
            <w:tcW w:w="492" w:type="dxa"/>
            <w:shd w:val="clear" w:color="auto" w:fill="auto"/>
          </w:tcPr>
          <w:p w14:paraId="296C49C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3A56418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A1C149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24F6C3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7BF7D8D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6E45AB6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1CD9AC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7B6E68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EB7CCE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7C3B7E7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16EC9C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623FECE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9710FD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2B80F1B6" w14:textId="77777777" w:rsidTr="00EC088A">
        <w:tc>
          <w:tcPr>
            <w:tcW w:w="492" w:type="dxa"/>
            <w:shd w:val="clear" w:color="auto" w:fill="auto"/>
          </w:tcPr>
          <w:p w14:paraId="62B6431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537F1E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E4878D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D4FEFD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EB03BD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9F42D7A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78165A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A25AAA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2211CE7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2029C13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7CE5E74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1AE613D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792F30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17736B88" w14:textId="77777777" w:rsidTr="00EC088A">
        <w:tc>
          <w:tcPr>
            <w:tcW w:w="492" w:type="dxa"/>
            <w:shd w:val="clear" w:color="auto" w:fill="auto"/>
          </w:tcPr>
          <w:p w14:paraId="0CC59B2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3DCE37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C0EC84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7E25742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7DE4DBE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FD4CC2A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1A9375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3BD7E91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57AD58B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30314EB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6EA6252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76EB9B4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7B21F9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613CA598" w14:textId="77777777" w:rsidTr="00EC088A">
        <w:tc>
          <w:tcPr>
            <w:tcW w:w="492" w:type="dxa"/>
            <w:shd w:val="clear" w:color="auto" w:fill="808080" w:themeFill="background1" w:themeFillShade="80"/>
          </w:tcPr>
          <w:p w14:paraId="41F0FB4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54E589F8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4EAD68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0339317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159EA1B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01AF94F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47F2C89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806CC56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7D9CA8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93C256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63734092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578119AC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0EC2C643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C601F" w14:paraId="105B7971" w14:textId="77777777" w:rsidTr="00EC088A">
        <w:tc>
          <w:tcPr>
            <w:tcW w:w="492" w:type="dxa"/>
            <w:shd w:val="clear" w:color="auto" w:fill="808080" w:themeFill="background1" w:themeFillShade="80"/>
          </w:tcPr>
          <w:p w14:paraId="6EA9AD5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7E6B6C0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808080" w:themeFill="background1" w:themeFillShade="80"/>
          </w:tcPr>
          <w:p w14:paraId="7A1CDE0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808080" w:themeFill="background1" w:themeFillShade="80"/>
          </w:tcPr>
          <w:p w14:paraId="407D978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2D2A83F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53163D00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72F1CC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056F5709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1B6AA0DB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64A9A7F4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5B9D36E5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394FE7AD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977B4AF" w14:textId="77777777" w:rsidR="00FC601F" w:rsidRDefault="00FC601F" w:rsidP="00EC088A">
            <w:pPr>
              <w:spacing w:line="36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</w:tbl>
    <w:p w14:paraId="229A1B77" w14:textId="77777777" w:rsidR="00545586" w:rsidRDefault="00545586" w:rsidP="00FC601F"/>
    <w:sectPr w:rsidR="00545586" w:rsidSect="00FC601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F"/>
    <w:rsid w:val="00545586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6E6D"/>
  <w15:chartTrackingRefBased/>
  <w15:docId w15:val="{82AA6F2A-82C6-4443-AE97-2B7E2BF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Triplett</dc:creator>
  <cp:keywords/>
  <dc:description/>
  <cp:lastModifiedBy>Ross Triplett</cp:lastModifiedBy>
  <cp:revision>1</cp:revision>
  <dcterms:created xsi:type="dcterms:W3CDTF">2023-01-21T22:54:00Z</dcterms:created>
  <dcterms:modified xsi:type="dcterms:W3CDTF">2023-01-21T22:55:00Z</dcterms:modified>
</cp:coreProperties>
</file>