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8C860" w14:textId="77777777" w:rsidR="009A3C30" w:rsidRDefault="009A3C30" w:rsidP="009A3C30">
      <w:pPr>
        <w:jc w:val="center"/>
      </w:pPr>
      <w:r w:rsidRPr="00393EF5">
        <w:rPr>
          <w:noProof/>
          <w:lang w:eastAsia="en-GB"/>
        </w:rPr>
        <w:drawing>
          <wp:inline distT="0" distB="0" distL="0" distR="0" wp14:anchorId="7023C3FC" wp14:editId="27229C8D">
            <wp:extent cx="3468370" cy="1601470"/>
            <wp:effectExtent l="0" t="0" r="0" b="0"/>
            <wp:docPr id="2" name="Picture 2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7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C0709" w14:textId="77777777" w:rsidR="009A3C30" w:rsidRDefault="009A3C30" w:rsidP="009A3C30">
      <w:pPr>
        <w:jc w:val="center"/>
        <w:rPr>
          <w:sz w:val="32"/>
          <w:szCs w:val="32"/>
        </w:rPr>
      </w:pPr>
    </w:p>
    <w:p w14:paraId="3F1696FF" w14:textId="74A6DA95" w:rsidR="009A3C30" w:rsidRPr="003B136E" w:rsidRDefault="00B81EBE" w:rsidP="009A3C30">
      <w:pPr>
        <w:jc w:val="center"/>
        <w:rPr>
          <w:b/>
          <w:color w:val="0066FF"/>
          <w:sz w:val="44"/>
          <w:szCs w:val="32"/>
        </w:rPr>
      </w:pPr>
      <w:r>
        <w:rPr>
          <w:b/>
          <w:color w:val="0066FF"/>
          <w:sz w:val="44"/>
          <w:szCs w:val="32"/>
        </w:rPr>
        <w:t>WINTER</w:t>
      </w:r>
      <w:r w:rsidR="005D5E0B">
        <w:rPr>
          <w:b/>
          <w:color w:val="0066FF"/>
          <w:sz w:val="44"/>
          <w:szCs w:val="32"/>
        </w:rPr>
        <w:t xml:space="preserve"> 20</w:t>
      </w:r>
      <w:r w:rsidR="009A3C30">
        <w:rPr>
          <w:b/>
          <w:color w:val="0066FF"/>
          <w:sz w:val="44"/>
          <w:szCs w:val="32"/>
        </w:rPr>
        <w:t>2</w:t>
      </w:r>
      <w:r w:rsidR="00A42819">
        <w:rPr>
          <w:b/>
          <w:color w:val="0066FF"/>
          <w:sz w:val="44"/>
          <w:szCs w:val="32"/>
        </w:rPr>
        <w:t>4</w:t>
      </w:r>
      <w:r w:rsidR="009A3C30">
        <w:rPr>
          <w:b/>
          <w:color w:val="0066FF"/>
          <w:sz w:val="44"/>
          <w:szCs w:val="32"/>
        </w:rPr>
        <w:t xml:space="preserve"> </w:t>
      </w:r>
      <w:r>
        <w:rPr>
          <w:b/>
          <w:color w:val="0066FF"/>
          <w:sz w:val="44"/>
          <w:szCs w:val="32"/>
        </w:rPr>
        <w:t>/ 2</w:t>
      </w:r>
      <w:r w:rsidR="00A42819">
        <w:rPr>
          <w:b/>
          <w:color w:val="0066FF"/>
          <w:sz w:val="44"/>
          <w:szCs w:val="32"/>
        </w:rPr>
        <w:t>5</w:t>
      </w:r>
      <w:r>
        <w:rPr>
          <w:b/>
          <w:color w:val="0066FF"/>
          <w:sz w:val="44"/>
          <w:szCs w:val="32"/>
        </w:rPr>
        <w:t xml:space="preserve"> </w:t>
      </w:r>
      <w:r w:rsidR="009A3C30">
        <w:rPr>
          <w:b/>
          <w:color w:val="0066FF"/>
          <w:sz w:val="44"/>
          <w:szCs w:val="32"/>
        </w:rPr>
        <w:t>SEASON</w:t>
      </w:r>
    </w:p>
    <w:p w14:paraId="60AB8D5A" w14:textId="53EA388D" w:rsidR="009A3C30" w:rsidRDefault="009A3C30" w:rsidP="009A3C30">
      <w:pPr>
        <w:jc w:val="center"/>
        <w:rPr>
          <w:b/>
          <w:color w:val="0066FF"/>
          <w:sz w:val="40"/>
          <w:szCs w:val="32"/>
        </w:rPr>
      </w:pPr>
      <w:r>
        <w:rPr>
          <w:b/>
          <w:color w:val="0066FF"/>
          <w:sz w:val="40"/>
          <w:szCs w:val="32"/>
        </w:rPr>
        <w:t xml:space="preserve">WEEK   </w:t>
      </w:r>
      <w:r w:rsidR="0017541A">
        <w:rPr>
          <w:b/>
          <w:color w:val="0066FF"/>
          <w:sz w:val="40"/>
          <w:szCs w:val="32"/>
        </w:rPr>
        <w:t>1</w:t>
      </w:r>
      <w:r>
        <w:rPr>
          <w:b/>
          <w:color w:val="0066FF"/>
          <w:sz w:val="40"/>
          <w:szCs w:val="32"/>
        </w:rPr>
        <w:t xml:space="preserve"> – </w:t>
      </w:r>
      <w:r w:rsidR="00A42819">
        <w:rPr>
          <w:b/>
          <w:color w:val="0066FF"/>
          <w:sz w:val="40"/>
          <w:szCs w:val="32"/>
        </w:rPr>
        <w:t>2</w:t>
      </w:r>
      <w:r w:rsidR="00A42819" w:rsidRPr="00A42819">
        <w:rPr>
          <w:b/>
          <w:color w:val="0066FF"/>
          <w:sz w:val="40"/>
          <w:szCs w:val="32"/>
          <w:vertAlign w:val="superscript"/>
        </w:rPr>
        <w:t>nd</w:t>
      </w:r>
      <w:r w:rsidR="00A42819">
        <w:rPr>
          <w:b/>
          <w:color w:val="0066FF"/>
          <w:sz w:val="40"/>
          <w:szCs w:val="32"/>
        </w:rPr>
        <w:t xml:space="preserve"> </w:t>
      </w:r>
      <w:r w:rsidR="00B81EBE">
        <w:rPr>
          <w:b/>
          <w:color w:val="0066FF"/>
          <w:sz w:val="40"/>
          <w:szCs w:val="32"/>
        </w:rPr>
        <w:t>November 202</w:t>
      </w:r>
      <w:r w:rsidR="00A42819">
        <w:rPr>
          <w:b/>
          <w:color w:val="0066FF"/>
          <w:sz w:val="40"/>
          <w:szCs w:val="32"/>
        </w:rPr>
        <w:t>4</w:t>
      </w:r>
    </w:p>
    <w:p w14:paraId="305A91EF" w14:textId="6DE620C2" w:rsidR="009A3C30" w:rsidRPr="003B136E" w:rsidRDefault="005F03EE" w:rsidP="009A3C30">
      <w:pPr>
        <w:jc w:val="center"/>
        <w:rPr>
          <w:b/>
          <w:color w:val="0066FF"/>
          <w:sz w:val="40"/>
          <w:szCs w:val="32"/>
        </w:rPr>
      </w:pPr>
      <w:r>
        <w:rPr>
          <w:b/>
          <w:color w:val="0066FF"/>
          <w:sz w:val="40"/>
          <w:szCs w:val="32"/>
        </w:rPr>
        <w:t>DOUBLES</w:t>
      </w:r>
      <w:r w:rsidR="000D46FA">
        <w:rPr>
          <w:b/>
          <w:color w:val="0066FF"/>
          <w:sz w:val="40"/>
          <w:szCs w:val="32"/>
        </w:rPr>
        <w:t xml:space="preserve"> LEAGUE</w:t>
      </w:r>
    </w:p>
    <w:p w14:paraId="3BADA01F" w14:textId="4E6D237A" w:rsidR="005D5E0B" w:rsidRDefault="007B5D8C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Welcome to the Winter season where we find ourselves back at Millennium Park for the </w:t>
      </w:r>
      <w:r w:rsidR="00A42819">
        <w:rPr>
          <w:rFonts w:ascii="Arial" w:hAnsi="Arial" w:cs="Arial"/>
          <w:b w:val="0"/>
          <w:color w:val="000000"/>
          <w:sz w:val="24"/>
          <w:szCs w:val="24"/>
        </w:rPr>
        <w:t>third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successive year.</w:t>
      </w:r>
    </w:p>
    <w:p w14:paraId="69DE4BFD" w14:textId="77777777" w:rsidR="007B5D8C" w:rsidRDefault="007B5D8C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3D876B75" w14:textId="3AAC0F41" w:rsidR="007B5D8C" w:rsidRDefault="007B5D8C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Starting off with </w:t>
      </w:r>
      <w:r w:rsidR="00A42819">
        <w:rPr>
          <w:rFonts w:ascii="Arial" w:hAnsi="Arial" w:cs="Arial"/>
          <w:b w:val="0"/>
          <w:color w:val="000000"/>
          <w:sz w:val="24"/>
          <w:szCs w:val="24"/>
        </w:rPr>
        <w:t>some top teams returning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in the Double League, with just one Division and </w:t>
      </w:r>
      <w:r w:rsidR="00A42819">
        <w:rPr>
          <w:rFonts w:ascii="Arial" w:hAnsi="Arial" w:cs="Arial"/>
          <w:b w:val="0"/>
          <w:color w:val="000000"/>
          <w:sz w:val="24"/>
          <w:szCs w:val="24"/>
        </w:rPr>
        <w:t>nine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teams this year.</w:t>
      </w:r>
    </w:p>
    <w:p w14:paraId="209E14B0" w14:textId="77777777" w:rsidR="007B5D8C" w:rsidRDefault="007B5D8C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7B65EC85" w14:textId="0388B5F3" w:rsidR="007B5D8C" w:rsidRDefault="007B5D8C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Graeme Follain &amp; Keith Pinel played </w:t>
      </w:r>
      <w:r w:rsidR="00A42819">
        <w:rPr>
          <w:rFonts w:ascii="Arial" w:hAnsi="Arial" w:cs="Arial"/>
          <w:b w:val="0"/>
          <w:color w:val="000000"/>
          <w:sz w:val="24"/>
          <w:szCs w:val="24"/>
        </w:rPr>
        <w:t>the returning dup of Andrew Bellamy B &amp; Callum Stewart, winning comfortably for a great start to the season.</w:t>
      </w:r>
    </w:p>
    <w:p w14:paraId="03945751" w14:textId="77777777" w:rsidR="00A42819" w:rsidRDefault="00A42819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60E00EC0" w14:textId="11783BA3" w:rsidR="00A42819" w:rsidRDefault="00A42819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Past winners Jake Romeril &amp; Ross Payne playing together again after a few season.  They lost their first game against Daniel &amp; James </w:t>
      </w:r>
      <w:proofErr w:type="spellStart"/>
      <w:r>
        <w:rPr>
          <w:rFonts w:ascii="Arial" w:hAnsi="Arial" w:cs="Arial"/>
          <w:b w:val="0"/>
          <w:color w:val="000000"/>
          <w:sz w:val="24"/>
          <w:szCs w:val="24"/>
        </w:rPr>
        <w:t>Villalard</w:t>
      </w:r>
      <w:proofErr w:type="spellEnd"/>
      <w:r>
        <w:rPr>
          <w:rFonts w:ascii="Arial" w:hAnsi="Arial" w:cs="Arial"/>
          <w:b w:val="0"/>
          <w:color w:val="000000"/>
          <w:sz w:val="24"/>
          <w:szCs w:val="24"/>
        </w:rPr>
        <w:t xml:space="preserve"> before handing out a 13 – 0 in the next games for a draw.</w:t>
      </w:r>
    </w:p>
    <w:p w14:paraId="7E1C3FA5" w14:textId="77777777" w:rsidR="00A42819" w:rsidRDefault="00A42819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711645FB" w14:textId="4613C9D9" w:rsidR="00A42819" w:rsidRDefault="00A42819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A good start Keith White &amp; Mo De Gruchy beating John McGaw &amp; Nick Pallot, whilst Cassie &amp; Chris Le Gallais drew with Gary Cowburn &amp; Wendy Ritzema.</w:t>
      </w:r>
    </w:p>
    <w:p w14:paraId="1E1A4C1B" w14:textId="77777777" w:rsidR="007B5D8C" w:rsidRDefault="007B5D8C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59778ADA" w14:textId="77777777" w:rsidR="002E58CE" w:rsidRDefault="002E58CE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6BBE885A" w14:textId="7FFB1422" w:rsidR="009A3C30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color w:val="0066FF"/>
          <w:szCs w:val="22"/>
        </w:rPr>
      </w:pPr>
      <w:r w:rsidRPr="0094094A">
        <w:rPr>
          <w:rFonts w:ascii="Arial" w:hAnsi="Arial" w:cs="Arial"/>
          <w:color w:val="0066FF"/>
          <w:szCs w:val="22"/>
        </w:rPr>
        <w:t>NEXT WEEK</w:t>
      </w:r>
      <w:r w:rsidRPr="0094094A">
        <w:rPr>
          <w:rFonts w:ascii="Arial" w:hAnsi="Arial" w:cs="Arial"/>
          <w:color w:val="0066FF"/>
          <w:szCs w:val="22"/>
        </w:rPr>
        <w:tab/>
      </w:r>
      <w:r w:rsidRPr="0094094A">
        <w:rPr>
          <w:rFonts w:ascii="Arial" w:hAnsi="Arial" w:cs="Arial"/>
          <w:color w:val="0066FF"/>
          <w:szCs w:val="22"/>
        </w:rPr>
        <w:tab/>
        <w:t>-</w:t>
      </w:r>
      <w:r w:rsidRPr="0094094A">
        <w:rPr>
          <w:rFonts w:ascii="Arial" w:hAnsi="Arial" w:cs="Arial"/>
          <w:color w:val="0066FF"/>
          <w:szCs w:val="22"/>
        </w:rPr>
        <w:tab/>
      </w:r>
      <w:r w:rsidR="005F03EE">
        <w:rPr>
          <w:rFonts w:ascii="Arial" w:hAnsi="Arial" w:cs="Arial"/>
          <w:color w:val="0066FF"/>
          <w:szCs w:val="22"/>
        </w:rPr>
        <w:t>SINGLES</w:t>
      </w:r>
      <w:r w:rsidR="008365E4">
        <w:rPr>
          <w:rFonts w:ascii="Arial" w:hAnsi="Arial" w:cs="Arial"/>
          <w:color w:val="0066FF"/>
          <w:szCs w:val="22"/>
        </w:rPr>
        <w:t xml:space="preserve"> LEAGUE</w:t>
      </w:r>
    </w:p>
    <w:p w14:paraId="0781CFD9" w14:textId="77777777" w:rsidR="009A3C30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</w:p>
    <w:p w14:paraId="1A0F61B8" w14:textId="77777777" w:rsidR="009A3C30" w:rsidRPr="003B571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email address</w:t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5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liberationpc@gmail.com</w:t>
        </w:r>
      </w:hyperlink>
    </w:p>
    <w:p w14:paraId="5B2497EC" w14:textId="77777777" w:rsidR="009A3C30" w:rsidRPr="003B571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Website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6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www.liberationpetanque.co.uk</w:t>
        </w:r>
      </w:hyperlink>
    </w:p>
    <w:p w14:paraId="25E52EE6" w14:textId="77777777" w:rsidR="009A3C30" w:rsidRPr="00FC45E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70C0"/>
          <w:sz w:val="22"/>
          <w:szCs w:val="22"/>
        </w:rPr>
      </w:pPr>
    </w:p>
    <w:p w14:paraId="6444F230" w14:textId="77777777" w:rsidR="009A3C30" w:rsidRPr="00852ED2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Kind Regards</w:t>
      </w:r>
    </w:p>
    <w:p w14:paraId="440C03F6" w14:textId="77777777" w:rsidR="009A3C30" w:rsidRPr="00852ED2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Toby Northern</w:t>
      </w:r>
    </w:p>
    <w:p w14:paraId="1C00DD1F" w14:textId="77777777" w:rsidR="009A3C30" w:rsidRPr="00852ED2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Chairman</w:t>
      </w:r>
    </w:p>
    <w:p w14:paraId="0B3F1DE2" w14:textId="48C8C645" w:rsidR="009A3C30" w:rsidRPr="005D5E0B" w:rsidRDefault="009A3C30" w:rsidP="005D5E0B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Liberation Petanque Club</w:t>
      </w:r>
    </w:p>
    <w:p w14:paraId="0F6A24EC" w14:textId="77777777" w:rsidR="009A3C30" w:rsidRDefault="009A3C30" w:rsidP="009A3C30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14:paraId="76171F96" w14:textId="77777777" w:rsidR="009A3C30" w:rsidRDefault="009A3C30" w:rsidP="009A3C30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14:paraId="7B582A16" w14:textId="4A6ECC0D" w:rsidR="00910B1D" w:rsidRPr="009A3C30" w:rsidRDefault="00910B1D" w:rsidP="009A3C30"/>
    <w:sectPr w:rsidR="00910B1D" w:rsidRPr="009A3C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rban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EC"/>
    <w:rsid w:val="000959BE"/>
    <w:rsid w:val="000D46FA"/>
    <w:rsid w:val="000F0804"/>
    <w:rsid w:val="00102B99"/>
    <w:rsid w:val="00133A5F"/>
    <w:rsid w:val="0017541A"/>
    <w:rsid w:val="00194546"/>
    <w:rsid w:val="002A3CD3"/>
    <w:rsid w:val="002C2A8B"/>
    <w:rsid w:val="002E58CE"/>
    <w:rsid w:val="00497266"/>
    <w:rsid w:val="004B2607"/>
    <w:rsid w:val="004D5560"/>
    <w:rsid w:val="00541B45"/>
    <w:rsid w:val="005D5E0B"/>
    <w:rsid w:val="005F03EE"/>
    <w:rsid w:val="0065479F"/>
    <w:rsid w:val="006644A8"/>
    <w:rsid w:val="006A4005"/>
    <w:rsid w:val="006C43D7"/>
    <w:rsid w:val="006D05B4"/>
    <w:rsid w:val="007066CF"/>
    <w:rsid w:val="007B5D8C"/>
    <w:rsid w:val="008043D7"/>
    <w:rsid w:val="008337C2"/>
    <w:rsid w:val="008365E4"/>
    <w:rsid w:val="00856F0E"/>
    <w:rsid w:val="00910B1D"/>
    <w:rsid w:val="009A3C30"/>
    <w:rsid w:val="00A331AB"/>
    <w:rsid w:val="00A42819"/>
    <w:rsid w:val="00A64FE2"/>
    <w:rsid w:val="00AA3418"/>
    <w:rsid w:val="00B81EBE"/>
    <w:rsid w:val="00C6475F"/>
    <w:rsid w:val="00DD6C1A"/>
    <w:rsid w:val="00E455EC"/>
    <w:rsid w:val="00EA1E80"/>
    <w:rsid w:val="00EC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C484C"/>
  <w15:chartTrackingRefBased/>
  <w15:docId w15:val="{0B8F4E18-383B-4C4F-A28A-25C69FF3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E455EC"/>
    <w:pPr>
      <w:spacing w:before="101" w:after="203" w:line="284" w:lineRule="atLeast"/>
      <w:outlineLvl w:val="0"/>
    </w:pPr>
    <w:rPr>
      <w:rFonts w:ascii="urbana" w:hAnsi="urbana"/>
      <w:b/>
      <w:bCs/>
      <w:color w:val="003876"/>
      <w:kern w:val="36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55EC"/>
    <w:rPr>
      <w:rFonts w:ascii="urbana" w:eastAsia="Times New Roman" w:hAnsi="urbana" w:cs="Times New Roman"/>
      <w:b/>
      <w:bCs/>
      <w:color w:val="003876"/>
      <w:kern w:val="36"/>
      <w:sz w:val="28"/>
      <w:szCs w:val="28"/>
      <w:lang w:eastAsia="en-GB"/>
    </w:rPr>
  </w:style>
  <w:style w:type="character" w:styleId="Hyperlink">
    <w:name w:val="Hyperlink"/>
    <w:rsid w:val="00E455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berationpetanque.co.uk" TargetMode="External"/><Relationship Id="rId5" Type="http://schemas.openxmlformats.org/officeDocument/2006/relationships/hyperlink" Target="mailto:liberationpc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Northern</dc:creator>
  <cp:keywords/>
  <dc:description/>
  <cp:lastModifiedBy>toby northern</cp:lastModifiedBy>
  <cp:revision>3</cp:revision>
  <dcterms:created xsi:type="dcterms:W3CDTF">2024-12-31T20:07:00Z</dcterms:created>
  <dcterms:modified xsi:type="dcterms:W3CDTF">2024-12-31T20:15:00Z</dcterms:modified>
</cp:coreProperties>
</file>