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3" w:rsidRDefault="00077398">
      <w:pPr>
        <w:pStyle w:val="Standard"/>
        <w:jc w:val="center"/>
        <w:rPr>
          <w:sz w:val="36"/>
          <w:szCs w:val="36"/>
        </w:rPr>
      </w:pPr>
      <w:r>
        <w:rPr>
          <w:sz w:val="36"/>
          <w:szCs w:val="36"/>
        </w:rPr>
        <w:t>JANUARY</w:t>
      </w:r>
      <w:r w:rsidR="00211DD0">
        <w:rPr>
          <w:sz w:val="36"/>
          <w:szCs w:val="36"/>
        </w:rPr>
        <w:t xml:space="preserve"> 202</w:t>
      </w:r>
      <w:r>
        <w:rPr>
          <w:sz w:val="36"/>
          <w:szCs w:val="36"/>
        </w:rPr>
        <w:t>1</w:t>
      </w:r>
      <w:r w:rsidR="00E21776">
        <w:rPr>
          <w:sz w:val="36"/>
          <w:szCs w:val="36"/>
        </w:rPr>
        <w:t xml:space="preserve"> NEWSLETTER</w:t>
      </w:r>
    </w:p>
    <w:p w:rsidR="00662845" w:rsidRDefault="00662845">
      <w:pPr>
        <w:pStyle w:val="Standard"/>
        <w:jc w:val="center"/>
        <w:rPr>
          <w:sz w:val="36"/>
          <w:szCs w:val="36"/>
        </w:rPr>
      </w:pPr>
    </w:p>
    <w:p w:rsidR="001008B4" w:rsidRPr="00C12F64" w:rsidRDefault="00E21776" w:rsidP="00226D44">
      <w:pPr>
        <w:pStyle w:val="Standard"/>
        <w:rPr>
          <w:sz w:val="28"/>
          <w:szCs w:val="28"/>
        </w:rPr>
      </w:pPr>
      <w:r>
        <w:rPr>
          <w:sz w:val="32"/>
          <w:szCs w:val="32"/>
        </w:rPr>
        <w:t>Office hours are 9AM to1PM on Mon-Wed-Fri. (Holidays excepted)</w:t>
      </w:r>
      <w:r w:rsidR="0030508D">
        <w:rPr>
          <w:sz w:val="32"/>
          <w:szCs w:val="32"/>
        </w:rPr>
        <w:t xml:space="preserve">.  </w:t>
      </w:r>
      <w:proofErr w:type="gramStart"/>
      <w:r w:rsidR="0030508D">
        <w:rPr>
          <w:sz w:val="32"/>
          <w:szCs w:val="32"/>
        </w:rPr>
        <w:t>Office phone (435)</w:t>
      </w:r>
      <w:r w:rsidR="00997DFE">
        <w:rPr>
          <w:sz w:val="32"/>
          <w:szCs w:val="32"/>
        </w:rPr>
        <w:t xml:space="preserve"> </w:t>
      </w:r>
      <w:r w:rsidR="0030508D">
        <w:rPr>
          <w:sz w:val="32"/>
          <w:szCs w:val="32"/>
        </w:rPr>
        <w:t>574-3337</w:t>
      </w:r>
      <w:r w:rsidR="00EE1FB3">
        <w:rPr>
          <w:sz w:val="32"/>
          <w:szCs w:val="32"/>
        </w:rPr>
        <w:t>.</w:t>
      </w:r>
      <w:proofErr w:type="gramEnd"/>
      <w:r w:rsidR="00EE1FB3">
        <w:rPr>
          <w:sz w:val="32"/>
          <w:szCs w:val="32"/>
        </w:rPr>
        <w:t xml:space="preserve"> Our web site has information:  www.dixiedeerwater.com</w:t>
      </w:r>
    </w:p>
    <w:p w:rsidR="00D653D3" w:rsidRDefault="00D653D3">
      <w:pPr>
        <w:pStyle w:val="Standard"/>
        <w:rPr>
          <w:sz w:val="32"/>
          <w:szCs w:val="32"/>
        </w:rPr>
      </w:pPr>
    </w:p>
    <w:p w:rsidR="00DC2DA1" w:rsidRDefault="007B4DB1">
      <w:pPr>
        <w:pStyle w:val="Standard"/>
        <w:rPr>
          <w:sz w:val="32"/>
          <w:szCs w:val="32"/>
        </w:rPr>
      </w:pPr>
      <w:r>
        <w:rPr>
          <w:sz w:val="32"/>
          <w:szCs w:val="32"/>
        </w:rPr>
        <w:t>Winter is not over and freezing conditions will continue.  Please keep alert to piping and hoses that are pressurized and exposed.  Reading your water bill and paying immediately will not get you in trouble.</w:t>
      </w:r>
    </w:p>
    <w:p w:rsidR="00997DFE" w:rsidRDefault="00997DFE">
      <w:pPr>
        <w:pStyle w:val="Standard"/>
        <w:rPr>
          <w:sz w:val="32"/>
          <w:szCs w:val="32"/>
        </w:rPr>
      </w:pPr>
    </w:p>
    <w:p w:rsidR="00997DFE" w:rsidRDefault="00997DFE">
      <w:pPr>
        <w:pStyle w:val="Standard"/>
        <w:rPr>
          <w:sz w:val="32"/>
          <w:szCs w:val="32"/>
        </w:rPr>
      </w:pPr>
    </w:p>
    <w:p w:rsidR="00997DFE" w:rsidRDefault="00997DFE">
      <w:pPr>
        <w:pStyle w:val="Standard"/>
        <w:rPr>
          <w:sz w:val="32"/>
          <w:szCs w:val="32"/>
        </w:rPr>
      </w:pPr>
      <w:bookmarkStart w:id="0" w:name="_GoBack"/>
      <w:bookmarkEnd w:id="0"/>
    </w:p>
    <w:sectPr w:rsidR="00997D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79" w:rsidRDefault="00113879">
      <w:pPr>
        <w:rPr>
          <w:rFonts w:hint="eastAsia"/>
        </w:rPr>
      </w:pPr>
      <w:r>
        <w:separator/>
      </w:r>
    </w:p>
  </w:endnote>
  <w:endnote w:type="continuationSeparator" w:id="0">
    <w:p w:rsidR="00113879" w:rsidRDefault="001138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79" w:rsidRDefault="00113879">
      <w:pPr>
        <w:rPr>
          <w:rFonts w:hint="eastAsia"/>
        </w:rPr>
      </w:pPr>
      <w:r>
        <w:rPr>
          <w:color w:val="000000"/>
        </w:rPr>
        <w:separator/>
      </w:r>
    </w:p>
  </w:footnote>
  <w:footnote w:type="continuationSeparator" w:id="0">
    <w:p w:rsidR="00113879" w:rsidRDefault="0011387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D3"/>
    <w:rsid w:val="000032E8"/>
    <w:rsid w:val="00075AAA"/>
    <w:rsid w:val="00077398"/>
    <w:rsid w:val="00077DEC"/>
    <w:rsid w:val="000C1E71"/>
    <w:rsid w:val="000D6A65"/>
    <w:rsid w:val="001008B4"/>
    <w:rsid w:val="00113879"/>
    <w:rsid w:val="001257E3"/>
    <w:rsid w:val="00130EF3"/>
    <w:rsid w:val="00133796"/>
    <w:rsid w:val="00191FBC"/>
    <w:rsid w:val="001D49EF"/>
    <w:rsid w:val="001F0F78"/>
    <w:rsid w:val="00211DD0"/>
    <w:rsid w:val="00214A16"/>
    <w:rsid w:val="00226D44"/>
    <w:rsid w:val="00240551"/>
    <w:rsid w:val="002D4285"/>
    <w:rsid w:val="00302DE7"/>
    <w:rsid w:val="0030508D"/>
    <w:rsid w:val="00353CC4"/>
    <w:rsid w:val="003611FE"/>
    <w:rsid w:val="0039410A"/>
    <w:rsid w:val="003A4100"/>
    <w:rsid w:val="003B2199"/>
    <w:rsid w:val="003C4CF8"/>
    <w:rsid w:val="00400606"/>
    <w:rsid w:val="00452E72"/>
    <w:rsid w:val="004C6496"/>
    <w:rsid w:val="00520005"/>
    <w:rsid w:val="005C144C"/>
    <w:rsid w:val="005F58BE"/>
    <w:rsid w:val="00604148"/>
    <w:rsid w:val="0064240E"/>
    <w:rsid w:val="00662845"/>
    <w:rsid w:val="00687CC0"/>
    <w:rsid w:val="00691948"/>
    <w:rsid w:val="006965E7"/>
    <w:rsid w:val="006E6FAE"/>
    <w:rsid w:val="00721395"/>
    <w:rsid w:val="00763551"/>
    <w:rsid w:val="00795869"/>
    <w:rsid w:val="007B4DB1"/>
    <w:rsid w:val="007F187A"/>
    <w:rsid w:val="00890571"/>
    <w:rsid w:val="008C24E9"/>
    <w:rsid w:val="009233EA"/>
    <w:rsid w:val="00997DFE"/>
    <w:rsid w:val="009E47B2"/>
    <w:rsid w:val="009F70C2"/>
    <w:rsid w:val="00A43CDA"/>
    <w:rsid w:val="00A54E96"/>
    <w:rsid w:val="00A806EF"/>
    <w:rsid w:val="00A87736"/>
    <w:rsid w:val="00A95B7F"/>
    <w:rsid w:val="00AF3F9D"/>
    <w:rsid w:val="00B346E3"/>
    <w:rsid w:val="00B66838"/>
    <w:rsid w:val="00BB35D9"/>
    <w:rsid w:val="00C12F64"/>
    <w:rsid w:val="00C1310B"/>
    <w:rsid w:val="00C60139"/>
    <w:rsid w:val="00D235AD"/>
    <w:rsid w:val="00D272E7"/>
    <w:rsid w:val="00D3299D"/>
    <w:rsid w:val="00D436F9"/>
    <w:rsid w:val="00D653D3"/>
    <w:rsid w:val="00DC2DA1"/>
    <w:rsid w:val="00DF122D"/>
    <w:rsid w:val="00DF130A"/>
    <w:rsid w:val="00E05973"/>
    <w:rsid w:val="00E173E2"/>
    <w:rsid w:val="00E21776"/>
    <w:rsid w:val="00EA62B8"/>
    <w:rsid w:val="00EE1FB3"/>
    <w:rsid w:val="00F1430B"/>
    <w:rsid w:val="00F422FC"/>
    <w:rsid w:val="00F769D0"/>
    <w:rsid w:val="00FB766E"/>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APRIL NEWSLETTER</vt:lpstr>
    </vt:vector>
  </TitlesOfParts>
  <Company>None</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creator>jim rowles</dc:creator>
  <cp:lastModifiedBy>w Gudgell</cp:lastModifiedBy>
  <cp:revision>4</cp:revision>
  <cp:lastPrinted>2021-01-22T18:28:00Z</cp:lastPrinted>
  <dcterms:created xsi:type="dcterms:W3CDTF">2021-01-22T18:26:00Z</dcterms:created>
  <dcterms:modified xsi:type="dcterms:W3CDTF">2021-01-22T18:28:00Z</dcterms:modified>
</cp:coreProperties>
</file>