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92" w:rsidRDefault="008809E2" w:rsidP="009D4992">
      <w:pPr>
        <w:shd w:val="clear" w:color="auto" w:fill="FFFFFF"/>
        <w:spacing w:after="100" w:afterAutospacing="1" w:line="36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es-EC"/>
        </w:rPr>
        <w:t>En caso de compra:</w:t>
      </w:r>
    </w:p>
    <w:p w:rsidR="009D4992" w:rsidRPr="009D4992" w:rsidRDefault="009D4992" w:rsidP="009D499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</w:pPr>
      <w:r w:rsidRPr="009D499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Precio por m</w:t>
      </w:r>
      <w:r w:rsidRPr="009D4992">
        <w:rPr>
          <w:rFonts w:ascii="Cambria" w:eastAsia="Times New Roman" w:hAnsi="Cambria" w:cs="Times New Roman"/>
          <w:iCs/>
          <w:color w:val="000000" w:themeColor="text1"/>
          <w:sz w:val="24"/>
          <w:szCs w:val="24"/>
          <w:vertAlign w:val="superscript"/>
          <w:lang w:eastAsia="es-EC"/>
        </w:rPr>
        <w:t xml:space="preserve">2 </w:t>
      </w:r>
      <w:r w:rsidRPr="009D499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de cada bodega: $720</w:t>
      </w:r>
      <w:r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,</w:t>
      </w:r>
      <w:r w:rsidRPr="009D499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 xml:space="preserve">00 </w:t>
      </w:r>
    </w:p>
    <w:p w:rsidR="009D4992" w:rsidRPr="008809E2" w:rsidRDefault="009D4992" w:rsidP="009D49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C"/>
        </w:rPr>
      </w:pPr>
      <w:r w:rsidRPr="009D499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250m</w:t>
      </w:r>
      <w:r w:rsidRPr="009D4992">
        <w:rPr>
          <w:rFonts w:ascii="Cambria" w:eastAsia="Times New Roman" w:hAnsi="Cambria" w:cs="Times New Roman"/>
          <w:iCs/>
          <w:color w:val="000000" w:themeColor="text1"/>
          <w:sz w:val="24"/>
          <w:szCs w:val="24"/>
          <w:vertAlign w:val="superscript"/>
          <w:lang w:eastAsia="es-EC"/>
        </w:rPr>
        <w:t xml:space="preserve">2 </w:t>
      </w:r>
      <w:r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x $720,</w:t>
      </w:r>
      <w:r w:rsidRPr="009D499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00 =</w:t>
      </w:r>
      <w:r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es-EC"/>
        </w:rPr>
        <w:t xml:space="preserve"> $ 180.000,00  Precio total de cada bodega</w:t>
      </w:r>
    </w:p>
    <w:p w:rsidR="009D4992" w:rsidRDefault="009D4992" w:rsidP="009D4992">
      <w:pPr>
        <w:shd w:val="clear" w:color="auto" w:fill="FFFFFF"/>
        <w:spacing w:before="100" w:beforeAutospacing="1" w:after="0" w:line="36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El mismo</w:t>
      </w:r>
      <w:r w:rsidR="008809E2"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 xml:space="preserve"> que podrán ser cancelados de la siguiente forma: </w:t>
      </w:r>
    </w:p>
    <w:p w:rsidR="009D4992" w:rsidRPr="009D4992" w:rsidRDefault="009D4992" w:rsidP="009D499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</w:pPr>
      <w:r w:rsidRPr="009D499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30% de entrada</w:t>
      </w:r>
    </w:p>
    <w:p w:rsidR="009D4992" w:rsidRPr="00DD04CB" w:rsidRDefault="008809E2" w:rsidP="009D499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9D499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70% financiado por alguna entidad financiera, como el Banco Bolivariano,  Banco Guayaquil, Banco del Pichincha</w:t>
      </w:r>
    </w:p>
    <w:p w:rsidR="009D4992" w:rsidRPr="008809E2" w:rsidRDefault="008809E2" w:rsidP="009D499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br/>
      </w:r>
      <w:r w:rsidRPr="008809E2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es-EC"/>
        </w:rPr>
        <w:t>En caso de alquiler según requerimiento del cliente:</w:t>
      </w:r>
    </w:p>
    <w:p w:rsidR="008809E2" w:rsidRPr="008809E2" w:rsidRDefault="009D4992" w:rsidP="009D49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s-EC"/>
        </w:rPr>
      </w:pPr>
      <w:r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es-EC"/>
        </w:rPr>
        <w:t>Precio</w:t>
      </w:r>
      <w:r w:rsidR="008809E2"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es-EC"/>
        </w:rPr>
        <w:t xml:space="preserve"> de cada bodega</w:t>
      </w:r>
      <w:r w:rsidR="00DD04CB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es-EC"/>
        </w:rPr>
        <w:t xml:space="preserve"> (250 m</w:t>
      </w:r>
      <w:r w:rsidR="00DD04CB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vertAlign w:val="superscript"/>
          <w:lang w:eastAsia="es-EC"/>
        </w:rPr>
        <w:t>2</w:t>
      </w:r>
      <w:r w:rsidR="00DD04CB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es-EC"/>
        </w:rPr>
        <w:t>)</w:t>
      </w:r>
    </w:p>
    <w:p w:rsidR="008809E2" w:rsidRPr="009D4992" w:rsidRDefault="008809E2" w:rsidP="009D49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D04CB">
        <w:rPr>
          <w:rFonts w:asciiTheme="majorHAnsi" w:hAnsiTheme="majorHAnsi"/>
          <w:b/>
          <w:sz w:val="24"/>
          <w:szCs w:val="24"/>
        </w:rPr>
        <w:t>Valor Renta:</w:t>
      </w:r>
      <w:r w:rsidRPr="009D4992">
        <w:rPr>
          <w:rFonts w:asciiTheme="majorHAnsi" w:hAnsiTheme="majorHAnsi"/>
          <w:sz w:val="24"/>
          <w:szCs w:val="24"/>
        </w:rPr>
        <w:t xml:space="preserve"> $5,0</w:t>
      </w:r>
      <w:r w:rsidR="009D4992">
        <w:rPr>
          <w:rFonts w:asciiTheme="majorHAnsi" w:hAnsiTheme="majorHAnsi"/>
          <w:sz w:val="24"/>
          <w:szCs w:val="24"/>
        </w:rPr>
        <w:t xml:space="preserve">0+ IVA </w:t>
      </w:r>
      <w:r w:rsidR="00DD04CB">
        <w:rPr>
          <w:rFonts w:asciiTheme="majorHAnsi" w:hAnsiTheme="majorHAnsi"/>
          <w:sz w:val="24"/>
          <w:szCs w:val="24"/>
        </w:rPr>
        <w:t xml:space="preserve"> </w:t>
      </w:r>
      <w:r w:rsidR="009D4992">
        <w:rPr>
          <w:rFonts w:asciiTheme="majorHAnsi" w:hAnsiTheme="majorHAnsi"/>
          <w:sz w:val="24"/>
          <w:szCs w:val="24"/>
        </w:rPr>
        <w:t xml:space="preserve">por </w:t>
      </w:r>
      <w:r w:rsidR="00DD04CB">
        <w:rPr>
          <w:rFonts w:asciiTheme="majorHAnsi" w:hAnsiTheme="majorHAnsi"/>
          <w:sz w:val="24"/>
          <w:szCs w:val="24"/>
        </w:rPr>
        <w:t xml:space="preserve"> </w:t>
      </w:r>
      <w:r w:rsidR="009D4992">
        <w:rPr>
          <w:rFonts w:asciiTheme="majorHAnsi" w:hAnsiTheme="majorHAnsi"/>
          <w:sz w:val="24"/>
          <w:szCs w:val="24"/>
        </w:rPr>
        <w:t>c/m</w:t>
      </w:r>
      <w:r w:rsidR="009D4992">
        <w:rPr>
          <w:rFonts w:asciiTheme="majorHAnsi" w:hAnsiTheme="majorHAnsi"/>
          <w:sz w:val="24"/>
          <w:szCs w:val="24"/>
          <w:vertAlign w:val="superscript"/>
        </w:rPr>
        <w:t xml:space="preserve">2 </w:t>
      </w:r>
      <w:r w:rsidR="00DD04C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9D4992">
        <w:rPr>
          <w:rFonts w:asciiTheme="majorHAnsi" w:hAnsiTheme="majorHAnsi"/>
          <w:sz w:val="24"/>
          <w:szCs w:val="24"/>
        </w:rPr>
        <w:t>=</w:t>
      </w:r>
      <w:r w:rsidR="009D4992">
        <w:rPr>
          <w:rFonts w:asciiTheme="majorHAnsi" w:hAnsiTheme="majorHAnsi"/>
          <w:sz w:val="24"/>
          <w:szCs w:val="24"/>
        </w:rPr>
        <w:t xml:space="preserve"> </w:t>
      </w:r>
      <w:r w:rsidR="00DD04CB">
        <w:rPr>
          <w:rFonts w:asciiTheme="majorHAnsi" w:hAnsiTheme="majorHAnsi"/>
          <w:sz w:val="24"/>
          <w:szCs w:val="24"/>
        </w:rPr>
        <w:t xml:space="preserve"> </w:t>
      </w:r>
      <w:r w:rsidRPr="009D4992">
        <w:rPr>
          <w:rFonts w:asciiTheme="majorHAnsi" w:hAnsiTheme="majorHAnsi"/>
          <w:sz w:val="24"/>
          <w:szCs w:val="24"/>
        </w:rPr>
        <w:t>$5,00 x</w:t>
      </w:r>
      <w:r w:rsidR="009D4992">
        <w:rPr>
          <w:rFonts w:asciiTheme="majorHAnsi" w:hAnsiTheme="majorHAnsi"/>
          <w:sz w:val="24"/>
          <w:szCs w:val="24"/>
        </w:rPr>
        <w:t xml:space="preserve"> </w:t>
      </w:r>
      <w:r w:rsidRPr="009D4992">
        <w:rPr>
          <w:rFonts w:asciiTheme="majorHAnsi" w:hAnsiTheme="majorHAnsi"/>
          <w:sz w:val="24"/>
          <w:szCs w:val="24"/>
        </w:rPr>
        <w:t>2</w:t>
      </w:r>
      <w:r w:rsidR="009D4992">
        <w:rPr>
          <w:rFonts w:asciiTheme="majorHAnsi" w:hAnsiTheme="majorHAnsi"/>
          <w:sz w:val="24"/>
          <w:szCs w:val="24"/>
        </w:rPr>
        <w:t>50m</w:t>
      </w:r>
      <w:r w:rsidR="009D4992">
        <w:rPr>
          <w:rFonts w:asciiTheme="majorHAnsi" w:hAnsiTheme="majorHAnsi"/>
          <w:sz w:val="24"/>
          <w:szCs w:val="24"/>
          <w:vertAlign w:val="superscript"/>
        </w:rPr>
        <w:t>2</w:t>
      </w:r>
      <w:r w:rsidR="009D4992">
        <w:rPr>
          <w:rFonts w:asciiTheme="majorHAnsi" w:hAnsiTheme="majorHAnsi"/>
          <w:sz w:val="24"/>
          <w:szCs w:val="24"/>
        </w:rPr>
        <w:t xml:space="preserve"> </w:t>
      </w:r>
      <w:r w:rsidRPr="009D4992">
        <w:rPr>
          <w:rFonts w:asciiTheme="majorHAnsi" w:hAnsiTheme="majorHAnsi"/>
          <w:sz w:val="24"/>
          <w:szCs w:val="24"/>
        </w:rPr>
        <w:t>= </w:t>
      </w:r>
      <w:r w:rsidR="00DD04CB" w:rsidRPr="00DD04CB">
        <w:rPr>
          <w:rFonts w:asciiTheme="majorHAnsi" w:hAnsiTheme="majorHAnsi"/>
          <w:b/>
          <w:sz w:val="24"/>
          <w:szCs w:val="24"/>
        </w:rPr>
        <w:t>$</w:t>
      </w:r>
      <w:r w:rsidRPr="00DD04CB">
        <w:rPr>
          <w:rFonts w:asciiTheme="majorHAnsi" w:hAnsiTheme="majorHAnsi"/>
          <w:b/>
          <w:sz w:val="24"/>
          <w:szCs w:val="24"/>
        </w:rPr>
        <w:t>1.250,00 +IVA</w:t>
      </w:r>
    </w:p>
    <w:p w:rsidR="008809E2" w:rsidRPr="009D4992" w:rsidRDefault="008809E2" w:rsidP="009D49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D04CB">
        <w:rPr>
          <w:rFonts w:asciiTheme="majorHAnsi" w:hAnsiTheme="majorHAnsi"/>
          <w:b/>
          <w:sz w:val="24"/>
          <w:szCs w:val="24"/>
        </w:rPr>
        <w:t>Mantenimiento:</w:t>
      </w:r>
      <w:r w:rsidRPr="009D4992">
        <w:rPr>
          <w:rFonts w:asciiTheme="majorHAnsi" w:hAnsiTheme="majorHAnsi"/>
          <w:sz w:val="24"/>
          <w:szCs w:val="24"/>
        </w:rPr>
        <w:t xml:space="preserve"> </w:t>
      </w:r>
      <w:r w:rsidR="00DD04CB">
        <w:rPr>
          <w:rFonts w:asciiTheme="majorHAnsi" w:hAnsiTheme="majorHAnsi"/>
          <w:sz w:val="24"/>
          <w:szCs w:val="24"/>
        </w:rPr>
        <w:t>$1,</w:t>
      </w:r>
      <w:r w:rsidRPr="009D4992">
        <w:rPr>
          <w:rFonts w:asciiTheme="majorHAnsi" w:hAnsiTheme="majorHAnsi"/>
          <w:sz w:val="24"/>
          <w:szCs w:val="24"/>
        </w:rPr>
        <w:t>2</w:t>
      </w:r>
      <w:r w:rsidR="009D4992">
        <w:rPr>
          <w:rFonts w:asciiTheme="majorHAnsi" w:hAnsiTheme="majorHAnsi"/>
          <w:sz w:val="24"/>
          <w:szCs w:val="24"/>
        </w:rPr>
        <w:t>0</w:t>
      </w:r>
      <w:r w:rsidR="00DD04CB">
        <w:rPr>
          <w:rFonts w:asciiTheme="majorHAnsi" w:hAnsiTheme="majorHAnsi"/>
          <w:sz w:val="24"/>
          <w:szCs w:val="24"/>
        </w:rPr>
        <w:t xml:space="preserve"> </w:t>
      </w:r>
      <w:r w:rsidR="009D4992">
        <w:rPr>
          <w:rFonts w:asciiTheme="majorHAnsi" w:hAnsiTheme="majorHAnsi"/>
          <w:sz w:val="24"/>
          <w:szCs w:val="24"/>
        </w:rPr>
        <w:t xml:space="preserve"> por </w:t>
      </w:r>
      <w:r w:rsidR="00DD04CB">
        <w:rPr>
          <w:rFonts w:asciiTheme="majorHAnsi" w:hAnsiTheme="majorHAnsi"/>
          <w:sz w:val="24"/>
          <w:szCs w:val="24"/>
        </w:rPr>
        <w:t xml:space="preserve"> </w:t>
      </w:r>
      <w:r w:rsidR="009D4992">
        <w:rPr>
          <w:rFonts w:asciiTheme="majorHAnsi" w:hAnsiTheme="majorHAnsi"/>
          <w:sz w:val="24"/>
          <w:szCs w:val="24"/>
        </w:rPr>
        <w:t>c/m</w:t>
      </w:r>
      <w:r w:rsidR="009D4992">
        <w:rPr>
          <w:rFonts w:asciiTheme="majorHAnsi" w:hAnsiTheme="majorHAnsi"/>
          <w:sz w:val="24"/>
          <w:szCs w:val="24"/>
          <w:vertAlign w:val="superscript"/>
        </w:rPr>
        <w:t>2</w:t>
      </w:r>
      <w:r w:rsidR="00DD04CB">
        <w:rPr>
          <w:rFonts w:asciiTheme="majorHAnsi" w:hAnsiTheme="majorHAnsi"/>
          <w:sz w:val="24"/>
          <w:szCs w:val="24"/>
          <w:vertAlign w:val="superscript"/>
        </w:rPr>
        <w:t xml:space="preserve">  </w:t>
      </w:r>
      <w:r w:rsidRPr="009D4992">
        <w:rPr>
          <w:rFonts w:asciiTheme="majorHAnsi" w:hAnsiTheme="majorHAnsi"/>
          <w:sz w:val="24"/>
          <w:szCs w:val="24"/>
        </w:rPr>
        <w:t xml:space="preserve">= </w:t>
      </w:r>
      <w:r w:rsidR="00DD04CB">
        <w:rPr>
          <w:rFonts w:asciiTheme="majorHAnsi" w:hAnsiTheme="majorHAnsi"/>
          <w:sz w:val="24"/>
          <w:szCs w:val="24"/>
        </w:rPr>
        <w:t xml:space="preserve"> </w:t>
      </w:r>
      <w:r w:rsidRPr="009D4992">
        <w:rPr>
          <w:rFonts w:asciiTheme="majorHAnsi" w:hAnsiTheme="majorHAnsi"/>
          <w:sz w:val="24"/>
          <w:szCs w:val="24"/>
        </w:rPr>
        <w:t>$ 1.20 x 2</w:t>
      </w:r>
      <w:r w:rsidR="009D4992">
        <w:rPr>
          <w:rFonts w:asciiTheme="majorHAnsi" w:hAnsiTheme="majorHAnsi"/>
          <w:sz w:val="24"/>
          <w:szCs w:val="24"/>
        </w:rPr>
        <w:t>50m</w:t>
      </w:r>
      <w:r w:rsidR="009D4992">
        <w:rPr>
          <w:rFonts w:asciiTheme="majorHAnsi" w:hAnsiTheme="majorHAnsi"/>
          <w:sz w:val="24"/>
          <w:szCs w:val="24"/>
          <w:vertAlign w:val="superscript"/>
        </w:rPr>
        <w:t>2</w:t>
      </w:r>
      <w:r w:rsidRPr="009D4992">
        <w:rPr>
          <w:rFonts w:asciiTheme="majorHAnsi" w:hAnsiTheme="majorHAnsi"/>
          <w:sz w:val="24"/>
          <w:szCs w:val="24"/>
        </w:rPr>
        <w:t xml:space="preserve"> = </w:t>
      </w:r>
      <w:r w:rsidRPr="00DD04CB">
        <w:rPr>
          <w:rFonts w:asciiTheme="majorHAnsi" w:hAnsiTheme="majorHAnsi"/>
          <w:b/>
          <w:sz w:val="24"/>
          <w:szCs w:val="24"/>
        </w:rPr>
        <w:t>$ 300.00</w:t>
      </w:r>
    </w:p>
    <w:p w:rsidR="00DD04CB" w:rsidRDefault="00DD04CB" w:rsidP="009D499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</w:pPr>
    </w:p>
    <w:p w:rsidR="008809E2" w:rsidRPr="008809E2" w:rsidRDefault="00DD04CB" w:rsidP="009D49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s-EC"/>
        </w:rPr>
      </w:pPr>
      <w:r w:rsidRPr="00DD04CB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es-EC"/>
        </w:rPr>
        <w:t>Precio</w:t>
      </w:r>
      <w:r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es-EC"/>
        </w:rPr>
        <w:t xml:space="preserve"> de cada local (80 m</w:t>
      </w:r>
      <w:r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vertAlign w:val="superscript"/>
          <w:lang w:eastAsia="es-EC"/>
        </w:rPr>
        <w:t>2</w:t>
      </w:r>
      <w:r w:rsidR="008809E2"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es-EC"/>
        </w:rPr>
        <w:t>)</w:t>
      </w:r>
    </w:p>
    <w:p w:rsidR="008809E2" w:rsidRPr="009D4992" w:rsidRDefault="00DD04CB" w:rsidP="009D499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Valor Renta: $7</w:t>
      </w:r>
      <w:r w:rsidR="008809E2" w:rsidRPr="009D4992">
        <w:rPr>
          <w:rFonts w:asciiTheme="majorHAnsi" w:hAnsiTheme="majorHAnsi"/>
          <w:sz w:val="24"/>
          <w:szCs w:val="24"/>
        </w:rPr>
        <w:t>00,00+ IVA</w:t>
      </w:r>
    </w:p>
    <w:p w:rsidR="008809E2" w:rsidRPr="009D4992" w:rsidRDefault="00DD04CB" w:rsidP="009D499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Mantenimiento: $200,</w:t>
      </w:r>
      <w:r w:rsidR="008809E2" w:rsidRPr="009D4992">
        <w:rPr>
          <w:rFonts w:asciiTheme="majorHAnsi" w:hAnsiTheme="majorHAnsi"/>
          <w:sz w:val="24"/>
          <w:szCs w:val="24"/>
        </w:rPr>
        <w:t>00</w:t>
      </w:r>
    </w:p>
    <w:p w:rsidR="009D4992" w:rsidRPr="008809E2" w:rsidRDefault="009D4992" w:rsidP="009D499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</w:pPr>
    </w:p>
    <w:p w:rsidR="008809E2" w:rsidRPr="008809E2" w:rsidRDefault="008809E2" w:rsidP="00DD04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C"/>
        </w:rPr>
      </w:pPr>
      <w:bookmarkStart w:id="0" w:name="_GoBack"/>
      <w:r w:rsidRPr="008809E2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es-EC"/>
        </w:rPr>
        <w:t>Requisitos para tomar en alquiler cualquiera de nuestros establecimientos</w:t>
      </w:r>
      <w:bookmarkEnd w:id="0"/>
      <w:r w:rsidRPr="008809E2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es-EC"/>
        </w:rPr>
        <w:t>:</w:t>
      </w:r>
      <w:r w:rsidRPr="008809E2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es-EC"/>
        </w:rPr>
        <w:br/>
      </w:r>
      <w:r w:rsidRPr="008809E2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es-EC"/>
        </w:rPr>
        <w:t>Persona Jurídica:</w:t>
      </w:r>
    </w:p>
    <w:p w:rsidR="008809E2" w:rsidRPr="008809E2" w:rsidRDefault="008809E2" w:rsidP="009D4992">
      <w:pPr>
        <w:numPr>
          <w:ilvl w:val="1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Copia de RUC de la Compañía</w:t>
      </w:r>
    </w:p>
    <w:p w:rsidR="008809E2" w:rsidRPr="008809E2" w:rsidRDefault="008809E2" w:rsidP="009D4992">
      <w:pPr>
        <w:numPr>
          <w:ilvl w:val="1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Copia de Nombramiento del Representante Legal</w:t>
      </w:r>
    </w:p>
    <w:p w:rsidR="008809E2" w:rsidRPr="008809E2" w:rsidRDefault="008809E2" w:rsidP="009D4992">
      <w:pPr>
        <w:numPr>
          <w:ilvl w:val="1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Copia de Cedula del Representante Legal</w:t>
      </w:r>
    </w:p>
    <w:p w:rsidR="008809E2" w:rsidRPr="008809E2" w:rsidRDefault="008809E2" w:rsidP="009D4992">
      <w:pPr>
        <w:numPr>
          <w:ilvl w:val="1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Copia de Certificado de Votación del Representante Legal</w:t>
      </w:r>
    </w:p>
    <w:p w:rsidR="008809E2" w:rsidRPr="008809E2" w:rsidRDefault="008809E2" w:rsidP="009D4992">
      <w:pPr>
        <w:numPr>
          <w:ilvl w:val="1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Copia de Cedula y certificado de votación del GARANTE</w:t>
      </w:r>
      <w:r w:rsidR="00DD04CB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 xml:space="preserve"> </w:t>
      </w: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(en algunos casos es el Representante Legal)</w:t>
      </w:r>
    </w:p>
    <w:p w:rsidR="008809E2" w:rsidRPr="008809E2" w:rsidRDefault="008809E2" w:rsidP="009D4992">
      <w:pPr>
        <w:numPr>
          <w:ilvl w:val="1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Contratos 2 años</w:t>
      </w:r>
    </w:p>
    <w:p w:rsidR="008809E2" w:rsidRPr="008809E2" w:rsidRDefault="008809E2" w:rsidP="009D4992">
      <w:pPr>
        <w:numPr>
          <w:ilvl w:val="1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2 cánones de Renta para el Depósito de la Garantía</w:t>
      </w:r>
    </w:p>
    <w:p w:rsidR="008809E2" w:rsidRPr="008809E2" w:rsidRDefault="008809E2" w:rsidP="009D49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8809E2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br/>
      </w:r>
    </w:p>
    <w:p w:rsidR="008809E2" w:rsidRPr="008809E2" w:rsidRDefault="008809E2" w:rsidP="009D49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6D7195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lastRenderedPageBreak/>
        <w:t>Atentamente</w:t>
      </w:r>
      <w:r w:rsidR="00DD04CB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,</w:t>
      </w:r>
    </w:p>
    <w:p w:rsidR="008809E2" w:rsidRPr="008809E2" w:rsidRDefault="008809E2" w:rsidP="009D49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6D7195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Construcciones Sai Baba S.A.</w:t>
      </w:r>
    </w:p>
    <w:p w:rsidR="008809E2" w:rsidRPr="008809E2" w:rsidRDefault="008809E2" w:rsidP="009D49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proofErr w:type="spellStart"/>
      <w:r w:rsidRPr="006D7195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Balvina</w:t>
      </w:r>
      <w:proofErr w:type="spellEnd"/>
      <w:r w:rsidRPr="006D7195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 xml:space="preserve"> Mendoza</w:t>
      </w:r>
    </w:p>
    <w:p w:rsidR="008809E2" w:rsidRPr="008809E2" w:rsidRDefault="008809E2" w:rsidP="009D49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C"/>
        </w:rPr>
      </w:pPr>
      <w:r w:rsidRPr="006D7195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es-EC"/>
        </w:rPr>
        <w:t>Teléf.: 2807747 Ext. 102</w:t>
      </w:r>
    </w:p>
    <w:p w:rsidR="00A114E5" w:rsidRPr="006D7195" w:rsidRDefault="00A114E5" w:rsidP="009D4992">
      <w:pPr>
        <w:spacing w:after="0" w:line="360" w:lineRule="auto"/>
        <w:jc w:val="both"/>
        <w:rPr>
          <w:color w:val="000000" w:themeColor="text1"/>
        </w:rPr>
      </w:pPr>
    </w:p>
    <w:sectPr w:rsidR="00A114E5" w:rsidRPr="006D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E2E"/>
    <w:multiLevelType w:val="multilevel"/>
    <w:tmpl w:val="2556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7784D"/>
    <w:multiLevelType w:val="multilevel"/>
    <w:tmpl w:val="F06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71039D"/>
    <w:multiLevelType w:val="hybridMultilevel"/>
    <w:tmpl w:val="8D9070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E2"/>
    <w:rsid w:val="0000107B"/>
    <w:rsid w:val="0000530E"/>
    <w:rsid w:val="000110DC"/>
    <w:rsid w:val="00024F2B"/>
    <w:rsid w:val="000353F8"/>
    <w:rsid w:val="00043EF3"/>
    <w:rsid w:val="00051F97"/>
    <w:rsid w:val="00071E32"/>
    <w:rsid w:val="000772C9"/>
    <w:rsid w:val="00081A03"/>
    <w:rsid w:val="00090966"/>
    <w:rsid w:val="000A0BAA"/>
    <w:rsid w:val="000A4449"/>
    <w:rsid w:val="000A6487"/>
    <w:rsid w:val="000E7B24"/>
    <w:rsid w:val="00132B1C"/>
    <w:rsid w:val="00142E49"/>
    <w:rsid w:val="00157017"/>
    <w:rsid w:val="00184DBE"/>
    <w:rsid w:val="001C2C40"/>
    <w:rsid w:val="001D12D2"/>
    <w:rsid w:val="001D2C64"/>
    <w:rsid w:val="001E0103"/>
    <w:rsid w:val="001F1A4C"/>
    <w:rsid w:val="00212A86"/>
    <w:rsid w:val="00233A90"/>
    <w:rsid w:val="00246A16"/>
    <w:rsid w:val="002501F8"/>
    <w:rsid w:val="00250304"/>
    <w:rsid w:val="00295CF9"/>
    <w:rsid w:val="002A0060"/>
    <w:rsid w:val="002C2208"/>
    <w:rsid w:val="002C50DB"/>
    <w:rsid w:val="002F2906"/>
    <w:rsid w:val="003635EA"/>
    <w:rsid w:val="003D2BF4"/>
    <w:rsid w:val="003D41CA"/>
    <w:rsid w:val="003F062C"/>
    <w:rsid w:val="0040380D"/>
    <w:rsid w:val="00412A3A"/>
    <w:rsid w:val="00444DD1"/>
    <w:rsid w:val="004656B9"/>
    <w:rsid w:val="00477BEE"/>
    <w:rsid w:val="00490CEE"/>
    <w:rsid w:val="004A1D46"/>
    <w:rsid w:val="004C676E"/>
    <w:rsid w:val="004D09CE"/>
    <w:rsid w:val="004D45EB"/>
    <w:rsid w:val="004D594D"/>
    <w:rsid w:val="004F3331"/>
    <w:rsid w:val="00503E9D"/>
    <w:rsid w:val="0050618B"/>
    <w:rsid w:val="00532FF1"/>
    <w:rsid w:val="005354BE"/>
    <w:rsid w:val="005663A8"/>
    <w:rsid w:val="005752FE"/>
    <w:rsid w:val="005803DC"/>
    <w:rsid w:val="00583059"/>
    <w:rsid w:val="00585C50"/>
    <w:rsid w:val="00594140"/>
    <w:rsid w:val="005C13BC"/>
    <w:rsid w:val="005C1478"/>
    <w:rsid w:val="005C735C"/>
    <w:rsid w:val="005D4CD8"/>
    <w:rsid w:val="00615459"/>
    <w:rsid w:val="00627EFD"/>
    <w:rsid w:val="00693BEC"/>
    <w:rsid w:val="006C0B91"/>
    <w:rsid w:val="006C5777"/>
    <w:rsid w:val="006D2364"/>
    <w:rsid w:val="006D33C4"/>
    <w:rsid w:val="006D7195"/>
    <w:rsid w:val="00707B2F"/>
    <w:rsid w:val="00707DE6"/>
    <w:rsid w:val="00711A46"/>
    <w:rsid w:val="00716980"/>
    <w:rsid w:val="0073417A"/>
    <w:rsid w:val="00757845"/>
    <w:rsid w:val="00763639"/>
    <w:rsid w:val="00772159"/>
    <w:rsid w:val="007722CC"/>
    <w:rsid w:val="00780385"/>
    <w:rsid w:val="007804E8"/>
    <w:rsid w:val="00797E03"/>
    <w:rsid w:val="007B38BC"/>
    <w:rsid w:val="008130A7"/>
    <w:rsid w:val="008326C4"/>
    <w:rsid w:val="00854432"/>
    <w:rsid w:val="00867C40"/>
    <w:rsid w:val="00870541"/>
    <w:rsid w:val="008809E2"/>
    <w:rsid w:val="0089293B"/>
    <w:rsid w:val="008B082A"/>
    <w:rsid w:val="008B5B2E"/>
    <w:rsid w:val="008C21BA"/>
    <w:rsid w:val="008C247C"/>
    <w:rsid w:val="008C2A20"/>
    <w:rsid w:val="008C59A1"/>
    <w:rsid w:val="008D1E60"/>
    <w:rsid w:val="008E2B9B"/>
    <w:rsid w:val="008E7908"/>
    <w:rsid w:val="009267B8"/>
    <w:rsid w:val="00951070"/>
    <w:rsid w:val="00972B94"/>
    <w:rsid w:val="0098115B"/>
    <w:rsid w:val="00992C9B"/>
    <w:rsid w:val="009A59C6"/>
    <w:rsid w:val="009B2042"/>
    <w:rsid w:val="009C3AFA"/>
    <w:rsid w:val="009C5672"/>
    <w:rsid w:val="009D4992"/>
    <w:rsid w:val="009E1DED"/>
    <w:rsid w:val="009F1310"/>
    <w:rsid w:val="009F4026"/>
    <w:rsid w:val="00A03155"/>
    <w:rsid w:val="00A114E5"/>
    <w:rsid w:val="00A13C44"/>
    <w:rsid w:val="00A26525"/>
    <w:rsid w:val="00A3470F"/>
    <w:rsid w:val="00A44428"/>
    <w:rsid w:val="00A5575F"/>
    <w:rsid w:val="00A67548"/>
    <w:rsid w:val="00A748F8"/>
    <w:rsid w:val="00A8343B"/>
    <w:rsid w:val="00AA6A6F"/>
    <w:rsid w:val="00AA789F"/>
    <w:rsid w:val="00AB0361"/>
    <w:rsid w:val="00AB7A39"/>
    <w:rsid w:val="00AE2FA7"/>
    <w:rsid w:val="00AE61B7"/>
    <w:rsid w:val="00B11994"/>
    <w:rsid w:val="00B66943"/>
    <w:rsid w:val="00BF4B79"/>
    <w:rsid w:val="00C104E3"/>
    <w:rsid w:val="00C65871"/>
    <w:rsid w:val="00C72ABE"/>
    <w:rsid w:val="00CA5FAF"/>
    <w:rsid w:val="00CF3914"/>
    <w:rsid w:val="00D00579"/>
    <w:rsid w:val="00D02D88"/>
    <w:rsid w:val="00D43992"/>
    <w:rsid w:val="00D56B9B"/>
    <w:rsid w:val="00D6033B"/>
    <w:rsid w:val="00D73497"/>
    <w:rsid w:val="00D86E46"/>
    <w:rsid w:val="00D95EAD"/>
    <w:rsid w:val="00DD04CB"/>
    <w:rsid w:val="00DD1C5F"/>
    <w:rsid w:val="00E016AA"/>
    <w:rsid w:val="00E14CF5"/>
    <w:rsid w:val="00E66733"/>
    <w:rsid w:val="00E9211F"/>
    <w:rsid w:val="00EC36F5"/>
    <w:rsid w:val="00ED6482"/>
    <w:rsid w:val="00EE581F"/>
    <w:rsid w:val="00F1393D"/>
    <w:rsid w:val="00F175A5"/>
    <w:rsid w:val="00F32931"/>
    <w:rsid w:val="00F405A9"/>
    <w:rsid w:val="00F505A8"/>
    <w:rsid w:val="00F609F3"/>
    <w:rsid w:val="00F77255"/>
    <w:rsid w:val="00F82134"/>
    <w:rsid w:val="00F92C5C"/>
    <w:rsid w:val="00FB1152"/>
    <w:rsid w:val="00FC7A12"/>
    <w:rsid w:val="00FD6677"/>
    <w:rsid w:val="00FD69C0"/>
    <w:rsid w:val="00FD6F2B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DefaultParagraphFont"/>
    <w:rsid w:val="008809E2"/>
  </w:style>
  <w:style w:type="character" w:customStyle="1" w:styleId="ecxapple-style-span">
    <w:name w:val="ecxapple-style-span"/>
    <w:basedOn w:val="DefaultParagraphFont"/>
    <w:rsid w:val="008809E2"/>
  </w:style>
  <w:style w:type="paragraph" w:styleId="ListParagraph">
    <w:name w:val="List Paragraph"/>
    <w:basedOn w:val="Normal"/>
    <w:uiPriority w:val="34"/>
    <w:qFormat/>
    <w:rsid w:val="009D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DefaultParagraphFont"/>
    <w:rsid w:val="008809E2"/>
  </w:style>
  <w:style w:type="character" w:customStyle="1" w:styleId="ecxapple-style-span">
    <w:name w:val="ecxapple-style-span"/>
    <w:basedOn w:val="DefaultParagraphFont"/>
    <w:rsid w:val="008809E2"/>
  </w:style>
  <w:style w:type="paragraph" w:styleId="ListParagraph">
    <w:name w:val="List Paragraph"/>
    <w:basedOn w:val="Normal"/>
    <w:uiPriority w:val="34"/>
    <w:qFormat/>
    <w:rsid w:val="009D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Nitesh</dc:creator>
  <cp:lastModifiedBy>Nitesh</cp:lastModifiedBy>
  <cp:revision>1</cp:revision>
  <dcterms:created xsi:type="dcterms:W3CDTF">2013-09-17T16:46:00Z</dcterms:created>
  <dcterms:modified xsi:type="dcterms:W3CDTF">2013-09-17T17:36:00Z</dcterms:modified>
</cp:coreProperties>
</file>