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56E68" w14:textId="13225DD3" w:rsidR="00F147A4" w:rsidRDefault="00F147A4" w:rsidP="00F147A4">
      <w:pPr>
        <w:rPr>
          <w:rFonts w:ascii="Times New Roman" w:hAnsi="Times New Roman" w:cs="Times New Roman"/>
          <w:b/>
          <w:sz w:val="32"/>
          <w:szCs w:val="32"/>
        </w:rPr>
      </w:pPr>
      <w:r w:rsidRPr="00F147A4">
        <w:rPr>
          <w:rFonts w:ascii="Times New Roman" w:hAnsi="Times New Roman" w:cs="Times New Roman"/>
          <w:b/>
          <w:sz w:val="32"/>
          <w:szCs w:val="32"/>
        </w:rPr>
        <w:t>201</w:t>
      </w:r>
      <w:r w:rsidR="003662C5">
        <w:rPr>
          <w:rFonts w:ascii="Times New Roman" w:hAnsi="Times New Roman" w:cs="Times New Roman"/>
          <w:b/>
          <w:sz w:val="32"/>
          <w:szCs w:val="32"/>
        </w:rPr>
        <w:t>7</w:t>
      </w:r>
      <w:r w:rsidR="007B09F1">
        <w:rPr>
          <w:rFonts w:ascii="Times New Roman" w:hAnsi="Times New Roman" w:cs="Times New Roman"/>
          <w:b/>
          <w:sz w:val="32"/>
          <w:szCs w:val="32"/>
        </w:rPr>
        <w:t xml:space="preserve"> </w:t>
      </w:r>
      <w:r w:rsidRPr="00F147A4">
        <w:rPr>
          <w:rFonts w:ascii="Times New Roman" w:hAnsi="Times New Roman" w:cs="Times New Roman"/>
          <w:b/>
          <w:sz w:val="32"/>
          <w:szCs w:val="32"/>
        </w:rPr>
        <w:t>Connecticut Scholastic Art Awards Press Release</w:t>
      </w:r>
    </w:p>
    <w:p w14:paraId="4C893BA9" w14:textId="77777777" w:rsidR="00F147A4" w:rsidRPr="00F147A4" w:rsidRDefault="00F147A4" w:rsidP="00F147A4">
      <w:pPr>
        <w:rPr>
          <w:rFonts w:ascii="Times New Roman" w:hAnsi="Times New Roman" w:cs="Times New Roman"/>
          <w:b/>
          <w:sz w:val="32"/>
          <w:szCs w:val="32"/>
        </w:rPr>
      </w:pPr>
    </w:p>
    <w:p w14:paraId="47C29EDB" w14:textId="303D0DBE" w:rsidR="00F147A4" w:rsidRPr="00F147A4" w:rsidRDefault="00F147A4" w:rsidP="00F147A4">
      <w:pPr>
        <w:rPr>
          <w:b/>
        </w:rPr>
      </w:pPr>
      <w:r w:rsidRPr="00F147A4">
        <w:rPr>
          <w:b/>
        </w:rPr>
        <w:t xml:space="preserve">From: </w:t>
      </w:r>
      <w:r w:rsidR="004451D4">
        <w:rPr>
          <w:b/>
        </w:rPr>
        <w:t>www.</w:t>
      </w:r>
      <w:r w:rsidRPr="00F147A4">
        <w:rPr>
          <w:b/>
        </w:rPr>
        <w:t>caeaartawards.net </w:t>
      </w:r>
    </w:p>
    <w:p w14:paraId="105516F2" w14:textId="56C7A97A" w:rsidR="00F147A4" w:rsidRPr="00F147A4" w:rsidRDefault="00F147A4" w:rsidP="00F147A4">
      <w:pPr>
        <w:rPr>
          <w:b/>
        </w:rPr>
      </w:pPr>
      <w:r w:rsidRPr="00F147A4">
        <w:rPr>
          <w:b/>
        </w:rPr>
        <w:t xml:space="preserve">Date: January </w:t>
      </w:r>
      <w:r w:rsidR="003662C5">
        <w:rPr>
          <w:b/>
        </w:rPr>
        <w:t>29, 2017</w:t>
      </w:r>
    </w:p>
    <w:p w14:paraId="2B5DFE28" w14:textId="46C93683" w:rsidR="00F147A4" w:rsidRPr="00F147A4" w:rsidRDefault="004451D4" w:rsidP="00F147A4">
      <w:pPr>
        <w:rPr>
          <w:b/>
        </w:rPr>
      </w:pPr>
      <w:r>
        <w:rPr>
          <w:b/>
        </w:rPr>
        <w:t>To: Awarded Students, Parents and Art T</w:t>
      </w:r>
      <w:r w:rsidR="00F147A4" w:rsidRPr="00F147A4">
        <w:rPr>
          <w:b/>
        </w:rPr>
        <w:t>eachers </w:t>
      </w:r>
    </w:p>
    <w:p w14:paraId="4FEC1FDE" w14:textId="48E4136C" w:rsidR="00F147A4" w:rsidRPr="00F147A4" w:rsidRDefault="004451D4" w:rsidP="00F147A4">
      <w:pPr>
        <w:rPr>
          <w:b/>
        </w:rPr>
      </w:pPr>
      <w:r>
        <w:rPr>
          <w:b/>
        </w:rPr>
        <w:t>Subject: 2017</w:t>
      </w:r>
      <w:r w:rsidR="00F147A4" w:rsidRPr="00F147A4">
        <w:rPr>
          <w:b/>
        </w:rPr>
        <w:t xml:space="preserve"> </w:t>
      </w:r>
      <w:r>
        <w:rPr>
          <w:b/>
        </w:rPr>
        <w:t>Ct Regional</w:t>
      </w:r>
      <w:r w:rsidR="00F147A4" w:rsidRPr="00F147A4">
        <w:rPr>
          <w:b/>
        </w:rPr>
        <w:t xml:space="preserve"> Scholastic Art Awards press release</w:t>
      </w:r>
    </w:p>
    <w:p w14:paraId="308F7199" w14:textId="77777777" w:rsidR="00F147A4" w:rsidRDefault="00F147A4" w:rsidP="00F147A4"/>
    <w:p w14:paraId="0A05CE48" w14:textId="77777777" w:rsidR="00F147A4" w:rsidRDefault="00F147A4" w:rsidP="00F147A4"/>
    <w:p w14:paraId="1BC74F83" w14:textId="77777777" w:rsidR="00F147A4" w:rsidRPr="00F147A4" w:rsidRDefault="00F147A4" w:rsidP="00F147A4">
      <w:pPr>
        <w:jc w:val="center"/>
        <w:rPr>
          <w:b/>
          <w:sz w:val="32"/>
          <w:szCs w:val="32"/>
        </w:rPr>
      </w:pPr>
      <w:r w:rsidRPr="00F147A4">
        <w:rPr>
          <w:b/>
          <w:sz w:val="32"/>
          <w:szCs w:val="32"/>
        </w:rPr>
        <w:t>For Immediate Release: -</w:t>
      </w:r>
    </w:p>
    <w:p w14:paraId="484226A3" w14:textId="380AC9A4" w:rsidR="00F147A4" w:rsidRPr="00F147A4" w:rsidRDefault="007B09F1" w:rsidP="00F147A4">
      <w:pPr>
        <w:jc w:val="center"/>
        <w:rPr>
          <w:b/>
          <w:sz w:val="32"/>
          <w:szCs w:val="32"/>
        </w:rPr>
      </w:pPr>
      <w:r>
        <w:rPr>
          <w:b/>
          <w:sz w:val="32"/>
          <w:szCs w:val="32"/>
        </w:rPr>
        <w:t>201</w:t>
      </w:r>
      <w:r w:rsidR="003662C5">
        <w:rPr>
          <w:b/>
          <w:sz w:val="32"/>
          <w:szCs w:val="32"/>
        </w:rPr>
        <w:t>7</w:t>
      </w:r>
      <w:r w:rsidR="00F147A4" w:rsidRPr="00F147A4">
        <w:rPr>
          <w:b/>
          <w:sz w:val="32"/>
          <w:szCs w:val="32"/>
        </w:rPr>
        <w:t xml:space="preserve"> Connecticut Scholastic Art Awards Program</w:t>
      </w:r>
    </w:p>
    <w:p w14:paraId="2CD11116" w14:textId="77777777" w:rsidR="00F147A4" w:rsidRDefault="00F147A4" w:rsidP="00F147A4"/>
    <w:p w14:paraId="6B89329C" w14:textId="0C5DE7CB" w:rsidR="00F147A4" w:rsidRDefault="007B09F1" w:rsidP="00F147A4">
      <w:r>
        <w:t>History: The 26</w:t>
      </w:r>
      <w:r w:rsidR="00F147A4">
        <w:t>th annual Connecticut Regional Scholastic Art Awards is the largest juried student art exhibition in the state. It is a high level exhibition. As an affiliate of the National Scholastic Art Awards and The Alliance For</w:t>
      </w:r>
    </w:p>
    <w:p w14:paraId="09677EAA" w14:textId="77777777" w:rsidR="00F147A4" w:rsidRDefault="00F147A4" w:rsidP="00F147A4">
      <w:r>
        <w:t xml:space="preserve"> </w:t>
      </w:r>
    </w:p>
    <w:p w14:paraId="6272FA20" w14:textId="77777777" w:rsidR="00F147A4" w:rsidRDefault="00F147A4" w:rsidP="00F147A4">
      <w:r>
        <w:t>Young Artists and Writers, the Connecticut region is proud to continue an annual tradition established in 1927. This national program was originated to honor the creative efforts of grade 7 to 12 students in public, private and parochial schools. It is now the largest and most senior program of its type in the country. Following the close of the Conn. Regional exhibit, the select Gold Key award winners from each national region will have their art works reviewed by a blue ribbon panel of judges at the National level in March. The National Jury will select "Gold Medal" National winners and call in their artwork to be exhibited in New York City during June. The National student awards ceremony will be held at Carnegie Hall in mid- June. Selected students will receive an invitation to this National event.</w:t>
      </w:r>
    </w:p>
    <w:p w14:paraId="6FF28A91" w14:textId="77777777" w:rsidR="00F147A4" w:rsidRDefault="00F147A4" w:rsidP="00F147A4"/>
    <w:p w14:paraId="46BAE0ED" w14:textId="4356F61A" w:rsidR="00F147A4" w:rsidRDefault="00F147A4" w:rsidP="00F147A4">
      <w:r>
        <w:t>Purpose: "Celebrating the Creative Spirit of Connecticut Youth" is the theme of this exhibition. Our sponsors emphasize that the purpose of this program is not merely a competition of so</w:t>
      </w:r>
      <w:r w:rsidR="007B09F1">
        <w:t>rts</w:t>
      </w:r>
      <w:r>
        <w:t>, but a recognition and encouragement of talented visual art students from across the state. Many artists, university faculty and professionals in the field have participated to review and select the finest student art works in many art media categories from over 1,500 Conn. student entries.</w:t>
      </w:r>
    </w:p>
    <w:p w14:paraId="0A53AE81" w14:textId="77777777" w:rsidR="00F147A4" w:rsidRDefault="00F147A4" w:rsidP="00F147A4"/>
    <w:p w14:paraId="475A4C80" w14:textId="7469DCE9" w:rsidR="00F147A4" w:rsidRDefault="007B09F1" w:rsidP="00F147A4">
      <w:r>
        <w:t>Statistics: The 201</w:t>
      </w:r>
      <w:r w:rsidR="003662C5">
        <w:t xml:space="preserve">7 </w:t>
      </w:r>
      <w:r w:rsidR="00F147A4">
        <w:t>Conn</w:t>
      </w:r>
      <w:r>
        <w:t>ecticut</w:t>
      </w:r>
      <w:r w:rsidR="00F147A4">
        <w:t xml:space="preserve"> Regional Scholastic Art Awards exhibition features select work from 1</w:t>
      </w:r>
      <w:r w:rsidR="006410A8">
        <w:t>45</w:t>
      </w:r>
      <w:r w:rsidR="00F147A4">
        <w:t xml:space="preserve"> participating Connecticut schools in grades 7- 12. Selected from </w:t>
      </w:r>
      <w:r w:rsidR="006410A8">
        <w:t>approximately</w:t>
      </w:r>
      <w:r w:rsidR="00F147A4">
        <w:t xml:space="preserve"> </w:t>
      </w:r>
      <w:r w:rsidR="006410A8">
        <w:t>3000</w:t>
      </w:r>
      <w:r w:rsidR="00F147A4">
        <w:t xml:space="preserve"> total art entries, </w:t>
      </w:r>
      <w:r w:rsidR="006410A8">
        <w:t xml:space="preserve">575 </w:t>
      </w:r>
      <w:r w:rsidR="00F147A4">
        <w:t>works were accepted for exhibit at the University of Hartford. From that</w:t>
      </w:r>
      <w:r w:rsidR="006410A8">
        <w:t xml:space="preserve"> accepted number, there were 184</w:t>
      </w:r>
      <w:r w:rsidR="00F147A4">
        <w:t xml:space="preserve"> Gold key awards (including </w:t>
      </w:r>
      <w:r w:rsidR="006410A8">
        <w:t>23</w:t>
      </w:r>
      <w:r w:rsidR="00F147A4">
        <w:t xml:space="preserve"> Gold portfolios), 1</w:t>
      </w:r>
      <w:r w:rsidR="006410A8">
        <w:t>73</w:t>
      </w:r>
      <w:r w:rsidR="00F147A4">
        <w:t xml:space="preserve"> Silver keys and 2</w:t>
      </w:r>
      <w:r w:rsidR="006410A8">
        <w:t>18</w:t>
      </w:r>
      <w:r w:rsidR="00F147A4">
        <w:t xml:space="preserve"> Honorable Mention awards granted.</w:t>
      </w:r>
    </w:p>
    <w:p w14:paraId="6E35A8D5" w14:textId="77777777" w:rsidR="00F147A4" w:rsidRDefault="00F147A4" w:rsidP="00F147A4"/>
    <w:p w14:paraId="1B9AE785" w14:textId="3DBD334C" w:rsidR="00F147A4" w:rsidRDefault="004451D4" w:rsidP="00F147A4">
      <w:r>
        <w:t>Connecticut Exhibition Site</w:t>
      </w:r>
      <w:bookmarkStart w:id="0" w:name="_GoBack"/>
      <w:bookmarkEnd w:id="0"/>
      <w:r w:rsidR="00F147A4">
        <w:t>: the Silpe Gallery, in Taub Hall, at Hartford Art School, University of Hartford, 200 Bloomfield Ave, West Hartford, 06117.</w:t>
      </w:r>
    </w:p>
    <w:p w14:paraId="20B0A1C6" w14:textId="77777777" w:rsidR="00F147A4" w:rsidRDefault="00F147A4" w:rsidP="00F147A4"/>
    <w:p w14:paraId="333AF535" w14:textId="5E05E18B" w:rsidR="00F147A4" w:rsidRDefault="00EE6F6B" w:rsidP="00F147A4">
      <w:r>
        <w:t>Exhibition Dates: January</w:t>
      </w:r>
      <w:r w:rsidR="00F147A4">
        <w:t xml:space="preserve"> 1</w:t>
      </w:r>
      <w:r w:rsidR="003662C5">
        <w:t>5</w:t>
      </w:r>
      <w:r>
        <w:t xml:space="preserve"> to February</w:t>
      </w:r>
      <w:r w:rsidR="00F147A4">
        <w:t xml:space="preserve"> </w:t>
      </w:r>
      <w:r w:rsidR="003662C5">
        <w:t>3, 2017</w:t>
      </w:r>
      <w:r w:rsidR="00F147A4">
        <w:t>. Silpe Gallery ho</w:t>
      </w:r>
      <w:r>
        <w:t>urs: daily 9:00 to 4:00 pm - Weekends</w:t>
      </w:r>
      <w:r w:rsidR="00F147A4">
        <w:t>, noon to 4</w:t>
      </w:r>
      <w:r>
        <w:t>:00</w:t>
      </w:r>
      <w:r w:rsidR="00F147A4">
        <w:t xml:space="preserve"> pm. Art School - 860-768-4827</w:t>
      </w:r>
    </w:p>
    <w:p w14:paraId="77DDC8A5" w14:textId="77777777" w:rsidR="00B3060C" w:rsidRDefault="00B3060C" w:rsidP="00F147A4"/>
    <w:p w14:paraId="12674C58" w14:textId="37DD7D66" w:rsidR="00F147A4" w:rsidRDefault="00B3060C" w:rsidP="00F147A4">
      <w:r>
        <w:t xml:space="preserve">The </w:t>
      </w:r>
      <w:r w:rsidR="00F147A4">
        <w:t>Connecticut Student Awar</w:t>
      </w:r>
      <w:r>
        <w:t>ds Pr</w:t>
      </w:r>
      <w:r w:rsidR="00EE6F6B">
        <w:t xml:space="preserve">esentation: Sunday, January </w:t>
      </w:r>
      <w:r w:rsidR="003662C5">
        <w:t>29</w:t>
      </w:r>
      <w:r w:rsidR="00F147A4">
        <w:t xml:space="preserve">, </w:t>
      </w:r>
      <w:r w:rsidR="003662C5">
        <w:t xml:space="preserve">2017, </w:t>
      </w:r>
      <w:r w:rsidR="00F147A4">
        <w:t>2</w:t>
      </w:r>
      <w:r w:rsidR="00EE6F6B">
        <w:t xml:space="preserve">:00 to 3:30 pm at Lincoln Theater, </w:t>
      </w:r>
      <w:r>
        <w:t xml:space="preserve">on the </w:t>
      </w:r>
      <w:r w:rsidR="00F147A4">
        <w:t>U</w:t>
      </w:r>
      <w:r>
        <w:t>niversity</w:t>
      </w:r>
      <w:r w:rsidR="00EE6F6B">
        <w:t xml:space="preserve"> of Hartford and is </w:t>
      </w:r>
      <w:r w:rsidR="00F147A4">
        <w:t>a non-ticketed event</w:t>
      </w:r>
      <w:r w:rsidR="003662C5">
        <w:t xml:space="preserve"> and open to the public</w:t>
      </w:r>
      <w:r w:rsidR="00F147A4">
        <w:t>.</w:t>
      </w:r>
      <w:r>
        <w:t xml:space="preserve"> </w:t>
      </w:r>
      <w:r w:rsidR="00F147A4">
        <w:t xml:space="preserve">The student exhibit is open </w:t>
      </w:r>
      <w:r w:rsidR="003662C5">
        <w:t>on Sun. Jan. 29th</w:t>
      </w:r>
      <w:r w:rsidR="00EE6F6B">
        <w:t>, from Noon to 5:00 pm</w:t>
      </w:r>
      <w:r w:rsidR="00F147A4">
        <w:t>, in the Silpe Gallery</w:t>
      </w:r>
    </w:p>
    <w:p w14:paraId="1FE87CC0" w14:textId="77777777" w:rsidR="00B3060C" w:rsidRDefault="00B3060C" w:rsidP="00F147A4"/>
    <w:p w14:paraId="35068EBE" w14:textId="74545E87" w:rsidR="00F147A4" w:rsidRDefault="00F147A4" w:rsidP="00F147A4">
      <w:r>
        <w:t>Connecticut</w:t>
      </w:r>
      <w:r w:rsidR="003662C5">
        <w:t xml:space="preserve"> Sponsors: CT</w:t>
      </w:r>
      <w:r>
        <w:t>. Art Education Assoc. Inc. and The Hartford Art School, University of Hartford</w:t>
      </w:r>
    </w:p>
    <w:p w14:paraId="579EE351" w14:textId="77777777" w:rsidR="00B3060C" w:rsidRDefault="00B3060C" w:rsidP="00F147A4"/>
    <w:p w14:paraId="05838188" w14:textId="51106C16" w:rsidR="00301067" w:rsidRDefault="00F147A4">
      <w:r>
        <w:t>Directions to University of Ha</w:t>
      </w:r>
      <w:r w:rsidR="00B3060C">
        <w:t>rtford: Exit 44 from I-84 [</w:t>
      </w:r>
      <w:r>
        <w:t>Prospect Ave.] From west: right exit and left onto Prospect Ave. From east: right exit, right tu</w:t>
      </w:r>
      <w:r w:rsidR="00B3060C">
        <w:t>rn off ramp, left onto Prospect</w:t>
      </w:r>
      <w:r>
        <w:t>. Follow Prospect to its end (2 miles) Turn right,</w:t>
      </w:r>
      <w:r w:rsidR="00B3060C">
        <w:t xml:space="preserve"> </w:t>
      </w:r>
      <w:r>
        <w:t>on Albany Ave. Then turn left at light onto Bloomfie</w:t>
      </w:r>
      <w:r w:rsidR="00B3060C">
        <w:t>l</w:t>
      </w:r>
      <w:r w:rsidR="00EE6F6B">
        <w:t>d Ave. Proceed 3/4</w:t>
      </w:r>
      <w:r>
        <w:t>mile campus is on right. First entrance for Lincoln Theater. Take second entrance for Hartford Art School and Silpe Gallery, follow signs.</w:t>
      </w:r>
    </w:p>
    <w:sectPr w:rsidR="00301067" w:rsidSect="00B3060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A4"/>
    <w:rsid w:val="002B6A34"/>
    <w:rsid w:val="00301067"/>
    <w:rsid w:val="003662C5"/>
    <w:rsid w:val="004451D4"/>
    <w:rsid w:val="006410A8"/>
    <w:rsid w:val="007B09F1"/>
    <w:rsid w:val="00A7638C"/>
    <w:rsid w:val="00B3060C"/>
    <w:rsid w:val="00EE6F6B"/>
    <w:rsid w:val="00F1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C40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7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7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2876</Characters>
  <Application>Microsoft Macintosh Word</Application>
  <DocSecurity>0</DocSecurity>
  <Lines>23</Lines>
  <Paragraphs>6</Paragraphs>
  <ScaleCrop>false</ScaleCrop>
  <Company>WPS</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Haas</dc:creator>
  <cp:keywords/>
  <dc:description/>
  <cp:lastModifiedBy>Andrea Haas</cp:lastModifiedBy>
  <cp:revision>3</cp:revision>
  <cp:lastPrinted>2017-01-14T15:28:00Z</cp:lastPrinted>
  <dcterms:created xsi:type="dcterms:W3CDTF">2017-01-14T15:28:00Z</dcterms:created>
  <dcterms:modified xsi:type="dcterms:W3CDTF">2017-01-14T15:30:00Z</dcterms:modified>
</cp:coreProperties>
</file>