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5E" w:rsidRPr="0060351F" w:rsidRDefault="0060351F" w:rsidP="0060351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0351F">
        <w:rPr>
          <w:rFonts w:ascii="Arial" w:hAnsi="Arial" w:cs="Arial"/>
          <w:b/>
          <w:sz w:val="24"/>
          <w:szCs w:val="24"/>
        </w:rPr>
        <w:t>HUNTERS RIDGE HOA</w:t>
      </w:r>
    </w:p>
    <w:p w:rsidR="0060351F" w:rsidRDefault="0060351F" w:rsidP="006035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ARCHITECTURAL REQUEST APPLICATION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NAME:___________________________________</w:t>
      </w:r>
      <w:r>
        <w:rPr>
          <w:rFonts w:ascii="Arial" w:hAnsi="Arial" w:cs="Arial"/>
          <w:b/>
          <w:sz w:val="24"/>
          <w:szCs w:val="24"/>
        </w:rPr>
        <w:tab/>
        <w:t>DATE:____________________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Address:_________________________________</w:t>
      </w:r>
      <w:r>
        <w:rPr>
          <w:rFonts w:ascii="Arial" w:hAnsi="Arial" w:cs="Arial"/>
          <w:b/>
          <w:sz w:val="24"/>
          <w:szCs w:val="24"/>
        </w:rPr>
        <w:tab/>
        <w:t>Telephone#:________________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Address:________________________________________________________</w:t>
      </w:r>
    </w:p>
    <w:p w:rsidR="0060351F" w:rsidRDefault="0060351F" w:rsidP="0060351F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Request:______________________________________________________________</w:t>
      </w:r>
    </w:p>
    <w:p w:rsidR="00E40644" w:rsidRDefault="00E40644" w:rsidP="00E4064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40644" w:rsidRDefault="00E40644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E40644" w:rsidRDefault="00E40644" w:rsidP="00E40644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40644" w:rsidRDefault="00E40644" w:rsidP="00E406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Description of Materials: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Planned Sta</w:t>
      </w:r>
      <w:r w:rsidR="00E40644">
        <w:rPr>
          <w:rFonts w:ascii="Arial" w:hAnsi="Arial" w:cs="Arial"/>
          <w:b/>
          <w:sz w:val="24"/>
          <w:szCs w:val="24"/>
        </w:rPr>
        <w:t>rt D</w:t>
      </w:r>
      <w:r>
        <w:rPr>
          <w:rFonts w:ascii="Arial" w:hAnsi="Arial" w:cs="Arial"/>
          <w:b/>
          <w:sz w:val="24"/>
          <w:szCs w:val="24"/>
        </w:rPr>
        <w:t>ate:______________________Planned Completion Date:_________</w:t>
      </w:r>
    </w:p>
    <w:p w:rsidR="0060351F" w:rsidRDefault="0060351F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 requesting a fence, a drawing must be submitted.  Attach drawings, maps, pictures, or additional information.  A plot plan and rendering are REQUIRED on all applications.</w:t>
      </w:r>
    </w:p>
    <w:p w:rsidR="0060351F" w:rsidRDefault="0060351F" w:rsidP="00E406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understand this application will be reviewed by the Board of Directors (or its Architectural Committee). I further understand that the Board of Directors or its Architectural Committee has the authority to approve, approve with conditions, or deny th</w:t>
      </w:r>
      <w:r w:rsidR="009876C1">
        <w:rPr>
          <w:rFonts w:ascii="Arial" w:hAnsi="Arial" w:cs="Arial"/>
          <w:b/>
          <w:sz w:val="24"/>
          <w:szCs w:val="24"/>
        </w:rPr>
        <w:t>is request and that there is no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appeal other than resubmission of a modified request.</w:t>
      </w:r>
      <w:r w:rsidR="00E40644">
        <w:rPr>
          <w:rFonts w:ascii="Arial" w:hAnsi="Arial" w:cs="Arial"/>
          <w:b/>
          <w:sz w:val="24"/>
          <w:szCs w:val="24"/>
        </w:rPr>
        <w:t xml:space="preserve">  Any approval is good for 120 days.  If your project does not begin within that time frame, a new request must be made.</w:t>
      </w:r>
    </w:p>
    <w:p w:rsidR="00E40644" w:rsidRDefault="00E40644" w:rsidP="00E406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HOMEOWNER SIGNATURE</w:t>
      </w:r>
      <w:proofErr w:type="gramStart"/>
      <w:r>
        <w:rPr>
          <w:rFonts w:ascii="Arial" w:hAnsi="Arial" w:cs="Arial"/>
          <w:b/>
          <w:sz w:val="24"/>
          <w:szCs w:val="24"/>
        </w:rPr>
        <w:t>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______________________________Date:__________</w:t>
      </w:r>
    </w:p>
    <w:p w:rsidR="0060351F" w:rsidRPr="0060351F" w:rsidRDefault="00EB0D07" w:rsidP="006035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 completed and signed document, and attachments </w:t>
      </w:r>
      <w:r w:rsidR="00E40644">
        <w:rPr>
          <w:rFonts w:ascii="Arial" w:hAnsi="Arial" w:cs="Arial"/>
          <w:b/>
          <w:sz w:val="24"/>
          <w:szCs w:val="24"/>
        </w:rPr>
        <w:t xml:space="preserve">to:  </w:t>
      </w:r>
      <w:hyperlink r:id="rId4" w:history="1">
        <w:r w:rsidRPr="004C2141">
          <w:rPr>
            <w:rStyle w:val="Hyperlink"/>
            <w:rFonts w:ascii="Arial" w:hAnsi="Arial" w:cs="Arial"/>
            <w:b/>
            <w:sz w:val="24"/>
            <w:szCs w:val="24"/>
          </w:rPr>
          <w:t>info@wakehoa.com</w:t>
        </w:r>
      </w:hyperlink>
      <w:r>
        <w:rPr>
          <w:rFonts w:ascii="Arial" w:hAnsi="Arial" w:cs="Arial"/>
          <w:b/>
          <w:sz w:val="24"/>
          <w:szCs w:val="24"/>
        </w:rPr>
        <w:br/>
        <w:t>Ammons Pittman Property Management - Office Telephone: 919-790-7350.</w:t>
      </w:r>
    </w:p>
    <w:sectPr w:rsidR="0060351F" w:rsidRPr="0060351F" w:rsidSect="00A90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CF8"/>
    <w:rsid w:val="005D7C5E"/>
    <w:rsid w:val="0060351F"/>
    <w:rsid w:val="00613CF8"/>
    <w:rsid w:val="009876C1"/>
    <w:rsid w:val="00A90263"/>
    <w:rsid w:val="00E40644"/>
    <w:rsid w:val="00EB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51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0D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35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akeho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Blackford</dc:creator>
  <cp:lastModifiedBy>dsaldo</cp:lastModifiedBy>
  <cp:revision>3</cp:revision>
  <cp:lastPrinted>2016-07-20T14:13:00Z</cp:lastPrinted>
  <dcterms:created xsi:type="dcterms:W3CDTF">2016-07-20T14:18:00Z</dcterms:created>
  <dcterms:modified xsi:type="dcterms:W3CDTF">2016-07-20T15:28:00Z</dcterms:modified>
</cp:coreProperties>
</file>