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4F" w:rsidRDefault="0064364F" w:rsidP="001706AD">
      <w:pPr>
        <w:jc w:val="center"/>
      </w:pPr>
    </w:p>
    <w:p w:rsidR="001706AD" w:rsidRPr="001706AD" w:rsidRDefault="001706AD" w:rsidP="001706AD">
      <w:pPr>
        <w:jc w:val="center"/>
        <w:rPr>
          <w:b/>
          <w:sz w:val="28"/>
          <w:szCs w:val="28"/>
        </w:rPr>
      </w:pPr>
      <w:r w:rsidRPr="001706AD">
        <w:rPr>
          <w:b/>
          <w:sz w:val="28"/>
          <w:szCs w:val="28"/>
        </w:rPr>
        <w:t>“PLAY UP” WAIVER REQUEST FORM</w:t>
      </w:r>
    </w:p>
    <w:p w:rsidR="00403B9E" w:rsidRDefault="001706AD" w:rsidP="001706AD">
      <w:r>
        <w:t xml:space="preserve">LMBL allows </w:t>
      </w:r>
      <w:r w:rsidR="00CD1162">
        <w:t>P</w:t>
      </w:r>
      <w:r>
        <w:t>arents/</w:t>
      </w:r>
      <w:r w:rsidR="00CD1162">
        <w:t>P</w:t>
      </w:r>
      <w:r>
        <w:t xml:space="preserve">layers to request a WAIVER to allow their Son to “Play Up” into the next age group allowed to them. Requests and any approval granted are for one playing season only. Requests are by written application only by the parent or legal guardian. While LMBL does not recommend that players play up, the Leagues leadership does recognize that there may be a number of factors, including but not limited to, size, maturity, playing experience, and exceptional skills that may warrant a child’s ability to Play Up.                                                                                                                                                </w:t>
      </w:r>
    </w:p>
    <w:p w:rsidR="00CD1162" w:rsidRDefault="001706AD" w:rsidP="001706AD">
      <w:r>
        <w:t>Player’s Name:_________________________________</w:t>
      </w:r>
      <w:r w:rsidR="00E73C65">
        <w:t>_______________________________________</w:t>
      </w:r>
      <w:r>
        <w:t xml:space="preserve">                                                                           Player’s Date of Birth:______________________ Actual LMBL Age Group:_____________________</w:t>
      </w:r>
      <w:r w:rsidR="00E73C65">
        <w:t>__</w:t>
      </w:r>
      <w:r>
        <w:t>_ Parent’s Name:________________________________________________________________________ Phone Numbers (Home):_________________________</w:t>
      </w:r>
      <w:r w:rsidR="00745A1A">
        <w:t>___(</w:t>
      </w:r>
      <w:r w:rsidR="00CD1162">
        <w:t>Cell)</w:t>
      </w:r>
      <w:r w:rsidR="00E73C65">
        <w:t>____________________________</w:t>
      </w:r>
      <w:r w:rsidR="00745A1A">
        <w:t>____</w:t>
      </w:r>
      <w:r w:rsidR="00E73C65">
        <w:t xml:space="preserve">             </w:t>
      </w:r>
      <w:r>
        <w:t>Email:______________________________________________________________________________</w:t>
      </w:r>
      <w:r w:rsidR="00E73C65">
        <w:t>_</w:t>
      </w:r>
      <w:r>
        <w:t xml:space="preserve"> Requested </w:t>
      </w:r>
      <w:r w:rsidR="00CD1162">
        <w:t>L</w:t>
      </w:r>
      <w:r>
        <w:t>MB</w:t>
      </w:r>
      <w:r w:rsidR="00CD1162">
        <w:t>L</w:t>
      </w:r>
      <w:r>
        <w:t xml:space="preserve"> Age Group:_________________________________________</w:t>
      </w:r>
      <w:r w:rsidR="00E73C65">
        <w:t>____________________</w:t>
      </w:r>
      <w:r>
        <w:t xml:space="preserve"> </w:t>
      </w:r>
      <w:r w:rsidR="00CD1162">
        <w:t xml:space="preserve">                                            </w:t>
      </w:r>
    </w:p>
    <w:p w:rsidR="00CD1162" w:rsidRDefault="001706AD" w:rsidP="001706AD">
      <w:r>
        <w:t xml:space="preserve">I, the parent/guardian of the above-minor child, hereby request my child to play baseball in an age group older than that assigned and recommended by </w:t>
      </w:r>
      <w:r w:rsidR="00CD1162">
        <w:t>L</w:t>
      </w:r>
      <w:r>
        <w:t>MB</w:t>
      </w:r>
      <w:r w:rsidR="00CD1162">
        <w:t>L.</w:t>
      </w:r>
      <w:r>
        <w:t xml:space="preserve"> I am aware that my child will be playing against older and potentially more physically developed players with potentially higher level of skills, and I, therefore, recognize the added risks to my child’s health and safety, as well as to my child’s emotional well-being. In signing below, I accept these risks and accept all and every liability and responsibility stemming from such risks as my own, and I absolve the </w:t>
      </w:r>
      <w:r w:rsidR="00CD1162">
        <w:t>LMBL,</w:t>
      </w:r>
      <w:r>
        <w:t xml:space="preserve"> its </w:t>
      </w:r>
      <w:r w:rsidR="00E73C65">
        <w:t>B</w:t>
      </w:r>
      <w:r>
        <w:t xml:space="preserve">oard </w:t>
      </w:r>
      <w:r w:rsidR="00E73C65">
        <w:t>M</w:t>
      </w:r>
      <w:r>
        <w:t xml:space="preserve">embers, volunteers, and associated personnel against any claims by or on behalf of the player named above and from any responsibility for the same. I also acknowledge that I am making this decision on my own initiative and have not been requested to do so by any </w:t>
      </w:r>
      <w:r w:rsidR="00CD1162">
        <w:t>L</w:t>
      </w:r>
      <w:r>
        <w:t>MB</w:t>
      </w:r>
      <w:r w:rsidR="00CD1162">
        <w:t>L</w:t>
      </w:r>
      <w:r>
        <w:t xml:space="preserve"> coach or </w:t>
      </w:r>
      <w:r w:rsidR="00E73C65">
        <w:t>Board M</w:t>
      </w:r>
      <w:r>
        <w:t xml:space="preserve">ember. It is </w:t>
      </w:r>
      <w:r w:rsidR="00CD1162">
        <w:t>L</w:t>
      </w:r>
      <w:r>
        <w:t>MB</w:t>
      </w:r>
      <w:r w:rsidR="00CD1162">
        <w:t>L</w:t>
      </w:r>
      <w:r>
        <w:t xml:space="preserve">’s policy that all players compete at a level they are capable of, both physically and developmentally. For a player to move up to the next age group available to </w:t>
      </w:r>
      <w:r w:rsidR="00CD1162">
        <w:t>them requires approval from the</w:t>
      </w:r>
      <w:r w:rsidR="00E73C65">
        <w:t xml:space="preserve"> </w:t>
      </w:r>
      <w:r w:rsidR="00CD1162">
        <w:t>L</w:t>
      </w:r>
      <w:r>
        <w:t>MB</w:t>
      </w:r>
      <w:r w:rsidR="00CD1162">
        <w:t>L</w:t>
      </w:r>
      <w:r>
        <w:t xml:space="preserve">’s </w:t>
      </w:r>
      <w:r w:rsidR="00CD1162">
        <w:t>Board</w:t>
      </w:r>
      <w:r>
        <w:t xml:space="preserve"> members. </w:t>
      </w:r>
    </w:p>
    <w:p w:rsidR="008F20A4" w:rsidRDefault="008F20A4" w:rsidP="001706AD"/>
    <w:p w:rsidR="008F20A4" w:rsidRDefault="00403B9E" w:rsidP="001706AD">
      <w:r>
        <w:t xml:space="preserve">Parent/Guardian – Print Name:___________________________________________________________ </w:t>
      </w:r>
    </w:p>
    <w:p w:rsidR="00E73C65" w:rsidRDefault="00403B9E" w:rsidP="001706AD">
      <w:r>
        <w:t>Parent</w:t>
      </w:r>
      <w:r w:rsidR="00E73C65">
        <w:t>/Guardian</w:t>
      </w:r>
      <w:r>
        <w:t xml:space="preserve"> Signature:____________________________________</w:t>
      </w:r>
      <w:r w:rsidR="00E73C65">
        <w:t>__________________________</w:t>
      </w:r>
      <w:r>
        <w:t xml:space="preserve"> </w:t>
      </w:r>
    </w:p>
    <w:p w:rsidR="00E73C65" w:rsidRDefault="00403B9E" w:rsidP="001706AD">
      <w:r>
        <w:t>Date:____________________________</w:t>
      </w:r>
      <w:r w:rsidR="00E73C65">
        <w:t xml:space="preserve">________________                                                                                                          </w:t>
      </w:r>
    </w:p>
    <w:p w:rsidR="001706AD" w:rsidRDefault="00E73C65" w:rsidP="001706AD">
      <w:r>
        <w:t>Acting Chairman Sig</w:t>
      </w:r>
      <w:r w:rsidR="00403B9E">
        <w:t>nature:___________________________</w:t>
      </w:r>
      <w:r w:rsidR="008F20A4">
        <w:t>______________________________</w:t>
      </w:r>
      <w:r>
        <w:t>_____</w:t>
      </w:r>
    </w:p>
    <w:sectPr w:rsidR="001706AD" w:rsidSect="00643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1706AD"/>
    <w:rsid w:val="001706AD"/>
    <w:rsid w:val="00182A2E"/>
    <w:rsid w:val="00403B9E"/>
    <w:rsid w:val="0064364F"/>
    <w:rsid w:val="00673055"/>
    <w:rsid w:val="006F1681"/>
    <w:rsid w:val="00745A1A"/>
    <w:rsid w:val="00792F11"/>
    <w:rsid w:val="008F20A4"/>
    <w:rsid w:val="00CD1162"/>
    <w:rsid w:val="00DA1467"/>
    <w:rsid w:val="00E73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Ramon</cp:lastModifiedBy>
  <cp:revision>9</cp:revision>
  <cp:lastPrinted>2016-06-25T14:31:00Z</cp:lastPrinted>
  <dcterms:created xsi:type="dcterms:W3CDTF">2016-06-25T13:42:00Z</dcterms:created>
  <dcterms:modified xsi:type="dcterms:W3CDTF">2016-06-25T14:59:00Z</dcterms:modified>
</cp:coreProperties>
</file>