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49F65" w14:textId="55B519DD" w:rsidR="00201971" w:rsidRDefault="00664F60" w:rsidP="00FF59E8">
      <w:pPr>
        <w:pStyle w:val="NoSpacing"/>
        <w:ind w:left="0" w:firstLine="0"/>
        <w:jc w:val="center"/>
      </w:pPr>
      <w:r>
        <w:t>GARNETT PUBLIC LIBRARY</w:t>
      </w:r>
    </w:p>
    <w:p w14:paraId="75E95763" w14:textId="71E18C93" w:rsidR="00664F60" w:rsidRDefault="00664F60" w:rsidP="00664F60">
      <w:pPr>
        <w:pStyle w:val="NoSpacing"/>
        <w:jc w:val="center"/>
      </w:pPr>
      <w:r>
        <w:t>BOARD MEETING</w:t>
      </w:r>
    </w:p>
    <w:p w14:paraId="0BC229FD" w14:textId="6963CBE0" w:rsidR="00664F60" w:rsidRDefault="00664F60" w:rsidP="00664F60">
      <w:pPr>
        <w:pStyle w:val="NoSpacing"/>
        <w:jc w:val="center"/>
      </w:pPr>
      <w:r>
        <w:t xml:space="preserve">Monday, </w:t>
      </w:r>
      <w:r w:rsidR="00FF59E8">
        <w:t xml:space="preserve">October </w:t>
      </w:r>
      <w:r w:rsidR="00551CC0">
        <w:t>9</w:t>
      </w:r>
      <w:r>
        <w:t>, 2023</w:t>
      </w:r>
    </w:p>
    <w:p w14:paraId="1FFE6021" w14:textId="77777777" w:rsidR="00664F60" w:rsidRDefault="00664F60" w:rsidP="00664F60">
      <w:pPr>
        <w:pStyle w:val="NoSpacing"/>
      </w:pPr>
    </w:p>
    <w:p w14:paraId="0D85BC8A" w14:textId="518C20CF" w:rsidR="00664F60" w:rsidRDefault="00664F60" w:rsidP="00664F60">
      <w:pPr>
        <w:pStyle w:val="NoSpacing"/>
        <w:ind w:left="0" w:firstLine="0"/>
      </w:pPr>
      <w:r w:rsidRPr="00664F60">
        <w:t xml:space="preserve">Present:  </w:t>
      </w:r>
      <w:r w:rsidR="00FF59E8">
        <w:t xml:space="preserve">Librarian Andrea Sobba, Linda </w:t>
      </w:r>
      <w:proofErr w:type="spellStart"/>
      <w:r w:rsidR="00FF59E8">
        <w:t>Huettenmueller</w:t>
      </w:r>
      <w:proofErr w:type="spellEnd"/>
      <w:r w:rsidR="00FF59E8">
        <w:t xml:space="preserve">, Karen </w:t>
      </w:r>
      <w:proofErr w:type="spellStart"/>
      <w:r w:rsidR="00FF59E8">
        <w:t>Katzer</w:t>
      </w:r>
      <w:proofErr w:type="spellEnd"/>
      <w:r w:rsidR="00FF59E8">
        <w:t xml:space="preserve">, Sharon Yost, Sandra Moffatt, Rachel Dougherty, Cass </w:t>
      </w:r>
      <w:proofErr w:type="spellStart"/>
      <w:r w:rsidR="00FF59E8">
        <w:t>Smitheran</w:t>
      </w:r>
      <w:proofErr w:type="spellEnd"/>
      <w:r w:rsidR="00FF59E8">
        <w:t xml:space="preserve">.  Absent:  </w:t>
      </w:r>
      <w:r w:rsidR="00FD295A">
        <w:t>Mike Hermann</w:t>
      </w:r>
      <w:r w:rsidR="00FF59E8">
        <w:t xml:space="preserve"> </w:t>
      </w:r>
      <w:r w:rsidR="009417EE">
        <w:t>and</w:t>
      </w:r>
      <w:r w:rsidR="00FD295A">
        <w:t xml:space="preserve"> </w:t>
      </w:r>
      <w:r w:rsidRPr="00664F60">
        <w:t>Mayor Jason Sheahan</w:t>
      </w:r>
    </w:p>
    <w:p w14:paraId="7BBB65A8" w14:textId="77777777" w:rsidR="00664F60" w:rsidRDefault="00664F60" w:rsidP="00664F60">
      <w:pPr>
        <w:pStyle w:val="NoSpacing"/>
        <w:ind w:left="0" w:firstLine="0"/>
      </w:pPr>
    </w:p>
    <w:p w14:paraId="4B137D3D" w14:textId="388F6144" w:rsidR="00664F60" w:rsidRDefault="00664F60" w:rsidP="00664F60">
      <w:pPr>
        <w:pStyle w:val="NoSpacing"/>
        <w:numPr>
          <w:ilvl w:val="0"/>
          <w:numId w:val="3"/>
        </w:numPr>
        <w:ind w:left="360"/>
      </w:pPr>
      <w:r>
        <w:t>SECRETARY’S REPORT:  Motion was made and seconded to approve the minutes as presented (</w:t>
      </w:r>
      <w:r w:rsidR="00FF59E8">
        <w:t>Katzer/Yost</w:t>
      </w:r>
      <w:r>
        <w:t>).  Motion carried.</w:t>
      </w:r>
    </w:p>
    <w:p w14:paraId="2920EE48" w14:textId="55FA9E01" w:rsidR="00664F60" w:rsidRDefault="00664F60" w:rsidP="00664F60">
      <w:pPr>
        <w:pStyle w:val="NoSpacing"/>
        <w:numPr>
          <w:ilvl w:val="0"/>
          <w:numId w:val="3"/>
        </w:numPr>
        <w:ind w:left="360"/>
        <w:outlineLvl w:val="0"/>
      </w:pPr>
      <w:r w:rsidRPr="00664F60">
        <w:t>TREASURER’S REPORT:</w:t>
      </w:r>
      <w:r>
        <w:t xml:space="preserve">  </w:t>
      </w:r>
    </w:p>
    <w:p w14:paraId="4A924406" w14:textId="7596C0EC" w:rsidR="00664F60" w:rsidRDefault="00FF59E8" w:rsidP="00FA0F48">
      <w:pPr>
        <w:pStyle w:val="NoSpacing"/>
        <w:numPr>
          <w:ilvl w:val="0"/>
          <w:numId w:val="11"/>
        </w:numPr>
        <w:outlineLvl w:val="0"/>
      </w:pPr>
      <w:r>
        <w:t>We</w:t>
      </w:r>
      <w:r w:rsidR="00EA4EE0">
        <w:t xml:space="preserve">’ve spent approximately </w:t>
      </w:r>
      <w:r>
        <w:t xml:space="preserve">61% of our budget.  </w:t>
      </w:r>
      <w:proofErr w:type="gramStart"/>
      <w:r>
        <w:t>We’ll</w:t>
      </w:r>
      <w:proofErr w:type="gramEnd"/>
      <w:r>
        <w:t xml:space="preserve"> probably </w:t>
      </w:r>
      <w:r w:rsidR="00EA4EE0">
        <w:t>go</w:t>
      </w:r>
      <w:r>
        <w:t xml:space="preserve"> over on gas and electric. </w:t>
      </w:r>
    </w:p>
    <w:p w14:paraId="484EBE06" w14:textId="170C6C36" w:rsidR="00FD295A" w:rsidRDefault="00FF59E8" w:rsidP="00FA0F48">
      <w:pPr>
        <w:pStyle w:val="NoSpacing"/>
        <w:numPr>
          <w:ilvl w:val="0"/>
          <w:numId w:val="11"/>
        </w:numPr>
        <w:outlineLvl w:val="0"/>
      </w:pPr>
      <w:r>
        <w:t>Mowing is almost done.  The food expense is for the staff work day, programs, and supplies.  USI is where we get the laminate.</w:t>
      </w:r>
    </w:p>
    <w:p w14:paraId="1385E7B9" w14:textId="49A489FE" w:rsidR="00664F60" w:rsidRDefault="00664F60" w:rsidP="00FA0F48">
      <w:pPr>
        <w:pStyle w:val="NoSpacing"/>
        <w:numPr>
          <w:ilvl w:val="0"/>
          <w:numId w:val="11"/>
        </w:numPr>
        <w:outlineLvl w:val="0"/>
      </w:pPr>
      <w:r>
        <w:t>Nothing to note on the petty cash sheet</w:t>
      </w:r>
      <w:r w:rsidR="009E3AAB">
        <w:t>.</w:t>
      </w:r>
    </w:p>
    <w:p w14:paraId="2C549CF8" w14:textId="31C182CA" w:rsidR="00664F60" w:rsidRDefault="00664F60" w:rsidP="00FA0F48">
      <w:pPr>
        <w:pStyle w:val="NoSpacing"/>
        <w:numPr>
          <w:ilvl w:val="0"/>
          <w:numId w:val="11"/>
        </w:numPr>
        <w:outlineLvl w:val="0"/>
      </w:pPr>
      <w:r>
        <w:t xml:space="preserve">Money bag sheet </w:t>
      </w:r>
      <w:r w:rsidR="00FF59E8">
        <w:t>lists $8.25 received by credit cards.</w:t>
      </w:r>
    </w:p>
    <w:p w14:paraId="0BBAE860" w14:textId="3FCCC60D" w:rsidR="00664F60" w:rsidRDefault="00FF59E8" w:rsidP="00FA0F48">
      <w:pPr>
        <w:pStyle w:val="NoSpacing"/>
        <w:numPr>
          <w:ilvl w:val="0"/>
          <w:numId w:val="11"/>
        </w:numPr>
        <w:outlineLvl w:val="0"/>
      </w:pPr>
      <w:r>
        <w:t xml:space="preserve">Expenses and income for Gifts &amp; Memorials fund.  The stained glass window </w:t>
      </w:r>
      <w:proofErr w:type="gramStart"/>
      <w:r>
        <w:t>is not yet done</w:t>
      </w:r>
      <w:proofErr w:type="gramEnd"/>
      <w:r>
        <w:t xml:space="preserve">.  Amazon is for office furniture, amount to be paid to Andrea is for things she bought at Office Depot when she was in Wichita, they had a sale she </w:t>
      </w:r>
      <w:proofErr w:type="gramStart"/>
      <w:r>
        <w:t>couldn’t</w:t>
      </w:r>
      <w:proofErr w:type="gramEnd"/>
      <w:r>
        <w:t xml:space="preserve"> resist so used her personal credit card.  </w:t>
      </w:r>
      <w:proofErr w:type="gramStart"/>
      <w:r>
        <w:t>Plus</w:t>
      </w:r>
      <w:proofErr w:type="gramEnd"/>
      <w:r w:rsidR="00EA4EE0">
        <w:t xml:space="preserve"> the</w:t>
      </w:r>
      <w:r>
        <w:t xml:space="preserve"> charge for the ARSL conference.  We should get </w:t>
      </w:r>
      <w:r w:rsidR="004122EB">
        <w:t xml:space="preserve">partially </w:t>
      </w:r>
      <w:r>
        <w:t>reimbursed for her ARS</w:t>
      </w:r>
      <w:r w:rsidR="00EA4EE0">
        <w:t>L</w:t>
      </w:r>
      <w:r w:rsidR="004122EB">
        <w:t xml:space="preserve"> and </w:t>
      </w:r>
      <w:proofErr w:type="spellStart"/>
      <w:r w:rsidR="004122EB">
        <w:t>KLA</w:t>
      </w:r>
      <w:proofErr w:type="spellEnd"/>
      <w:r w:rsidR="004122EB">
        <w:t xml:space="preserve"> conferences from </w:t>
      </w:r>
      <w:proofErr w:type="spellStart"/>
      <w:r w:rsidR="004122EB">
        <w:t>SEKLS</w:t>
      </w:r>
      <w:proofErr w:type="spellEnd"/>
      <w:r w:rsidR="004122EB">
        <w:t xml:space="preserve"> </w:t>
      </w:r>
      <w:proofErr w:type="gramStart"/>
      <w:r w:rsidR="004122EB">
        <w:t xml:space="preserve">in </w:t>
      </w:r>
      <w:r>
        <w:t xml:space="preserve"> November</w:t>
      </w:r>
      <w:proofErr w:type="gramEnd"/>
      <w:r>
        <w:t>.  The ARS</w:t>
      </w:r>
      <w:r w:rsidR="00EA4EE0">
        <w:t>L</w:t>
      </w:r>
      <w:r>
        <w:t xml:space="preserve"> conference was good, there was a lot on book banning but </w:t>
      </w:r>
      <w:r w:rsidR="00EA4EE0">
        <w:t>she got</w:t>
      </w:r>
      <w:r>
        <w:t xml:space="preserve"> some ideas that will probably</w:t>
      </w:r>
      <w:r w:rsidR="00EA4EE0">
        <w:t xml:space="preserve"> </w:t>
      </w:r>
      <w:r>
        <w:t>be used later.  It was good to reconnect with people and hear that they have the same struggles.</w:t>
      </w:r>
    </w:p>
    <w:p w14:paraId="14D7FF47" w14:textId="18664FD3" w:rsidR="00664F60" w:rsidRDefault="00FF59E8" w:rsidP="00FA0F48">
      <w:pPr>
        <w:pStyle w:val="NoSpacing"/>
        <w:numPr>
          <w:ilvl w:val="0"/>
          <w:numId w:val="11"/>
        </w:numPr>
        <w:outlineLvl w:val="0"/>
      </w:pPr>
      <w:r>
        <w:t>SEK &amp; State Aid balanced.  We should have $951.73 after paying today’s bills.  We will get one more SEK Allocation of about $3,000.00.</w:t>
      </w:r>
    </w:p>
    <w:p w14:paraId="6FE31BA2" w14:textId="17921311" w:rsidR="00E235FF" w:rsidRDefault="00FF59E8" w:rsidP="00FA0F48">
      <w:pPr>
        <w:pStyle w:val="NoSpacing"/>
        <w:numPr>
          <w:ilvl w:val="0"/>
          <w:numId w:val="11"/>
        </w:numPr>
        <w:outlineLvl w:val="0"/>
      </w:pPr>
      <w:r>
        <w:t xml:space="preserve">Gifts and Memorials fund – what’s in red is what was done last month but </w:t>
      </w:r>
      <w:r w:rsidR="00EA4EE0">
        <w:t>wasn’t included</w:t>
      </w:r>
      <w:r>
        <w:t xml:space="preserve"> on this report at that time.  </w:t>
      </w:r>
      <w:r w:rsidR="00D65239">
        <w:t xml:space="preserve">$8.25 </w:t>
      </w:r>
      <w:proofErr w:type="spellStart"/>
      <w:r w:rsidR="00D65239">
        <w:t>KanPay</w:t>
      </w:r>
      <w:proofErr w:type="spellEnd"/>
      <w:r w:rsidR="00D65239">
        <w:t xml:space="preserve">, $14.31 interest.  We have $38,390.15 in this account.  </w:t>
      </w:r>
      <w:r w:rsidR="00EA4EE0">
        <w:t>We u</w:t>
      </w:r>
      <w:r w:rsidR="00D65239">
        <w:t xml:space="preserve">sed the rest of Evelyn Blubaugh’s and Vivian Fink’s Memorials for the Stained Glass Window.  The rest of the payment to Eileen </w:t>
      </w:r>
      <w:proofErr w:type="spellStart"/>
      <w:r w:rsidR="00D65239">
        <w:t>Poss</w:t>
      </w:r>
      <w:proofErr w:type="spellEnd"/>
      <w:r w:rsidR="00D65239">
        <w:t xml:space="preserve"> was taken out of </w:t>
      </w:r>
      <w:r w:rsidR="00EA4EE0">
        <w:t xml:space="preserve">the </w:t>
      </w:r>
      <w:r w:rsidR="00D65239">
        <w:t xml:space="preserve">Miscellaneous and </w:t>
      </w:r>
      <w:r w:rsidR="00EA4EE0">
        <w:t>D</w:t>
      </w:r>
      <w:r w:rsidR="00D65239">
        <w:t>onations</w:t>
      </w:r>
      <w:r w:rsidR="00EA4EE0">
        <w:t xml:space="preserve"> lines</w:t>
      </w:r>
      <w:r w:rsidR="00D65239">
        <w:t xml:space="preserve">.  </w:t>
      </w:r>
    </w:p>
    <w:p w14:paraId="6120D960" w14:textId="74960D6B" w:rsidR="00E235FF" w:rsidRDefault="00E235FF" w:rsidP="00BB0605">
      <w:pPr>
        <w:pStyle w:val="NoSpacing"/>
        <w:numPr>
          <w:ilvl w:val="0"/>
          <w:numId w:val="3"/>
        </w:numPr>
        <w:ind w:left="360"/>
        <w:outlineLvl w:val="0"/>
      </w:pPr>
      <w:r>
        <w:t>APPROVAL OF BILLS:  Motion was made to approve payment of the bills (</w:t>
      </w:r>
      <w:r w:rsidR="00D65239">
        <w:t>Yost/Katzer</w:t>
      </w:r>
      <w:proofErr w:type="gramStart"/>
      <w:r>
        <w:t>)  Motion</w:t>
      </w:r>
      <w:proofErr w:type="gramEnd"/>
      <w:r>
        <w:t xml:space="preserve"> carried.</w:t>
      </w:r>
    </w:p>
    <w:p w14:paraId="4ADD976B" w14:textId="4097C06A" w:rsidR="00E235FF" w:rsidRDefault="00E235FF" w:rsidP="00BB0605">
      <w:pPr>
        <w:pStyle w:val="NoSpacing"/>
        <w:numPr>
          <w:ilvl w:val="0"/>
          <w:numId w:val="3"/>
        </w:numPr>
        <w:ind w:left="360"/>
        <w:outlineLvl w:val="0"/>
      </w:pPr>
      <w:r>
        <w:t>CITIZENS</w:t>
      </w:r>
      <w:r w:rsidR="00B951DC">
        <w:t>:  T</w:t>
      </w:r>
      <w:r>
        <w:t>here were no</w:t>
      </w:r>
      <w:r w:rsidR="009E3AAB">
        <w:t xml:space="preserve"> additional</w:t>
      </w:r>
      <w:r>
        <w:t xml:space="preserve"> citizens in attendance.</w:t>
      </w:r>
    </w:p>
    <w:p w14:paraId="2B37EF5B" w14:textId="2AC7F66A" w:rsidR="00E235FF" w:rsidRDefault="00E235FF" w:rsidP="00BB0605">
      <w:pPr>
        <w:pStyle w:val="NoSpacing"/>
        <w:numPr>
          <w:ilvl w:val="0"/>
          <w:numId w:val="3"/>
        </w:numPr>
        <w:ind w:left="360"/>
        <w:outlineLvl w:val="0"/>
      </w:pPr>
      <w:proofErr w:type="gramStart"/>
      <w:r>
        <w:t>LIBRARIAN’S</w:t>
      </w:r>
      <w:proofErr w:type="gramEnd"/>
      <w:r>
        <w:t xml:space="preserve"> REPORT:  </w:t>
      </w:r>
      <w:r w:rsidR="00D65239">
        <w:t>Circulation was again down but eBooks and Audios were up, mostly Audios.  Storytime included going to Head Start.  Young Adult</w:t>
      </w:r>
      <w:r w:rsidR="00EA4EE0">
        <w:t xml:space="preserve"> program</w:t>
      </w:r>
      <w:r w:rsidR="00D65239">
        <w:t xml:space="preserve"> was making a pumpkin launching machine.  </w:t>
      </w:r>
      <w:r>
        <w:t xml:space="preserve"> </w:t>
      </w:r>
    </w:p>
    <w:p w14:paraId="0BC86884" w14:textId="0F345173" w:rsidR="00E235FF" w:rsidRDefault="006F182E" w:rsidP="00BB0605">
      <w:pPr>
        <w:pStyle w:val="NoSpacing"/>
        <w:numPr>
          <w:ilvl w:val="0"/>
          <w:numId w:val="3"/>
        </w:numPr>
        <w:ind w:left="360"/>
        <w:outlineLvl w:val="0"/>
      </w:pPr>
      <w:r>
        <w:t xml:space="preserve">WALKER ART COMMITTEE:  </w:t>
      </w:r>
      <w:r w:rsidR="00D65239">
        <w:t>They’re going to take the bike sculpture away to possibly display at the Depot.  They also judged the photography contest.</w:t>
      </w:r>
    </w:p>
    <w:p w14:paraId="2D64BB61" w14:textId="56F71214" w:rsidR="00E235FF" w:rsidRDefault="00E235FF" w:rsidP="00BB0605">
      <w:pPr>
        <w:pStyle w:val="NoSpacing"/>
        <w:numPr>
          <w:ilvl w:val="0"/>
          <w:numId w:val="3"/>
        </w:numPr>
        <w:ind w:left="360"/>
        <w:outlineLvl w:val="0"/>
      </w:pPr>
      <w:r>
        <w:t>FRIENDS OF THE LIBRARY COMMITTEE REPORT:</w:t>
      </w:r>
    </w:p>
    <w:p w14:paraId="75B389D6" w14:textId="1D58A39B" w:rsidR="0087341B" w:rsidRDefault="00D65239" w:rsidP="007E3220">
      <w:pPr>
        <w:pStyle w:val="NoSpacing"/>
        <w:numPr>
          <w:ilvl w:val="0"/>
          <w:numId w:val="6"/>
        </w:numPr>
        <w:outlineLvl w:val="0"/>
      </w:pPr>
      <w:r>
        <w:t>They do have three homes for the Homes Tour:  Wayne &amp; Mary Hodgson, Casey Smith, and a house in the Lakeview Addition.  The Nazarene Church will host the services.  This will be the 1</w:t>
      </w:r>
      <w:r w:rsidRPr="00D65239">
        <w:rPr>
          <w:vertAlign w:val="superscript"/>
        </w:rPr>
        <w:t>st</w:t>
      </w:r>
      <w:r>
        <w:t xml:space="preserve"> Sunday in December.  They also held Grocery Bingo and the </w:t>
      </w:r>
      <w:proofErr w:type="spellStart"/>
      <w:r>
        <w:t>eRecycling</w:t>
      </w:r>
      <w:proofErr w:type="spellEnd"/>
      <w:r>
        <w:t xml:space="preserve"> that was discussed at our last meeting.  There will be a Humanities Council speaker from the Oz Museum in Wamego for the Annual Meeting.  Solar Eclipse is on Saturday.  They did donate to the Community Fund</w:t>
      </w:r>
      <w:r w:rsidR="007E3220">
        <w:t>.</w:t>
      </w:r>
      <w:r w:rsidR="0087341B">
        <w:t xml:space="preserve"> </w:t>
      </w:r>
    </w:p>
    <w:p w14:paraId="2296EE0A" w14:textId="77777777" w:rsidR="001D1CC6" w:rsidRDefault="0087341B" w:rsidP="0087341B">
      <w:pPr>
        <w:pStyle w:val="NoSpacing"/>
        <w:numPr>
          <w:ilvl w:val="0"/>
          <w:numId w:val="3"/>
        </w:numPr>
        <w:ind w:left="360"/>
        <w:outlineLvl w:val="0"/>
      </w:pPr>
      <w:r>
        <w:t xml:space="preserve"> </w:t>
      </w:r>
      <w:r w:rsidR="001D1CC6">
        <w:t>OLD BUSINESS:</w:t>
      </w:r>
    </w:p>
    <w:p w14:paraId="64A6D690" w14:textId="78758C7F" w:rsidR="0087341B" w:rsidRDefault="00BB0605" w:rsidP="001D1CC6">
      <w:pPr>
        <w:pStyle w:val="NoSpacing"/>
        <w:numPr>
          <w:ilvl w:val="0"/>
          <w:numId w:val="9"/>
        </w:numPr>
        <w:outlineLvl w:val="1"/>
      </w:pPr>
      <w:r>
        <w:t>SEED grant</w:t>
      </w:r>
      <w:r w:rsidR="006F182E">
        <w:t xml:space="preserve"> </w:t>
      </w:r>
      <w:r w:rsidR="007E3220">
        <w:t>–</w:t>
      </w:r>
      <w:r w:rsidR="006F182E">
        <w:t xml:space="preserve"> </w:t>
      </w:r>
      <w:r w:rsidR="007E3220">
        <w:t>The current grant is all done, paperwork is all submitted</w:t>
      </w:r>
      <w:r w:rsidR="00EA4EE0">
        <w:t>,</w:t>
      </w:r>
      <w:r w:rsidR="007E3220">
        <w:t xml:space="preserve"> and we spent all the money.  The new grant will be for $25,000.00 but the person in charge of gathering all the applications together is gone so we’re not sure who will do this and how it will go.  If four groups submit applications, we won’t get much.  We have to match 10% so if we get $8,000 we will spend our own $2,000.00.  The staff </w:t>
      </w:r>
      <w:proofErr w:type="gramStart"/>
      <w:r w:rsidR="007E3220">
        <w:t>is wanting</w:t>
      </w:r>
      <w:proofErr w:type="gramEnd"/>
      <w:r w:rsidR="007E3220">
        <w:t xml:space="preserve"> to get a meeting room pod where people can go </w:t>
      </w:r>
      <w:r w:rsidR="007E3220">
        <w:lastRenderedPageBreak/>
        <w:t>for confidential meetings, quieter study time.  It would have 2 seats and a table, outlets, ventilation fan</w:t>
      </w:r>
      <w:r w:rsidR="00EA4EE0">
        <w:t>,</w:t>
      </w:r>
      <w:r w:rsidR="007E3220">
        <w:t xml:space="preserve"> and is soundproof.  It could hold 4 people.  Discussion was held about the pod and how much we would be willing to fund if we </w:t>
      </w:r>
      <w:proofErr w:type="gramStart"/>
      <w:r w:rsidR="007E3220">
        <w:t>don’t</w:t>
      </w:r>
      <w:proofErr w:type="gramEnd"/>
      <w:r w:rsidR="007E3220">
        <w:t xml:space="preserve"> get much from the grant.</w:t>
      </w:r>
      <w:r w:rsidR="0087341B">
        <w:t xml:space="preserve">  </w:t>
      </w:r>
      <w:r w:rsidR="007E3220">
        <w:t>A motion was made to authorize the use of library funds up to $5,000 to use with whatever SEED grant money we will be awarded, to purchase the pod.  (</w:t>
      </w:r>
      <w:proofErr w:type="spellStart"/>
      <w:r w:rsidR="007E3220">
        <w:t>Katze</w:t>
      </w:r>
      <w:r w:rsidR="00753A62">
        <w:t>r</w:t>
      </w:r>
      <w:proofErr w:type="spellEnd"/>
      <w:r w:rsidR="007E3220">
        <w:t>/</w:t>
      </w:r>
      <w:proofErr w:type="spellStart"/>
      <w:r w:rsidR="007E3220">
        <w:t>Smitheran</w:t>
      </w:r>
      <w:proofErr w:type="spellEnd"/>
      <w:r w:rsidR="007E3220">
        <w:t>).  Motion carried.</w:t>
      </w:r>
    </w:p>
    <w:p w14:paraId="56814B58" w14:textId="1E2A2C18" w:rsidR="0087341B" w:rsidRDefault="00BB0605" w:rsidP="001D1CC6">
      <w:pPr>
        <w:pStyle w:val="NoSpacing"/>
        <w:numPr>
          <w:ilvl w:val="0"/>
          <w:numId w:val="9"/>
        </w:numPr>
        <w:outlineLvl w:val="0"/>
      </w:pPr>
      <w:r>
        <w:t xml:space="preserve"> </w:t>
      </w:r>
      <w:r w:rsidR="0087341B">
        <w:t>SEK Facilities grant</w:t>
      </w:r>
      <w:r w:rsidR="006F182E">
        <w:t xml:space="preserve"> </w:t>
      </w:r>
      <w:r w:rsidR="007E3220">
        <w:t>–</w:t>
      </w:r>
      <w:r w:rsidR="0087341B">
        <w:t xml:space="preserve"> </w:t>
      </w:r>
      <w:r w:rsidR="007E3220">
        <w:t xml:space="preserve">Members took a tour of the corner of the library </w:t>
      </w:r>
      <w:r w:rsidR="00517407">
        <w:t xml:space="preserve">that will be changed using this grant.  Jen Sibley helped Andrea with the ideas and a color picture of the suggested changes was given to all.  The pole will be covered with downloadable prints.  Wall </w:t>
      </w:r>
      <w:proofErr w:type="gramStart"/>
      <w:r w:rsidR="00517407">
        <w:t>will be painted</w:t>
      </w:r>
      <w:proofErr w:type="gramEnd"/>
      <w:r w:rsidR="00517407">
        <w:t xml:space="preserve"> a blue color, juvenile non-fiction books and graphic novels will be moved to a low shelf.  The computer table will be narrower and </w:t>
      </w:r>
      <w:proofErr w:type="gramStart"/>
      <w:r w:rsidR="00517407">
        <w:t>we’ll</w:t>
      </w:r>
      <w:proofErr w:type="gramEnd"/>
      <w:r w:rsidR="00517407">
        <w:t xml:space="preserve"> add a low table and 3 chairs.  The genealogy portion will stay in the northeast corner of the library which is also where the pod will go if we get that.  The changes will make the young adult section more inviting for them.  The grant is for $5,000 with a 25% match, which would mean we’d use $1,250 of our money for a total of $7,250.00.  Andrea is at $8,000 now.  </w:t>
      </w:r>
      <w:r w:rsidR="007E3220">
        <w:t xml:space="preserve"> </w:t>
      </w:r>
      <w:r w:rsidR="00517407">
        <w:t xml:space="preserve">The grant is due tomorrow.  </w:t>
      </w:r>
      <w:r w:rsidR="007E3220">
        <w:t xml:space="preserve"> </w:t>
      </w:r>
    </w:p>
    <w:p w14:paraId="7D8B190F" w14:textId="210B3116" w:rsidR="0087341B" w:rsidRDefault="007E3220" w:rsidP="001D1CC6">
      <w:pPr>
        <w:pStyle w:val="NoSpacing"/>
        <w:numPr>
          <w:ilvl w:val="0"/>
          <w:numId w:val="9"/>
        </w:numPr>
        <w:outlineLvl w:val="0"/>
      </w:pPr>
      <w:r>
        <w:t xml:space="preserve">Certificate of Deposits – When we started creating these CDs, we </w:t>
      </w:r>
      <w:proofErr w:type="gramStart"/>
      <w:r>
        <w:t>were told</w:t>
      </w:r>
      <w:proofErr w:type="gramEnd"/>
      <w:r>
        <w:t xml:space="preserve"> they would be 7 month CDs</w:t>
      </w:r>
      <w:r w:rsidR="00753A62">
        <w:t xml:space="preserve"> but we got 6 month CDs.  We have two CDs now </w:t>
      </w:r>
      <w:r w:rsidR="00EA4EE0">
        <w:t>with</w:t>
      </w:r>
      <w:r w:rsidR="00753A62">
        <w:t xml:space="preserve"> $10,000 each, one </w:t>
      </w:r>
      <w:r w:rsidR="00EA4EE0">
        <w:t xml:space="preserve">opened </w:t>
      </w:r>
      <w:r w:rsidR="00753A62">
        <w:t xml:space="preserve">in June and one in September.  </w:t>
      </w:r>
      <w:proofErr w:type="gramStart"/>
      <w:r w:rsidR="00753A62">
        <w:t>So</w:t>
      </w:r>
      <w:proofErr w:type="gramEnd"/>
      <w:r w:rsidR="00753A62">
        <w:t xml:space="preserve"> the June CD will come due again in December.  We discussed whether we want to create another new CD in December or wait for a different month.  Rates now are at 4%.  It was decided that we’ll wait until our December meeting to make the decision, it should be due the Friday after that meeting and then we’d have 10 days more to get it done.</w:t>
      </w:r>
    </w:p>
    <w:p w14:paraId="67059B8F" w14:textId="10E42974" w:rsidR="0087341B" w:rsidRDefault="00753A62" w:rsidP="001D1CC6">
      <w:pPr>
        <w:pStyle w:val="NoSpacing"/>
        <w:numPr>
          <w:ilvl w:val="0"/>
          <w:numId w:val="9"/>
        </w:numPr>
        <w:outlineLvl w:val="0"/>
      </w:pPr>
      <w:r>
        <w:t xml:space="preserve">Cataloging Position – Connie Mead is going through training and </w:t>
      </w:r>
      <w:r w:rsidR="00EA4EE0">
        <w:t xml:space="preserve">is </w:t>
      </w:r>
      <w:r>
        <w:t>doing good.</w:t>
      </w:r>
    </w:p>
    <w:p w14:paraId="4E828AAB" w14:textId="3679FD93" w:rsidR="0087341B" w:rsidRDefault="0087341B" w:rsidP="001D1CC6">
      <w:pPr>
        <w:pStyle w:val="NoSpacing"/>
        <w:numPr>
          <w:ilvl w:val="0"/>
          <w:numId w:val="9"/>
        </w:numPr>
        <w:outlineLvl w:val="0"/>
      </w:pPr>
      <w:r>
        <w:t>KOMA Trainin</w:t>
      </w:r>
      <w:r w:rsidR="006F182E">
        <w:t xml:space="preserve">g </w:t>
      </w:r>
      <w:r w:rsidR="00753A62">
        <w:t>–</w:t>
      </w:r>
      <w:r>
        <w:t xml:space="preserve"> </w:t>
      </w:r>
      <w:r w:rsidR="00753A62">
        <w:t>If anyone has not watched this video</w:t>
      </w:r>
      <w:r w:rsidR="00EA4EE0">
        <w:t xml:space="preserve"> about meeting procedures</w:t>
      </w:r>
      <w:r w:rsidR="00753A62">
        <w:t>, they were encouraged to do so.</w:t>
      </w:r>
    </w:p>
    <w:p w14:paraId="024297BB" w14:textId="1CA4DD52" w:rsidR="00BB0605" w:rsidRDefault="00BB0605" w:rsidP="001D1CC6">
      <w:pPr>
        <w:pStyle w:val="NoSpacing"/>
        <w:numPr>
          <w:ilvl w:val="0"/>
          <w:numId w:val="9"/>
        </w:numPr>
        <w:outlineLvl w:val="0"/>
      </w:pPr>
      <w:r>
        <w:t>Stained Glass Window</w:t>
      </w:r>
      <w:r w:rsidR="006F182E">
        <w:t xml:space="preserve"> </w:t>
      </w:r>
      <w:r w:rsidR="00753A62">
        <w:t>–</w:t>
      </w:r>
      <w:r>
        <w:t xml:space="preserve"> </w:t>
      </w:r>
      <w:r w:rsidR="00753A62">
        <w:t>The old lights were not bright enough so Andrea got new ones</w:t>
      </w:r>
      <w:r w:rsidR="00EA4EE0">
        <w:t>, b</w:t>
      </w:r>
      <w:r w:rsidR="00753A62">
        <w:t xml:space="preserve">ut the plug-in is not big enough for them, it gets </w:t>
      </w:r>
      <w:proofErr w:type="gramStart"/>
      <w:r w:rsidR="00753A62">
        <w:t>really hot</w:t>
      </w:r>
      <w:proofErr w:type="gramEnd"/>
      <w:r w:rsidR="00753A62">
        <w:t>.  Troy from the City is supposed to come and look at it.</w:t>
      </w:r>
    </w:p>
    <w:p w14:paraId="1A9A8890" w14:textId="2C1661C7" w:rsidR="00312DA4" w:rsidRDefault="00753A62" w:rsidP="001D1CC6">
      <w:pPr>
        <w:pStyle w:val="NoSpacing"/>
        <w:numPr>
          <w:ilvl w:val="0"/>
          <w:numId w:val="9"/>
        </w:numPr>
        <w:outlineLvl w:val="0"/>
      </w:pPr>
      <w:r>
        <w:t xml:space="preserve">Office </w:t>
      </w:r>
      <w:proofErr w:type="gramStart"/>
      <w:r>
        <w:t>work day</w:t>
      </w:r>
      <w:proofErr w:type="gramEnd"/>
      <w:r>
        <w:t xml:space="preserve"> – This went well.  All of the staff were there as well as volunteers.  They shifted the Large Print books, moved shelves, shortened shelves, took some corner shelves out.  They could use more days of work like that one </w:t>
      </w:r>
      <w:r w:rsidR="00EA4EE0">
        <w:t>so</w:t>
      </w:r>
      <w:r>
        <w:t xml:space="preserve"> may do this yearly.</w:t>
      </w:r>
    </w:p>
    <w:p w14:paraId="7F35B3E8" w14:textId="00380B6E" w:rsidR="00753A62" w:rsidRDefault="00753A62" w:rsidP="001D1CC6">
      <w:pPr>
        <w:pStyle w:val="NoSpacing"/>
        <w:numPr>
          <w:ilvl w:val="0"/>
          <w:numId w:val="9"/>
        </w:numPr>
        <w:outlineLvl w:val="0"/>
      </w:pPr>
      <w:r>
        <w:t xml:space="preserve">Office Furniture – Connie Fagg’s new desk is here and Andrea has a cabinet to put with her desk.  </w:t>
      </w:r>
      <w:r w:rsidR="001042E0">
        <w:t xml:space="preserve">At our last meeting we authorized $2,500 to $3,000 and she is now at $2,400.00.  </w:t>
      </w:r>
    </w:p>
    <w:p w14:paraId="152E6364" w14:textId="77777777" w:rsidR="003F15C8" w:rsidRDefault="003F15C8" w:rsidP="0087341B">
      <w:pPr>
        <w:pStyle w:val="NoSpacing"/>
        <w:numPr>
          <w:ilvl w:val="0"/>
          <w:numId w:val="3"/>
        </w:numPr>
        <w:ind w:left="360"/>
        <w:outlineLvl w:val="0"/>
      </w:pPr>
      <w:r>
        <w:t>NEW BUSINESS:</w:t>
      </w:r>
    </w:p>
    <w:p w14:paraId="5273D836" w14:textId="77777777" w:rsidR="00551CC0" w:rsidRDefault="00551CC0" w:rsidP="00551CC0">
      <w:pPr>
        <w:pStyle w:val="NoSpacing"/>
        <w:numPr>
          <w:ilvl w:val="0"/>
          <w:numId w:val="10"/>
        </w:numPr>
        <w:outlineLvl w:val="0"/>
      </w:pPr>
      <w:r>
        <w:t xml:space="preserve">Holiday Closings - Veterans Day is November </w:t>
      </w:r>
      <w:proofErr w:type="gramStart"/>
      <w:r>
        <w:t>10 which</w:t>
      </w:r>
      <w:proofErr w:type="gramEnd"/>
      <w:r>
        <w:t xml:space="preserve"> is a Friday, and the City and Library closes on that day.  Andrea asked if we should close on the 11</w:t>
      </w:r>
      <w:r w:rsidRPr="00551CC0">
        <w:rPr>
          <w:vertAlign w:val="superscript"/>
        </w:rPr>
        <w:t>th</w:t>
      </w:r>
      <w:r>
        <w:t xml:space="preserve">.  Also for Thanksgiving, </w:t>
      </w:r>
      <w:proofErr w:type="gramStart"/>
      <w:r>
        <w:t>we’re</w:t>
      </w:r>
      <w:proofErr w:type="gramEnd"/>
      <w:r>
        <w:t xml:space="preserve"> closed on Thursday and Friday, should we close on Saturday, too?  Motion was made to close the library on Saturday, November 11</w:t>
      </w:r>
      <w:r w:rsidRPr="00551CC0">
        <w:rPr>
          <w:vertAlign w:val="superscript"/>
        </w:rPr>
        <w:t>th</w:t>
      </w:r>
      <w:r>
        <w:t>, and also on Saturday, November 25</w:t>
      </w:r>
      <w:r w:rsidRPr="00551CC0">
        <w:rPr>
          <w:vertAlign w:val="superscript"/>
        </w:rPr>
        <w:t>th</w:t>
      </w:r>
      <w:r>
        <w:t>.  (Dougherty/</w:t>
      </w:r>
      <w:proofErr w:type="spellStart"/>
      <w:r>
        <w:t>Huettenmueller</w:t>
      </w:r>
      <w:proofErr w:type="spellEnd"/>
      <w:r>
        <w:t>).  Motion carried.</w:t>
      </w:r>
    </w:p>
    <w:p w14:paraId="1CEEFD52" w14:textId="1590B3AB" w:rsidR="00B6709E" w:rsidRDefault="00551CC0" w:rsidP="00551CC0">
      <w:pPr>
        <w:pStyle w:val="NoSpacing"/>
        <w:numPr>
          <w:ilvl w:val="0"/>
          <w:numId w:val="10"/>
        </w:numPr>
        <w:outlineLvl w:val="0"/>
      </w:pPr>
      <w:r>
        <w:t>Upcoming Events –</w:t>
      </w:r>
      <w:r w:rsidR="00EA4EE0">
        <w:t>T</w:t>
      </w:r>
      <w:r>
        <w:t>hey were listed on a calendar given to all.  This Saturday is “</w:t>
      </w:r>
      <w:proofErr w:type="spellStart"/>
      <w:r>
        <w:t>Solarbration</w:t>
      </w:r>
      <w:proofErr w:type="spellEnd"/>
      <w:r>
        <w:t xml:space="preserve">” </w:t>
      </w:r>
      <w:r w:rsidR="00EA4EE0">
        <w:t xml:space="preserve">- </w:t>
      </w:r>
      <w:r>
        <w:t>watching the Solar Eclipse from 11:30 to 12:30.  Everyone will receive special glasses.  17</w:t>
      </w:r>
      <w:r w:rsidRPr="00551CC0">
        <w:rPr>
          <w:vertAlign w:val="superscript"/>
        </w:rPr>
        <w:t>th</w:t>
      </w:r>
      <w:r>
        <w:t xml:space="preserve"> is an In-service Day</w:t>
      </w:r>
      <w:r w:rsidR="00EA4EE0">
        <w:t xml:space="preserve">, </w:t>
      </w:r>
      <w:proofErr w:type="gramStart"/>
      <w:r>
        <w:t>they’re</w:t>
      </w:r>
      <w:proofErr w:type="gramEnd"/>
      <w:r>
        <w:t xml:space="preserve"> going to Iola.  The 21</w:t>
      </w:r>
      <w:r w:rsidRPr="00551CC0">
        <w:rPr>
          <w:vertAlign w:val="superscript"/>
        </w:rPr>
        <w:t>st</w:t>
      </w:r>
      <w:r>
        <w:t xml:space="preserve"> is the new Cemetery Walk where they will talk about famous people such as the first one buried there, the person who founded Garnett, Granny Ray’s burial plot.  They’l</w:t>
      </w:r>
      <w:r w:rsidR="00B6709E">
        <w:t>l</w:t>
      </w:r>
      <w:r>
        <w:t xml:space="preserve"> also talk about different symbols on the tombstones</w:t>
      </w:r>
      <w:r w:rsidR="00B6709E">
        <w:t xml:space="preserve">, what they mean, and how tombstones have changed. And Connie will discuss the Find a Grave app. </w:t>
      </w:r>
    </w:p>
    <w:p w14:paraId="41AD0CF4" w14:textId="77777777" w:rsidR="00312DA4" w:rsidRDefault="00312DA4" w:rsidP="00312DA4">
      <w:pPr>
        <w:pStyle w:val="NoSpacing"/>
        <w:outlineLvl w:val="0"/>
      </w:pPr>
    </w:p>
    <w:p w14:paraId="3B42A735" w14:textId="55048A9A" w:rsidR="00312DA4" w:rsidRDefault="00312DA4" w:rsidP="00D632F0">
      <w:pPr>
        <w:pStyle w:val="NoSpacing"/>
        <w:ind w:left="0" w:firstLine="0"/>
        <w:outlineLvl w:val="0"/>
      </w:pPr>
      <w:r>
        <w:t>The meeting was adjourned (</w:t>
      </w:r>
      <w:r w:rsidR="00D632F0">
        <w:t>Katzer</w:t>
      </w:r>
      <w:r w:rsidR="00B6709E">
        <w:t>/Yost</w:t>
      </w:r>
      <w:r>
        <w:t xml:space="preserve">) at </w:t>
      </w:r>
      <w:r w:rsidR="00B6709E">
        <w:t>7:20</w:t>
      </w:r>
      <w:r>
        <w:t xml:space="preserve"> p.m.  Next meeting will be </w:t>
      </w:r>
      <w:r w:rsidR="00B6709E">
        <w:t>November 13th</w:t>
      </w:r>
      <w:r w:rsidR="00D632F0">
        <w:t xml:space="preserve"> at 6:00 p.m.  </w:t>
      </w:r>
    </w:p>
    <w:p w14:paraId="5ECD57F7" w14:textId="77777777" w:rsidR="00312DA4" w:rsidRDefault="00312DA4" w:rsidP="00312DA4">
      <w:pPr>
        <w:pStyle w:val="NoSpacing"/>
        <w:outlineLvl w:val="0"/>
      </w:pPr>
    </w:p>
    <w:p w14:paraId="48338F50" w14:textId="77777777" w:rsidR="00312DA4" w:rsidRDefault="00312DA4" w:rsidP="00312DA4">
      <w:pPr>
        <w:pStyle w:val="NoSpacing"/>
        <w:ind w:left="0"/>
        <w:outlineLvl w:val="0"/>
      </w:pPr>
    </w:p>
    <w:p w14:paraId="1E0310D9" w14:textId="75FFD4A1" w:rsidR="00664F60" w:rsidRDefault="00BB0605" w:rsidP="00EA4EE0">
      <w:pPr>
        <w:pStyle w:val="NoSpacing"/>
        <w:ind w:left="-360" w:firstLine="360"/>
        <w:outlineLvl w:val="0"/>
      </w:pPr>
      <w:r>
        <w:t xml:space="preserve">  </w:t>
      </w:r>
      <w:r w:rsidR="00146605">
        <w:t xml:space="preserve">Linda </w:t>
      </w:r>
      <w:proofErr w:type="spellStart"/>
      <w:r w:rsidR="00146605">
        <w:t>Huettenmueller</w:t>
      </w:r>
      <w:proofErr w:type="spellEnd"/>
      <w:r w:rsidR="00146605">
        <w:t>, Board Secretary</w:t>
      </w:r>
      <w:bookmarkStart w:id="0" w:name="_GoBack"/>
      <w:bookmarkEnd w:id="0"/>
    </w:p>
    <w:sectPr w:rsidR="0066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0754"/>
    <w:multiLevelType w:val="hybridMultilevel"/>
    <w:tmpl w:val="7E420E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851F2F"/>
    <w:multiLevelType w:val="hybridMultilevel"/>
    <w:tmpl w:val="1820E4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11B78"/>
    <w:multiLevelType w:val="hybridMultilevel"/>
    <w:tmpl w:val="033C5A02"/>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69A61E7"/>
    <w:multiLevelType w:val="hybridMultilevel"/>
    <w:tmpl w:val="2844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E6A84"/>
    <w:multiLevelType w:val="hybridMultilevel"/>
    <w:tmpl w:val="484C20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20477EC"/>
    <w:multiLevelType w:val="hybridMultilevel"/>
    <w:tmpl w:val="28082FEE"/>
    <w:lvl w:ilvl="0" w:tplc="F4A638B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7D4154"/>
    <w:multiLevelType w:val="hybridMultilevel"/>
    <w:tmpl w:val="484C2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33814"/>
    <w:multiLevelType w:val="hybridMultilevel"/>
    <w:tmpl w:val="0F105006"/>
    <w:lvl w:ilvl="0" w:tplc="F4A638B0">
      <w:start w:val="1"/>
      <w:numFmt w:val="upperRoman"/>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AF628F9"/>
    <w:multiLevelType w:val="hybridMultilevel"/>
    <w:tmpl w:val="426EC0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05DC8"/>
    <w:multiLevelType w:val="hybridMultilevel"/>
    <w:tmpl w:val="04626928"/>
    <w:lvl w:ilvl="0" w:tplc="04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D9C16AC"/>
    <w:multiLevelType w:val="hybridMultilevel"/>
    <w:tmpl w:val="148A7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2"/>
  </w:num>
  <w:num w:numId="5">
    <w:abstractNumId w:val="10"/>
  </w:num>
  <w:num w:numId="6">
    <w:abstractNumId w:val="6"/>
  </w:num>
  <w:num w:numId="7">
    <w:abstractNumId w:val="0"/>
  </w:num>
  <w:num w:numId="8">
    <w:abstractNumId w:val="4"/>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60"/>
    <w:rsid w:val="000E05BF"/>
    <w:rsid w:val="001042E0"/>
    <w:rsid w:val="00146605"/>
    <w:rsid w:val="001737FF"/>
    <w:rsid w:val="001D1CC6"/>
    <w:rsid w:val="00201971"/>
    <w:rsid w:val="00267993"/>
    <w:rsid w:val="002F4C30"/>
    <w:rsid w:val="00312DA4"/>
    <w:rsid w:val="003F15C8"/>
    <w:rsid w:val="004122EB"/>
    <w:rsid w:val="00517407"/>
    <w:rsid w:val="00551CC0"/>
    <w:rsid w:val="005676CF"/>
    <w:rsid w:val="00664F60"/>
    <w:rsid w:val="006F182E"/>
    <w:rsid w:val="00753A62"/>
    <w:rsid w:val="00756F57"/>
    <w:rsid w:val="007E3220"/>
    <w:rsid w:val="0087341B"/>
    <w:rsid w:val="009417EE"/>
    <w:rsid w:val="009E3AAB"/>
    <w:rsid w:val="009E3F29"/>
    <w:rsid w:val="00AF2571"/>
    <w:rsid w:val="00B313C6"/>
    <w:rsid w:val="00B6709E"/>
    <w:rsid w:val="00B951DC"/>
    <w:rsid w:val="00BB0605"/>
    <w:rsid w:val="00CC3DFC"/>
    <w:rsid w:val="00CF60FE"/>
    <w:rsid w:val="00D632F0"/>
    <w:rsid w:val="00D65239"/>
    <w:rsid w:val="00E235FF"/>
    <w:rsid w:val="00EA4EE0"/>
    <w:rsid w:val="00FA0F48"/>
    <w:rsid w:val="00FD295A"/>
    <w:rsid w:val="00FF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F13D"/>
  <w15:chartTrackingRefBased/>
  <w15:docId w15:val="{B7EFB1B5-30E1-411B-88AE-1E295BEA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F60"/>
  </w:style>
  <w:style w:type="paragraph" w:styleId="BalloonText">
    <w:name w:val="Balloon Text"/>
    <w:basedOn w:val="Normal"/>
    <w:link w:val="BalloonTextChar"/>
    <w:uiPriority w:val="99"/>
    <w:semiHidden/>
    <w:unhideWhenUsed/>
    <w:rsid w:val="00146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staff</cp:lastModifiedBy>
  <cp:revision>3</cp:revision>
  <cp:lastPrinted>2023-11-09T16:53:00Z</cp:lastPrinted>
  <dcterms:created xsi:type="dcterms:W3CDTF">2023-11-09T16:41:00Z</dcterms:created>
  <dcterms:modified xsi:type="dcterms:W3CDTF">2023-11-09T22:51:00Z</dcterms:modified>
</cp:coreProperties>
</file>