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7C4C63" w:rsidRDefault="00A35EFD" w:rsidP="007C4C63">
      <w:pPr>
        <w:jc w:val="center"/>
        <w:rPr>
          <w:b/>
        </w:rPr>
      </w:pPr>
      <w:r w:rsidRPr="007C4C63">
        <w:rPr>
          <w:b/>
        </w:rPr>
        <w:t>VILLAGE OF DRYDEN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SPECIAL MEETING</w:t>
      </w:r>
    </w:p>
    <w:p w:rsidR="00A35EFD" w:rsidRPr="004D27E4" w:rsidRDefault="007C4C63" w:rsidP="007C4C63">
      <w:pPr>
        <w:jc w:val="center"/>
        <w:rPr>
          <w:b/>
        </w:rPr>
      </w:pPr>
      <w:r>
        <w:rPr>
          <w:b/>
        </w:rPr>
        <w:t>LAMB MEMORIAL BUILDING</w:t>
      </w:r>
    </w:p>
    <w:p w:rsidR="007C4C63" w:rsidRPr="00CA241C" w:rsidRDefault="007C4C63" w:rsidP="007C4C63">
      <w:pPr>
        <w:jc w:val="center"/>
        <w:rPr>
          <w:b/>
          <w:u w:val="single"/>
        </w:rPr>
      </w:pPr>
      <w:r>
        <w:rPr>
          <w:b/>
        </w:rPr>
        <w:t xml:space="preserve">JANUARY </w:t>
      </w:r>
      <w:r w:rsidR="00D32A1C">
        <w:rPr>
          <w:b/>
        </w:rPr>
        <w:t>10</w:t>
      </w:r>
      <w:r w:rsidR="000D13FC">
        <w:rPr>
          <w:b/>
        </w:rPr>
        <w:t>, 201</w:t>
      </w:r>
      <w:r w:rsidR="00D32A1C">
        <w:rPr>
          <w:b/>
        </w:rPr>
        <w:t>7</w:t>
      </w: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7C4C63" w:rsidRDefault="007C4C63" w:rsidP="007C4C63">
      <w:pPr>
        <w:jc w:val="center"/>
        <w:rPr>
          <w:b/>
        </w:rPr>
      </w:pPr>
    </w:p>
    <w:p w:rsidR="000E2AF2" w:rsidRDefault="00A35EFD" w:rsidP="000E2AF2">
      <w:pPr>
        <w:pStyle w:val="ListParagraph"/>
        <w:numPr>
          <w:ilvl w:val="0"/>
          <w:numId w:val="22"/>
        </w:numPr>
        <w:jc w:val="both"/>
      </w:pPr>
      <w:r>
        <w:t>MEETING TO ORDER/</w:t>
      </w:r>
      <w:smartTag w:uri="urn:schemas-microsoft-com:office:smarttags" w:element="stockticker">
        <w:r>
          <w:t>ROLL</w:t>
        </w:r>
      </w:smartTag>
      <w:r>
        <w:t xml:space="preserve"> CALL</w:t>
      </w:r>
    </w:p>
    <w:p w:rsidR="00500C95" w:rsidRDefault="00500C95" w:rsidP="00500C95">
      <w:pPr>
        <w:pStyle w:val="ListParagraph"/>
        <w:ind w:left="960"/>
      </w:pPr>
    </w:p>
    <w:p w:rsidR="003D2C30" w:rsidRDefault="00500C95" w:rsidP="00500C95">
      <w:pPr>
        <w:pStyle w:val="ListParagraph"/>
        <w:ind w:left="960"/>
      </w:pPr>
      <w:r>
        <w:t xml:space="preserve">President </w:t>
      </w:r>
      <w:proofErr w:type="spellStart"/>
      <w:r>
        <w:t>Thiemkey</w:t>
      </w:r>
      <w:proofErr w:type="spellEnd"/>
      <w:r>
        <w:t xml:space="preserve"> called the meeting to order at 7:00 P.M           </w:t>
      </w:r>
      <w:r>
        <w:br/>
      </w:r>
      <w:r>
        <w:br/>
        <w:t xml:space="preserve">Roll call:  Franz, </w:t>
      </w:r>
      <w:proofErr w:type="spellStart"/>
      <w:r>
        <w:t>Listerman</w:t>
      </w:r>
      <w:proofErr w:type="spellEnd"/>
      <w:r>
        <w:t xml:space="preserve">, </w:t>
      </w:r>
      <w:proofErr w:type="gramStart"/>
      <w:r>
        <w:t>Quail(</w:t>
      </w:r>
      <w:proofErr w:type="gramEnd"/>
      <w:r>
        <w:t xml:space="preserve">absent),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Thiemkey</w:t>
      </w:r>
      <w:proofErr w:type="spellEnd"/>
    </w:p>
    <w:p w:rsidR="0051694E" w:rsidRDefault="0051694E" w:rsidP="000D13FC">
      <w:pPr>
        <w:tabs>
          <w:tab w:val="left" w:pos="3285"/>
          <w:tab w:val="center" w:pos="4320"/>
        </w:tabs>
        <w:jc w:val="both"/>
      </w:pPr>
    </w:p>
    <w:p w:rsidR="00817078" w:rsidRDefault="0051694E" w:rsidP="000E2AF2">
      <w:pPr>
        <w:pStyle w:val="ListParagraph"/>
        <w:numPr>
          <w:ilvl w:val="0"/>
          <w:numId w:val="22"/>
        </w:numPr>
        <w:tabs>
          <w:tab w:val="left" w:pos="3285"/>
          <w:tab w:val="center" w:pos="4320"/>
        </w:tabs>
        <w:jc w:val="both"/>
      </w:pPr>
      <w:r>
        <w:t>PLEDGE OF ALLEGIANCE</w:t>
      </w:r>
    </w:p>
    <w:p w:rsidR="00500C95" w:rsidRDefault="00500C95" w:rsidP="00500C95">
      <w:pPr>
        <w:pStyle w:val="ListParagraph"/>
        <w:tabs>
          <w:tab w:val="left" w:pos="3285"/>
          <w:tab w:val="center" w:pos="4320"/>
        </w:tabs>
        <w:ind w:left="960"/>
        <w:jc w:val="both"/>
      </w:pPr>
    </w:p>
    <w:p w:rsidR="00A35EFD" w:rsidRDefault="00500C95" w:rsidP="00500C95">
      <w:pPr>
        <w:pStyle w:val="ListParagraph"/>
        <w:tabs>
          <w:tab w:val="left" w:pos="3285"/>
          <w:tab w:val="center" w:pos="4320"/>
        </w:tabs>
        <w:ind w:left="960"/>
      </w:pPr>
      <w:r>
        <w:t xml:space="preserve">President </w:t>
      </w:r>
      <w:proofErr w:type="spellStart"/>
      <w:r>
        <w:t>Thiemkey</w:t>
      </w:r>
      <w:proofErr w:type="spellEnd"/>
      <w:r>
        <w:t xml:space="preserve"> led the Pledge of Allegiance to the flag.</w:t>
      </w:r>
      <w:r>
        <w:br/>
      </w:r>
      <w:r w:rsidR="00381594">
        <w:t xml:space="preserve">                                                                                </w:t>
      </w:r>
    </w:p>
    <w:p w:rsidR="000E2AF2" w:rsidRDefault="00A35EFD" w:rsidP="000E2AF2">
      <w:pPr>
        <w:pStyle w:val="ListParagraph"/>
        <w:numPr>
          <w:ilvl w:val="0"/>
          <w:numId w:val="22"/>
        </w:numPr>
        <w:jc w:val="both"/>
      </w:pPr>
      <w:r>
        <w:t>AGENDA APPROVAL</w:t>
      </w:r>
      <w:r w:rsidR="000E2AF2">
        <w:tab/>
      </w:r>
      <w:r w:rsidR="00E84F1A">
        <w:br/>
      </w:r>
    </w:p>
    <w:p w:rsidR="0092065C" w:rsidRDefault="0092065C" w:rsidP="0092065C">
      <w:pPr>
        <w:pStyle w:val="ListParagraph"/>
        <w:ind w:left="960"/>
        <w:jc w:val="both"/>
      </w:pPr>
      <w:r>
        <w:rPr>
          <w:b/>
        </w:rPr>
        <w:t xml:space="preserve">MOTION </w:t>
      </w:r>
      <w:r>
        <w:t>by</w:t>
      </w:r>
      <w:r>
        <w:rPr>
          <w:b/>
        </w:rPr>
        <w:t xml:space="preserve"> </w:t>
      </w:r>
      <w:proofErr w:type="spellStart"/>
      <w:r>
        <w:t>Roszczewski</w:t>
      </w:r>
      <w:proofErr w:type="spellEnd"/>
      <w:r>
        <w:t xml:space="preserve"> supported by Franz to approve the January 10, 2017</w:t>
      </w:r>
      <w:r w:rsidR="00E84F1A">
        <w:t xml:space="preserve"> Agenda. </w:t>
      </w:r>
    </w:p>
    <w:p w:rsidR="00E84F1A" w:rsidRDefault="00E84F1A" w:rsidP="00CA241C">
      <w:pPr>
        <w:ind w:left="720"/>
      </w:pPr>
    </w:p>
    <w:p w:rsidR="00093E6E" w:rsidRDefault="00E84F1A" w:rsidP="00CA241C">
      <w:pPr>
        <w:ind w:left="720"/>
      </w:pPr>
      <w:r>
        <w:t xml:space="preserve">    Council voiced all ayes, Carried 4–0.</w:t>
      </w:r>
      <w:r w:rsidR="00500C95">
        <w:br/>
      </w:r>
    </w:p>
    <w:p w:rsidR="00A35EFD" w:rsidRDefault="003D2C30" w:rsidP="000D13FC">
      <w:pPr>
        <w:jc w:val="both"/>
      </w:pPr>
      <w:r>
        <w:t xml:space="preserve">   </w:t>
      </w:r>
      <w:r w:rsidR="000D13FC">
        <w:t xml:space="preserve"> IV</w:t>
      </w:r>
      <w:r w:rsidR="000258CB">
        <w:t xml:space="preserve">.    </w:t>
      </w:r>
      <w:r>
        <w:t xml:space="preserve">  </w:t>
      </w:r>
      <w:r w:rsidR="00A35EFD">
        <w:t>NEW BUSINESS</w:t>
      </w:r>
    </w:p>
    <w:p w:rsidR="00736F14" w:rsidRDefault="00736F14" w:rsidP="000D13FC">
      <w:pPr>
        <w:jc w:val="both"/>
        <w:rPr>
          <w:b/>
        </w:rPr>
      </w:pPr>
    </w:p>
    <w:p w:rsidR="000E2AF2" w:rsidRPr="003D2C30" w:rsidRDefault="003D2C30" w:rsidP="003D2C30">
      <w:pPr>
        <w:pStyle w:val="ListParagraph"/>
        <w:numPr>
          <w:ilvl w:val="0"/>
          <w:numId w:val="23"/>
        </w:numPr>
        <w:jc w:val="both"/>
        <w:rPr>
          <w:b/>
        </w:rPr>
      </w:pPr>
      <w:r>
        <w:rPr>
          <w:b/>
        </w:rPr>
        <w:t xml:space="preserve"> </w:t>
      </w:r>
      <w:r w:rsidRPr="003D2C30">
        <w:rPr>
          <w:b/>
        </w:rPr>
        <w:t>2017</w:t>
      </w:r>
      <w:r w:rsidR="00D32A1C" w:rsidRPr="003D2C30">
        <w:rPr>
          <w:b/>
        </w:rPr>
        <w:t>/201</w:t>
      </w:r>
      <w:r w:rsidRPr="003D2C30">
        <w:rPr>
          <w:b/>
        </w:rPr>
        <w:t>8</w:t>
      </w:r>
      <w:r w:rsidR="000D13FC">
        <w:t xml:space="preserve"> </w:t>
      </w:r>
      <w:r w:rsidR="000D13FC" w:rsidRPr="003D2C30">
        <w:rPr>
          <w:b/>
        </w:rPr>
        <w:t>Budget Workshop</w:t>
      </w:r>
    </w:p>
    <w:p w:rsidR="003D2C30" w:rsidRDefault="003D2C30" w:rsidP="003D2C30">
      <w:pPr>
        <w:pStyle w:val="ListParagraph"/>
        <w:ind w:left="1200"/>
        <w:jc w:val="both"/>
        <w:rPr>
          <w:b/>
        </w:rPr>
      </w:pPr>
    </w:p>
    <w:p w:rsidR="00500C95" w:rsidRDefault="00500C95" w:rsidP="003D2C30">
      <w:pPr>
        <w:pStyle w:val="ListParagraph"/>
        <w:ind w:left="1200"/>
        <w:jc w:val="both"/>
      </w:pPr>
      <w:r>
        <w:rPr>
          <w:b/>
        </w:rPr>
        <w:tab/>
      </w:r>
      <w:r>
        <w:t>Discussion was held in regards to 2017/2018 Budget</w:t>
      </w:r>
    </w:p>
    <w:p w:rsidR="00500C95" w:rsidRPr="00500C95" w:rsidRDefault="00500C95" w:rsidP="003D2C30">
      <w:pPr>
        <w:pStyle w:val="ListParagraph"/>
        <w:ind w:left="1200"/>
        <w:jc w:val="both"/>
      </w:pPr>
    </w:p>
    <w:p w:rsidR="000E2AF2" w:rsidRDefault="003D2C30" w:rsidP="00E84F1A">
      <w:pPr>
        <w:pStyle w:val="ListParagraph"/>
        <w:numPr>
          <w:ilvl w:val="0"/>
          <w:numId w:val="24"/>
        </w:numPr>
      </w:pPr>
      <w:r>
        <w:t xml:space="preserve">      </w:t>
      </w:r>
      <w:r w:rsidR="00E84F1A">
        <w:t xml:space="preserve">PUBLIC </w:t>
      </w:r>
      <w:r w:rsidR="00A35EFD">
        <w:t>COMMENTS</w:t>
      </w:r>
      <w:r w:rsidR="00E84F1A">
        <w:br/>
      </w:r>
    </w:p>
    <w:p w:rsidR="003D2C30" w:rsidRDefault="00500C95" w:rsidP="00500C95">
      <w:pPr>
        <w:pStyle w:val="ListParagraph"/>
        <w:ind w:left="600"/>
        <w:jc w:val="both"/>
      </w:pPr>
      <w:r>
        <w:tab/>
      </w:r>
      <w:r>
        <w:tab/>
        <w:t>None</w:t>
      </w:r>
    </w:p>
    <w:p w:rsidR="000E2AF2" w:rsidRDefault="000E2AF2" w:rsidP="000D13FC">
      <w:pPr>
        <w:jc w:val="both"/>
      </w:pPr>
    </w:p>
    <w:p w:rsidR="00A35EFD" w:rsidRDefault="000D13FC" w:rsidP="000D13FC">
      <w:pPr>
        <w:jc w:val="both"/>
      </w:pPr>
      <w:r>
        <w:t xml:space="preserve"> </w:t>
      </w:r>
      <w:r w:rsidR="003D2C30">
        <w:t xml:space="preserve">  </w:t>
      </w:r>
      <w:r>
        <w:t>VI</w:t>
      </w:r>
      <w:r w:rsidR="000258CB">
        <w:t xml:space="preserve">.    </w:t>
      </w:r>
      <w:r w:rsidR="00A35EFD">
        <w:t>ADJOURNMENT</w:t>
      </w:r>
      <w:r w:rsidR="00500C95">
        <w:t xml:space="preserve"> </w:t>
      </w:r>
    </w:p>
    <w:p w:rsidR="000E2AF2" w:rsidRDefault="000E2AF2" w:rsidP="000D13FC">
      <w:pPr>
        <w:jc w:val="both"/>
      </w:pPr>
    </w:p>
    <w:p w:rsidR="00500C95" w:rsidRDefault="00500C95" w:rsidP="00500C95">
      <w:pPr>
        <w:pStyle w:val="ListParagraph"/>
      </w:pPr>
      <w:proofErr w:type="gramStart"/>
      <w:r w:rsidRPr="00805F55">
        <w:rPr>
          <w:b/>
        </w:rPr>
        <w:t xml:space="preserve">MOTION </w:t>
      </w:r>
      <w:r>
        <w:t xml:space="preserve">by Franz, supported by </w:t>
      </w:r>
      <w:proofErr w:type="spellStart"/>
      <w:r>
        <w:t>Listerman</w:t>
      </w:r>
      <w:proofErr w:type="spellEnd"/>
      <w:r>
        <w:t>, to adjourn the meeting at 9:47 p.m.</w:t>
      </w:r>
      <w:proofErr w:type="gramEnd"/>
    </w:p>
    <w:p w:rsidR="0008348D" w:rsidRDefault="0008348D" w:rsidP="00500C95">
      <w:pPr>
        <w:pStyle w:val="ListParagraph"/>
      </w:pPr>
    </w:p>
    <w:p w:rsidR="0008348D" w:rsidRDefault="0008348D" w:rsidP="0008348D">
      <w:pPr>
        <w:ind w:left="720"/>
        <w:jc w:val="both"/>
      </w:pPr>
      <w:r>
        <w:t>Council voiced all ayes, Carried 4–0.</w:t>
      </w:r>
    </w:p>
    <w:p w:rsidR="00CA241C" w:rsidRDefault="00CA241C" w:rsidP="0008348D">
      <w:pPr>
        <w:ind w:left="720"/>
        <w:jc w:val="both"/>
      </w:pPr>
    </w:p>
    <w:p w:rsidR="00CA241C" w:rsidRDefault="00CA241C" w:rsidP="0008348D">
      <w:pPr>
        <w:ind w:left="720"/>
        <w:jc w:val="both"/>
      </w:pPr>
    </w:p>
    <w:p w:rsidR="00CA241C" w:rsidRDefault="00CA241C" w:rsidP="00CA241C"/>
    <w:p w:rsidR="00CA241C" w:rsidRDefault="00CA241C" w:rsidP="00CA241C">
      <w:r>
        <w:rPr>
          <w:b/>
        </w:rPr>
        <w:t xml:space="preserve">____________________________         </w:t>
      </w:r>
      <w:r>
        <w:rPr>
          <w:b/>
        </w:rPr>
        <w:tab/>
      </w:r>
      <w:r>
        <w:rPr>
          <w:b/>
        </w:rPr>
        <w:tab/>
        <w:t>___________________________________</w:t>
      </w:r>
    </w:p>
    <w:p w:rsidR="00CA241C" w:rsidRDefault="00CA241C" w:rsidP="00CA241C">
      <w:pPr>
        <w:rPr>
          <w:b/>
        </w:rPr>
      </w:pPr>
      <w:r>
        <w:rPr>
          <w:b/>
        </w:rPr>
        <w:t xml:space="preserve">Elizabeth </w:t>
      </w:r>
      <w:proofErr w:type="spellStart"/>
      <w:r>
        <w:rPr>
          <w:b/>
        </w:rPr>
        <w:t>Thiemkey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Holly </w:t>
      </w:r>
      <w:proofErr w:type="spellStart"/>
      <w:r>
        <w:rPr>
          <w:b/>
        </w:rPr>
        <w:t>Shroyer</w:t>
      </w:r>
      <w:proofErr w:type="spellEnd"/>
    </w:p>
    <w:p w:rsidR="00CA241C" w:rsidRDefault="00CA241C" w:rsidP="00CA241C">
      <w:r>
        <w:rPr>
          <w:b/>
        </w:rPr>
        <w:t>Village President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Village Clerk/Deputy Treasurer</w:t>
      </w:r>
      <w:r>
        <w:rPr>
          <w:b/>
        </w:rPr>
        <w:tab/>
      </w:r>
      <w:r>
        <w:rPr>
          <w:b/>
        </w:rPr>
        <w:tab/>
      </w:r>
    </w:p>
    <w:p w:rsidR="000E2AF2" w:rsidRDefault="000E2AF2" w:rsidP="000D13FC">
      <w:pPr>
        <w:jc w:val="both"/>
      </w:pPr>
      <w:bookmarkStart w:id="0" w:name="_GoBack"/>
      <w:bookmarkEnd w:id="0"/>
    </w:p>
    <w:sectPr w:rsidR="000E2AF2" w:rsidSect="009913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99" w:rsidRDefault="000E3F99" w:rsidP="00CA241C">
      <w:r>
        <w:separator/>
      </w:r>
    </w:p>
  </w:endnote>
  <w:endnote w:type="continuationSeparator" w:id="0">
    <w:p w:rsidR="000E3F99" w:rsidRDefault="000E3F99" w:rsidP="00CA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1C" w:rsidRDefault="00CA2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1C" w:rsidRDefault="00CA24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1C" w:rsidRDefault="00CA2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99" w:rsidRDefault="000E3F99" w:rsidP="00CA241C">
      <w:r>
        <w:separator/>
      </w:r>
    </w:p>
  </w:footnote>
  <w:footnote w:type="continuationSeparator" w:id="0">
    <w:p w:rsidR="000E3F99" w:rsidRDefault="000E3F99" w:rsidP="00CA2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1C" w:rsidRDefault="00CA2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6562570"/>
      <w:docPartObj>
        <w:docPartGallery w:val="Watermarks"/>
        <w:docPartUnique/>
      </w:docPartObj>
    </w:sdtPr>
    <w:sdtContent>
      <w:p w:rsidR="00CA241C" w:rsidRDefault="00CA241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1C" w:rsidRDefault="00CA2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9CE"/>
    <w:multiLevelType w:val="hybridMultilevel"/>
    <w:tmpl w:val="AFECA59E"/>
    <w:lvl w:ilvl="0" w:tplc="70828A9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DC2F4A"/>
    <w:multiLevelType w:val="hybridMultilevel"/>
    <w:tmpl w:val="6A5E17DE"/>
    <w:lvl w:ilvl="0" w:tplc="BC7C5AC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391623"/>
    <w:multiLevelType w:val="hybridMultilevel"/>
    <w:tmpl w:val="2B585324"/>
    <w:lvl w:ilvl="0" w:tplc="7FDEF7E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ACD6A93"/>
    <w:multiLevelType w:val="hybridMultilevel"/>
    <w:tmpl w:val="4EF45E10"/>
    <w:lvl w:ilvl="0" w:tplc="FB10183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4C54DBA"/>
    <w:multiLevelType w:val="hybridMultilevel"/>
    <w:tmpl w:val="95626A82"/>
    <w:lvl w:ilvl="0" w:tplc="55AC04E8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944B60"/>
    <w:multiLevelType w:val="hybridMultilevel"/>
    <w:tmpl w:val="E7BCB8DA"/>
    <w:lvl w:ilvl="0" w:tplc="6DDC2B5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36567D6"/>
    <w:multiLevelType w:val="hybridMultilevel"/>
    <w:tmpl w:val="BC4097FC"/>
    <w:lvl w:ilvl="0" w:tplc="6D722EF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34BF4958"/>
    <w:multiLevelType w:val="hybridMultilevel"/>
    <w:tmpl w:val="0218C220"/>
    <w:lvl w:ilvl="0" w:tplc="2DC6901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36DC4B68"/>
    <w:multiLevelType w:val="hybridMultilevel"/>
    <w:tmpl w:val="F7089856"/>
    <w:lvl w:ilvl="0" w:tplc="53FECCC4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3A78559A"/>
    <w:multiLevelType w:val="hybridMultilevel"/>
    <w:tmpl w:val="049C4F70"/>
    <w:lvl w:ilvl="0" w:tplc="98C6627E">
      <w:start w:val="2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49AC0B3D"/>
    <w:multiLevelType w:val="hybridMultilevel"/>
    <w:tmpl w:val="8CDA1EC6"/>
    <w:lvl w:ilvl="0" w:tplc="8D1607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4EC119D9"/>
    <w:multiLevelType w:val="hybridMultilevel"/>
    <w:tmpl w:val="A8BCACB8"/>
    <w:lvl w:ilvl="0" w:tplc="AB00D2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518A5533"/>
    <w:multiLevelType w:val="hybridMultilevel"/>
    <w:tmpl w:val="9F563ECA"/>
    <w:lvl w:ilvl="0" w:tplc="D19CE0B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5A6F16F7"/>
    <w:multiLevelType w:val="hybridMultilevel"/>
    <w:tmpl w:val="12D03032"/>
    <w:lvl w:ilvl="0" w:tplc="4488982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BF658C"/>
    <w:multiLevelType w:val="hybridMultilevel"/>
    <w:tmpl w:val="0B2863E4"/>
    <w:lvl w:ilvl="0" w:tplc="A1F6C66E">
      <w:start w:val="1"/>
      <w:numFmt w:val="upperRoman"/>
      <w:lvlText w:val="%1."/>
      <w:lvlJc w:val="left"/>
      <w:pPr>
        <w:ind w:left="9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5D0B281B"/>
    <w:multiLevelType w:val="hybridMultilevel"/>
    <w:tmpl w:val="C46844E0"/>
    <w:lvl w:ilvl="0" w:tplc="A7A61D7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5E3265BC"/>
    <w:multiLevelType w:val="hybridMultilevel"/>
    <w:tmpl w:val="929CD666"/>
    <w:lvl w:ilvl="0" w:tplc="FE72275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6631E4D"/>
    <w:multiLevelType w:val="hybridMultilevel"/>
    <w:tmpl w:val="C9486CA6"/>
    <w:lvl w:ilvl="0" w:tplc="7C2631D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6BD93200"/>
    <w:multiLevelType w:val="hybridMultilevel"/>
    <w:tmpl w:val="14820E3E"/>
    <w:lvl w:ilvl="0" w:tplc="BB4A92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75952A7"/>
    <w:multiLevelType w:val="hybridMultilevel"/>
    <w:tmpl w:val="0C52ECC4"/>
    <w:lvl w:ilvl="0" w:tplc="DC3ED424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761217B"/>
    <w:multiLevelType w:val="hybridMultilevel"/>
    <w:tmpl w:val="9D3474E0"/>
    <w:lvl w:ilvl="0" w:tplc="043843A0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779B3DE2"/>
    <w:multiLevelType w:val="hybridMultilevel"/>
    <w:tmpl w:val="7D8836E0"/>
    <w:lvl w:ilvl="0" w:tplc="DC6CC23E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77D50A70"/>
    <w:multiLevelType w:val="hybridMultilevel"/>
    <w:tmpl w:val="DE668134"/>
    <w:lvl w:ilvl="0" w:tplc="F19A3FC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21"/>
  </w:num>
  <w:num w:numId="10">
    <w:abstractNumId w:val="23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20"/>
  </w:num>
  <w:num w:numId="16">
    <w:abstractNumId w:val="0"/>
  </w:num>
  <w:num w:numId="17">
    <w:abstractNumId w:val="8"/>
  </w:num>
  <w:num w:numId="18">
    <w:abstractNumId w:val="9"/>
  </w:num>
  <w:num w:numId="19">
    <w:abstractNumId w:val="18"/>
  </w:num>
  <w:num w:numId="20">
    <w:abstractNumId w:val="7"/>
  </w:num>
  <w:num w:numId="21">
    <w:abstractNumId w:val="14"/>
  </w:num>
  <w:num w:numId="22">
    <w:abstractNumId w:val="22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55A6"/>
    <w:rsid w:val="00020104"/>
    <w:rsid w:val="000258CB"/>
    <w:rsid w:val="0003432C"/>
    <w:rsid w:val="0003643E"/>
    <w:rsid w:val="0005055E"/>
    <w:rsid w:val="0008348D"/>
    <w:rsid w:val="00093E6E"/>
    <w:rsid w:val="000C3AA7"/>
    <w:rsid w:val="000C53B8"/>
    <w:rsid w:val="000D13FC"/>
    <w:rsid w:val="000E2AF2"/>
    <w:rsid w:val="000E3F99"/>
    <w:rsid w:val="000E52C0"/>
    <w:rsid w:val="00111145"/>
    <w:rsid w:val="001316F6"/>
    <w:rsid w:val="00151FA2"/>
    <w:rsid w:val="00160646"/>
    <w:rsid w:val="001F19E7"/>
    <w:rsid w:val="00234EB2"/>
    <w:rsid w:val="00237CCF"/>
    <w:rsid w:val="00255349"/>
    <w:rsid w:val="00275A23"/>
    <w:rsid w:val="00287AC6"/>
    <w:rsid w:val="002D2460"/>
    <w:rsid w:val="002D7346"/>
    <w:rsid w:val="002F1553"/>
    <w:rsid w:val="00321C98"/>
    <w:rsid w:val="0034084A"/>
    <w:rsid w:val="00381594"/>
    <w:rsid w:val="003A23FB"/>
    <w:rsid w:val="003A55C3"/>
    <w:rsid w:val="003D2C30"/>
    <w:rsid w:val="003E4AA0"/>
    <w:rsid w:val="003F11DF"/>
    <w:rsid w:val="003F5CB7"/>
    <w:rsid w:val="00404FF9"/>
    <w:rsid w:val="0041280B"/>
    <w:rsid w:val="00412955"/>
    <w:rsid w:val="0041409A"/>
    <w:rsid w:val="00421694"/>
    <w:rsid w:val="00432AB9"/>
    <w:rsid w:val="00444938"/>
    <w:rsid w:val="00450B20"/>
    <w:rsid w:val="00456163"/>
    <w:rsid w:val="00497AEF"/>
    <w:rsid w:val="004A1EBB"/>
    <w:rsid w:val="004B5BCB"/>
    <w:rsid w:val="004D27E4"/>
    <w:rsid w:val="004E2685"/>
    <w:rsid w:val="004E491F"/>
    <w:rsid w:val="004E7954"/>
    <w:rsid w:val="00500C95"/>
    <w:rsid w:val="00507C89"/>
    <w:rsid w:val="00515102"/>
    <w:rsid w:val="0051694E"/>
    <w:rsid w:val="00555395"/>
    <w:rsid w:val="0058254E"/>
    <w:rsid w:val="00585573"/>
    <w:rsid w:val="0059099B"/>
    <w:rsid w:val="005C7ADE"/>
    <w:rsid w:val="005D2AB1"/>
    <w:rsid w:val="00604A54"/>
    <w:rsid w:val="006407E1"/>
    <w:rsid w:val="00647157"/>
    <w:rsid w:val="00655B3C"/>
    <w:rsid w:val="00656AD9"/>
    <w:rsid w:val="00663772"/>
    <w:rsid w:val="00666E7F"/>
    <w:rsid w:val="00680607"/>
    <w:rsid w:val="006A74B9"/>
    <w:rsid w:val="006D3665"/>
    <w:rsid w:val="006F1565"/>
    <w:rsid w:val="00700CC7"/>
    <w:rsid w:val="00730481"/>
    <w:rsid w:val="007365AB"/>
    <w:rsid w:val="00736F14"/>
    <w:rsid w:val="00752F1C"/>
    <w:rsid w:val="00755ECC"/>
    <w:rsid w:val="00775ECC"/>
    <w:rsid w:val="007A028E"/>
    <w:rsid w:val="007C4C63"/>
    <w:rsid w:val="007D341A"/>
    <w:rsid w:val="007F3ABD"/>
    <w:rsid w:val="00817078"/>
    <w:rsid w:val="00827BBF"/>
    <w:rsid w:val="008548E5"/>
    <w:rsid w:val="0088777D"/>
    <w:rsid w:val="008B2AE6"/>
    <w:rsid w:val="008C10E2"/>
    <w:rsid w:val="008F6E8A"/>
    <w:rsid w:val="009043F6"/>
    <w:rsid w:val="0090539D"/>
    <w:rsid w:val="0092065C"/>
    <w:rsid w:val="0099130C"/>
    <w:rsid w:val="00996639"/>
    <w:rsid w:val="009A3BE1"/>
    <w:rsid w:val="009D0351"/>
    <w:rsid w:val="00A1575C"/>
    <w:rsid w:val="00A1695C"/>
    <w:rsid w:val="00A34554"/>
    <w:rsid w:val="00A35EFD"/>
    <w:rsid w:val="00A90284"/>
    <w:rsid w:val="00AC1000"/>
    <w:rsid w:val="00B026FC"/>
    <w:rsid w:val="00B3065A"/>
    <w:rsid w:val="00B516EF"/>
    <w:rsid w:val="00B61A2D"/>
    <w:rsid w:val="00B74914"/>
    <w:rsid w:val="00B8408C"/>
    <w:rsid w:val="00BA2AFB"/>
    <w:rsid w:val="00BC0FE6"/>
    <w:rsid w:val="00BC6B81"/>
    <w:rsid w:val="00C06B93"/>
    <w:rsid w:val="00C100E1"/>
    <w:rsid w:val="00C34FF5"/>
    <w:rsid w:val="00C51D3F"/>
    <w:rsid w:val="00C62507"/>
    <w:rsid w:val="00C63D16"/>
    <w:rsid w:val="00C90490"/>
    <w:rsid w:val="00CA241C"/>
    <w:rsid w:val="00CA2EB4"/>
    <w:rsid w:val="00CC1344"/>
    <w:rsid w:val="00CD48E6"/>
    <w:rsid w:val="00D07F6B"/>
    <w:rsid w:val="00D306FD"/>
    <w:rsid w:val="00D3075E"/>
    <w:rsid w:val="00D32A1C"/>
    <w:rsid w:val="00D6773A"/>
    <w:rsid w:val="00D759DA"/>
    <w:rsid w:val="00E0600E"/>
    <w:rsid w:val="00E06CA8"/>
    <w:rsid w:val="00E3696E"/>
    <w:rsid w:val="00E53C03"/>
    <w:rsid w:val="00E63D74"/>
    <w:rsid w:val="00E84F1A"/>
    <w:rsid w:val="00EA6265"/>
    <w:rsid w:val="00EB5318"/>
    <w:rsid w:val="00EB746A"/>
    <w:rsid w:val="00ED63A0"/>
    <w:rsid w:val="00EF2177"/>
    <w:rsid w:val="00F928A9"/>
    <w:rsid w:val="00FA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F2"/>
    <w:pPr>
      <w:ind w:left="720"/>
      <w:contextualSpacing/>
    </w:pPr>
  </w:style>
  <w:style w:type="paragraph" w:styleId="Header">
    <w:name w:val="header"/>
    <w:basedOn w:val="Normal"/>
    <w:link w:val="HeaderChar"/>
    <w:rsid w:val="00CA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41C"/>
    <w:rPr>
      <w:sz w:val="24"/>
      <w:szCs w:val="24"/>
    </w:rPr>
  </w:style>
  <w:style w:type="paragraph" w:styleId="Footer">
    <w:name w:val="footer"/>
    <w:basedOn w:val="Normal"/>
    <w:link w:val="FooterChar"/>
    <w:rsid w:val="00CA2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4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AF2"/>
    <w:pPr>
      <w:ind w:left="720"/>
      <w:contextualSpacing/>
    </w:pPr>
  </w:style>
  <w:style w:type="paragraph" w:styleId="Header">
    <w:name w:val="header"/>
    <w:basedOn w:val="Normal"/>
    <w:link w:val="HeaderChar"/>
    <w:rsid w:val="00CA2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41C"/>
    <w:rPr>
      <w:sz w:val="24"/>
      <w:szCs w:val="24"/>
    </w:rPr>
  </w:style>
  <w:style w:type="paragraph" w:styleId="Footer">
    <w:name w:val="footer"/>
    <w:basedOn w:val="Normal"/>
    <w:link w:val="FooterChar"/>
    <w:rsid w:val="00CA2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2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6</cp:revision>
  <cp:lastPrinted>2017-02-02T20:45:00Z</cp:lastPrinted>
  <dcterms:created xsi:type="dcterms:W3CDTF">2017-01-16T19:27:00Z</dcterms:created>
  <dcterms:modified xsi:type="dcterms:W3CDTF">2017-02-02T20:46:00Z</dcterms:modified>
</cp:coreProperties>
</file>