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60" w:rsidRPr="00B90660" w:rsidRDefault="00B90660" w:rsidP="00B9066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B90660">
        <w:rPr>
          <w:b/>
          <w:sz w:val="40"/>
          <w:szCs w:val="40"/>
        </w:rPr>
        <w:t>Our Mothers Are Praying For Us</w:t>
      </w:r>
    </w:p>
    <w:bookmarkEnd w:id="0"/>
    <w:p w:rsidR="00B90660" w:rsidRPr="00B90660" w:rsidRDefault="00B90660" w:rsidP="00B90660">
      <w:pPr>
        <w:spacing w:after="0" w:line="240" w:lineRule="auto"/>
        <w:jc w:val="center"/>
        <w:rPr>
          <w:b/>
          <w:sz w:val="40"/>
          <w:szCs w:val="40"/>
        </w:rPr>
      </w:pP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My friend, when my mother passed, I had mixed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emotions. Sad because I wouldn't see her again.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Joy because the Alzheimer wasn't in control of her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</w:t>
      </w:r>
      <w:r w:rsidRPr="00B90660">
        <w:rPr>
          <w:b/>
          <w:sz w:val="30"/>
          <w:szCs w:val="30"/>
        </w:rPr>
        <w:t>ny</w:t>
      </w:r>
      <w:r>
        <w:rPr>
          <w:b/>
          <w:sz w:val="30"/>
          <w:szCs w:val="30"/>
        </w:rPr>
        <w:t xml:space="preserve"> </w:t>
      </w:r>
      <w:r w:rsidRPr="00B90660">
        <w:rPr>
          <w:b/>
          <w:sz w:val="30"/>
          <w:szCs w:val="30"/>
        </w:rPr>
        <w:t>more</w:t>
      </w:r>
      <w:r>
        <w:rPr>
          <w:b/>
          <w:sz w:val="30"/>
          <w:szCs w:val="30"/>
        </w:rPr>
        <w:t>.</w:t>
      </w:r>
      <w:r w:rsidRPr="00B90660">
        <w:rPr>
          <w:b/>
          <w:sz w:val="30"/>
          <w:szCs w:val="30"/>
        </w:rPr>
        <w:t xml:space="preserve"> I surrendered her right there and then.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 xml:space="preserve">Guilty for what I felt? </w:t>
      </w:r>
      <w:r>
        <w:rPr>
          <w:b/>
          <w:sz w:val="30"/>
          <w:szCs w:val="30"/>
        </w:rPr>
        <w:t>N</w:t>
      </w:r>
      <w:r w:rsidRPr="00B90660">
        <w:rPr>
          <w:b/>
          <w:sz w:val="30"/>
          <w:szCs w:val="30"/>
        </w:rPr>
        <w:t>o! I was at peace knowing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she was in the arms of one who loved her more.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Mom was a woman of God and I could imagine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the joy she must have felt, right down to her core.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And it is that feeling that perks me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up when missing her makes me sad.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Although it's been years since her passing,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I can still feel the joy she must have had.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I don't profess to know what you are going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through and I am so sorry for your loss.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And when I think of you, I will set aside what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I am doing and for a brief moment I will pause.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I will pause to say a prayer for you. Asking the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Lord to comfort you in every possible way.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That you feel his loving presence with every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precious moment of every precious day.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My friend, our mothers may or may not be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sharing stories of how we were, how it was.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But because both of them were women of God,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30"/>
          <w:szCs w:val="30"/>
        </w:rPr>
      </w:pPr>
      <w:r w:rsidRPr="00B90660">
        <w:rPr>
          <w:b/>
          <w:sz w:val="30"/>
          <w:szCs w:val="30"/>
        </w:rPr>
        <w:t>I am confident that they are praying for both of us.</w:t>
      </w:r>
    </w:p>
    <w:p w:rsidR="00B90660" w:rsidRPr="00B90660" w:rsidRDefault="00B90660" w:rsidP="00B90660">
      <w:pPr>
        <w:spacing w:after="0" w:line="240" w:lineRule="auto"/>
        <w:jc w:val="center"/>
        <w:rPr>
          <w:b/>
          <w:sz w:val="40"/>
          <w:szCs w:val="40"/>
        </w:rPr>
      </w:pPr>
    </w:p>
    <w:p w:rsidR="00B90660" w:rsidRPr="00B90660" w:rsidRDefault="00B90660" w:rsidP="00B90660">
      <w:pPr>
        <w:spacing w:after="0" w:line="240" w:lineRule="auto"/>
        <w:jc w:val="center"/>
        <w:rPr>
          <w:b/>
          <w:sz w:val="20"/>
          <w:szCs w:val="20"/>
        </w:rPr>
      </w:pPr>
      <w:r w:rsidRPr="00B90660">
        <w:rPr>
          <w:b/>
          <w:sz w:val="20"/>
          <w:szCs w:val="20"/>
        </w:rPr>
        <w:t>Written By Frances Berumen 10/4/16 &lt;&gt;&lt;</w:t>
      </w:r>
    </w:p>
    <w:p w:rsidR="00911A82" w:rsidRPr="00B90660" w:rsidRDefault="00B90660" w:rsidP="00B90660">
      <w:pPr>
        <w:spacing w:after="0" w:line="240" w:lineRule="auto"/>
        <w:jc w:val="center"/>
        <w:rPr>
          <w:sz w:val="20"/>
          <w:szCs w:val="20"/>
        </w:rPr>
      </w:pPr>
      <w:r w:rsidRPr="00B90660">
        <w:rPr>
          <w:b/>
          <w:sz w:val="20"/>
          <w:szCs w:val="20"/>
        </w:rPr>
        <w:t>Published 5/30/20</w:t>
      </w:r>
    </w:p>
    <w:sectPr w:rsidR="00911A82" w:rsidRPr="00B9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E1C0A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657C7"/>
    <w:rsid w:val="004C5522"/>
    <w:rsid w:val="004D1E4B"/>
    <w:rsid w:val="004F48A6"/>
    <w:rsid w:val="00535C13"/>
    <w:rsid w:val="00561C55"/>
    <w:rsid w:val="005A69D5"/>
    <w:rsid w:val="00602ACB"/>
    <w:rsid w:val="00612B37"/>
    <w:rsid w:val="006A42FA"/>
    <w:rsid w:val="006B7382"/>
    <w:rsid w:val="00711B5B"/>
    <w:rsid w:val="0076105C"/>
    <w:rsid w:val="00781669"/>
    <w:rsid w:val="007A2D41"/>
    <w:rsid w:val="007B1A1D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67A33"/>
    <w:rsid w:val="00C70A51"/>
    <w:rsid w:val="00C8568A"/>
    <w:rsid w:val="00CA384B"/>
    <w:rsid w:val="00CC0AD9"/>
    <w:rsid w:val="00D11E13"/>
    <w:rsid w:val="00D733AA"/>
    <w:rsid w:val="00DC6B73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2020-05-30T18:25:00Z</dcterms:created>
  <dcterms:modified xsi:type="dcterms:W3CDTF">2020-05-30T18:25:00Z</dcterms:modified>
</cp:coreProperties>
</file>