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4158E" w14:textId="7A7A4C5B" w:rsidR="00DE33A3" w:rsidRDefault="005C4B35">
      <w:pPr>
        <w:pStyle w:val="Body"/>
        <w:jc w:val="center"/>
      </w:pPr>
      <w:r>
        <w:t xml:space="preserve">General PTA </w:t>
      </w:r>
      <w:proofErr w:type="spellStart"/>
      <w:r>
        <w:t>Mtg</w:t>
      </w:r>
      <w:proofErr w:type="spellEnd"/>
      <w:r w:rsidR="00310F4E">
        <w:t xml:space="preserve"> Minutes</w:t>
      </w:r>
    </w:p>
    <w:p w14:paraId="22BBDD40" w14:textId="188256D6" w:rsidR="00DE33A3" w:rsidRDefault="00D24BB4">
      <w:pPr>
        <w:pStyle w:val="Body"/>
        <w:jc w:val="center"/>
      </w:pPr>
      <w:r>
        <w:rPr>
          <w:lang w:val="da-DK"/>
        </w:rPr>
        <w:t xml:space="preserve"> Friday March 1st </w:t>
      </w:r>
      <w:r w:rsidR="001307B3">
        <w:rPr>
          <w:lang w:val="da-DK"/>
        </w:rPr>
        <w:t xml:space="preserve">at 8:45 </w:t>
      </w:r>
      <w:r w:rsidR="00633934">
        <w:rPr>
          <w:lang w:val="da-DK"/>
        </w:rPr>
        <w:t>am</w:t>
      </w:r>
      <w:r w:rsidR="001307B3">
        <w:rPr>
          <w:lang w:val="da-DK"/>
        </w:rPr>
        <w:t>.</w:t>
      </w:r>
    </w:p>
    <w:p w14:paraId="1C23B2F9" w14:textId="6375838F" w:rsidR="00DE33A3" w:rsidRDefault="001307B3">
      <w:pPr>
        <w:pStyle w:val="ListParagraph"/>
        <w:numPr>
          <w:ilvl w:val="0"/>
          <w:numId w:val="2"/>
        </w:numPr>
      </w:pPr>
      <w:r>
        <w:t>Call to Order</w:t>
      </w:r>
      <w:r w:rsidR="00A14A9F">
        <w:t xml:space="preserve">: Cathy </w:t>
      </w:r>
      <w:proofErr w:type="spellStart"/>
      <w:r w:rsidR="00A14A9F">
        <w:t>Demille</w:t>
      </w:r>
      <w:proofErr w:type="spellEnd"/>
      <w:r w:rsidR="00A14A9F">
        <w:t xml:space="preserve"> called to order</w:t>
      </w:r>
    </w:p>
    <w:p w14:paraId="2095C251" w14:textId="77777777" w:rsidR="00DE33A3" w:rsidRDefault="00DE33A3">
      <w:pPr>
        <w:pStyle w:val="ListParagraph"/>
        <w:ind w:left="1080"/>
      </w:pPr>
    </w:p>
    <w:p w14:paraId="2C4C5852" w14:textId="77777777" w:rsidR="00DE33A3" w:rsidRDefault="001307B3">
      <w:pPr>
        <w:pStyle w:val="ListParagraph"/>
        <w:numPr>
          <w:ilvl w:val="0"/>
          <w:numId w:val="2"/>
        </w:numPr>
      </w:pPr>
      <w:r>
        <w:t>Old Business</w:t>
      </w:r>
    </w:p>
    <w:p w14:paraId="0017842A" w14:textId="77777777" w:rsidR="005C4B35" w:rsidRDefault="005C4B35" w:rsidP="005C4B35"/>
    <w:p w14:paraId="19878C21" w14:textId="2E44F5CB" w:rsidR="005C4B35" w:rsidRDefault="004245D6" w:rsidP="005C4B35">
      <w:pPr>
        <w:pStyle w:val="ListParagraph"/>
        <w:numPr>
          <w:ilvl w:val="0"/>
          <w:numId w:val="18"/>
        </w:numPr>
      </w:pPr>
      <w:r>
        <w:t>Sheryl Lowe giveback results</w:t>
      </w:r>
      <w:r w:rsidR="00A14A9F">
        <w:t>: Jamie was on and we made over $3000</w:t>
      </w:r>
    </w:p>
    <w:p w14:paraId="2899AC0A" w14:textId="11E0E7AB" w:rsidR="004245D6" w:rsidRDefault="004245D6" w:rsidP="005C4B35">
      <w:pPr>
        <w:pStyle w:val="ListParagraph"/>
        <w:numPr>
          <w:ilvl w:val="0"/>
          <w:numId w:val="18"/>
        </w:numPr>
      </w:pPr>
      <w:proofErr w:type="spellStart"/>
      <w:r>
        <w:t>Candygram</w:t>
      </w:r>
      <w:proofErr w:type="spellEnd"/>
      <w:r>
        <w:t xml:space="preserve"> results: Tremendous response, much higher than expected, made almost $1600</w:t>
      </w:r>
      <w:r w:rsidR="005F44AF">
        <w:t>: Will order more next year, thank you to all who helped attach notes and pass out</w:t>
      </w:r>
    </w:p>
    <w:p w14:paraId="08C68472" w14:textId="4E0ED3E8" w:rsidR="005F44AF" w:rsidRDefault="005F44AF" w:rsidP="005C4B35">
      <w:pPr>
        <w:pStyle w:val="ListParagraph"/>
        <w:numPr>
          <w:ilvl w:val="0"/>
          <w:numId w:val="18"/>
        </w:numPr>
      </w:pPr>
      <w:r>
        <w:t xml:space="preserve">Daughter’s choice pictures out and they are very reasonable $5 for 4 x 6 and $7 for </w:t>
      </w:r>
      <w:r w:rsidR="00964600">
        <w:t xml:space="preserve">5 x 7—Everyone had a great time; </w:t>
      </w:r>
      <w:r>
        <w:t>“Daughter’s Choice” was the right title</w:t>
      </w:r>
    </w:p>
    <w:p w14:paraId="60D07ED7" w14:textId="58467442" w:rsidR="00DC0D3E" w:rsidRDefault="00DC0D3E" w:rsidP="005C4B35">
      <w:pPr>
        <w:pStyle w:val="ListParagraph"/>
        <w:numPr>
          <w:ilvl w:val="0"/>
          <w:numId w:val="18"/>
        </w:numPr>
      </w:pPr>
      <w:r>
        <w:t>Playgrounds: bids com</w:t>
      </w:r>
      <w:r w:rsidR="00964600">
        <w:t>ing in,</w:t>
      </w:r>
      <w:r>
        <w:t xml:space="preserve"> cps figuring out if they can come up with the money to cover phase 1, they have given other schools much more money and only promised us $60k- we should see an itemized list, but not getting the info, hopefully by </w:t>
      </w:r>
      <w:r w:rsidR="00964600">
        <w:t>next week- 2 grants going, think</w:t>
      </w:r>
      <w:r>
        <w:t xml:space="preserve"> we can use both of them at sam</w:t>
      </w:r>
      <w:r w:rsidR="00964600">
        <w:t>e time, one is for equipment, called a</w:t>
      </w:r>
      <w:r>
        <w:t xml:space="preserve"> </w:t>
      </w:r>
      <w:proofErr w:type="spellStart"/>
      <w:r>
        <w:t>Kaboom</w:t>
      </w:r>
      <w:proofErr w:type="spellEnd"/>
      <w:r>
        <w:t xml:space="preserve"> grant but that comes with a lot of community work, but their corporate sponsor kicks in 80% of the volunteers- it is a community build grant- maybe we can go back to CUBS and get them to donate instead so we don’t have the hassle of that</w:t>
      </w:r>
    </w:p>
    <w:p w14:paraId="7868DD5E" w14:textId="21E6D9F3" w:rsidR="00DC0D3E" w:rsidRDefault="00DC0D3E" w:rsidP="00DC0D3E">
      <w:pPr>
        <w:pStyle w:val="ListParagraph"/>
        <w:ind w:left="1440"/>
      </w:pPr>
      <w:r>
        <w:t>Applied for a grant called “The Big Green”, a company that brin</w:t>
      </w:r>
      <w:r w:rsidR="00964600">
        <w:t>g</w:t>
      </w:r>
      <w:r>
        <w:t xml:space="preserve">s in planter boxes- they want to design outdoor seating for a whole classroom, come for planting </w:t>
      </w:r>
      <w:proofErr w:type="gramStart"/>
      <w:r>
        <w:t>days ,</w:t>
      </w:r>
      <w:proofErr w:type="gramEnd"/>
      <w:r>
        <w:t xml:space="preserve"> already in 180 CPS schools, they do 90% of the work, </w:t>
      </w:r>
      <w:r w:rsidR="008D74FD">
        <w:t>we are going to get that- Trish and Ryan signed off on</w:t>
      </w:r>
    </w:p>
    <w:p w14:paraId="4E1CD610" w14:textId="7CAE75B2" w:rsidR="008D74FD" w:rsidRDefault="008D74FD" w:rsidP="00DC0D3E">
      <w:pPr>
        <w:pStyle w:val="ListParagraph"/>
        <w:ind w:left="1440"/>
      </w:pPr>
      <w:r>
        <w:t xml:space="preserve">If we get a line-item list of extra items for playground that people can give to, can we promote at auction? </w:t>
      </w:r>
    </w:p>
    <w:p w14:paraId="46D3EA58" w14:textId="77777777" w:rsidR="00AF490C" w:rsidRDefault="00AF490C" w:rsidP="004245D6"/>
    <w:p w14:paraId="4150C538" w14:textId="11C82E4C" w:rsidR="005C4B35" w:rsidRPr="005C4B35" w:rsidRDefault="005C4B35" w:rsidP="005C4B35"/>
    <w:p w14:paraId="5433A888" w14:textId="77777777" w:rsidR="005C4B35" w:rsidRDefault="001307B3">
      <w:pPr>
        <w:pStyle w:val="ListParagraph"/>
        <w:numPr>
          <w:ilvl w:val="0"/>
          <w:numId w:val="5"/>
        </w:numPr>
      </w:pPr>
      <w:r>
        <w:t>New Business</w:t>
      </w:r>
    </w:p>
    <w:p w14:paraId="7D678F36" w14:textId="74F0D52D" w:rsidR="005C4B35" w:rsidRDefault="004245D6" w:rsidP="005C4B35">
      <w:pPr>
        <w:pStyle w:val="ListParagraph"/>
        <w:numPr>
          <w:ilvl w:val="0"/>
          <w:numId w:val="16"/>
        </w:numPr>
      </w:pPr>
      <w:r>
        <w:t>Auction/Gala 3 weeks away!- March 22</w:t>
      </w:r>
      <w:r w:rsidRPr="005F44AF">
        <w:rPr>
          <w:vertAlign w:val="superscript"/>
        </w:rPr>
        <w:t>nd</w:t>
      </w:r>
      <w:r w:rsidR="005F44AF">
        <w:t>—need volunteers , doing site visit next week, are in good shape—set-up takes a lot of people—also need volunteers for night of</w:t>
      </w:r>
      <w:r w:rsidR="005301F9">
        <w:t xml:space="preserve">: Good on food, have sushi and noodles, chips/salsa, trays of food, need pizza or one other thing, have </w:t>
      </w:r>
      <w:proofErr w:type="spellStart"/>
      <w:r w:rsidR="005301F9">
        <w:t>stans</w:t>
      </w:r>
      <w:proofErr w:type="spellEnd"/>
      <w:r w:rsidR="005301F9">
        <w:t xml:space="preserve"> donuts, nothing </w:t>
      </w:r>
      <w:proofErr w:type="spellStart"/>
      <w:r w:rsidR="005301F9">
        <w:t>bundt</w:t>
      </w:r>
      <w:proofErr w:type="spellEnd"/>
      <w:r w:rsidR="005301F9">
        <w:t xml:space="preserve"> cakes, </w:t>
      </w:r>
      <w:proofErr w:type="spellStart"/>
      <w:r w:rsidR="005301F9">
        <w:t>frio</w:t>
      </w:r>
      <w:proofErr w:type="spellEnd"/>
      <w:r w:rsidR="005301F9">
        <w:t xml:space="preserve"> gelato, revolution brewing donating beer, website is live so you register online- you HAVE to register online- you can register at event but cr</w:t>
      </w:r>
      <w:r w:rsidR="00964600">
        <w:t>eates a big back-log, you can log on t</w:t>
      </w:r>
      <w:r w:rsidR="005301F9">
        <w:t xml:space="preserve">o hsa.19.givesmart.com- live auction goes live 2 weeks from and closes Sunday after like last year—We need more sports tickets, years where we have a lot of sports tickets we do a lot better and we can package them with other things—still pushing teachers, just counting them now and Trish helping—Signature events are still coming in, if anyone is a room parent please reach out to class and put something together.  Who did game truck last year?  Is </w:t>
      </w:r>
      <w:r w:rsidR="005301F9">
        <w:lastRenderedPageBreak/>
        <w:t xml:space="preserve">anyone willing to take on to coordinate for third grade?  </w:t>
      </w:r>
      <w:r w:rsidR="00DC0D3E">
        <w:t>Suggestio</w:t>
      </w:r>
      <w:r w:rsidR="00964600">
        <w:t xml:space="preserve">ns to contact Juliet Birnbaum, </w:t>
      </w:r>
      <w:r w:rsidR="00DC0D3E">
        <w:t>Jamie Fleischman—will reach out</w:t>
      </w:r>
    </w:p>
    <w:p w14:paraId="6B2B09E3" w14:textId="43C7606B" w:rsidR="00DC0D3E" w:rsidRDefault="00DC0D3E" w:rsidP="00DC0D3E">
      <w:pPr>
        <w:pStyle w:val="ListParagraph"/>
        <w:ind w:left="1440"/>
      </w:pPr>
      <w:r>
        <w:t xml:space="preserve">Will have heads or tails again, we have a goal to get to where we were 2 years ago, last year not great.  Mad dash is back, the </w:t>
      </w:r>
      <w:proofErr w:type="gramStart"/>
      <w:r>
        <w:t>marquis,</w:t>
      </w:r>
      <w:r w:rsidR="00964600">
        <w:t>(</w:t>
      </w:r>
      <w:proofErr w:type="gramEnd"/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spellStart"/>
      <w:r>
        <w:t>Fulham</w:t>
      </w:r>
      <w:proofErr w:type="spellEnd"/>
      <w:r>
        <w:t xml:space="preserve"> </w:t>
      </w:r>
      <w:r w:rsidR="00964600">
        <w:t>takes the kids out to show them),</w:t>
      </w:r>
      <w:r>
        <w:t>we charge $100/week and only allowed 1/week- you have to be at the event to get</w:t>
      </w:r>
    </w:p>
    <w:p w14:paraId="171C98A0" w14:textId="49AECCA4" w:rsidR="00DC0D3E" w:rsidRDefault="00DC0D3E" w:rsidP="00DC0D3E">
      <w:pPr>
        <w:pStyle w:val="ListParagraph"/>
        <w:ind w:left="1440"/>
      </w:pPr>
      <w:r>
        <w:t>Starts at 6:30p instead of 7p this year</w:t>
      </w:r>
    </w:p>
    <w:p w14:paraId="608592FE" w14:textId="6CAB0708" w:rsidR="004245D6" w:rsidRDefault="004245D6" w:rsidP="005C4B35">
      <w:pPr>
        <w:pStyle w:val="ListParagraph"/>
        <w:numPr>
          <w:ilvl w:val="0"/>
          <w:numId w:val="16"/>
        </w:numPr>
      </w:pPr>
      <w:r>
        <w:t>Raffle starts Monday: new online platform, no cash or tickets collected in the office, all must be entered online.  Great student center to keep track of who is in the lead!  Kick-off today</w:t>
      </w:r>
    </w:p>
    <w:p w14:paraId="51ED9781" w14:textId="46661FC2" w:rsidR="00DC0D3E" w:rsidRDefault="004245D6" w:rsidP="00DC0D3E">
      <w:pPr>
        <w:pStyle w:val="ListParagraph"/>
        <w:numPr>
          <w:ilvl w:val="0"/>
          <w:numId w:val="16"/>
        </w:numPr>
      </w:pPr>
      <w:r>
        <w:t xml:space="preserve">Boosters Bulls Game: Friday March </w:t>
      </w:r>
      <w:r w:rsidR="00DC0D3E">
        <w:t>8, tickets still available for hi-five, tickets still available- b/c it is a fundraiser this year, if you would like to buy your teacher their tickets, let Lourdes know and there is a different link for their teacher- they get their tickets at cost.  2 teachers have purchased so far.  There are plenty of tickets left and we will be selling through Friday morning.  For the seating, they are assigned bu</w:t>
      </w:r>
      <w:r w:rsidR="00964600">
        <w:t>t everyone sits where they want in the general section.</w:t>
      </w:r>
      <w:bookmarkStart w:id="0" w:name="_GoBack"/>
      <w:bookmarkEnd w:id="0"/>
      <w:r w:rsidR="00DC0D3E">
        <w:t xml:space="preserve">  If any other questions, contact </w:t>
      </w:r>
      <w:proofErr w:type="spellStart"/>
      <w:r w:rsidR="00DC0D3E">
        <w:t>Lourds</w:t>
      </w:r>
      <w:proofErr w:type="spellEnd"/>
      <w:r w:rsidR="00DC0D3E">
        <w:t xml:space="preserve"> Lozano.</w:t>
      </w:r>
    </w:p>
    <w:p w14:paraId="4FB52F4F" w14:textId="74E4CE2D" w:rsidR="005F44AF" w:rsidRDefault="005F44AF" w:rsidP="005C4B35">
      <w:pPr>
        <w:pStyle w:val="ListParagraph"/>
        <w:numPr>
          <w:ilvl w:val="0"/>
          <w:numId w:val="16"/>
        </w:numPr>
      </w:pPr>
      <w:r>
        <w:t xml:space="preserve">NJS looking for hours for volunteering- anything they can do for raffle?  </w:t>
      </w:r>
    </w:p>
    <w:p w14:paraId="32DB02D0" w14:textId="2179EF06" w:rsidR="005C4B35" w:rsidRDefault="001307B3" w:rsidP="004245D6">
      <w:pPr>
        <w:pStyle w:val="ListParagraph"/>
        <w:ind w:left="1080"/>
      </w:pPr>
      <w:r>
        <w:t xml:space="preserve"> </w:t>
      </w:r>
    </w:p>
    <w:p w14:paraId="18AA6F86" w14:textId="77777777" w:rsidR="006F1751" w:rsidRDefault="006F1751" w:rsidP="006F1751">
      <w:pPr>
        <w:pStyle w:val="ListParagraph"/>
        <w:ind w:left="1440"/>
        <w:rPr>
          <w:vertAlign w:val="superscript"/>
        </w:rPr>
      </w:pPr>
    </w:p>
    <w:p w14:paraId="08CA92BF" w14:textId="77777777" w:rsidR="00DE33A3" w:rsidRDefault="001307B3">
      <w:pPr>
        <w:pStyle w:val="ListParagraph"/>
        <w:numPr>
          <w:ilvl w:val="0"/>
          <w:numId w:val="8"/>
        </w:numPr>
      </w:pPr>
      <w:r>
        <w:t>Committee Business</w:t>
      </w:r>
    </w:p>
    <w:p w14:paraId="5E6C6481" w14:textId="77777777" w:rsidR="00DE33A3" w:rsidRDefault="001307B3">
      <w:pPr>
        <w:pStyle w:val="ListParagraph"/>
        <w:numPr>
          <w:ilvl w:val="0"/>
          <w:numId w:val="10"/>
        </w:numPr>
      </w:pPr>
      <w:r>
        <w:t>President</w:t>
      </w:r>
    </w:p>
    <w:p w14:paraId="7F588EC3" w14:textId="77777777" w:rsidR="00DE33A3" w:rsidRDefault="001307B3">
      <w:pPr>
        <w:pStyle w:val="ListParagraph"/>
        <w:numPr>
          <w:ilvl w:val="0"/>
          <w:numId w:val="10"/>
        </w:numPr>
      </w:pPr>
      <w:r>
        <w:t>Community</w:t>
      </w:r>
    </w:p>
    <w:p w14:paraId="0369D03F" w14:textId="77777777" w:rsidR="00DE33A3" w:rsidRDefault="001307B3">
      <w:pPr>
        <w:pStyle w:val="ListParagraph"/>
        <w:numPr>
          <w:ilvl w:val="0"/>
          <w:numId w:val="10"/>
        </w:numPr>
      </w:pPr>
      <w:r>
        <w:t>Fundraising</w:t>
      </w:r>
    </w:p>
    <w:p w14:paraId="0D66A8AD" w14:textId="77777777" w:rsidR="00DE33A3" w:rsidRDefault="001307B3">
      <w:pPr>
        <w:pStyle w:val="ListParagraph"/>
        <w:numPr>
          <w:ilvl w:val="0"/>
          <w:numId w:val="10"/>
        </w:numPr>
      </w:pPr>
      <w:r>
        <w:t>Treasurer</w:t>
      </w:r>
    </w:p>
    <w:p w14:paraId="3661B9A2" w14:textId="77777777" w:rsidR="00DE33A3" w:rsidRDefault="001307B3">
      <w:pPr>
        <w:pStyle w:val="ListParagraph"/>
        <w:numPr>
          <w:ilvl w:val="0"/>
          <w:numId w:val="10"/>
        </w:numPr>
      </w:pPr>
      <w:r>
        <w:t>Education</w:t>
      </w:r>
    </w:p>
    <w:p w14:paraId="5E1B4BF3" w14:textId="77777777" w:rsidR="00DE33A3" w:rsidRDefault="001307B3">
      <w:pPr>
        <w:pStyle w:val="ListParagraph"/>
        <w:numPr>
          <w:ilvl w:val="0"/>
          <w:numId w:val="10"/>
        </w:numPr>
      </w:pPr>
      <w:r>
        <w:t>Membership</w:t>
      </w:r>
    </w:p>
    <w:p w14:paraId="583D89C9" w14:textId="77777777" w:rsidR="00DE33A3" w:rsidRDefault="001307B3">
      <w:pPr>
        <w:pStyle w:val="ListParagraph"/>
        <w:numPr>
          <w:ilvl w:val="0"/>
          <w:numId w:val="10"/>
        </w:numPr>
      </w:pPr>
      <w:r>
        <w:t>Recording Secretary</w:t>
      </w:r>
    </w:p>
    <w:p w14:paraId="4BDBBC0F" w14:textId="77777777" w:rsidR="00DE33A3" w:rsidRDefault="00DE33A3">
      <w:pPr>
        <w:pStyle w:val="ListParagraph"/>
        <w:ind w:left="2160"/>
      </w:pPr>
    </w:p>
    <w:p w14:paraId="47CA75B3" w14:textId="77777777" w:rsidR="00DE33A3" w:rsidRDefault="001307B3">
      <w:pPr>
        <w:pStyle w:val="ListParagraph"/>
        <w:numPr>
          <w:ilvl w:val="0"/>
          <w:numId w:val="11"/>
        </w:numPr>
      </w:pPr>
      <w:r>
        <w:t>Other Business</w:t>
      </w:r>
    </w:p>
    <w:p w14:paraId="4BE63A27" w14:textId="0D545187" w:rsidR="008D74FD" w:rsidRDefault="008D74FD" w:rsidP="008D74FD">
      <w:pPr>
        <w:pStyle w:val="ListParagraph"/>
        <w:ind w:left="1080"/>
      </w:pPr>
      <w:r>
        <w:t xml:space="preserve">If you are doing an event at school and need Carlos to set up, please give him a week’s notice, just FYI.  Also notify Trish.  Even if just table set-up.  Email him and Ms. </w:t>
      </w:r>
      <w:proofErr w:type="spellStart"/>
      <w:r>
        <w:t>Davlantes</w:t>
      </w:r>
      <w:proofErr w:type="spellEnd"/>
      <w:r>
        <w:t xml:space="preserve">.  </w:t>
      </w:r>
    </w:p>
    <w:p w14:paraId="7AF84C07" w14:textId="77777777" w:rsidR="00DE33A3" w:rsidRDefault="00DE33A3">
      <w:pPr>
        <w:pStyle w:val="ListParagraph"/>
        <w:ind w:left="1080"/>
      </w:pPr>
    </w:p>
    <w:p w14:paraId="2289A274" w14:textId="77777777" w:rsidR="00DE33A3" w:rsidRDefault="001307B3" w:rsidP="005C4B35">
      <w:pPr>
        <w:pStyle w:val="ListParagraph"/>
        <w:numPr>
          <w:ilvl w:val="0"/>
          <w:numId w:val="18"/>
        </w:numPr>
      </w:pPr>
      <w:r>
        <w:lastRenderedPageBreak/>
        <w:t>Adjourn</w:t>
      </w:r>
    </w:p>
    <w:sectPr w:rsidR="00DE33A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365EA" w14:textId="77777777" w:rsidR="00A37B50" w:rsidRDefault="00A37B50">
      <w:r>
        <w:separator/>
      </w:r>
    </w:p>
  </w:endnote>
  <w:endnote w:type="continuationSeparator" w:id="0">
    <w:p w14:paraId="6727DA44" w14:textId="77777777" w:rsidR="00A37B50" w:rsidRDefault="00A3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FE6AB" w14:textId="77777777" w:rsidR="00A37B50" w:rsidRDefault="00A37B50">
      <w:r>
        <w:separator/>
      </w:r>
    </w:p>
  </w:footnote>
  <w:footnote w:type="continuationSeparator" w:id="0">
    <w:p w14:paraId="440AFFE0" w14:textId="77777777" w:rsidR="00A37B50" w:rsidRDefault="00A3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8F5"/>
    <w:multiLevelType w:val="hybridMultilevel"/>
    <w:tmpl w:val="B16E58D4"/>
    <w:styleLink w:val="ImportedStyle2"/>
    <w:lvl w:ilvl="0" w:tplc="3D9E20EC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50B6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CAF34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A0042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043D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004CBC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873F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6929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B6611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CA4D01"/>
    <w:multiLevelType w:val="hybridMultilevel"/>
    <w:tmpl w:val="A7DE7876"/>
    <w:numStyleLink w:val="ImportedStyle3"/>
  </w:abstractNum>
  <w:abstractNum w:abstractNumId="2">
    <w:nsid w:val="267E6AD6"/>
    <w:multiLevelType w:val="hybridMultilevel"/>
    <w:tmpl w:val="0AA2344A"/>
    <w:lvl w:ilvl="0" w:tplc="04090015">
      <w:start w:val="1"/>
      <w:numFmt w:val="upperLetter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E8E2E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0DE50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0BD2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E055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65450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6B01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C55C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80898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3B2BE6"/>
    <w:multiLevelType w:val="multilevel"/>
    <w:tmpl w:val="11DA574C"/>
    <w:lvl w:ilvl="0">
      <w:start w:val="1"/>
      <w:numFmt w:val="upp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0572474"/>
    <w:multiLevelType w:val="hybridMultilevel"/>
    <w:tmpl w:val="57827BB6"/>
    <w:styleLink w:val="ImportedStyle1"/>
    <w:lvl w:ilvl="0" w:tplc="7A24177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A1E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CEADF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E51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021C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A85B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087B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7613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34703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6E76D63"/>
    <w:multiLevelType w:val="hybridMultilevel"/>
    <w:tmpl w:val="57827BB6"/>
    <w:numStyleLink w:val="ImportedStyle1"/>
  </w:abstractNum>
  <w:abstractNum w:abstractNumId="6">
    <w:nsid w:val="3A242E3A"/>
    <w:multiLevelType w:val="hybridMultilevel"/>
    <w:tmpl w:val="C0E6C6FC"/>
    <w:lvl w:ilvl="0" w:tplc="04090015">
      <w:start w:val="1"/>
      <w:numFmt w:val="upperLetter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E8E2E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0DE50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0BD2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E055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65450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6B01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C55C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80898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01B0CB8"/>
    <w:multiLevelType w:val="hybridMultilevel"/>
    <w:tmpl w:val="F8102F68"/>
    <w:numStyleLink w:val="ImportedStyle4"/>
  </w:abstractNum>
  <w:abstractNum w:abstractNumId="8">
    <w:nsid w:val="50A50337"/>
    <w:multiLevelType w:val="hybridMultilevel"/>
    <w:tmpl w:val="F8102F68"/>
    <w:styleLink w:val="ImportedStyle4"/>
    <w:lvl w:ilvl="0" w:tplc="27EE4536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2EED2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E07A36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02B9F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765D2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48BF2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1ECB4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83CF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60742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3662D2C"/>
    <w:multiLevelType w:val="hybridMultilevel"/>
    <w:tmpl w:val="38E636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AB7AEF"/>
    <w:multiLevelType w:val="hybridMultilevel"/>
    <w:tmpl w:val="EE7803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7BE56BC"/>
    <w:multiLevelType w:val="hybridMultilevel"/>
    <w:tmpl w:val="B16E58D4"/>
    <w:numStyleLink w:val="ImportedStyle2"/>
  </w:abstractNum>
  <w:abstractNum w:abstractNumId="12">
    <w:nsid w:val="5AC467A6"/>
    <w:multiLevelType w:val="hybridMultilevel"/>
    <w:tmpl w:val="3204427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B3303F7"/>
    <w:multiLevelType w:val="hybridMultilevel"/>
    <w:tmpl w:val="A7DE7876"/>
    <w:styleLink w:val="ImportedStyle3"/>
    <w:lvl w:ilvl="0" w:tplc="E9D8C3BE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222E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C0BF8A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24FF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6473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2F642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DA084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32FC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80426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C4614D6"/>
    <w:multiLevelType w:val="hybridMultilevel"/>
    <w:tmpl w:val="65CA6A3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5"/>
  </w:num>
  <w:num w:numId="6">
    <w:abstractNumId w:val="13"/>
  </w:num>
  <w:num w:numId="7">
    <w:abstractNumId w:val="1"/>
  </w:num>
  <w:num w:numId="8">
    <w:abstractNumId w:val="5"/>
    <w:lvlOverride w:ilvl="0">
      <w:startOverride w:val="4"/>
    </w:lvlOverride>
  </w:num>
  <w:num w:numId="9">
    <w:abstractNumId w:val="8"/>
  </w:num>
  <w:num w:numId="10">
    <w:abstractNumId w:val="7"/>
  </w:num>
  <w:num w:numId="11">
    <w:abstractNumId w:val="5"/>
    <w:lvlOverride w:ilvl="0">
      <w:startOverride w:val="5"/>
    </w:lvlOverride>
  </w:num>
  <w:num w:numId="12">
    <w:abstractNumId w:val="10"/>
  </w:num>
  <w:num w:numId="13">
    <w:abstractNumId w:val="9"/>
  </w:num>
  <w:num w:numId="14">
    <w:abstractNumId w:val="12"/>
  </w:num>
  <w:num w:numId="15">
    <w:abstractNumId w:val="14"/>
  </w:num>
  <w:num w:numId="16">
    <w:abstractNumId w:val="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A3"/>
    <w:rsid w:val="00102BF2"/>
    <w:rsid w:val="00106538"/>
    <w:rsid w:val="001307B3"/>
    <w:rsid w:val="00280942"/>
    <w:rsid w:val="00280FCD"/>
    <w:rsid w:val="002F5F9F"/>
    <w:rsid w:val="00310F4E"/>
    <w:rsid w:val="00311677"/>
    <w:rsid w:val="003319D3"/>
    <w:rsid w:val="00376F28"/>
    <w:rsid w:val="004245D6"/>
    <w:rsid w:val="0043487A"/>
    <w:rsid w:val="00480422"/>
    <w:rsid w:val="005301F9"/>
    <w:rsid w:val="00552DFE"/>
    <w:rsid w:val="005C4B35"/>
    <w:rsid w:val="005F0E29"/>
    <w:rsid w:val="005F44AF"/>
    <w:rsid w:val="005F5172"/>
    <w:rsid w:val="00633934"/>
    <w:rsid w:val="006442D1"/>
    <w:rsid w:val="006F1751"/>
    <w:rsid w:val="007D2102"/>
    <w:rsid w:val="008569FB"/>
    <w:rsid w:val="008D74FD"/>
    <w:rsid w:val="00964600"/>
    <w:rsid w:val="009C2CE7"/>
    <w:rsid w:val="009D3D7A"/>
    <w:rsid w:val="00A14A9F"/>
    <w:rsid w:val="00A37B50"/>
    <w:rsid w:val="00A475D9"/>
    <w:rsid w:val="00AE7099"/>
    <w:rsid w:val="00AF490C"/>
    <w:rsid w:val="00B16A68"/>
    <w:rsid w:val="00B21A5A"/>
    <w:rsid w:val="00B64A3E"/>
    <w:rsid w:val="00BE0B11"/>
    <w:rsid w:val="00C915C4"/>
    <w:rsid w:val="00CC1C81"/>
    <w:rsid w:val="00CF528D"/>
    <w:rsid w:val="00D24BB4"/>
    <w:rsid w:val="00D65F29"/>
    <w:rsid w:val="00DC0D3E"/>
    <w:rsid w:val="00DE33A3"/>
    <w:rsid w:val="00DF66F6"/>
    <w:rsid w:val="00E37AA4"/>
    <w:rsid w:val="00E91B45"/>
    <w:rsid w:val="00EA2411"/>
    <w:rsid w:val="00F25E43"/>
    <w:rsid w:val="00F50A8A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89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595</Words>
  <Characters>3396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2018-05-02T12:13:00Z</cp:lastPrinted>
  <dcterms:created xsi:type="dcterms:W3CDTF">2019-04-01T13:53:00Z</dcterms:created>
  <dcterms:modified xsi:type="dcterms:W3CDTF">2019-04-01T13:53:00Z</dcterms:modified>
</cp:coreProperties>
</file>