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BB" w:rsidRPr="00E267BB" w:rsidRDefault="00E267BB" w:rsidP="00E267BB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Celebrate The Day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6"/>
          <w:szCs w:val="36"/>
        </w:rPr>
      </w:pP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What better way to greet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the day than to celebrate.</w:t>
      </w:r>
    </w:p>
    <w:p w:rsid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Celebrate the day you were born</w:t>
      </w:r>
      <w:r>
        <w:rPr>
          <w:b/>
          <w:sz w:val="30"/>
          <w:szCs w:val="30"/>
        </w:rPr>
        <w:t>,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the</w:t>
      </w:r>
      <w:proofErr w:type="gramEnd"/>
      <w:r>
        <w:rPr>
          <w:b/>
          <w:sz w:val="30"/>
          <w:szCs w:val="30"/>
        </w:rPr>
        <w:t xml:space="preserve"> day you were worth the wait</w:t>
      </w:r>
      <w:r w:rsidRPr="00E267BB">
        <w:rPr>
          <w:b/>
          <w:sz w:val="30"/>
          <w:szCs w:val="30"/>
        </w:rPr>
        <w:t>.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And being surrounded by people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who care makes it even better.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Because each one comes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with joy higher than ever.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We ask the Lord to guide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you to a peaceful place.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Where you won't worry about the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future, to do so is a terrible waste.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He knows what's in store for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you, He has a wonderful plan.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All you have to do is be patient,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remember you are in good hands.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Don't let doubts keep you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from being a positive soul.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Negative thinking gets you no-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where, stress begins to unfold.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Your patience will be rewarded, too,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just remember to let the Lord lead.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So enjoy your birthday, make it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  <w:r w:rsidRPr="00E267BB">
        <w:rPr>
          <w:b/>
          <w:sz w:val="30"/>
          <w:szCs w:val="30"/>
        </w:rPr>
        <w:t>a story that will be a joy to read.</w:t>
      </w:r>
    </w:p>
    <w:p w:rsidR="00E267BB" w:rsidRPr="00E267BB" w:rsidRDefault="00E267BB" w:rsidP="00E267BB">
      <w:pPr>
        <w:spacing w:after="0" w:line="240" w:lineRule="auto"/>
        <w:jc w:val="center"/>
        <w:rPr>
          <w:b/>
          <w:sz w:val="30"/>
          <w:szCs w:val="30"/>
        </w:rPr>
      </w:pPr>
    </w:p>
    <w:p w:rsidR="00E267BB" w:rsidRPr="00E267BB" w:rsidRDefault="00E267BB" w:rsidP="00E267BB">
      <w:pPr>
        <w:spacing w:after="0" w:line="240" w:lineRule="auto"/>
        <w:jc w:val="center"/>
        <w:rPr>
          <w:b/>
        </w:rPr>
      </w:pPr>
      <w:r w:rsidRPr="00E267BB">
        <w:rPr>
          <w:b/>
        </w:rPr>
        <w:t>Written By Frances Berumen 8/9/09 &lt;&gt;&lt;</w:t>
      </w:r>
    </w:p>
    <w:p w:rsidR="003535D8" w:rsidRPr="00E267BB" w:rsidRDefault="00E267BB" w:rsidP="00E267BB">
      <w:pPr>
        <w:spacing w:after="0" w:line="240" w:lineRule="auto"/>
        <w:jc w:val="center"/>
      </w:pPr>
      <w:r w:rsidRPr="00E267BB">
        <w:rPr>
          <w:b/>
        </w:rPr>
        <w:t>Published 5/2/19</w:t>
      </w:r>
      <w:bookmarkEnd w:id="0"/>
    </w:p>
    <w:sectPr w:rsidR="003535D8" w:rsidRPr="00E26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9F"/>
    <w:rsid w:val="00065336"/>
    <w:rsid w:val="000B7C90"/>
    <w:rsid w:val="003535D8"/>
    <w:rsid w:val="008E4E1A"/>
    <w:rsid w:val="009D6702"/>
    <w:rsid w:val="00D17B61"/>
    <w:rsid w:val="00E17E9F"/>
    <w:rsid w:val="00E2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2019-05-02T12:35:00Z</dcterms:created>
  <dcterms:modified xsi:type="dcterms:W3CDTF">2019-05-02T12:35:00Z</dcterms:modified>
</cp:coreProperties>
</file>