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505E535E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  <w:r w:rsidR="00811350">
        <w:rPr>
          <w:b/>
          <w:sz w:val="28"/>
          <w:szCs w:val="28"/>
        </w:rPr>
        <w:t xml:space="preserve"> CD(DONA) ProDoula, LCCE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197B21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197B21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449D339" w:rsidR="005A119A" w:rsidRPr="00907E0A" w:rsidRDefault="005A119A" w:rsidP="005A119A">
      <w:r w:rsidRPr="00907E0A">
        <w:t>Letter of Agreement</w:t>
      </w:r>
      <w:r w:rsidR="006D3477">
        <w:t xml:space="preserve"> for TRICARE clients,</w:t>
      </w:r>
    </w:p>
    <w:p w14:paraId="43B19B52" w14:textId="33FE5005" w:rsidR="005A119A" w:rsidRPr="00907E0A" w:rsidRDefault="005A119A" w:rsidP="005A119A">
      <w:r w:rsidRPr="00907E0A">
        <w:t>Desc</w:t>
      </w:r>
      <w:r w:rsidR="006D3477">
        <w:t>ribing Services, Limits and non</w:t>
      </w:r>
      <w:r w:rsidR="006670F0">
        <w:t>-</w:t>
      </w:r>
      <w:r w:rsidR="006D3477">
        <w:t>covered services,</w:t>
      </w:r>
    </w:p>
    <w:p w14:paraId="4A88EB5F" w14:textId="254BE2D1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Simkin Center” </w:t>
      </w:r>
      <w:r w:rsidRPr="00907E0A">
        <w:t xml:space="preserve">at </w:t>
      </w:r>
      <w:r w:rsidR="00FB0DD5" w:rsidRPr="00907E0A">
        <w:t>“</w:t>
      </w:r>
      <w:r w:rsidRPr="00907E0A">
        <w:t>Bastyr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</w:t>
      </w:r>
      <w:r w:rsidR="000D0B16" w:rsidRPr="002D5811">
        <w:rPr>
          <w:b/>
        </w:rPr>
        <w:t>Your eligibility for the Childbirth and Breastfeeding Support Demonstration will be established prior to entering into this contract</w:t>
      </w:r>
      <w:r w:rsidR="000D0B16">
        <w:t xml:space="preserve">. </w:t>
      </w:r>
    </w:p>
    <w:p w14:paraId="01BA8132" w14:textId="761CBC03" w:rsidR="005A119A" w:rsidRPr="00907E0A" w:rsidRDefault="006D3477" w:rsidP="005A119A">
      <w:pPr>
        <w:rPr>
          <w:b/>
          <w:u w:val="single"/>
        </w:rPr>
      </w:pPr>
      <w:r>
        <w:rPr>
          <w:b/>
          <w:u w:val="single"/>
        </w:rPr>
        <w:t>Covered</w:t>
      </w:r>
      <w:r w:rsidR="005A119A" w:rsidRPr="00907E0A">
        <w:rPr>
          <w:b/>
          <w:u w:val="single"/>
        </w:rPr>
        <w:t xml:space="preserve"> Services</w:t>
      </w:r>
    </w:p>
    <w:p w14:paraId="39797D44" w14:textId="5AAE415C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6D3477">
        <w:t>wo</w:t>
      </w:r>
      <w:r w:rsidR="005A119A" w:rsidRPr="00907E0A">
        <w:t xml:space="preserve">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2B50AFF0" w14:textId="77777777" w:rsidR="00DC1B21" w:rsidRDefault="00DC1B21" w:rsidP="003758BE">
      <w:pPr>
        <w:pStyle w:val="ListParagraph"/>
        <w:numPr>
          <w:ilvl w:val="0"/>
          <w:numId w:val="24"/>
        </w:numPr>
      </w:pPr>
      <w:r>
        <w:t>24-hour availability</w:t>
      </w:r>
    </w:p>
    <w:p w14:paraId="40A2BA94" w14:textId="147CFD66" w:rsidR="00FB0DD5" w:rsidRPr="00907E0A" w:rsidRDefault="00DC1B21" w:rsidP="003758BE">
      <w:pPr>
        <w:pStyle w:val="ListParagraph"/>
        <w:numPr>
          <w:ilvl w:val="0"/>
          <w:numId w:val="24"/>
        </w:numPr>
      </w:pPr>
      <w:r>
        <w:t xml:space="preserve">Every effort to provide back-up support will be made but it isn’t guaranteed 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0B15DAA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DC1B21">
        <w:t>ost</w:t>
      </w:r>
      <w:r w:rsidR="00902437">
        <w:t>partum visits</w:t>
      </w:r>
      <w:r w:rsidR="00DC1B21">
        <w:t xml:space="preserve"> to your home</w:t>
      </w:r>
    </w:p>
    <w:p w14:paraId="663C3C0F" w14:textId="77301182" w:rsidR="007C7135" w:rsidRDefault="007C7135" w:rsidP="003758BE">
      <w:pPr>
        <w:rPr>
          <w:b/>
          <w:u w:val="single"/>
        </w:rPr>
      </w:pPr>
      <w:r w:rsidRPr="007C7135">
        <w:rPr>
          <w:b/>
          <w:u w:val="single"/>
        </w:rPr>
        <w:t>Non Covered Services</w:t>
      </w:r>
    </w:p>
    <w:p w14:paraId="0A1CA49C" w14:textId="0CCA49B0" w:rsidR="007C7135" w:rsidRDefault="006670F0" w:rsidP="007C7135">
      <w:pPr>
        <w:pStyle w:val="ListParagraph"/>
        <w:numPr>
          <w:ilvl w:val="0"/>
          <w:numId w:val="27"/>
        </w:numPr>
      </w:pPr>
      <w:r>
        <w:t xml:space="preserve">I charge a flat fee of $100 for clients </w:t>
      </w:r>
      <w:r w:rsidR="00DC1B21">
        <w:t>ove</w:t>
      </w:r>
      <w:r>
        <w:t>r 40 miles from my home</w:t>
      </w:r>
      <w:r w:rsidR="00DC1B21">
        <w:t xml:space="preserve">. </w:t>
      </w:r>
    </w:p>
    <w:p w14:paraId="0AF033AD" w14:textId="77E7E702" w:rsidR="00DC1B21" w:rsidRDefault="00DC1B21" w:rsidP="007C7135">
      <w:pPr>
        <w:pStyle w:val="ListParagraph"/>
        <w:numPr>
          <w:ilvl w:val="0"/>
          <w:numId w:val="27"/>
        </w:numPr>
      </w:pPr>
      <w:r>
        <w:t>Childbirth education classes, see website for classes and cost details.</w:t>
      </w:r>
    </w:p>
    <w:p w14:paraId="16963C47" w14:textId="79A80C63" w:rsidR="00DC1B21" w:rsidRPr="007C7135" w:rsidRDefault="00DC1B21" w:rsidP="007C7135">
      <w:pPr>
        <w:pStyle w:val="ListParagraph"/>
        <w:numPr>
          <w:ilvl w:val="0"/>
          <w:numId w:val="27"/>
        </w:numPr>
      </w:pPr>
      <w:r>
        <w:t xml:space="preserve">Additional Postpartum Doula services, see website for details. 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665BAE57" w14:textId="77777777" w:rsidR="007C7135" w:rsidRDefault="007C7135" w:rsidP="009E39A7">
      <w:pPr>
        <w:spacing w:line="240" w:lineRule="auto"/>
        <w:rPr>
          <w:b/>
          <w:u w:val="single"/>
        </w:rPr>
      </w:pPr>
    </w:p>
    <w:p w14:paraId="60724D19" w14:textId="77777777" w:rsidR="00DC1B21" w:rsidRDefault="00DC1B21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Availability and On-Call Period</w:t>
      </w:r>
    </w:p>
    <w:p w14:paraId="55EF0D49" w14:textId="7AEB17FA" w:rsidR="005A119A" w:rsidRPr="00907E0A" w:rsidRDefault="005A119A" w:rsidP="009E39A7">
      <w:pPr>
        <w:spacing w:line="240" w:lineRule="auto"/>
      </w:pPr>
      <w:r w:rsidRPr="00907E0A">
        <w:t>I am on-c</w:t>
      </w:r>
      <w:r w:rsidR="006D3477">
        <w:t>all for your labor and birth 37 wee</w:t>
      </w:r>
      <w:r w:rsidR="000C605F">
        <w:t>ks gestation,</w:t>
      </w:r>
      <w:r w:rsidRPr="00907E0A">
        <w:t xml:space="preserve">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r w:rsidRPr="00907E0A">
        <w:t>prel</w:t>
      </w:r>
      <w:r w:rsidR="00D45F92">
        <w:t>iminary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262EC0B7" w14:textId="4849B341" w:rsidR="008030ED" w:rsidRPr="00902437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E2F98">
        <w:t xml:space="preserve"> or emailing every week </w:t>
      </w:r>
      <w:r w:rsidR="005A119A" w:rsidRPr="00907E0A">
        <w:t>to let me know how you’re doing. I can make suggestions for increasing physical comfort during this</w:t>
      </w:r>
      <w:r w:rsidR="00D03936">
        <w:t xml:space="preserve"> </w:t>
      </w:r>
      <w:r w:rsidR="005A119A" w:rsidRPr="00907E0A">
        <w:t>time, help you negotiate birth preferences with your health care provider and let you know what</w:t>
      </w:r>
      <w:r w:rsidR="00D03936">
        <w:t xml:space="preserve"> </w:t>
      </w:r>
      <w:r w:rsidR="005A119A" w:rsidRPr="00907E0A">
        <w:t>physical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6D62346" w:rsidR="005A119A" w:rsidRPr="00907E0A" w:rsidRDefault="005A119A" w:rsidP="009E39A7">
      <w:pPr>
        <w:spacing w:line="240" w:lineRule="auto"/>
      </w:pPr>
      <w:r w:rsidRPr="00907E0A">
        <w:t xml:space="preserve">I prefer that you call </w:t>
      </w:r>
      <w:r w:rsidR="000C605F">
        <w:t xml:space="preserve">or text </w:t>
      </w:r>
      <w:r w:rsidRPr="00907E0A">
        <w:t>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r w:rsidRPr="00907E0A">
        <w:t>questions and make suggestions over the phone. We will decide if I should come right then or wait for</w:t>
      </w:r>
    </w:p>
    <w:p w14:paraId="3B3454BF" w14:textId="27CADA8B" w:rsidR="00F738A8" w:rsidRDefault="005A119A" w:rsidP="009E39A7">
      <w:pPr>
        <w:spacing w:line="240" w:lineRule="auto"/>
      </w:pPr>
      <w:r w:rsidRPr="00907E0A">
        <w:t>further chang</w:t>
      </w:r>
      <w:r w:rsidR="00B40489" w:rsidRPr="00907E0A">
        <w:t>e. I usually need approximately</w:t>
      </w:r>
      <w:r w:rsidR="000C605F">
        <w:t xml:space="preserve"> one and a half to two hours to </w:t>
      </w:r>
      <w:r w:rsidRPr="00907E0A">
        <w:t>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r w:rsidRPr="00907E0A">
        <w:t>you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2BA29A9B" w:rsidR="00AF03B0" w:rsidRDefault="005A119A" w:rsidP="00902437">
      <w:pPr>
        <w:spacing w:line="240" w:lineRule="auto"/>
      </w:pPr>
      <w:r w:rsidRPr="00907E0A">
        <w:t>Except for extraordinary circumstances,</w:t>
      </w:r>
      <w:r w:rsidR="006D3CAA">
        <w:t xml:space="preserve">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Default="005A119A" w:rsidP="00902437">
      <w:pPr>
        <w:spacing w:line="240" w:lineRule="auto"/>
      </w:pPr>
      <w:r w:rsidRPr="00907E0A">
        <w:t>you throughout labor and</w:t>
      </w:r>
      <w:r w:rsidR="009E39A7">
        <w:t xml:space="preserve"> </w:t>
      </w:r>
      <w:r w:rsidRPr="00907E0A">
        <w:t>birth.</w:t>
      </w:r>
    </w:p>
    <w:p w14:paraId="1812082C" w14:textId="21F2487D" w:rsidR="006D3CAA" w:rsidRDefault="006D3CAA" w:rsidP="006D3CAA">
      <w:pPr>
        <w:pStyle w:val="ListParagraph"/>
        <w:numPr>
          <w:ilvl w:val="0"/>
          <w:numId w:val="26"/>
        </w:numPr>
        <w:spacing w:line="240" w:lineRule="auto"/>
      </w:pPr>
      <w:r>
        <w:t xml:space="preserve">I understand that it may take Jocelyn more than the 90 minute response time if the Hood Canal Bridge is closed and I live or am delivering on </w:t>
      </w:r>
      <w:r w:rsidR="006670F0">
        <w:t>the Olympic Pe</w:t>
      </w:r>
      <w:r>
        <w:t>ninsula.</w:t>
      </w:r>
      <w:r w:rsidR="000C605F">
        <w:t xml:space="preserve"> </w:t>
      </w:r>
      <w:r>
        <w:t xml:space="preserve"> ______, _______ initial</w:t>
      </w:r>
    </w:p>
    <w:p w14:paraId="1A6DC829" w14:textId="08068158" w:rsidR="000C605F" w:rsidRPr="006D3CAA" w:rsidRDefault="000C605F" w:rsidP="006D3CAA">
      <w:pPr>
        <w:pStyle w:val="ListParagraph"/>
        <w:numPr>
          <w:ilvl w:val="0"/>
          <w:numId w:val="26"/>
        </w:numPr>
        <w:spacing w:line="240" w:lineRule="auto"/>
      </w:pPr>
      <w:r>
        <w:t>I understand that it may take Jocelyn more than 90 minutes response time if I am living or de</w:t>
      </w:r>
      <w:r w:rsidR="002D5811">
        <w:t>livering more than 40 miles from her residence</w:t>
      </w:r>
      <w:r>
        <w:t>. ______, _______ initial</w:t>
      </w:r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66D3A3EC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</w:t>
      </w:r>
      <w:r w:rsidR="006670F0">
        <w:t>,</w:t>
      </w:r>
      <w:r w:rsidR="00902437">
        <w:t xml:space="preserve">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5DE84BBB" w14:textId="595254C1" w:rsidR="00A44D88" w:rsidRDefault="005A119A" w:rsidP="006D3CA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468A4349" w14:textId="6B40FD16" w:rsidR="006D3CAA" w:rsidRDefault="006D3CAA" w:rsidP="006D3CAA">
      <w:pPr>
        <w:pStyle w:val="ListParagraph"/>
      </w:pPr>
    </w:p>
    <w:p w14:paraId="373A265C" w14:textId="34981DC8" w:rsidR="006D3CAA" w:rsidRPr="006D3CAA" w:rsidRDefault="006D3CAA" w:rsidP="006D3CAA">
      <w:pPr>
        <w:pStyle w:val="ListParagraph"/>
      </w:pPr>
      <w:r>
        <w:t>_______, _______ initial</w:t>
      </w:r>
    </w:p>
    <w:p w14:paraId="5164F90B" w14:textId="77777777" w:rsidR="006D3CAA" w:rsidRDefault="006D3CAA" w:rsidP="003B79A7">
      <w:pPr>
        <w:spacing w:line="240" w:lineRule="auto"/>
      </w:pPr>
    </w:p>
    <w:p w14:paraId="29B2EA59" w14:textId="02B371D1" w:rsidR="006D3CAA" w:rsidRPr="006D3CAA" w:rsidRDefault="006D3CAA" w:rsidP="003B79A7">
      <w:pPr>
        <w:spacing w:line="240" w:lineRule="auto"/>
        <w:rPr>
          <w:b/>
          <w:u w:val="single"/>
        </w:rPr>
      </w:pPr>
      <w:r w:rsidRPr="006D3CAA">
        <w:rPr>
          <w:b/>
          <w:u w:val="single"/>
        </w:rPr>
        <w:lastRenderedPageBreak/>
        <w:t>Fees and Deposit</w:t>
      </w:r>
    </w:p>
    <w:p w14:paraId="136022DD" w14:textId="5B72FF88" w:rsidR="00D17C69" w:rsidRDefault="005A119A" w:rsidP="003B79A7">
      <w:pPr>
        <w:spacing w:line="240" w:lineRule="auto"/>
      </w:pPr>
      <w:r w:rsidRPr="00907E0A">
        <w:t xml:space="preserve">A </w:t>
      </w:r>
      <w:r w:rsidR="00A32D93">
        <w:t xml:space="preserve">refundable </w:t>
      </w:r>
      <w:r w:rsidRPr="00907E0A">
        <w:t xml:space="preserve">retaining fee of </w:t>
      </w:r>
      <w:r w:rsidRPr="007C7135">
        <w:rPr>
          <w:b/>
        </w:rPr>
        <w:t>$</w:t>
      </w:r>
      <w:r w:rsidR="000C605F" w:rsidRPr="007C7135">
        <w:rPr>
          <w:b/>
        </w:rPr>
        <w:t>50</w:t>
      </w:r>
      <w:r w:rsidR="00446024" w:rsidRPr="007C7135">
        <w:rPr>
          <w:b/>
        </w:rPr>
        <w:t>0</w:t>
      </w:r>
      <w:r w:rsidRPr="00907E0A">
        <w:t xml:space="preserve"> is due </w:t>
      </w:r>
      <w:r w:rsidR="002D5811">
        <w:t>with your signed agreement</w:t>
      </w:r>
      <w:r w:rsidR="000C605F">
        <w:t xml:space="preserve"> and will be refunded when I receive payment from TRICARE. </w:t>
      </w:r>
      <w:r w:rsidR="00BB5B6B">
        <w:t xml:space="preserve"> </w:t>
      </w:r>
      <w:r w:rsidR="000C605F">
        <w:t>The retaining fee becomes non</w:t>
      </w:r>
      <w:r w:rsidR="007C7135">
        <w:t>-</w:t>
      </w:r>
      <w:r w:rsidR="000C605F">
        <w:t>refundable if you fail</w:t>
      </w:r>
      <w:r w:rsidR="00A32D93">
        <w:t xml:space="preserve"> </w:t>
      </w:r>
      <w:r w:rsidR="00DC2962" w:rsidRPr="00907E0A">
        <w:t>to inform me</w:t>
      </w:r>
      <w:r w:rsidR="00DA6129">
        <w:t>,</w:t>
      </w:r>
      <w:r w:rsidR="006670F0">
        <w:t xml:space="preserve"> post week 37</w:t>
      </w:r>
      <w:r w:rsidR="00DA6129">
        <w:t>, that you</w:t>
      </w:r>
      <w:r w:rsidR="006670F0">
        <w:t xml:space="preserve"> feel you are</w:t>
      </w:r>
      <w:r w:rsidR="00DC2962" w:rsidRPr="00907E0A">
        <w:t xml:space="preserve"> labor</w:t>
      </w:r>
      <w:r w:rsidR="006670F0">
        <w:t>ing</w:t>
      </w:r>
      <w:r w:rsidR="007C7135">
        <w:t xml:space="preserve"> or</w:t>
      </w:r>
      <w:r w:rsidR="00D03936">
        <w:t xml:space="preserve"> are laboring and are traveling </w:t>
      </w:r>
      <w:bookmarkStart w:id="0" w:name="_GoBack"/>
      <w:bookmarkEnd w:id="0"/>
      <w:r w:rsidR="006670F0">
        <w:t>to the hospital</w:t>
      </w:r>
      <w:r w:rsidR="00DA6129">
        <w:t>, or if</w:t>
      </w:r>
      <w:r w:rsidR="00A32D93">
        <w:t xml:space="preserve"> </w:t>
      </w:r>
      <w:r w:rsidR="00BB5B6B">
        <w:t>your labor is precipitous</w:t>
      </w:r>
      <w:r w:rsidR="00DA6129">
        <w:t xml:space="preserve"> (rapid birth)</w:t>
      </w:r>
      <w:r w:rsidR="00BB5B6B">
        <w:t>,</w:t>
      </w:r>
      <w:r w:rsidR="00DC2962" w:rsidRPr="00907E0A">
        <w:t xml:space="preserve"> and I don’t attend your birth because of this</w:t>
      </w:r>
      <w:r w:rsidR="007C7135">
        <w:t>.</w:t>
      </w:r>
      <w:r w:rsidR="00DC2962" w:rsidRPr="00907E0A">
        <w:t xml:space="preserve"> </w:t>
      </w:r>
      <w:r w:rsidR="007C7135">
        <w:t>If your situation changes and you have a sch</w:t>
      </w:r>
      <w:r w:rsidR="002D5811">
        <w:t>eduled cesarean birth I can still provide support at the hospital before, possibly during, and after your cesarean birth</w:t>
      </w:r>
      <w:r w:rsidR="007C7135">
        <w:t xml:space="preserve">. </w:t>
      </w:r>
      <w:r w:rsidR="00DA6129">
        <w:t>Communication is mandatory and essential to this relationship.</w:t>
      </w:r>
      <w:r w:rsidR="00D17C69">
        <w:t xml:space="preserve"> </w:t>
      </w:r>
      <w:r w:rsidR="007C7135">
        <w:t>Failure to pay the retaining</w:t>
      </w:r>
      <w:r w:rsidR="003B79A7">
        <w:t xml:space="preserve"> fee wi</w:t>
      </w:r>
      <w:r w:rsidR="002D5811">
        <w:t>ll release me from this agreement</w:t>
      </w:r>
      <w:r w:rsidR="003B79A7">
        <w:t xml:space="preserve"> and I will not attend your birth. </w:t>
      </w:r>
    </w:p>
    <w:p w14:paraId="385FE37D" w14:textId="77777777" w:rsidR="007C7135" w:rsidRDefault="007C7135" w:rsidP="003B79A7">
      <w:pPr>
        <w:spacing w:line="240" w:lineRule="auto"/>
      </w:pP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43E0CF15" w:rsidR="005A119A" w:rsidRPr="00907E0A" w:rsidRDefault="005A119A" w:rsidP="005A119A">
      <w:r w:rsidRPr="00907E0A">
        <w:t>HIPPA Compliance and Client Confidentiality</w:t>
      </w:r>
      <w:r w:rsidR="00DC1B21">
        <w:t xml:space="preserve"> 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23B2D519" w:rsidR="00B43FA8" w:rsidRDefault="00AA5475" w:rsidP="005A119A">
      <w:r>
        <w:t>_______________________________</w:t>
      </w:r>
      <w:r w:rsidR="006D3CAA">
        <w:t>_______________________</w:t>
      </w:r>
      <w:r w:rsidR="00DC1B21">
        <w:t>_______________</w:t>
      </w:r>
      <w:r w:rsidR="00C15A52">
        <w:t xml:space="preserve">________ </w:t>
      </w:r>
      <w:r w:rsidR="005A119A" w:rsidRPr="00907E0A">
        <w:t xml:space="preserve">(address) </w:t>
      </w:r>
    </w:p>
    <w:p w14:paraId="05D3A070" w14:textId="2D83B8C6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C15A52">
        <w:t>Jocelyn</w:t>
      </w:r>
      <w:r w:rsidR="00DC1B21">
        <w:t xml:space="preserve"> will share your first name and address with my husband, Robert Skinner, so he knows where I am</w:t>
      </w:r>
      <w:r w:rsidR="00C15A52">
        <w:t xml:space="preserve"> while I’m working</w:t>
      </w:r>
      <w:r w:rsidR="00DC1B21">
        <w:t xml:space="preserve">.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64DEC68" w:rsidR="00B46D5A" w:rsidRPr="00907E0A" w:rsidRDefault="00DA6129" w:rsidP="005A119A">
      <w:pPr>
        <w:rPr>
          <w:b/>
          <w:u w:val="single"/>
        </w:rPr>
      </w:pPr>
      <w:r>
        <w:rPr>
          <w:b/>
          <w:u w:val="single"/>
        </w:rPr>
        <w:t xml:space="preserve">By signing this agreement </w:t>
      </w:r>
      <w:r w:rsidR="00E463C3" w:rsidRPr="00907E0A">
        <w:rPr>
          <w:b/>
          <w:u w:val="single"/>
        </w:rPr>
        <w:t xml:space="preserve">you are agreeing </w:t>
      </w:r>
      <w:r w:rsidR="00B46D5A" w:rsidRPr="00907E0A">
        <w:rPr>
          <w:b/>
          <w:u w:val="single"/>
        </w:rPr>
        <w:t>to all</w:t>
      </w:r>
      <w:r>
        <w:rPr>
          <w:b/>
          <w:u w:val="single"/>
        </w:rPr>
        <w:t xml:space="preserve"> the terms and fee</w:t>
      </w:r>
      <w:r w:rsidR="00C15A52">
        <w:rPr>
          <w:b/>
          <w:u w:val="single"/>
        </w:rPr>
        <w:t>s</w:t>
      </w:r>
      <w:r>
        <w:rPr>
          <w:b/>
          <w:u w:val="single"/>
        </w:rPr>
        <w:t xml:space="preserve"> listed within this document. </w:t>
      </w:r>
      <w:r w:rsidR="003A0454" w:rsidRPr="00907E0A">
        <w:rPr>
          <w:b/>
          <w:u w:val="single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250"/>
        <w:gridCol w:w="4315"/>
      </w:tblGrid>
      <w:tr w:rsidR="00140F7D" w14:paraId="1FAC251B" w14:textId="77777777" w:rsidTr="00140F7D">
        <w:tc>
          <w:tcPr>
            <w:tcW w:w="4225" w:type="dxa"/>
          </w:tcPr>
          <w:p w14:paraId="346C5845" w14:textId="5FD8A1DE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Doula name: Jocelyn Skinner</w:t>
            </w:r>
          </w:p>
        </w:tc>
        <w:tc>
          <w:tcPr>
            <w:tcW w:w="2250" w:type="dxa"/>
          </w:tcPr>
          <w:p w14:paraId="3B831DE4" w14:textId="70EEF5EB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Date:</w:t>
            </w:r>
          </w:p>
        </w:tc>
        <w:tc>
          <w:tcPr>
            <w:tcW w:w="4315" w:type="dxa"/>
          </w:tcPr>
          <w:p w14:paraId="301E90F7" w14:textId="0324367B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Signature:</w:t>
            </w:r>
          </w:p>
        </w:tc>
      </w:tr>
      <w:tr w:rsidR="00140F7D" w14:paraId="007C3047" w14:textId="77777777" w:rsidTr="00140F7D">
        <w:tc>
          <w:tcPr>
            <w:tcW w:w="4225" w:type="dxa"/>
          </w:tcPr>
          <w:p w14:paraId="2A183A54" w14:textId="709C0CC0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Client Name:</w:t>
            </w:r>
          </w:p>
        </w:tc>
        <w:tc>
          <w:tcPr>
            <w:tcW w:w="2250" w:type="dxa"/>
          </w:tcPr>
          <w:p w14:paraId="7E8260DC" w14:textId="2171CB7A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Date:</w:t>
            </w:r>
          </w:p>
        </w:tc>
        <w:tc>
          <w:tcPr>
            <w:tcW w:w="4315" w:type="dxa"/>
          </w:tcPr>
          <w:p w14:paraId="6ACAC889" w14:textId="2DDCC7E5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Signature:</w:t>
            </w:r>
          </w:p>
        </w:tc>
      </w:tr>
      <w:tr w:rsidR="00140F7D" w14:paraId="702C21DF" w14:textId="77777777" w:rsidTr="00C15A52">
        <w:trPr>
          <w:trHeight w:val="224"/>
        </w:trPr>
        <w:tc>
          <w:tcPr>
            <w:tcW w:w="4225" w:type="dxa"/>
          </w:tcPr>
          <w:p w14:paraId="3754B4B0" w14:textId="1365B1B3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Client’s TRICARE Benefit Number (DBN)</w:t>
            </w:r>
            <w:r w:rsidR="00C15A52" w:rsidRPr="00C15A52">
              <w:rPr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14:paraId="47A493D0" w14:textId="77777777" w:rsidR="00140F7D" w:rsidRPr="00C15A52" w:rsidRDefault="00140F7D" w:rsidP="003A0454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</w:tcPr>
          <w:p w14:paraId="0FC769A2" w14:textId="32CE9E2D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TRICARE Policy Holder’s Full Name:</w:t>
            </w:r>
          </w:p>
        </w:tc>
      </w:tr>
      <w:tr w:rsidR="00140F7D" w14:paraId="4AD148D2" w14:textId="77777777" w:rsidTr="00140F7D">
        <w:tc>
          <w:tcPr>
            <w:tcW w:w="4225" w:type="dxa"/>
          </w:tcPr>
          <w:p w14:paraId="681C66CA" w14:textId="4EC337CA" w:rsidR="00140F7D" w:rsidRPr="00C15A52" w:rsidRDefault="00C15A52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Estimated Due Date:</w:t>
            </w:r>
          </w:p>
        </w:tc>
        <w:tc>
          <w:tcPr>
            <w:tcW w:w="2250" w:type="dxa"/>
          </w:tcPr>
          <w:p w14:paraId="24A03A1D" w14:textId="214BCF20" w:rsidR="00140F7D" w:rsidRPr="00C15A52" w:rsidRDefault="00C15A52" w:rsidP="003A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Planned </w:t>
            </w:r>
            <w:r w:rsidRPr="00C15A52">
              <w:rPr>
                <w:sz w:val="20"/>
                <w:szCs w:val="20"/>
              </w:rPr>
              <w:t>Birth Location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15" w:type="dxa"/>
          </w:tcPr>
          <w:p w14:paraId="31E21F23" w14:textId="77777777" w:rsidR="00140F7D" w:rsidRPr="00C15A52" w:rsidRDefault="00140F7D" w:rsidP="003A0454">
            <w:pPr>
              <w:rPr>
                <w:sz w:val="20"/>
                <w:szCs w:val="20"/>
              </w:rPr>
            </w:pPr>
          </w:p>
        </w:tc>
      </w:tr>
      <w:tr w:rsidR="00140F7D" w14:paraId="00C3DD62" w14:textId="77777777" w:rsidTr="00C15A52">
        <w:trPr>
          <w:trHeight w:val="251"/>
        </w:trPr>
        <w:tc>
          <w:tcPr>
            <w:tcW w:w="4225" w:type="dxa"/>
          </w:tcPr>
          <w:p w14:paraId="59E38897" w14:textId="5ADB959C" w:rsidR="00140F7D" w:rsidRPr="00C15A52" w:rsidRDefault="00C15A52" w:rsidP="003A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 Care Provider (s):</w:t>
            </w:r>
          </w:p>
        </w:tc>
        <w:tc>
          <w:tcPr>
            <w:tcW w:w="2250" w:type="dxa"/>
          </w:tcPr>
          <w:p w14:paraId="08FBDCB4" w14:textId="77777777" w:rsidR="00140F7D" w:rsidRDefault="00140F7D" w:rsidP="003A0454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414EA2AF" w14:textId="77777777" w:rsidR="00140F7D" w:rsidRDefault="00140F7D" w:rsidP="003A0454">
            <w:pPr>
              <w:rPr>
                <w:sz w:val="28"/>
                <w:szCs w:val="28"/>
              </w:rPr>
            </w:pPr>
          </w:p>
        </w:tc>
      </w:tr>
    </w:tbl>
    <w:p w14:paraId="403D8A9C" w14:textId="58940B23" w:rsidR="00E00E96" w:rsidRPr="00907E0A" w:rsidRDefault="003A0454" w:rsidP="003A0454">
      <w:pPr>
        <w:rPr>
          <w:sz w:val="28"/>
          <w:szCs w:val="28"/>
        </w:rPr>
      </w:pPr>
      <w:r w:rsidRPr="00907E0A">
        <w:rPr>
          <w:sz w:val="28"/>
          <w:szCs w:val="28"/>
        </w:rPr>
        <w:t xml:space="preserve"> </w:t>
      </w:r>
    </w:p>
    <w:sectPr w:rsidR="00E00E96" w:rsidRPr="00907E0A" w:rsidSect="006D347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6C8F" w14:textId="77777777" w:rsidR="00197B21" w:rsidRDefault="00197B21" w:rsidP="003D75F0">
      <w:pPr>
        <w:spacing w:after="0" w:line="240" w:lineRule="auto"/>
      </w:pPr>
      <w:r>
        <w:separator/>
      </w:r>
    </w:p>
  </w:endnote>
  <w:endnote w:type="continuationSeparator" w:id="0">
    <w:p w14:paraId="59D2EB44" w14:textId="77777777" w:rsidR="00197B21" w:rsidRDefault="00197B21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532A" w14:textId="77777777" w:rsidR="00197B21" w:rsidRDefault="00197B21" w:rsidP="003D75F0">
      <w:pPr>
        <w:spacing w:after="0" w:line="240" w:lineRule="auto"/>
      </w:pPr>
      <w:r>
        <w:separator/>
      </w:r>
    </w:p>
  </w:footnote>
  <w:footnote w:type="continuationSeparator" w:id="0">
    <w:p w14:paraId="4BEE598B" w14:textId="77777777" w:rsidR="00197B21" w:rsidRDefault="00197B21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DC1B21" w:rsidRDefault="00DC1B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9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6F29C9" w14:textId="77777777" w:rsidR="00DC1B21" w:rsidRDefault="00DC1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04C"/>
    <w:multiLevelType w:val="hybridMultilevel"/>
    <w:tmpl w:val="2B66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6B8"/>
    <w:multiLevelType w:val="hybridMultilevel"/>
    <w:tmpl w:val="C12E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0"/>
  </w:num>
  <w:num w:numId="5">
    <w:abstractNumId w:val="20"/>
  </w:num>
  <w:num w:numId="6">
    <w:abstractNumId w:val="22"/>
  </w:num>
  <w:num w:numId="7">
    <w:abstractNumId w:val="2"/>
  </w:num>
  <w:num w:numId="8">
    <w:abstractNumId w:val="24"/>
  </w:num>
  <w:num w:numId="9">
    <w:abstractNumId w:val="12"/>
  </w:num>
  <w:num w:numId="10">
    <w:abstractNumId w:val="14"/>
  </w:num>
  <w:num w:numId="11">
    <w:abstractNumId w:val="16"/>
  </w:num>
  <w:num w:numId="12">
    <w:abstractNumId w:val="25"/>
  </w:num>
  <w:num w:numId="13">
    <w:abstractNumId w:val="19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4"/>
  </w:num>
  <w:num w:numId="20">
    <w:abstractNumId w:val="11"/>
  </w:num>
  <w:num w:numId="21">
    <w:abstractNumId w:val="13"/>
  </w:num>
  <w:num w:numId="22">
    <w:abstractNumId w:val="5"/>
  </w:num>
  <w:num w:numId="23">
    <w:abstractNumId w:val="8"/>
  </w:num>
  <w:num w:numId="24">
    <w:abstractNumId w:val="17"/>
  </w:num>
  <w:num w:numId="25">
    <w:abstractNumId w:val="6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0C605F"/>
    <w:rsid w:val="000D0B16"/>
    <w:rsid w:val="00140F7D"/>
    <w:rsid w:val="001448D6"/>
    <w:rsid w:val="00151CC2"/>
    <w:rsid w:val="00187FF5"/>
    <w:rsid w:val="00197B21"/>
    <w:rsid w:val="001D7C24"/>
    <w:rsid w:val="00244A36"/>
    <w:rsid w:val="0024714C"/>
    <w:rsid w:val="00274D99"/>
    <w:rsid w:val="00280B4F"/>
    <w:rsid w:val="002C498E"/>
    <w:rsid w:val="002D5811"/>
    <w:rsid w:val="002E513B"/>
    <w:rsid w:val="002F33B8"/>
    <w:rsid w:val="00356396"/>
    <w:rsid w:val="003758BE"/>
    <w:rsid w:val="003928F9"/>
    <w:rsid w:val="003A0454"/>
    <w:rsid w:val="003B79A7"/>
    <w:rsid w:val="003D75F0"/>
    <w:rsid w:val="004356F0"/>
    <w:rsid w:val="00444B67"/>
    <w:rsid w:val="00446024"/>
    <w:rsid w:val="004C1576"/>
    <w:rsid w:val="004D34AC"/>
    <w:rsid w:val="004D3EA9"/>
    <w:rsid w:val="0056017B"/>
    <w:rsid w:val="005A119A"/>
    <w:rsid w:val="00640614"/>
    <w:rsid w:val="006512DA"/>
    <w:rsid w:val="006670F0"/>
    <w:rsid w:val="006704A5"/>
    <w:rsid w:val="00682B21"/>
    <w:rsid w:val="006C64B4"/>
    <w:rsid w:val="006D3477"/>
    <w:rsid w:val="006D3CAA"/>
    <w:rsid w:val="00710317"/>
    <w:rsid w:val="00747E67"/>
    <w:rsid w:val="007C7135"/>
    <w:rsid w:val="007E0976"/>
    <w:rsid w:val="008030ED"/>
    <w:rsid w:val="00811350"/>
    <w:rsid w:val="00877186"/>
    <w:rsid w:val="008C25E1"/>
    <w:rsid w:val="008D5C1A"/>
    <w:rsid w:val="00902437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609AE"/>
    <w:rsid w:val="00B85B6B"/>
    <w:rsid w:val="00B907D2"/>
    <w:rsid w:val="00BB5B6B"/>
    <w:rsid w:val="00BE2F98"/>
    <w:rsid w:val="00C15A52"/>
    <w:rsid w:val="00C311EE"/>
    <w:rsid w:val="00D03936"/>
    <w:rsid w:val="00D17C69"/>
    <w:rsid w:val="00D332F5"/>
    <w:rsid w:val="00D45F92"/>
    <w:rsid w:val="00DA6129"/>
    <w:rsid w:val="00DC1B21"/>
    <w:rsid w:val="00DC2962"/>
    <w:rsid w:val="00DF1E6B"/>
    <w:rsid w:val="00E00E96"/>
    <w:rsid w:val="00E02DC1"/>
    <w:rsid w:val="00E37E2C"/>
    <w:rsid w:val="00E463C3"/>
    <w:rsid w:val="00F52BF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4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6</cp:revision>
  <cp:lastPrinted>2016-05-07T02:01:00Z</cp:lastPrinted>
  <dcterms:created xsi:type="dcterms:W3CDTF">2024-07-13T19:57:00Z</dcterms:created>
  <dcterms:modified xsi:type="dcterms:W3CDTF">2024-07-19T15:52:00Z</dcterms:modified>
</cp:coreProperties>
</file>