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08" w:rsidRPr="00367208" w:rsidRDefault="00367208" w:rsidP="00367208">
      <w:pPr>
        <w:ind w:left="8640"/>
        <w:rPr>
          <w:bCs/>
        </w:rPr>
      </w:pPr>
      <w:r w:rsidRPr="00367208">
        <w:rPr>
          <w:bCs/>
        </w:rPr>
        <w:t>(20)</w:t>
      </w:r>
    </w:p>
    <w:p w:rsidR="00367208" w:rsidRPr="00693E73" w:rsidRDefault="00367208" w:rsidP="00367208">
      <w:r w:rsidRPr="00693E73">
        <w:rPr>
          <w:b/>
          <w:bCs/>
          <w:u w:val="single"/>
        </w:rPr>
        <w:t>God is</w:t>
      </w:r>
      <w:r>
        <w:rPr>
          <w:b/>
          <w:bCs/>
          <w:u w:val="single"/>
        </w:rPr>
        <w:t xml:space="preserve"> G</w:t>
      </w:r>
      <w:r w:rsidRPr="00693E73">
        <w:rPr>
          <w:b/>
          <w:bCs/>
          <w:u w:val="single"/>
        </w:rPr>
        <w:t>ood</w:t>
      </w:r>
      <w:r>
        <w:rPr>
          <w:u w:val="single"/>
        </w:rPr>
        <w:t xml:space="preserve"> </w:t>
      </w:r>
      <w:r>
        <w:t>- “</w:t>
      </w:r>
      <w:r w:rsidRPr="00504F44">
        <w:rPr>
          <w:sz w:val="22"/>
        </w:rPr>
        <w:t xml:space="preserve">Goodness is the eternal principle of God’s nature which leads Him to communicate of His own life and blessedness to those who are like Him in moral character ”-A. W. Strong   “the goodness of God is that which disposes Him to be kind, cordial, benevolent, and full of good-will towards men. He is tender hearted and of quick sympathy and is unfailing attitude toward all moral beings is open, frank and friendly. By His nature He is inclined to bestow blessedness and (benefits). And takes Holy pleasure in the happiness of His people.” A. W. Tozer </w:t>
      </w:r>
    </w:p>
    <w:p w:rsidR="00367208" w:rsidRDefault="00367208" w:rsidP="00367208">
      <w:pPr>
        <w:rPr>
          <w:u w:val="single"/>
        </w:rPr>
      </w:pPr>
      <w:r>
        <w:rPr>
          <w:noProof/>
          <w:lang w:eastAsia="en-US"/>
        </w:rPr>
        <mc:AlternateContent>
          <mc:Choice Requires="wps">
            <w:drawing>
              <wp:anchor distT="45720" distB="45720" distL="114300" distR="114300" simplePos="0" relativeHeight="251658240" behindDoc="0" locked="0" layoutInCell="1" allowOverlap="1">
                <wp:simplePos x="0" y="0"/>
                <wp:positionH relativeFrom="column">
                  <wp:posOffset>3362325</wp:posOffset>
                </wp:positionH>
                <wp:positionV relativeFrom="paragraph">
                  <wp:posOffset>121920</wp:posOffset>
                </wp:positionV>
                <wp:extent cx="2487930" cy="3590925"/>
                <wp:effectExtent l="0" t="0"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359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208" w:rsidRPr="00504F44" w:rsidRDefault="00367208" w:rsidP="00367208">
                            <w:pPr>
                              <w:rPr>
                                <w:sz w:val="22"/>
                              </w:rPr>
                            </w:pPr>
                            <w:r w:rsidRPr="00504F44">
                              <w:rPr>
                                <w:sz w:val="22"/>
                              </w:rPr>
                              <w:t>Ps. 118:29</w:t>
                            </w:r>
                          </w:p>
                          <w:p w:rsidR="00367208" w:rsidRPr="00504F44" w:rsidRDefault="00367208" w:rsidP="00367208">
                            <w:pPr>
                              <w:rPr>
                                <w:sz w:val="22"/>
                              </w:rPr>
                            </w:pPr>
                            <w:r w:rsidRPr="00504F44">
                              <w:rPr>
                                <w:sz w:val="22"/>
                              </w:rPr>
                              <w:t>Ps. 119:68</w:t>
                            </w:r>
                          </w:p>
                          <w:p w:rsidR="00367208" w:rsidRPr="00504F44" w:rsidRDefault="00367208" w:rsidP="00367208">
                            <w:pPr>
                              <w:rPr>
                                <w:sz w:val="22"/>
                              </w:rPr>
                            </w:pPr>
                            <w:r w:rsidRPr="00504F44">
                              <w:rPr>
                                <w:sz w:val="22"/>
                              </w:rPr>
                              <w:t>Ps. 135:3</w:t>
                            </w:r>
                          </w:p>
                          <w:p w:rsidR="00367208" w:rsidRPr="00504F44" w:rsidRDefault="00367208" w:rsidP="00367208">
                            <w:pPr>
                              <w:rPr>
                                <w:sz w:val="22"/>
                              </w:rPr>
                            </w:pPr>
                            <w:r w:rsidRPr="00504F44">
                              <w:rPr>
                                <w:sz w:val="22"/>
                              </w:rPr>
                              <w:t>Ps. 145:7, 9,</w:t>
                            </w:r>
                          </w:p>
                          <w:p w:rsidR="00367208" w:rsidRPr="00504F44" w:rsidRDefault="00367208" w:rsidP="00367208">
                            <w:pPr>
                              <w:rPr>
                                <w:sz w:val="22"/>
                              </w:rPr>
                            </w:pPr>
                            <w:r w:rsidRPr="00504F44">
                              <w:rPr>
                                <w:sz w:val="22"/>
                              </w:rPr>
                              <w:t>Ps. 145: 15-16</w:t>
                            </w:r>
                          </w:p>
                          <w:p w:rsidR="00367208" w:rsidRPr="00504F44" w:rsidRDefault="00367208" w:rsidP="00367208">
                            <w:pPr>
                              <w:rPr>
                                <w:sz w:val="22"/>
                              </w:rPr>
                            </w:pPr>
                            <w:r w:rsidRPr="00504F44">
                              <w:rPr>
                                <w:sz w:val="22"/>
                              </w:rPr>
                              <w:t xml:space="preserve">Isa. 63:7 </w:t>
                            </w:r>
                          </w:p>
                          <w:p w:rsidR="00367208" w:rsidRPr="00504F44" w:rsidRDefault="00367208" w:rsidP="00367208">
                            <w:pPr>
                              <w:rPr>
                                <w:b/>
                                <w:sz w:val="22"/>
                              </w:rPr>
                            </w:pPr>
                            <w:r w:rsidRPr="00504F44">
                              <w:rPr>
                                <w:sz w:val="22"/>
                              </w:rPr>
                              <w:t xml:space="preserve">Jer. 33:10-11  </w:t>
                            </w:r>
                          </w:p>
                          <w:p w:rsidR="00367208" w:rsidRPr="00504F44" w:rsidRDefault="00367208" w:rsidP="00367208">
                            <w:pPr>
                              <w:rPr>
                                <w:sz w:val="22"/>
                              </w:rPr>
                            </w:pPr>
                            <w:r w:rsidRPr="00504F44">
                              <w:rPr>
                                <w:sz w:val="22"/>
                              </w:rPr>
                              <w:t>Jer. 31:14</w:t>
                            </w:r>
                          </w:p>
                          <w:p w:rsidR="00367208" w:rsidRPr="00504F44" w:rsidRDefault="00367208" w:rsidP="00367208">
                            <w:pPr>
                              <w:rPr>
                                <w:sz w:val="22"/>
                              </w:rPr>
                            </w:pPr>
                            <w:r w:rsidRPr="00504F44">
                              <w:rPr>
                                <w:sz w:val="22"/>
                              </w:rPr>
                              <w:t>Lam. 3:25</w:t>
                            </w:r>
                          </w:p>
                          <w:p w:rsidR="00367208" w:rsidRPr="00504F44" w:rsidRDefault="00367208" w:rsidP="00367208">
                            <w:pPr>
                              <w:rPr>
                                <w:sz w:val="22"/>
                              </w:rPr>
                            </w:pPr>
                            <w:r w:rsidRPr="00504F44">
                              <w:rPr>
                                <w:sz w:val="22"/>
                              </w:rPr>
                              <w:t>Nah. 1:7</w:t>
                            </w:r>
                          </w:p>
                          <w:p w:rsidR="00367208" w:rsidRPr="00504F44" w:rsidRDefault="00367208" w:rsidP="00367208">
                            <w:pPr>
                              <w:rPr>
                                <w:sz w:val="22"/>
                              </w:rPr>
                            </w:pPr>
                            <w:r w:rsidRPr="00504F44">
                              <w:rPr>
                                <w:sz w:val="22"/>
                              </w:rPr>
                              <w:t>Matt. 5:45</w:t>
                            </w:r>
                          </w:p>
                          <w:p w:rsidR="00367208" w:rsidRPr="00504F44" w:rsidRDefault="00367208" w:rsidP="00367208">
                            <w:pPr>
                              <w:rPr>
                                <w:sz w:val="22"/>
                              </w:rPr>
                            </w:pPr>
                            <w:r w:rsidRPr="00504F44">
                              <w:rPr>
                                <w:sz w:val="22"/>
                              </w:rPr>
                              <w:t>Matt. 7:11</w:t>
                            </w:r>
                          </w:p>
                          <w:p w:rsidR="00367208" w:rsidRPr="00504F44" w:rsidRDefault="00367208" w:rsidP="00367208">
                            <w:pPr>
                              <w:rPr>
                                <w:sz w:val="22"/>
                              </w:rPr>
                            </w:pPr>
                            <w:r w:rsidRPr="00504F44">
                              <w:rPr>
                                <w:sz w:val="22"/>
                              </w:rPr>
                              <w:t>Matt. 19:17</w:t>
                            </w:r>
                          </w:p>
                          <w:p w:rsidR="00367208" w:rsidRPr="00504F44" w:rsidRDefault="00367208" w:rsidP="00367208">
                            <w:pPr>
                              <w:rPr>
                                <w:sz w:val="22"/>
                              </w:rPr>
                            </w:pPr>
                            <w:r w:rsidRPr="00504F44">
                              <w:rPr>
                                <w:sz w:val="22"/>
                              </w:rPr>
                              <w:t>Mk. 10:18</w:t>
                            </w:r>
                          </w:p>
                          <w:p w:rsidR="00367208" w:rsidRPr="00504F44" w:rsidRDefault="00367208" w:rsidP="00367208">
                            <w:pPr>
                              <w:rPr>
                                <w:sz w:val="22"/>
                              </w:rPr>
                            </w:pPr>
                            <w:r w:rsidRPr="00504F44">
                              <w:rPr>
                                <w:sz w:val="22"/>
                              </w:rPr>
                              <w:t>Lk. 18:19</w:t>
                            </w:r>
                          </w:p>
                          <w:p w:rsidR="00367208" w:rsidRPr="00504F44" w:rsidRDefault="00367208" w:rsidP="00367208">
                            <w:pPr>
                              <w:rPr>
                                <w:sz w:val="22"/>
                              </w:rPr>
                            </w:pPr>
                            <w:r w:rsidRPr="00504F44">
                              <w:rPr>
                                <w:sz w:val="22"/>
                              </w:rPr>
                              <w:t>Acts. 14:15-17</w:t>
                            </w:r>
                          </w:p>
                          <w:p w:rsidR="00367208" w:rsidRPr="00504F44" w:rsidRDefault="00367208" w:rsidP="00367208">
                            <w:pPr>
                              <w:rPr>
                                <w:sz w:val="22"/>
                              </w:rPr>
                            </w:pPr>
                            <w:r w:rsidRPr="00504F44">
                              <w:rPr>
                                <w:sz w:val="22"/>
                              </w:rPr>
                              <w:t>Rom. 2:4</w:t>
                            </w:r>
                          </w:p>
                          <w:p w:rsidR="00367208" w:rsidRPr="00504F44" w:rsidRDefault="00367208" w:rsidP="00367208">
                            <w:pPr>
                              <w:rPr>
                                <w:sz w:val="22"/>
                              </w:rPr>
                            </w:pPr>
                            <w:r w:rsidRPr="00504F44">
                              <w:rPr>
                                <w:sz w:val="22"/>
                              </w:rPr>
                              <w:t xml:space="preserve">Rom. 8:32 </w:t>
                            </w:r>
                          </w:p>
                          <w:p w:rsidR="00367208" w:rsidRPr="00504F44" w:rsidRDefault="00367208" w:rsidP="00367208">
                            <w:pPr>
                              <w:rPr>
                                <w:sz w:val="22"/>
                              </w:rPr>
                            </w:pPr>
                            <w:r w:rsidRPr="00504F44">
                              <w:rPr>
                                <w:sz w:val="22"/>
                              </w:rPr>
                              <w:t>Rom. 11:22</w:t>
                            </w:r>
                          </w:p>
                          <w:p w:rsidR="00367208" w:rsidRPr="00504F44" w:rsidRDefault="00367208" w:rsidP="00367208">
                            <w:pPr>
                              <w:rPr>
                                <w:sz w:val="22"/>
                              </w:rPr>
                            </w:pPr>
                            <w:proofErr w:type="spellStart"/>
                            <w:r w:rsidRPr="00504F44">
                              <w:rPr>
                                <w:sz w:val="22"/>
                              </w:rPr>
                              <w:t>Js</w:t>
                            </w:r>
                            <w:proofErr w:type="spellEnd"/>
                            <w:r w:rsidRPr="00504F44">
                              <w:rPr>
                                <w:sz w:val="22"/>
                              </w:rPr>
                              <w:t>. 1:5, 17</w:t>
                            </w:r>
                          </w:p>
                          <w:p w:rsidR="00367208" w:rsidRPr="00504F44" w:rsidRDefault="00367208" w:rsidP="00367208">
                            <w:pPr>
                              <w:rPr>
                                <w:sz w:val="22"/>
                              </w:rPr>
                            </w:pPr>
                            <w:r w:rsidRPr="00504F44">
                              <w:rPr>
                                <w:sz w:val="22"/>
                              </w:rPr>
                              <w:t>2 Pet. 1:3</w:t>
                            </w:r>
                          </w:p>
                          <w:p w:rsidR="00367208" w:rsidRPr="00504F44" w:rsidRDefault="00367208" w:rsidP="00367208">
                            <w:pPr>
                              <w:rPr>
                                <w:sz w:val="22"/>
                              </w:rPr>
                            </w:pPr>
                            <w:r w:rsidRPr="00504F44">
                              <w:rPr>
                                <w:sz w:val="22"/>
                              </w:rPr>
                              <w:t xml:space="preserve"> </w:t>
                            </w:r>
                          </w:p>
                          <w:p w:rsidR="00367208" w:rsidRDefault="00367208" w:rsidP="00367208"/>
                          <w:p w:rsidR="00367208" w:rsidRDefault="00367208" w:rsidP="0036720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9.6pt;width:195.9pt;height:282.7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bjggIAABA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" stroked="f">
                <v:textbox>
                  <w:txbxContent>
                    <w:p w:rsidR="00367208" w:rsidRPr="00504F44" w:rsidRDefault="00367208" w:rsidP="00367208">
                      <w:pPr>
                        <w:rPr>
                          <w:sz w:val="22"/>
                        </w:rPr>
                      </w:pPr>
                      <w:r w:rsidRPr="00504F44">
                        <w:rPr>
                          <w:sz w:val="22"/>
                        </w:rPr>
                        <w:t>Ps. 118:29</w:t>
                      </w:r>
                    </w:p>
                    <w:p w:rsidR="00367208" w:rsidRPr="00504F44" w:rsidRDefault="00367208" w:rsidP="00367208">
                      <w:pPr>
                        <w:rPr>
                          <w:sz w:val="22"/>
                        </w:rPr>
                      </w:pPr>
                      <w:r w:rsidRPr="00504F44">
                        <w:rPr>
                          <w:sz w:val="22"/>
                        </w:rPr>
                        <w:t>Ps. 119:68</w:t>
                      </w:r>
                    </w:p>
                    <w:p w:rsidR="00367208" w:rsidRPr="00504F44" w:rsidRDefault="00367208" w:rsidP="00367208">
                      <w:pPr>
                        <w:rPr>
                          <w:sz w:val="22"/>
                        </w:rPr>
                      </w:pPr>
                      <w:r w:rsidRPr="00504F44">
                        <w:rPr>
                          <w:sz w:val="22"/>
                        </w:rPr>
                        <w:t>Ps. 135:3</w:t>
                      </w:r>
                    </w:p>
                    <w:p w:rsidR="00367208" w:rsidRPr="00504F44" w:rsidRDefault="00367208" w:rsidP="00367208">
                      <w:pPr>
                        <w:rPr>
                          <w:sz w:val="22"/>
                        </w:rPr>
                      </w:pPr>
                      <w:r w:rsidRPr="00504F44">
                        <w:rPr>
                          <w:sz w:val="22"/>
                        </w:rPr>
                        <w:t>Ps. 145:7, 9,</w:t>
                      </w:r>
                    </w:p>
                    <w:p w:rsidR="00367208" w:rsidRPr="00504F44" w:rsidRDefault="00367208" w:rsidP="00367208">
                      <w:pPr>
                        <w:rPr>
                          <w:sz w:val="22"/>
                        </w:rPr>
                      </w:pPr>
                      <w:r w:rsidRPr="00504F44">
                        <w:rPr>
                          <w:sz w:val="22"/>
                        </w:rPr>
                        <w:t>Ps. 145: 15-16</w:t>
                      </w:r>
                    </w:p>
                    <w:p w:rsidR="00367208" w:rsidRPr="00504F44" w:rsidRDefault="00367208" w:rsidP="00367208">
                      <w:pPr>
                        <w:rPr>
                          <w:sz w:val="22"/>
                        </w:rPr>
                      </w:pPr>
                      <w:r w:rsidRPr="00504F44">
                        <w:rPr>
                          <w:sz w:val="22"/>
                        </w:rPr>
                        <w:t xml:space="preserve">Isa. 63:7 </w:t>
                      </w:r>
                    </w:p>
                    <w:p w:rsidR="00367208" w:rsidRPr="00504F44" w:rsidRDefault="00367208" w:rsidP="00367208">
                      <w:pPr>
                        <w:rPr>
                          <w:b/>
                          <w:sz w:val="22"/>
                        </w:rPr>
                      </w:pPr>
                      <w:r w:rsidRPr="00504F44">
                        <w:rPr>
                          <w:sz w:val="22"/>
                        </w:rPr>
                        <w:t xml:space="preserve">Jer. 33:10-11  </w:t>
                      </w:r>
                    </w:p>
                    <w:p w:rsidR="00367208" w:rsidRPr="00504F44" w:rsidRDefault="00367208" w:rsidP="00367208">
                      <w:pPr>
                        <w:rPr>
                          <w:sz w:val="22"/>
                        </w:rPr>
                      </w:pPr>
                      <w:r w:rsidRPr="00504F44">
                        <w:rPr>
                          <w:sz w:val="22"/>
                        </w:rPr>
                        <w:t>Jer. 31:14</w:t>
                      </w:r>
                    </w:p>
                    <w:p w:rsidR="00367208" w:rsidRPr="00504F44" w:rsidRDefault="00367208" w:rsidP="00367208">
                      <w:pPr>
                        <w:rPr>
                          <w:sz w:val="22"/>
                        </w:rPr>
                      </w:pPr>
                      <w:r w:rsidRPr="00504F44">
                        <w:rPr>
                          <w:sz w:val="22"/>
                        </w:rPr>
                        <w:t>Lam. 3:25</w:t>
                      </w:r>
                    </w:p>
                    <w:p w:rsidR="00367208" w:rsidRPr="00504F44" w:rsidRDefault="00367208" w:rsidP="00367208">
                      <w:pPr>
                        <w:rPr>
                          <w:sz w:val="22"/>
                        </w:rPr>
                      </w:pPr>
                      <w:r w:rsidRPr="00504F44">
                        <w:rPr>
                          <w:sz w:val="22"/>
                        </w:rPr>
                        <w:t>Nah. 1:7</w:t>
                      </w:r>
                    </w:p>
                    <w:p w:rsidR="00367208" w:rsidRPr="00504F44" w:rsidRDefault="00367208" w:rsidP="00367208">
                      <w:pPr>
                        <w:rPr>
                          <w:sz w:val="22"/>
                        </w:rPr>
                      </w:pPr>
                      <w:r w:rsidRPr="00504F44">
                        <w:rPr>
                          <w:sz w:val="22"/>
                        </w:rPr>
                        <w:t>Matt. 5:45</w:t>
                      </w:r>
                    </w:p>
                    <w:p w:rsidR="00367208" w:rsidRPr="00504F44" w:rsidRDefault="00367208" w:rsidP="00367208">
                      <w:pPr>
                        <w:rPr>
                          <w:sz w:val="22"/>
                        </w:rPr>
                      </w:pPr>
                      <w:r w:rsidRPr="00504F44">
                        <w:rPr>
                          <w:sz w:val="22"/>
                        </w:rPr>
                        <w:t>Matt. 7:11</w:t>
                      </w:r>
                    </w:p>
                    <w:p w:rsidR="00367208" w:rsidRPr="00504F44" w:rsidRDefault="00367208" w:rsidP="00367208">
                      <w:pPr>
                        <w:rPr>
                          <w:sz w:val="22"/>
                        </w:rPr>
                      </w:pPr>
                      <w:r w:rsidRPr="00504F44">
                        <w:rPr>
                          <w:sz w:val="22"/>
                        </w:rPr>
                        <w:t>Matt. 19:17</w:t>
                      </w:r>
                    </w:p>
                    <w:p w:rsidR="00367208" w:rsidRPr="00504F44" w:rsidRDefault="00367208" w:rsidP="00367208">
                      <w:pPr>
                        <w:rPr>
                          <w:sz w:val="22"/>
                        </w:rPr>
                      </w:pPr>
                      <w:r w:rsidRPr="00504F44">
                        <w:rPr>
                          <w:sz w:val="22"/>
                        </w:rPr>
                        <w:t>Mk. 10:18</w:t>
                      </w:r>
                    </w:p>
                    <w:p w:rsidR="00367208" w:rsidRPr="00504F44" w:rsidRDefault="00367208" w:rsidP="00367208">
                      <w:pPr>
                        <w:rPr>
                          <w:sz w:val="22"/>
                        </w:rPr>
                      </w:pPr>
                      <w:r w:rsidRPr="00504F44">
                        <w:rPr>
                          <w:sz w:val="22"/>
                        </w:rPr>
                        <w:t>Lk. 18:19</w:t>
                      </w:r>
                    </w:p>
                    <w:p w:rsidR="00367208" w:rsidRPr="00504F44" w:rsidRDefault="00367208" w:rsidP="00367208">
                      <w:pPr>
                        <w:rPr>
                          <w:sz w:val="22"/>
                        </w:rPr>
                      </w:pPr>
                      <w:r w:rsidRPr="00504F44">
                        <w:rPr>
                          <w:sz w:val="22"/>
                        </w:rPr>
                        <w:t>Acts. 14:15-17</w:t>
                      </w:r>
                    </w:p>
                    <w:p w:rsidR="00367208" w:rsidRPr="00504F44" w:rsidRDefault="00367208" w:rsidP="00367208">
                      <w:pPr>
                        <w:rPr>
                          <w:sz w:val="22"/>
                        </w:rPr>
                      </w:pPr>
                      <w:r w:rsidRPr="00504F44">
                        <w:rPr>
                          <w:sz w:val="22"/>
                        </w:rPr>
                        <w:t>Rom. 2:4</w:t>
                      </w:r>
                    </w:p>
                    <w:p w:rsidR="00367208" w:rsidRPr="00504F44" w:rsidRDefault="00367208" w:rsidP="00367208">
                      <w:pPr>
                        <w:rPr>
                          <w:sz w:val="22"/>
                        </w:rPr>
                      </w:pPr>
                      <w:r w:rsidRPr="00504F44">
                        <w:rPr>
                          <w:sz w:val="22"/>
                        </w:rPr>
                        <w:t xml:space="preserve">Rom. 8:32 </w:t>
                      </w:r>
                    </w:p>
                    <w:p w:rsidR="00367208" w:rsidRPr="00504F44" w:rsidRDefault="00367208" w:rsidP="00367208">
                      <w:pPr>
                        <w:rPr>
                          <w:sz w:val="22"/>
                        </w:rPr>
                      </w:pPr>
                      <w:r w:rsidRPr="00504F44">
                        <w:rPr>
                          <w:sz w:val="22"/>
                        </w:rPr>
                        <w:t>Rom. 11:22</w:t>
                      </w:r>
                    </w:p>
                    <w:p w:rsidR="00367208" w:rsidRPr="00504F44" w:rsidRDefault="00367208" w:rsidP="00367208">
                      <w:pPr>
                        <w:rPr>
                          <w:sz w:val="22"/>
                        </w:rPr>
                      </w:pPr>
                      <w:proofErr w:type="spellStart"/>
                      <w:r w:rsidRPr="00504F44">
                        <w:rPr>
                          <w:sz w:val="22"/>
                        </w:rPr>
                        <w:t>Js</w:t>
                      </w:r>
                      <w:proofErr w:type="spellEnd"/>
                      <w:r w:rsidRPr="00504F44">
                        <w:rPr>
                          <w:sz w:val="22"/>
                        </w:rPr>
                        <w:t>. 1:5, 17</w:t>
                      </w:r>
                    </w:p>
                    <w:p w:rsidR="00367208" w:rsidRPr="00504F44" w:rsidRDefault="00367208" w:rsidP="00367208">
                      <w:pPr>
                        <w:rPr>
                          <w:sz w:val="22"/>
                        </w:rPr>
                      </w:pPr>
                      <w:r w:rsidRPr="00504F44">
                        <w:rPr>
                          <w:sz w:val="22"/>
                        </w:rPr>
                        <w:t>2 Pet. 1:3</w:t>
                      </w:r>
                    </w:p>
                    <w:p w:rsidR="00367208" w:rsidRPr="00504F44" w:rsidRDefault="00367208" w:rsidP="00367208">
                      <w:pPr>
                        <w:rPr>
                          <w:sz w:val="22"/>
                        </w:rPr>
                      </w:pPr>
                      <w:r w:rsidRPr="00504F44">
                        <w:rPr>
                          <w:sz w:val="22"/>
                        </w:rPr>
                        <w:t xml:space="preserve"> </w:t>
                      </w:r>
                    </w:p>
                    <w:p w:rsidR="00367208" w:rsidRDefault="00367208" w:rsidP="00367208"/>
                    <w:p w:rsidR="00367208" w:rsidRDefault="00367208" w:rsidP="00367208"/>
                  </w:txbxContent>
                </v:textbox>
                <w10:wrap type="square"/>
              </v:shape>
            </w:pict>
          </mc:Fallback>
        </mc:AlternateContent>
      </w:r>
    </w:p>
    <w:p w:rsidR="00367208" w:rsidRPr="00504F44" w:rsidRDefault="00367208" w:rsidP="00367208">
      <w:pPr>
        <w:rPr>
          <w:sz w:val="22"/>
        </w:rPr>
      </w:pPr>
      <w:r w:rsidRPr="00504F44">
        <w:rPr>
          <w:sz w:val="22"/>
        </w:rPr>
        <w:t>Gen. 1:31</w:t>
      </w:r>
    </w:p>
    <w:p w:rsidR="00367208" w:rsidRPr="00504F44" w:rsidRDefault="00367208" w:rsidP="00367208">
      <w:pPr>
        <w:rPr>
          <w:sz w:val="22"/>
        </w:rPr>
      </w:pPr>
      <w:r w:rsidRPr="00504F44">
        <w:rPr>
          <w:sz w:val="22"/>
        </w:rPr>
        <w:t>Ex. 18:9</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Ex. 33:19</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Ex. 34:6</w:t>
      </w:r>
    </w:p>
    <w:p w:rsidR="00367208" w:rsidRPr="00504F44" w:rsidRDefault="00367208" w:rsidP="00367208">
      <w:pPr>
        <w:rPr>
          <w:sz w:val="22"/>
        </w:rPr>
      </w:pPr>
      <w:r w:rsidRPr="00504F44">
        <w:rPr>
          <w:sz w:val="22"/>
        </w:rPr>
        <w:t>1 Chron. 16:34</w:t>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 xml:space="preserve">2 </w:t>
      </w:r>
      <w:proofErr w:type="spellStart"/>
      <w:r w:rsidRPr="00504F44">
        <w:rPr>
          <w:sz w:val="22"/>
        </w:rPr>
        <w:t>Chron.5:13</w:t>
      </w:r>
      <w:proofErr w:type="spellEnd"/>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t xml:space="preserve"> </w:t>
      </w:r>
    </w:p>
    <w:p w:rsidR="00367208" w:rsidRPr="00504F44" w:rsidRDefault="00367208" w:rsidP="00367208">
      <w:pPr>
        <w:rPr>
          <w:sz w:val="22"/>
        </w:rPr>
      </w:pPr>
      <w:r w:rsidRPr="00504F44">
        <w:rPr>
          <w:sz w:val="22"/>
        </w:rPr>
        <w:t>2 Chron. 6:41</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2 Chron. 7:3</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2 Chron. 30:18</w:t>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23:6</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25:7</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25:8</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31:19</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34:8</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52:9</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73:1</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84:11</w:t>
      </w:r>
    </w:p>
    <w:p w:rsidR="00367208" w:rsidRPr="00504F44" w:rsidRDefault="00367208" w:rsidP="00367208">
      <w:pPr>
        <w:rPr>
          <w:sz w:val="22"/>
        </w:rPr>
      </w:pPr>
      <w:r w:rsidRPr="00504F44">
        <w:rPr>
          <w:sz w:val="22"/>
        </w:rPr>
        <w:t>Ps. 86:5</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100:5</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106:1</w:t>
      </w:r>
      <w:r w:rsidRPr="00504F44">
        <w:rPr>
          <w:sz w:val="22"/>
        </w:rPr>
        <w:tab/>
      </w:r>
      <w:r w:rsidRPr="00504F44">
        <w:rPr>
          <w:sz w:val="22"/>
        </w:rPr>
        <w:tab/>
      </w:r>
      <w:r w:rsidRPr="00504F44">
        <w:rPr>
          <w:sz w:val="22"/>
        </w:rPr>
        <w:tab/>
      </w:r>
      <w:r w:rsidRPr="00504F44">
        <w:rPr>
          <w:sz w:val="22"/>
        </w:rPr>
        <w:tab/>
      </w:r>
      <w:r w:rsidRPr="00504F44">
        <w:rPr>
          <w:sz w:val="22"/>
        </w:rPr>
        <w:tab/>
      </w:r>
      <w:r w:rsidRPr="00504F44">
        <w:rPr>
          <w:sz w:val="22"/>
        </w:rPr>
        <w:tab/>
      </w:r>
    </w:p>
    <w:p w:rsidR="00367208" w:rsidRPr="00504F44" w:rsidRDefault="00367208" w:rsidP="00367208">
      <w:pPr>
        <w:rPr>
          <w:sz w:val="22"/>
        </w:rPr>
      </w:pPr>
      <w:r w:rsidRPr="00504F44">
        <w:rPr>
          <w:sz w:val="22"/>
        </w:rPr>
        <w:t>Ps. 107:8</w:t>
      </w:r>
    </w:p>
    <w:p w:rsidR="00367208" w:rsidRPr="00504F44" w:rsidRDefault="00367208" w:rsidP="00367208">
      <w:pPr>
        <w:rPr>
          <w:sz w:val="22"/>
        </w:rPr>
      </w:pPr>
      <w:r w:rsidRPr="00504F44">
        <w:rPr>
          <w:sz w:val="22"/>
        </w:rPr>
        <w:t>Ps. 118:1</w:t>
      </w:r>
    </w:p>
    <w:p w:rsidR="00367208" w:rsidRDefault="00367208" w:rsidP="00367208"/>
    <w:p w:rsidR="00367208" w:rsidRDefault="00367208" w:rsidP="00367208">
      <w:pPr>
        <w:rPr>
          <w:b/>
          <w:bCs/>
          <w:u w:val="single"/>
        </w:rPr>
      </w:pPr>
    </w:p>
    <w:p w:rsidR="00367208" w:rsidRPr="00C819F1" w:rsidRDefault="00367208" w:rsidP="00367208">
      <w:pPr>
        <w:rPr>
          <w:bCs/>
        </w:rPr>
      </w:pPr>
      <w:r>
        <w:rPr>
          <w:b/>
          <w:bCs/>
          <w:u w:val="single"/>
        </w:rPr>
        <w:t>God is all-</w:t>
      </w:r>
      <w:proofErr w:type="gramStart"/>
      <w:r>
        <w:rPr>
          <w:b/>
          <w:bCs/>
          <w:u w:val="single"/>
        </w:rPr>
        <w:t xml:space="preserve">Wise  </w:t>
      </w:r>
      <w:r w:rsidRPr="00C819F1">
        <w:rPr>
          <w:bCs/>
          <w:sz w:val="22"/>
        </w:rPr>
        <w:t>“</w:t>
      </w:r>
      <w:proofErr w:type="gramEnd"/>
      <w:r w:rsidRPr="00C819F1">
        <w:rPr>
          <w:bCs/>
          <w:sz w:val="22"/>
        </w:rPr>
        <w:t xml:space="preserve">Wisdom belongs to the Lord.” Though very closely related, knowledge and wisdom are not the same. Nor do they always accompany each other. No doubt we have all known those who have acquired a great deal; of facts, but who lack the ability to use them wisely. Both knowledge and wisdom are imperfect in man but perfect and perfectly related to each other in God. Only He knows how to use His infinite knowledge to the best possible end. Through His wisdom God applies His knowledge to the fulfillment of His own purposes in ways will bring the most glory to </w:t>
      </w:r>
      <w:bookmarkStart w:id="0" w:name="_GoBack"/>
      <w:bookmarkEnd w:id="0"/>
      <w:r w:rsidRPr="00C819F1">
        <w:rPr>
          <w:bCs/>
          <w:sz w:val="22"/>
        </w:rPr>
        <w:t>Him.” (</w:t>
      </w:r>
      <w:proofErr w:type="gramStart"/>
      <w:r w:rsidRPr="00C819F1">
        <w:rPr>
          <w:bCs/>
          <w:sz w:val="22"/>
        </w:rPr>
        <w:t>the</w:t>
      </w:r>
      <w:proofErr w:type="gramEnd"/>
      <w:r w:rsidRPr="00C819F1">
        <w:rPr>
          <w:bCs/>
          <w:sz w:val="22"/>
        </w:rPr>
        <w:t xml:space="preserve"> God of the Bible, p. 99)</w:t>
      </w:r>
    </w:p>
    <w:p w:rsidR="00367208" w:rsidRDefault="00367208" w:rsidP="00367208">
      <w:pPr>
        <w:rPr>
          <w:b/>
          <w:bCs/>
          <w:u w:val="single"/>
        </w:rPr>
      </w:pPr>
      <w:r>
        <w:rPr>
          <w:noProof/>
          <w:lang w:eastAsia="en-US"/>
        </w:rPr>
        <mc:AlternateContent>
          <mc:Choice Requires="wps">
            <w:drawing>
              <wp:anchor distT="45720" distB="45720" distL="114300" distR="114300" simplePos="0" relativeHeight="251660288" behindDoc="0" locked="0" layoutInCell="1" allowOverlap="1">
                <wp:simplePos x="0" y="0"/>
                <wp:positionH relativeFrom="column">
                  <wp:posOffset>3381375</wp:posOffset>
                </wp:positionH>
                <wp:positionV relativeFrom="paragraph">
                  <wp:posOffset>120015</wp:posOffset>
                </wp:positionV>
                <wp:extent cx="2491740" cy="2667000"/>
                <wp:effectExtent l="0" t="0" r="3810" b="31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266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208" w:rsidRPr="00504F44" w:rsidRDefault="00367208" w:rsidP="00367208">
                            <w:pPr>
                              <w:rPr>
                                <w:sz w:val="22"/>
                              </w:rPr>
                            </w:pPr>
                            <w:r w:rsidRPr="00504F44">
                              <w:rPr>
                                <w:sz w:val="22"/>
                              </w:rPr>
                              <w:t>Jer. 10:12</w:t>
                            </w:r>
                          </w:p>
                          <w:p w:rsidR="00367208" w:rsidRPr="00504F44" w:rsidRDefault="00367208" w:rsidP="00367208">
                            <w:pPr>
                              <w:rPr>
                                <w:sz w:val="22"/>
                              </w:rPr>
                            </w:pPr>
                            <w:r w:rsidRPr="00504F44">
                              <w:rPr>
                                <w:sz w:val="22"/>
                              </w:rPr>
                              <w:t>Dan. 2:19-23</w:t>
                            </w:r>
                          </w:p>
                          <w:p w:rsidR="00367208" w:rsidRPr="00504F44" w:rsidRDefault="00367208" w:rsidP="00367208">
                            <w:pPr>
                              <w:rPr>
                                <w:sz w:val="22"/>
                              </w:rPr>
                            </w:pPr>
                            <w:r w:rsidRPr="00504F44">
                              <w:rPr>
                                <w:sz w:val="22"/>
                              </w:rPr>
                              <w:t>Lk. 2:40, 52</w:t>
                            </w:r>
                          </w:p>
                          <w:p w:rsidR="00367208" w:rsidRPr="00504F44" w:rsidRDefault="00367208" w:rsidP="00367208">
                            <w:pPr>
                              <w:rPr>
                                <w:sz w:val="22"/>
                              </w:rPr>
                            </w:pPr>
                            <w:r w:rsidRPr="00504F44">
                              <w:rPr>
                                <w:sz w:val="22"/>
                              </w:rPr>
                              <w:t>Lk. 11:49</w:t>
                            </w:r>
                          </w:p>
                          <w:p w:rsidR="00367208" w:rsidRPr="00504F44" w:rsidRDefault="00367208" w:rsidP="00367208">
                            <w:pPr>
                              <w:rPr>
                                <w:sz w:val="22"/>
                              </w:rPr>
                            </w:pPr>
                            <w:r w:rsidRPr="00504F44">
                              <w:rPr>
                                <w:sz w:val="22"/>
                              </w:rPr>
                              <w:t>Acts 6:3</w:t>
                            </w:r>
                          </w:p>
                          <w:p w:rsidR="00367208" w:rsidRPr="00504F44" w:rsidRDefault="00367208" w:rsidP="00367208">
                            <w:pPr>
                              <w:rPr>
                                <w:sz w:val="22"/>
                              </w:rPr>
                            </w:pPr>
                            <w:r w:rsidRPr="00504F44">
                              <w:rPr>
                                <w:sz w:val="22"/>
                              </w:rPr>
                              <w:t>Rom. 11:33</w:t>
                            </w:r>
                          </w:p>
                          <w:p w:rsidR="00367208" w:rsidRPr="00504F44" w:rsidRDefault="00367208" w:rsidP="00367208">
                            <w:pPr>
                              <w:rPr>
                                <w:sz w:val="22"/>
                              </w:rPr>
                            </w:pPr>
                            <w:r w:rsidRPr="00504F44">
                              <w:rPr>
                                <w:sz w:val="22"/>
                              </w:rPr>
                              <w:t>Rom. 16:27</w:t>
                            </w:r>
                          </w:p>
                          <w:p w:rsidR="00367208" w:rsidRPr="00504F44" w:rsidRDefault="00367208" w:rsidP="00367208">
                            <w:pPr>
                              <w:rPr>
                                <w:sz w:val="22"/>
                              </w:rPr>
                            </w:pPr>
                            <w:proofErr w:type="spellStart"/>
                            <w:r w:rsidRPr="00504F44">
                              <w:rPr>
                                <w:sz w:val="22"/>
                              </w:rPr>
                              <w:t>1Cor</w:t>
                            </w:r>
                            <w:proofErr w:type="spellEnd"/>
                            <w:r w:rsidRPr="00504F44">
                              <w:rPr>
                                <w:sz w:val="22"/>
                              </w:rPr>
                              <w:t>. 1:21-25</w:t>
                            </w:r>
                          </w:p>
                          <w:p w:rsidR="00367208" w:rsidRPr="00504F44" w:rsidRDefault="00367208" w:rsidP="00367208">
                            <w:pPr>
                              <w:rPr>
                                <w:sz w:val="22"/>
                              </w:rPr>
                            </w:pPr>
                            <w:proofErr w:type="spellStart"/>
                            <w:r w:rsidRPr="00504F44">
                              <w:rPr>
                                <w:sz w:val="22"/>
                              </w:rPr>
                              <w:t>1Cor</w:t>
                            </w:r>
                            <w:proofErr w:type="spellEnd"/>
                            <w:r w:rsidRPr="00504F44">
                              <w:rPr>
                                <w:sz w:val="22"/>
                              </w:rPr>
                              <w:t>. 1:30</w:t>
                            </w:r>
                          </w:p>
                          <w:p w:rsidR="00367208" w:rsidRPr="00504F44" w:rsidRDefault="00367208" w:rsidP="00367208">
                            <w:pPr>
                              <w:rPr>
                                <w:sz w:val="22"/>
                              </w:rPr>
                            </w:pPr>
                            <w:proofErr w:type="spellStart"/>
                            <w:r w:rsidRPr="00504F44">
                              <w:rPr>
                                <w:sz w:val="22"/>
                              </w:rPr>
                              <w:t>1Cor</w:t>
                            </w:r>
                            <w:proofErr w:type="spellEnd"/>
                            <w:r w:rsidRPr="00504F44">
                              <w:rPr>
                                <w:sz w:val="22"/>
                              </w:rPr>
                              <w:t>. 2:7</w:t>
                            </w:r>
                          </w:p>
                          <w:p w:rsidR="00367208" w:rsidRPr="00504F44" w:rsidRDefault="00367208" w:rsidP="00367208">
                            <w:pPr>
                              <w:rPr>
                                <w:sz w:val="22"/>
                              </w:rPr>
                            </w:pPr>
                            <w:r w:rsidRPr="00504F44">
                              <w:rPr>
                                <w:sz w:val="22"/>
                              </w:rPr>
                              <w:t>Eph. 1:17-19</w:t>
                            </w:r>
                          </w:p>
                          <w:p w:rsidR="00367208" w:rsidRPr="00504F44" w:rsidRDefault="00367208" w:rsidP="00367208">
                            <w:pPr>
                              <w:rPr>
                                <w:sz w:val="22"/>
                              </w:rPr>
                            </w:pPr>
                            <w:r w:rsidRPr="00504F44">
                              <w:rPr>
                                <w:sz w:val="22"/>
                              </w:rPr>
                              <w:t>Eph. 3:10</w:t>
                            </w:r>
                          </w:p>
                          <w:p w:rsidR="00367208" w:rsidRPr="00504F44" w:rsidRDefault="00367208" w:rsidP="00367208">
                            <w:pPr>
                              <w:rPr>
                                <w:sz w:val="22"/>
                              </w:rPr>
                            </w:pPr>
                            <w:r w:rsidRPr="00504F44">
                              <w:rPr>
                                <w:sz w:val="22"/>
                              </w:rPr>
                              <w:t>Col. 2:2-3</w:t>
                            </w:r>
                          </w:p>
                          <w:p w:rsidR="00367208" w:rsidRPr="00504F44" w:rsidRDefault="00367208" w:rsidP="00367208">
                            <w:pPr>
                              <w:rPr>
                                <w:sz w:val="22"/>
                              </w:rPr>
                            </w:pPr>
                            <w:proofErr w:type="spellStart"/>
                            <w:r w:rsidRPr="00504F44">
                              <w:rPr>
                                <w:sz w:val="22"/>
                              </w:rPr>
                              <w:t>1Tim</w:t>
                            </w:r>
                            <w:proofErr w:type="spellEnd"/>
                            <w:r w:rsidRPr="00504F44">
                              <w:rPr>
                                <w:sz w:val="22"/>
                              </w:rPr>
                              <w:t>. 1:17</w:t>
                            </w:r>
                          </w:p>
                          <w:p w:rsidR="00367208" w:rsidRPr="00504F44" w:rsidRDefault="00367208" w:rsidP="00367208">
                            <w:pPr>
                              <w:rPr>
                                <w:sz w:val="22"/>
                              </w:rPr>
                            </w:pPr>
                            <w:r w:rsidRPr="00504F44">
                              <w:rPr>
                                <w:sz w:val="22"/>
                              </w:rPr>
                              <w:t>Jude 25</w:t>
                            </w:r>
                          </w:p>
                          <w:p w:rsidR="00367208" w:rsidRPr="00504F44" w:rsidRDefault="00367208" w:rsidP="00367208">
                            <w:pPr>
                              <w:rPr>
                                <w:sz w:val="22"/>
                              </w:rPr>
                            </w:pPr>
                            <w:r w:rsidRPr="00504F44">
                              <w:rPr>
                                <w:sz w:val="22"/>
                              </w:rPr>
                              <w:t>Rev. 7:12</w:t>
                            </w:r>
                          </w:p>
                          <w:p w:rsidR="00367208" w:rsidRDefault="00367208" w:rsidP="0036720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 o:spid="_x0000_s1027" type="#_x0000_t202" style="position:absolute;margin-left:266.25pt;margin-top:9.45pt;width:196.2pt;height:210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" stroked="f">
                <v:textbox>
                  <w:txbxContent>
                    <w:p w:rsidR="00367208" w:rsidRPr="00504F44" w:rsidRDefault="00367208" w:rsidP="00367208">
                      <w:pPr>
                        <w:rPr>
                          <w:sz w:val="22"/>
                        </w:rPr>
                      </w:pPr>
                      <w:r w:rsidRPr="00504F44">
                        <w:rPr>
                          <w:sz w:val="22"/>
                        </w:rPr>
                        <w:t>Jer. 10:12</w:t>
                      </w:r>
                    </w:p>
                    <w:p w:rsidR="00367208" w:rsidRPr="00504F44" w:rsidRDefault="00367208" w:rsidP="00367208">
                      <w:pPr>
                        <w:rPr>
                          <w:sz w:val="22"/>
                        </w:rPr>
                      </w:pPr>
                      <w:r w:rsidRPr="00504F44">
                        <w:rPr>
                          <w:sz w:val="22"/>
                        </w:rPr>
                        <w:t>Dan. 2:19-23</w:t>
                      </w:r>
                    </w:p>
                    <w:p w:rsidR="00367208" w:rsidRPr="00504F44" w:rsidRDefault="00367208" w:rsidP="00367208">
                      <w:pPr>
                        <w:rPr>
                          <w:sz w:val="22"/>
                        </w:rPr>
                      </w:pPr>
                      <w:r w:rsidRPr="00504F44">
                        <w:rPr>
                          <w:sz w:val="22"/>
                        </w:rPr>
                        <w:t>Lk. 2:40, 52</w:t>
                      </w:r>
                    </w:p>
                    <w:p w:rsidR="00367208" w:rsidRPr="00504F44" w:rsidRDefault="00367208" w:rsidP="00367208">
                      <w:pPr>
                        <w:rPr>
                          <w:sz w:val="22"/>
                        </w:rPr>
                      </w:pPr>
                      <w:r w:rsidRPr="00504F44">
                        <w:rPr>
                          <w:sz w:val="22"/>
                        </w:rPr>
                        <w:t>Lk. 11:49</w:t>
                      </w:r>
                    </w:p>
                    <w:p w:rsidR="00367208" w:rsidRPr="00504F44" w:rsidRDefault="00367208" w:rsidP="00367208">
                      <w:pPr>
                        <w:rPr>
                          <w:sz w:val="22"/>
                        </w:rPr>
                      </w:pPr>
                      <w:r w:rsidRPr="00504F44">
                        <w:rPr>
                          <w:sz w:val="22"/>
                        </w:rPr>
                        <w:t>Acts 6:3</w:t>
                      </w:r>
                    </w:p>
                    <w:p w:rsidR="00367208" w:rsidRPr="00504F44" w:rsidRDefault="00367208" w:rsidP="00367208">
                      <w:pPr>
                        <w:rPr>
                          <w:sz w:val="22"/>
                        </w:rPr>
                      </w:pPr>
                      <w:r w:rsidRPr="00504F44">
                        <w:rPr>
                          <w:sz w:val="22"/>
                        </w:rPr>
                        <w:t>Rom. 11:33</w:t>
                      </w:r>
                    </w:p>
                    <w:p w:rsidR="00367208" w:rsidRPr="00504F44" w:rsidRDefault="00367208" w:rsidP="00367208">
                      <w:pPr>
                        <w:rPr>
                          <w:sz w:val="22"/>
                        </w:rPr>
                      </w:pPr>
                      <w:r w:rsidRPr="00504F44">
                        <w:rPr>
                          <w:sz w:val="22"/>
                        </w:rPr>
                        <w:t>Rom. 16:27</w:t>
                      </w:r>
                    </w:p>
                    <w:p w:rsidR="00367208" w:rsidRPr="00504F44" w:rsidRDefault="00367208" w:rsidP="00367208">
                      <w:pPr>
                        <w:rPr>
                          <w:sz w:val="22"/>
                        </w:rPr>
                      </w:pPr>
                      <w:proofErr w:type="spellStart"/>
                      <w:r w:rsidRPr="00504F44">
                        <w:rPr>
                          <w:sz w:val="22"/>
                        </w:rPr>
                        <w:t>1Cor</w:t>
                      </w:r>
                      <w:proofErr w:type="spellEnd"/>
                      <w:r w:rsidRPr="00504F44">
                        <w:rPr>
                          <w:sz w:val="22"/>
                        </w:rPr>
                        <w:t>. 1:21-25</w:t>
                      </w:r>
                    </w:p>
                    <w:p w:rsidR="00367208" w:rsidRPr="00504F44" w:rsidRDefault="00367208" w:rsidP="00367208">
                      <w:pPr>
                        <w:rPr>
                          <w:sz w:val="22"/>
                        </w:rPr>
                      </w:pPr>
                      <w:proofErr w:type="spellStart"/>
                      <w:r w:rsidRPr="00504F44">
                        <w:rPr>
                          <w:sz w:val="22"/>
                        </w:rPr>
                        <w:t>1Cor</w:t>
                      </w:r>
                      <w:proofErr w:type="spellEnd"/>
                      <w:r w:rsidRPr="00504F44">
                        <w:rPr>
                          <w:sz w:val="22"/>
                        </w:rPr>
                        <w:t>. 1:30</w:t>
                      </w:r>
                    </w:p>
                    <w:p w:rsidR="00367208" w:rsidRPr="00504F44" w:rsidRDefault="00367208" w:rsidP="00367208">
                      <w:pPr>
                        <w:rPr>
                          <w:sz w:val="22"/>
                        </w:rPr>
                      </w:pPr>
                      <w:proofErr w:type="spellStart"/>
                      <w:r w:rsidRPr="00504F44">
                        <w:rPr>
                          <w:sz w:val="22"/>
                        </w:rPr>
                        <w:t>1Cor</w:t>
                      </w:r>
                      <w:proofErr w:type="spellEnd"/>
                      <w:r w:rsidRPr="00504F44">
                        <w:rPr>
                          <w:sz w:val="22"/>
                        </w:rPr>
                        <w:t>. 2:7</w:t>
                      </w:r>
                    </w:p>
                    <w:p w:rsidR="00367208" w:rsidRPr="00504F44" w:rsidRDefault="00367208" w:rsidP="00367208">
                      <w:pPr>
                        <w:rPr>
                          <w:sz w:val="22"/>
                        </w:rPr>
                      </w:pPr>
                      <w:r w:rsidRPr="00504F44">
                        <w:rPr>
                          <w:sz w:val="22"/>
                        </w:rPr>
                        <w:t>Eph. 1:17-19</w:t>
                      </w:r>
                    </w:p>
                    <w:p w:rsidR="00367208" w:rsidRPr="00504F44" w:rsidRDefault="00367208" w:rsidP="00367208">
                      <w:pPr>
                        <w:rPr>
                          <w:sz w:val="22"/>
                        </w:rPr>
                      </w:pPr>
                      <w:r w:rsidRPr="00504F44">
                        <w:rPr>
                          <w:sz w:val="22"/>
                        </w:rPr>
                        <w:t>Eph. 3:10</w:t>
                      </w:r>
                    </w:p>
                    <w:p w:rsidR="00367208" w:rsidRPr="00504F44" w:rsidRDefault="00367208" w:rsidP="00367208">
                      <w:pPr>
                        <w:rPr>
                          <w:sz w:val="22"/>
                        </w:rPr>
                      </w:pPr>
                      <w:r w:rsidRPr="00504F44">
                        <w:rPr>
                          <w:sz w:val="22"/>
                        </w:rPr>
                        <w:t>Col. 2:2-3</w:t>
                      </w:r>
                    </w:p>
                    <w:p w:rsidR="00367208" w:rsidRPr="00504F44" w:rsidRDefault="00367208" w:rsidP="00367208">
                      <w:pPr>
                        <w:rPr>
                          <w:sz w:val="22"/>
                        </w:rPr>
                      </w:pPr>
                      <w:proofErr w:type="spellStart"/>
                      <w:r w:rsidRPr="00504F44">
                        <w:rPr>
                          <w:sz w:val="22"/>
                        </w:rPr>
                        <w:t>1Tim</w:t>
                      </w:r>
                      <w:proofErr w:type="spellEnd"/>
                      <w:r w:rsidRPr="00504F44">
                        <w:rPr>
                          <w:sz w:val="22"/>
                        </w:rPr>
                        <w:t>. 1:17</w:t>
                      </w:r>
                    </w:p>
                    <w:p w:rsidR="00367208" w:rsidRPr="00504F44" w:rsidRDefault="00367208" w:rsidP="00367208">
                      <w:pPr>
                        <w:rPr>
                          <w:sz w:val="22"/>
                        </w:rPr>
                      </w:pPr>
                      <w:r w:rsidRPr="00504F44">
                        <w:rPr>
                          <w:sz w:val="22"/>
                        </w:rPr>
                        <w:t>Jude 25</w:t>
                      </w:r>
                    </w:p>
                    <w:p w:rsidR="00367208" w:rsidRPr="00504F44" w:rsidRDefault="00367208" w:rsidP="00367208">
                      <w:pPr>
                        <w:rPr>
                          <w:sz w:val="22"/>
                        </w:rPr>
                      </w:pPr>
                      <w:r w:rsidRPr="00504F44">
                        <w:rPr>
                          <w:sz w:val="22"/>
                        </w:rPr>
                        <w:t>Rev. 7:12</w:t>
                      </w:r>
                    </w:p>
                    <w:p w:rsidR="00367208" w:rsidRDefault="00367208" w:rsidP="00367208"/>
                  </w:txbxContent>
                </v:textbox>
                <w10:wrap type="square"/>
              </v:shape>
            </w:pict>
          </mc:Fallback>
        </mc:AlternateContent>
      </w:r>
    </w:p>
    <w:p w:rsidR="00367208" w:rsidRPr="00504F44" w:rsidRDefault="00367208" w:rsidP="00367208">
      <w:pPr>
        <w:rPr>
          <w:bCs/>
          <w:sz w:val="22"/>
        </w:rPr>
      </w:pPr>
      <w:r w:rsidRPr="00504F44">
        <w:rPr>
          <w:bCs/>
          <w:sz w:val="22"/>
        </w:rPr>
        <w:t>Ex. 31:3</w:t>
      </w:r>
    </w:p>
    <w:p w:rsidR="00367208" w:rsidRPr="00504F44" w:rsidRDefault="00367208" w:rsidP="00367208">
      <w:pPr>
        <w:rPr>
          <w:bCs/>
          <w:sz w:val="22"/>
        </w:rPr>
      </w:pPr>
      <w:proofErr w:type="spellStart"/>
      <w:r w:rsidRPr="00504F44">
        <w:rPr>
          <w:bCs/>
          <w:sz w:val="22"/>
        </w:rPr>
        <w:t>1Kings</w:t>
      </w:r>
      <w:proofErr w:type="spellEnd"/>
      <w:r w:rsidRPr="00504F44">
        <w:rPr>
          <w:bCs/>
          <w:sz w:val="22"/>
        </w:rPr>
        <w:t xml:space="preserve"> 3:28</w:t>
      </w:r>
    </w:p>
    <w:p w:rsidR="00367208" w:rsidRPr="00504F44" w:rsidRDefault="00367208" w:rsidP="00367208">
      <w:pPr>
        <w:rPr>
          <w:bCs/>
          <w:sz w:val="22"/>
        </w:rPr>
      </w:pPr>
      <w:proofErr w:type="spellStart"/>
      <w:r w:rsidRPr="00504F44">
        <w:rPr>
          <w:bCs/>
          <w:sz w:val="22"/>
        </w:rPr>
        <w:t>1Kings</w:t>
      </w:r>
      <w:proofErr w:type="spellEnd"/>
      <w:r w:rsidRPr="00504F44">
        <w:rPr>
          <w:bCs/>
          <w:sz w:val="22"/>
        </w:rPr>
        <w:t xml:space="preserve"> 4:29</w:t>
      </w:r>
    </w:p>
    <w:p w:rsidR="00367208" w:rsidRPr="00504F44" w:rsidRDefault="00367208" w:rsidP="00367208">
      <w:pPr>
        <w:rPr>
          <w:bCs/>
          <w:sz w:val="22"/>
        </w:rPr>
      </w:pPr>
      <w:proofErr w:type="spellStart"/>
      <w:r w:rsidRPr="00504F44">
        <w:rPr>
          <w:bCs/>
          <w:sz w:val="22"/>
        </w:rPr>
        <w:t>1Kings</w:t>
      </w:r>
      <w:proofErr w:type="spellEnd"/>
      <w:r w:rsidRPr="00504F44">
        <w:rPr>
          <w:bCs/>
          <w:sz w:val="22"/>
        </w:rPr>
        <w:t xml:space="preserve"> 5:12</w:t>
      </w:r>
    </w:p>
    <w:p w:rsidR="00367208" w:rsidRPr="00504F44" w:rsidRDefault="00367208" w:rsidP="00367208">
      <w:pPr>
        <w:rPr>
          <w:bCs/>
          <w:sz w:val="22"/>
        </w:rPr>
      </w:pPr>
      <w:r w:rsidRPr="00504F44">
        <w:rPr>
          <w:bCs/>
          <w:sz w:val="22"/>
        </w:rPr>
        <w:t>Ezra 7:25</w:t>
      </w:r>
    </w:p>
    <w:p w:rsidR="00367208" w:rsidRPr="00504F44" w:rsidRDefault="00367208" w:rsidP="00367208">
      <w:pPr>
        <w:rPr>
          <w:bCs/>
          <w:sz w:val="22"/>
        </w:rPr>
      </w:pPr>
      <w:r w:rsidRPr="00504F44">
        <w:rPr>
          <w:bCs/>
          <w:sz w:val="22"/>
        </w:rPr>
        <w:t>Job 9:4</w:t>
      </w:r>
    </w:p>
    <w:p w:rsidR="00367208" w:rsidRPr="00504F44" w:rsidRDefault="00367208" w:rsidP="00367208">
      <w:pPr>
        <w:rPr>
          <w:bCs/>
          <w:sz w:val="22"/>
        </w:rPr>
      </w:pPr>
      <w:r w:rsidRPr="00504F44">
        <w:rPr>
          <w:bCs/>
          <w:sz w:val="22"/>
        </w:rPr>
        <w:t>Ps. 104:24</w:t>
      </w:r>
    </w:p>
    <w:p w:rsidR="00367208" w:rsidRPr="00504F44" w:rsidRDefault="00367208" w:rsidP="00367208">
      <w:pPr>
        <w:rPr>
          <w:bCs/>
          <w:sz w:val="22"/>
        </w:rPr>
      </w:pPr>
      <w:r w:rsidRPr="00504F44">
        <w:rPr>
          <w:bCs/>
          <w:sz w:val="22"/>
        </w:rPr>
        <w:t>Ps. 111:10</w:t>
      </w:r>
    </w:p>
    <w:p w:rsidR="00367208" w:rsidRPr="00504F44" w:rsidRDefault="00367208" w:rsidP="00367208">
      <w:pPr>
        <w:rPr>
          <w:bCs/>
          <w:sz w:val="22"/>
        </w:rPr>
      </w:pPr>
      <w:r w:rsidRPr="00504F44">
        <w:rPr>
          <w:bCs/>
          <w:sz w:val="22"/>
        </w:rPr>
        <w:t>Ps. 136:5</w:t>
      </w:r>
    </w:p>
    <w:p w:rsidR="00367208" w:rsidRPr="00504F44" w:rsidRDefault="00367208" w:rsidP="00367208">
      <w:pPr>
        <w:rPr>
          <w:bCs/>
          <w:sz w:val="22"/>
        </w:rPr>
      </w:pPr>
      <w:r w:rsidRPr="00504F44">
        <w:rPr>
          <w:bCs/>
          <w:sz w:val="22"/>
        </w:rPr>
        <w:t>Ps. 147:5</w:t>
      </w:r>
    </w:p>
    <w:p w:rsidR="00367208" w:rsidRPr="00504F44" w:rsidRDefault="00367208" w:rsidP="00367208">
      <w:pPr>
        <w:rPr>
          <w:bCs/>
          <w:sz w:val="22"/>
        </w:rPr>
      </w:pPr>
      <w:r w:rsidRPr="00504F44">
        <w:rPr>
          <w:bCs/>
          <w:sz w:val="22"/>
        </w:rPr>
        <w:t>Prov. 2:6</w:t>
      </w:r>
    </w:p>
    <w:p w:rsidR="00367208" w:rsidRPr="00504F44" w:rsidRDefault="00367208" w:rsidP="00367208">
      <w:pPr>
        <w:rPr>
          <w:bCs/>
          <w:sz w:val="22"/>
        </w:rPr>
      </w:pPr>
      <w:r w:rsidRPr="00504F44">
        <w:rPr>
          <w:bCs/>
          <w:sz w:val="22"/>
        </w:rPr>
        <w:t>Prov. 3:19</w:t>
      </w:r>
    </w:p>
    <w:p w:rsidR="00367208" w:rsidRPr="00504F44" w:rsidRDefault="00367208" w:rsidP="00367208">
      <w:pPr>
        <w:rPr>
          <w:bCs/>
          <w:sz w:val="22"/>
        </w:rPr>
      </w:pPr>
      <w:r w:rsidRPr="00504F44">
        <w:rPr>
          <w:bCs/>
          <w:sz w:val="22"/>
        </w:rPr>
        <w:t>Prov. 9:11</w:t>
      </w:r>
    </w:p>
    <w:p w:rsidR="00367208" w:rsidRPr="00504F44" w:rsidRDefault="00367208" w:rsidP="00367208">
      <w:pPr>
        <w:rPr>
          <w:bCs/>
          <w:sz w:val="22"/>
        </w:rPr>
      </w:pPr>
      <w:r w:rsidRPr="00504F44">
        <w:rPr>
          <w:bCs/>
          <w:sz w:val="22"/>
        </w:rPr>
        <w:t>Eccles. 2:26</w:t>
      </w:r>
    </w:p>
    <w:p w:rsidR="00367208" w:rsidRPr="00504F44" w:rsidRDefault="00367208" w:rsidP="00367208">
      <w:pPr>
        <w:rPr>
          <w:bCs/>
          <w:sz w:val="22"/>
        </w:rPr>
      </w:pPr>
      <w:r w:rsidRPr="00504F44">
        <w:rPr>
          <w:bCs/>
          <w:sz w:val="22"/>
        </w:rPr>
        <w:t>Is. 11:2</w:t>
      </w:r>
    </w:p>
    <w:p w:rsidR="00367208" w:rsidRPr="00504F44" w:rsidRDefault="00367208" w:rsidP="00367208">
      <w:pPr>
        <w:rPr>
          <w:bCs/>
          <w:sz w:val="22"/>
        </w:rPr>
      </w:pPr>
      <w:r w:rsidRPr="00504F44">
        <w:rPr>
          <w:bCs/>
          <w:sz w:val="22"/>
        </w:rPr>
        <w:t>Is. 28:29</w:t>
      </w:r>
    </w:p>
    <w:p w:rsidR="00367208" w:rsidRDefault="00367208" w:rsidP="00367208">
      <w:pPr>
        <w:rPr>
          <w:b/>
          <w:bCs/>
          <w:u w:val="single"/>
        </w:rPr>
      </w:pPr>
    </w:p>
    <w:p w:rsidR="004E031F" w:rsidRDefault="00367208"/>
    <w:sectPr w:rsidR="004E031F" w:rsidSect="00367208">
      <w:pgSz w:w="12240" w:h="15840"/>
      <w:pgMar w:top="90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08"/>
    <w:rsid w:val="002C504A"/>
    <w:rsid w:val="00367208"/>
    <w:rsid w:val="004C21EA"/>
    <w:rsid w:val="00B31F34"/>
    <w:rsid w:val="00EB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81504-CEFF-4D74-82F5-68A38EE2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208"/>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Evangelist</dc:creator>
  <cp:keywords/>
  <dc:description/>
  <cp:lastModifiedBy>the Evangelist</cp:lastModifiedBy>
  <cp:revision>1</cp:revision>
  <dcterms:created xsi:type="dcterms:W3CDTF">2015-12-06T22:09:00Z</dcterms:created>
  <dcterms:modified xsi:type="dcterms:W3CDTF">2015-12-06T22:11:00Z</dcterms:modified>
</cp:coreProperties>
</file>