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D0350" w14:textId="77777777" w:rsidR="0081085A" w:rsidRPr="00DF503A" w:rsidRDefault="0081085A" w:rsidP="0081085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b/>
          <w:sz w:val="26"/>
          <w:szCs w:val="24"/>
          <w:u w:val="single"/>
        </w:rPr>
      </w:pPr>
      <w:r>
        <w:rPr>
          <w:rFonts w:ascii="Century Gothic" w:hAnsi="Century Gothic"/>
          <w:b/>
          <w:sz w:val="26"/>
          <w:szCs w:val="24"/>
          <w:u w:val="single"/>
        </w:rPr>
        <w:t>ANGELA FAIRHURST</w:t>
      </w:r>
      <w:r w:rsidR="0017258E">
        <w:rPr>
          <w:rFonts w:ascii="Century Gothic" w:hAnsi="Century Gothic"/>
          <w:b/>
          <w:sz w:val="26"/>
          <w:szCs w:val="24"/>
          <w:u w:val="single"/>
        </w:rPr>
        <w:t xml:space="preserve"> </w:t>
      </w:r>
      <w:r w:rsidR="0017258E">
        <w:rPr>
          <w:rFonts w:ascii="Century Gothic" w:hAnsi="Century Gothic"/>
          <w:b/>
          <w:sz w:val="26"/>
          <w:szCs w:val="24"/>
          <w:u w:val="single"/>
        </w:rPr>
        <w:tab/>
      </w:r>
      <w:r w:rsidR="0017258E">
        <w:rPr>
          <w:rFonts w:ascii="Century Gothic" w:hAnsi="Century Gothic"/>
          <w:b/>
          <w:sz w:val="26"/>
          <w:szCs w:val="24"/>
          <w:u w:val="single"/>
        </w:rPr>
        <w:tab/>
      </w:r>
      <w:r>
        <w:rPr>
          <w:rFonts w:ascii="Century Gothic" w:hAnsi="Century Gothic"/>
          <w:b/>
          <w:sz w:val="26"/>
          <w:szCs w:val="24"/>
          <w:u w:val="single"/>
        </w:rPr>
        <w:tab/>
        <w:t xml:space="preserve">                               </w:t>
      </w:r>
      <w:r w:rsidRPr="00DF503A">
        <w:rPr>
          <w:rFonts w:ascii="Century Gothic" w:hAnsi="Century Gothic"/>
          <w:b/>
          <w:sz w:val="26"/>
          <w:szCs w:val="24"/>
          <w:u w:val="single"/>
        </w:rPr>
        <w:t>PRODUCTION EXPERIENCE</w:t>
      </w:r>
    </w:p>
    <w:p w14:paraId="140251DA" w14:textId="3FD66FEE" w:rsidR="00D0214D" w:rsidRDefault="0017258E" w:rsidP="0081085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Producer, Line Producer, </w:t>
      </w:r>
      <w:r w:rsidR="008972AA">
        <w:rPr>
          <w:rFonts w:ascii="Century Gothic" w:hAnsi="Century Gothic"/>
          <w:b/>
        </w:rPr>
        <w:t>Production Consultant, Stage Management</w:t>
      </w:r>
      <w:r w:rsidR="00D0214D">
        <w:rPr>
          <w:rFonts w:ascii="Century Gothic" w:hAnsi="Century Gothic"/>
          <w:b/>
        </w:rPr>
        <w:t xml:space="preserve">  </w:t>
      </w:r>
    </w:p>
    <w:p w14:paraId="2AEC4D52" w14:textId="2090CD7D" w:rsidR="002F5F79" w:rsidRPr="006046C1" w:rsidRDefault="00B45DCB" w:rsidP="002F5F79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b/>
        </w:rPr>
      </w:pPr>
      <w:hyperlink r:id="rId7" w:history="1">
        <w:r w:rsidR="00D0214D" w:rsidRPr="00C7330B">
          <w:rPr>
            <w:rStyle w:val="Hyperlink"/>
            <w:rFonts w:ascii="Century Gothic" w:hAnsi="Century Gothic"/>
            <w:b/>
          </w:rPr>
          <w:t>Angela@fairhurstproductions.com</w:t>
        </w:r>
      </w:hyperlink>
      <w:r w:rsidR="00D0214D">
        <w:rPr>
          <w:rFonts w:ascii="Century Gothic" w:hAnsi="Century Gothic"/>
          <w:b/>
        </w:rPr>
        <w:t xml:space="preserve"> </w:t>
      </w:r>
      <w:r w:rsidR="00D0214D">
        <w:rPr>
          <w:rFonts w:ascii="Century Gothic" w:hAnsi="Century Gothic"/>
          <w:b/>
        </w:rPr>
        <w:tab/>
      </w:r>
      <w:r w:rsidR="00D0214D">
        <w:rPr>
          <w:rFonts w:ascii="Century Gothic" w:hAnsi="Century Gothic"/>
          <w:b/>
        </w:rPr>
        <w:tab/>
      </w:r>
      <w:r w:rsidR="00D0214D">
        <w:rPr>
          <w:rFonts w:ascii="Century Gothic" w:hAnsi="Century Gothic"/>
          <w:b/>
        </w:rPr>
        <w:tab/>
      </w:r>
      <w:r w:rsidR="00D0214D">
        <w:rPr>
          <w:rFonts w:ascii="Century Gothic" w:hAnsi="Century Gothic"/>
          <w:b/>
        </w:rPr>
        <w:tab/>
        <w:t>310.614.9046</w:t>
      </w:r>
    </w:p>
    <w:p w14:paraId="2AA6103F" w14:textId="77777777" w:rsidR="005056F0" w:rsidRDefault="005056F0" w:rsidP="005056F0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</w:p>
    <w:p w14:paraId="63608C4A" w14:textId="77777777" w:rsidR="008972AA" w:rsidRPr="00D61528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b/>
          <w:sz w:val="26"/>
          <w:szCs w:val="24"/>
        </w:rPr>
      </w:pPr>
      <w:r w:rsidRPr="00D61528">
        <w:rPr>
          <w:rFonts w:ascii="Century Gothic" w:hAnsi="Century Gothic"/>
          <w:b/>
          <w:sz w:val="26"/>
          <w:szCs w:val="24"/>
        </w:rPr>
        <w:t xml:space="preserve">WEBCASTS, </w:t>
      </w:r>
      <w:r>
        <w:rPr>
          <w:rFonts w:ascii="Century Gothic" w:hAnsi="Century Gothic"/>
          <w:b/>
          <w:sz w:val="26"/>
          <w:szCs w:val="24"/>
        </w:rPr>
        <w:t xml:space="preserve">LIVE </w:t>
      </w:r>
      <w:r w:rsidRPr="00D61528">
        <w:rPr>
          <w:rFonts w:ascii="Century Gothic" w:hAnsi="Century Gothic"/>
          <w:b/>
          <w:sz w:val="26"/>
          <w:szCs w:val="24"/>
        </w:rPr>
        <w:t>EVENT</w:t>
      </w:r>
      <w:r>
        <w:rPr>
          <w:rFonts w:ascii="Century Gothic" w:hAnsi="Century Gothic"/>
          <w:b/>
          <w:sz w:val="26"/>
          <w:szCs w:val="24"/>
        </w:rPr>
        <w:t xml:space="preserve">S, DVDS </w:t>
      </w:r>
      <w:r w:rsidRPr="00D61528">
        <w:rPr>
          <w:rFonts w:ascii="Century Gothic" w:hAnsi="Century Gothic"/>
          <w:b/>
          <w:sz w:val="26"/>
          <w:szCs w:val="24"/>
        </w:rPr>
        <w:t>&amp; COMMERCIALS</w:t>
      </w:r>
    </w:p>
    <w:p w14:paraId="5236A521" w14:textId="2C145FA0" w:rsidR="00F5058F" w:rsidRDefault="00F5058F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 xml:space="preserve">OC2 – </w:t>
      </w:r>
      <w:r w:rsidR="00483473">
        <w:rPr>
          <w:rFonts w:ascii="Century Gothic" w:hAnsi="Century Gothic"/>
          <w:szCs w:val="18"/>
        </w:rPr>
        <w:t xml:space="preserve">Produced four </w:t>
      </w:r>
      <w:r>
        <w:rPr>
          <w:rFonts w:ascii="Century Gothic" w:hAnsi="Century Gothic"/>
          <w:szCs w:val="18"/>
        </w:rPr>
        <w:t xml:space="preserve">Facebook Live Shows </w:t>
      </w:r>
      <w:r w:rsidR="00483473">
        <w:rPr>
          <w:rFonts w:ascii="Century Gothic" w:hAnsi="Century Gothic"/>
          <w:szCs w:val="18"/>
        </w:rPr>
        <w:t xml:space="preserve">direct </w:t>
      </w:r>
      <w:r>
        <w:rPr>
          <w:rFonts w:ascii="Century Gothic" w:hAnsi="Century Gothic"/>
          <w:szCs w:val="18"/>
        </w:rPr>
        <w:t>to Facebook</w:t>
      </w:r>
      <w:r w:rsidR="00483473"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>FN Tech</w:t>
      </w:r>
    </w:p>
    <w:p w14:paraId="3EC6EF0A" w14:textId="64373E04" w:rsidR="00F5058F" w:rsidRDefault="00F5058F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proofErr w:type="spellStart"/>
      <w:r>
        <w:rPr>
          <w:rFonts w:ascii="Century Gothic" w:hAnsi="Century Gothic"/>
          <w:szCs w:val="18"/>
        </w:rPr>
        <w:t>JauntTV</w:t>
      </w:r>
      <w:proofErr w:type="spellEnd"/>
      <w:r>
        <w:rPr>
          <w:rFonts w:ascii="Century Gothic" w:hAnsi="Century Gothic"/>
          <w:szCs w:val="18"/>
        </w:rPr>
        <w:t xml:space="preserve"> Video Segments – ongoing</w:t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  <w:t>Fairhurst Productions</w:t>
      </w:r>
    </w:p>
    <w:p w14:paraId="6FCC8BC4" w14:textId="270FFB4D" w:rsidR="006046C1" w:rsidRDefault="00F5058F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 xml:space="preserve">SOUL FUEL </w:t>
      </w:r>
      <w:r w:rsidR="006046C1">
        <w:rPr>
          <w:rFonts w:ascii="Century Gothic" w:hAnsi="Century Gothic"/>
          <w:szCs w:val="18"/>
        </w:rPr>
        <w:tab/>
      </w:r>
      <w:r w:rsidR="006046C1">
        <w:rPr>
          <w:rFonts w:ascii="Century Gothic" w:hAnsi="Century Gothic"/>
          <w:szCs w:val="18"/>
        </w:rPr>
        <w:tab/>
      </w:r>
      <w:r w:rsidR="006046C1">
        <w:rPr>
          <w:rFonts w:ascii="Century Gothic" w:hAnsi="Century Gothic"/>
          <w:szCs w:val="18"/>
        </w:rPr>
        <w:tab/>
      </w:r>
      <w:r w:rsidR="006046C1">
        <w:rPr>
          <w:rFonts w:ascii="Century Gothic" w:hAnsi="Century Gothic"/>
          <w:szCs w:val="18"/>
        </w:rPr>
        <w:tab/>
      </w:r>
      <w:r w:rsidR="006046C1" w:rsidRPr="002B0616">
        <w:rPr>
          <w:rFonts w:ascii="Century Gothic" w:hAnsi="Century Gothic"/>
          <w:szCs w:val="18"/>
        </w:rPr>
        <w:t>Plan A Events</w:t>
      </w:r>
      <w:r w:rsidR="006046C1">
        <w:rPr>
          <w:rFonts w:ascii="Century Gothic" w:hAnsi="Century Gothic"/>
          <w:szCs w:val="18"/>
        </w:rPr>
        <w:t xml:space="preserve"> </w:t>
      </w:r>
    </w:p>
    <w:p w14:paraId="09F2D471" w14:textId="4C3C4243" w:rsidR="008972AA" w:rsidRDefault="00F5058F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 xml:space="preserve">SILICON VALLEY COMICON </w:t>
      </w:r>
      <w:r w:rsidR="008972AA">
        <w:rPr>
          <w:rFonts w:ascii="Century Gothic" w:hAnsi="Century Gothic"/>
          <w:szCs w:val="18"/>
        </w:rPr>
        <w:tab/>
      </w:r>
      <w:r w:rsidR="008972AA">
        <w:rPr>
          <w:rFonts w:ascii="Century Gothic" w:hAnsi="Century Gothic"/>
          <w:szCs w:val="18"/>
        </w:rPr>
        <w:tab/>
      </w:r>
      <w:r w:rsidR="008972AA">
        <w:rPr>
          <w:rFonts w:ascii="Century Gothic" w:hAnsi="Century Gothic"/>
          <w:szCs w:val="18"/>
        </w:rPr>
        <w:tab/>
      </w:r>
      <w:r w:rsidR="008972AA">
        <w:rPr>
          <w:rFonts w:ascii="Century Gothic" w:hAnsi="Century Gothic"/>
          <w:szCs w:val="18"/>
        </w:rPr>
        <w:tab/>
        <w:t>FN Tech</w:t>
      </w:r>
    </w:p>
    <w:p w14:paraId="43CCB98F" w14:textId="77777777" w:rsidR="008972AA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OC2 – OCULUS Developers Conference</w:t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bookmarkStart w:id="0" w:name="_GoBack"/>
      <w:bookmarkEnd w:id="0"/>
      <w:r>
        <w:rPr>
          <w:rFonts w:ascii="Century Gothic" w:hAnsi="Century Gothic"/>
          <w:szCs w:val="18"/>
        </w:rPr>
        <w:tab/>
        <w:t>Freddie Georges Production Group</w:t>
      </w:r>
    </w:p>
    <w:p w14:paraId="1FF779DE" w14:textId="77777777" w:rsidR="008972AA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DISNEY PLAYMATION PRODUCT LAUNCH - LIVE</w:t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  <w:t>Creative Technology</w:t>
      </w:r>
    </w:p>
    <w:p w14:paraId="740B0818" w14:textId="77777777" w:rsidR="008972AA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RIOT GAMES – NACC TOURNAMENT LIVE</w:t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  <w:t>Freddie Georges Production Group</w:t>
      </w:r>
    </w:p>
    <w:p w14:paraId="664287BD" w14:textId="77777777" w:rsidR="008972AA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THE NEXT FEMALE SUPERSTAR – Web Competition Consultant</w:t>
      </w:r>
      <w:r>
        <w:rPr>
          <w:rFonts w:ascii="Century Gothic" w:hAnsi="Century Gothic"/>
          <w:szCs w:val="18"/>
        </w:rPr>
        <w:tab/>
        <w:t>Ray Hall Productions</w:t>
      </w:r>
    </w:p>
    <w:p w14:paraId="215E43CA" w14:textId="77777777" w:rsidR="008972AA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CIMORELLI POP-UP CONCERT</w:t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  <w:t>Content &amp; Company</w:t>
      </w:r>
    </w:p>
    <w:p w14:paraId="385B65F7" w14:textId="77777777" w:rsidR="008972AA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SUMMER with CIMORELLI Live Premiere Party Pre-Show</w:t>
      </w:r>
      <w:r>
        <w:rPr>
          <w:rFonts w:ascii="Century Gothic" w:hAnsi="Century Gothic"/>
          <w:szCs w:val="18"/>
        </w:rPr>
        <w:tab/>
        <w:t>Content &amp; Company</w:t>
      </w:r>
    </w:p>
    <w:p w14:paraId="25637672" w14:textId="77777777" w:rsidR="008972AA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JOHNNY CLEGG Northwestern Tour Dates</w:t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  <w:t>Johnny Clegg Productions</w:t>
      </w:r>
    </w:p>
    <w:p w14:paraId="73C3B25A" w14:textId="77777777" w:rsidR="008972AA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TURN – Live Event – May 2014</w:t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  <w:t>CG Creative Studios</w:t>
      </w:r>
    </w:p>
    <w:p w14:paraId="359E16B7" w14:textId="77777777" w:rsidR="008972AA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TOYOTA Product Launch – Webcast Live to 4 Toyota sites – April 2014</w:t>
      </w:r>
      <w:r>
        <w:rPr>
          <w:rFonts w:ascii="Century Gothic" w:hAnsi="Century Gothic"/>
          <w:szCs w:val="18"/>
        </w:rPr>
        <w:tab/>
        <w:t>CG Creative Studios</w:t>
      </w:r>
    </w:p>
    <w:p w14:paraId="0CDA333D" w14:textId="77777777" w:rsidR="008972AA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ROYAL BLUE MOTOR OIL COMMERCIAL</w:t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  <w:t>MNM Locations</w:t>
      </w:r>
    </w:p>
    <w:p w14:paraId="29EC6CF3" w14:textId="77777777" w:rsidR="008972AA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2014 ACI UP LAUNCH EVENT – with Live London Feed</w:t>
      </w:r>
      <w:r>
        <w:rPr>
          <w:rFonts w:ascii="Century Gothic" w:hAnsi="Century Gothic"/>
          <w:szCs w:val="18"/>
        </w:rPr>
        <w:tab/>
        <w:t>CG Creative Studios</w:t>
      </w:r>
    </w:p>
    <w:p w14:paraId="6E1C6C2F" w14:textId="77777777" w:rsidR="008972AA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IPO LAUNCH PARTY for FIREYE Cyber Securities NYC Oct 2013</w:t>
      </w:r>
      <w:r>
        <w:rPr>
          <w:rFonts w:ascii="Century Gothic" w:hAnsi="Century Gothic"/>
          <w:szCs w:val="18"/>
        </w:rPr>
        <w:tab/>
        <w:t>CG Creative Studios</w:t>
      </w:r>
    </w:p>
    <w:p w14:paraId="536F32F8" w14:textId="77777777" w:rsidR="008972AA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 xml:space="preserve">INFINITY, ORECK, LIQUID PLUMR, SUNSETTER AWNINGS  (2013) </w:t>
      </w:r>
      <w:r>
        <w:rPr>
          <w:rFonts w:ascii="Century Gothic" w:hAnsi="Century Gothic"/>
          <w:szCs w:val="18"/>
        </w:rPr>
        <w:tab/>
        <w:t>MNM Locations</w:t>
      </w:r>
    </w:p>
    <w:p w14:paraId="6C034382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ACTIVISION E3 STAPLES CENTER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Live Event/Webcast/Activision</w:t>
      </w:r>
    </w:p>
    <w:p w14:paraId="5441D640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BURBERRY PRORSUM SHOW in 3D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Live Event/Webcast/1915</w:t>
      </w:r>
    </w:p>
    <w:p w14:paraId="7CC5312F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BENISE: SPANISH GUITAR Beirut, Mexico</w:t>
      </w:r>
      <w:r>
        <w:rPr>
          <w:rFonts w:ascii="Century Gothic" w:hAnsi="Century Gothic"/>
          <w:szCs w:val="18"/>
        </w:rPr>
        <w:t>, US Tour</w:t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>Music Baby</w:t>
      </w:r>
    </w:p>
    <w:p w14:paraId="33FCD368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 xml:space="preserve">HAWTHORNE HEIGHTS 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AOL/Network Live</w:t>
      </w:r>
    </w:p>
    <w:p w14:paraId="05471606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 xml:space="preserve">KEITH URBAN: NO FRILLS LIVE 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AOL/Network Live</w:t>
      </w:r>
    </w:p>
    <w:p w14:paraId="1324A479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ENGELBERT; JOURNEY; MOODY BLUES DVDs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Wizard Entertainment</w:t>
      </w:r>
    </w:p>
    <w:p w14:paraId="7FC66396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CHILDREN’S DEFENSE FUNDRAISER (2 years)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Plan A Events</w:t>
      </w:r>
    </w:p>
    <w:p w14:paraId="78E76315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MARTIN LUTHER KING MEMORIAL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Plan A Events</w:t>
      </w:r>
    </w:p>
    <w:p w14:paraId="5FD1048E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ERASE TO ERASE MS Benefit (3 years)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Nancy Davis Foundation</w:t>
      </w:r>
    </w:p>
    <w:p w14:paraId="70A89306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PUSSYCAT DOLLS: OPEN CALL CASTING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A&amp;M Records</w:t>
      </w:r>
    </w:p>
    <w:p w14:paraId="0E1D4C69" w14:textId="77777777" w:rsidR="008972AA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 xml:space="preserve">OLYMPIC FESTIVAL OPENING CEREMONIES  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 xml:space="preserve">Radio City Music Hall </w:t>
      </w:r>
    </w:p>
    <w:p w14:paraId="15091C1C" w14:textId="77777777" w:rsidR="008972AA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b/>
          <w:sz w:val="26"/>
          <w:szCs w:val="24"/>
        </w:rPr>
      </w:pPr>
    </w:p>
    <w:p w14:paraId="196C5E43" w14:textId="77777777" w:rsidR="008972AA" w:rsidRPr="00D61528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b/>
          <w:sz w:val="26"/>
          <w:szCs w:val="24"/>
        </w:rPr>
      </w:pPr>
      <w:r w:rsidRPr="00D61528">
        <w:rPr>
          <w:rFonts w:ascii="Century Gothic" w:hAnsi="Century Gothic"/>
          <w:b/>
          <w:sz w:val="26"/>
          <w:szCs w:val="24"/>
        </w:rPr>
        <w:t xml:space="preserve">SPECIALS – AWARD SHOWS </w:t>
      </w:r>
      <w:r>
        <w:rPr>
          <w:rFonts w:ascii="Century Gothic" w:hAnsi="Century Gothic"/>
          <w:b/>
          <w:sz w:val="26"/>
          <w:szCs w:val="24"/>
        </w:rPr>
        <w:t xml:space="preserve">– MUSIC – COMEDY - </w:t>
      </w:r>
      <w:r w:rsidRPr="00D61528">
        <w:rPr>
          <w:rFonts w:ascii="Century Gothic" w:hAnsi="Century Gothic"/>
          <w:b/>
          <w:sz w:val="26"/>
          <w:szCs w:val="24"/>
        </w:rPr>
        <w:t xml:space="preserve">SELECTED CREDITS </w:t>
      </w:r>
      <w:r>
        <w:rPr>
          <w:rFonts w:ascii="Century Gothic" w:hAnsi="Century Gothic"/>
          <w:b/>
          <w:sz w:val="26"/>
          <w:szCs w:val="24"/>
        </w:rPr>
        <w:t>– request full list</w:t>
      </w:r>
    </w:p>
    <w:p w14:paraId="6D68F6FF" w14:textId="7BF5D693" w:rsidR="008972AA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GRAMMY Japanese SIMULCAST (</w:t>
      </w:r>
      <w:r w:rsidR="00F5058F">
        <w:rPr>
          <w:rFonts w:ascii="Century Gothic" w:hAnsi="Century Gothic"/>
          <w:szCs w:val="18"/>
        </w:rPr>
        <w:t>4</w:t>
      </w:r>
      <w:r>
        <w:rPr>
          <w:rFonts w:ascii="Century Gothic" w:hAnsi="Century Gothic"/>
          <w:szCs w:val="18"/>
          <w:vertAlign w:val="superscript"/>
        </w:rPr>
        <w:t xml:space="preserve"> </w:t>
      </w:r>
      <w:r w:rsidR="00F5058F">
        <w:rPr>
          <w:rFonts w:ascii="Century Gothic" w:hAnsi="Century Gothic"/>
          <w:szCs w:val="18"/>
        </w:rPr>
        <w:t>years 2014-2017 (current project</w:t>
      </w:r>
      <w:r>
        <w:rPr>
          <w:rFonts w:ascii="Century Gothic" w:hAnsi="Century Gothic"/>
          <w:szCs w:val="18"/>
        </w:rPr>
        <w:t>)</w:t>
      </w:r>
      <w:r>
        <w:rPr>
          <w:rFonts w:ascii="Century Gothic" w:hAnsi="Century Gothic"/>
          <w:szCs w:val="18"/>
        </w:rPr>
        <w:tab/>
      </w:r>
      <w:proofErr w:type="spellStart"/>
      <w:r>
        <w:rPr>
          <w:rFonts w:ascii="Century Gothic" w:hAnsi="Century Gothic"/>
          <w:szCs w:val="18"/>
        </w:rPr>
        <w:t>Wowow</w:t>
      </w:r>
      <w:proofErr w:type="spellEnd"/>
      <w:r>
        <w:rPr>
          <w:rFonts w:ascii="Century Gothic" w:hAnsi="Century Gothic"/>
          <w:szCs w:val="18"/>
        </w:rPr>
        <w:t xml:space="preserve">, </w:t>
      </w:r>
      <w:proofErr w:type="spellStart"/>
      <w:r>
        <w:rPr>
          <w:rFonts w:ascii="Century Gothic" w:hAnsi="Century Gothic"/>
          <w:szCs w:val="18"/>
        </w:rPr>
        <w:t>Inc</w:t>
      </w:r>
      <w:proofErr w:type="spellEnd"/>
      <w:r>
        <w:rPr>
          <w:rFonts w:ascii="Century Gothic" w:hAnsi="Century Gothic"/>
          <w:szCs w:val="18"/>
        </w:rPr>
        <w:t xml:space="preserve">, Japan </w:t>
      </w:r>
    </w:p>
    <w:p w14:paraId="6ED8797D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TAYLOR SWIFT: FEARLESS TOUR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 xml:space="preserve">Don </w:t>
      </w:r>
      <w:proofErr w:type="spellStart"/>
      <w:r w:rsidRPr="002B0616">
        <w:rPr>
          <w:rFonts w:ascii="Century Gothic" w:hAnsi="Century Gothic"/>
          <w:szCs w:val="18"/>
        </w:rPr>
        <w:t>Mischer</w:t>
      </w:r>
      <w:proofErr w:type="spellEnd"/>
      <w:r w:rsidRPr="002B0616">
        <w:rPr>
          <w:rFonts w:ascii="Century Gothic" w:hAnsi="Century Gothic"/>
          <w:szCs w:val="18"/>
        </w:rPr>
        <w:t xml:space="preserve"> Productions</w:t>
      </w:r>
    </w:p>
    <w:p w14:paraId="01B99D23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BENISE:  THE SPANISH GUITAR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proofErr w:type="spellStart"/>
      <w:r w:rsidRPr="002B0616">
        <w:rPr>
          <w:rFonts w:ascii="Century Gothic" w:hAnsi="Century Gothic"/>
          <w:szCs w:val="18"/>
        </w:rPr>
        <w:t>Rosanegra</w:t>
      </w:r>
      <w:proofErr w:type="spellEnd"/>
      <w:r w:rsidRPr="002B0616">
        <w:rPr>
          <w:rFonts w:ascii="Century Gothic" w:hAnsi="Century Gothic"/>
          <w:szCs w:val="18"/>
        </w:rPr>
        <w:t>/</w:t>
      </w:r>
      <w:proofErr w:type="spellStart"/>
      <w:r w:rsidRPr="002B0616">
        <w:rPr>
          <w:rFonts w:ascii="Century Gothic" w:hAnsi="Century Gothic"/>
          <w:szCs w:val="18"/>
        </w:rPr>
        <w:t>Redlight</w:t>
      </w:r>
      <w:proofErr w:type="spellEnd"/>
      <w:r w:rsidRPr="002B0616">
        <w:rPr>
          <w:rFonts w:ascii="Century Gothic" w:hAnsi="Century Gothic"/>
          <w:szCs w:val="18"/>
        </w:rPr>
        <w:t xml:space="preserve"> </w:t>
      </w:r>
      <w:proofErr w:type="spellStart"/>
      <w:r w:rsidRPr="002B0616">
        <w:rPr>
          <w:rFonts w:ascii="Century Gothic" w:hAnsi="Century Gothic"/>
          <w:szCs w:val="18"/>
        </w:rPr>
        <w:t>Mgmt</w:t>
      </w:r>
      <w:proofErr w:type="spellEnd"/>
      <w:r w:rsidRPr="002B0616">
        <w:rPr>
          <w:rFonts w:ascii="Century Gothic" w:hAnsi="Century Gothic"/>
          <w:szCs w:val="18"/>
        </w:rPr>
        <w:t>/PBS</w:t>
      </w:r>
    </w:p>
    <w:p w14:paraId="48CDEA68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DAVID FOSTER &amp; FRIENDS w/ Celine Dion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Align Entertainment/PBS</w:t>
      </w:r>
    </w:p>
    <w:p w14:paraId="1EA67572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MACY’S 4</w:t>
      </w:r>
      <w:r w:rsidRPr="002B0616">
        <w:rPr>
          <w:rFonts w:ascii="Century Gothic" w:hAnsi="Century Gothic"/>
          <w:szCs w:val="18"/>
          <w:vertAlign w:val="superscript"/>
        </w:rPr>
        <w:t>th</w:t>
      </w:r>
      <w:r w:rsidRPr="002B0616">
        <w:rPr>
          <w:rFonts w:ascii="Century Gothic" w:hAnsi="Century Gothic"/>
          <w:szCs w:val="18"/>
        </w:rPr>
        <w:t xml:space="preserve"> of JULY SPECTACULAR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NBC Productions</w:t>
      </w:r>
    </w:p>
    <w:p w14:paraId="72F462D7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CELINE DION – 3 Specials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 xml:space="preserve">CBS/Cossette/Ehrlich </w:t>
      </w:r>
    </w:p>
    <w:p w14:paraId="2480B670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 xml:space="preserve">AMEX PRESENTS: </w:t>
      </w:r>
      <w:r w:rsidRPr="002B0616">
        <w:rPr>
          <w:rFonts w:ascii="Century Gothic" w:hAnsi="Century Gothic"/>
          <w:szCs w:val="18"/>
        </w:rPr>
        <w:t>SHERYL CR</w:t>
      </w:r>
      <w:r>
        <w:rPr>
          <w:rFonts w:ascii="Century Gothic" w:hAnsi="Century Gothic"/>
          <w:szCs w:val="18"/>
        </w:rPr>
        <w:t>OW &amp; FRIENDS IN CENTRAL PARK</w:t>
      </w:r>
      <w:r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>Fox Broadcasting/Cossette</w:t>
      </w:r>
    </w:p>
    <w:p w14:paraId="78E3A28D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 xml:space="preserve">UNICEF:  A GIFT OF SONG  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TNT/Ken Ehrlich Productions</w:t>
      </w:r>
    </w:p>
    <w:p w14:paraId="4FE00072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 w:rsidRPr="002B0616">
        <w:rPr>
          <w:rFonts w:ascii="Century Gothic" w:hAnsi="Century Gothic"/>
        </w:rPr>
        <w:t xml:space="preserve">GRAMMY’S GREATEST PERFORMANCES  </w:t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  <w:t>CBS/Ken Ehrlich Productions</w:t>
      </w:r>
    </w:p>
    <w:p w14:paraId="5F7DEDC1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 w:rsidRPr="002B0616">
        <w:rPr>
          <w:rFonts w:ascii="Century Gothic" w:hAnsi="Century Gothic"/>
        </w:rPr>
        <w:t>SPORTS ILLUSTRATED: SPORTS AWARDS</w:t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  <w:t>CBS/Ken Ehrlich Productions</w:t>
      </w:r>
    </w:p>
    <w:p w14:paraId="7D16E4DE" w14:textId="77777777" w:rsidR="008972AA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RADIO CITY’S GRAND RE-OPENING</w:t>
      </w:r>
      <w:r w:rsidRPr="008A2CA9">
        <w:rPr>
          <w:rFonts w:ascii="Century Gothic" w:hAnsi="Century Gothic"/>
          <w:szCs w:val="18"/>
        </w:rPr>
        <w:t xml:space="preserve"> </w:t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>CBS/Ken Ehrlich Productions</w:t>
      </w:r>
    </w:p>
    <w:p w14:paraId="72571E18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 xml:space="preserve">RICKY MARTIN ONE NIGHT ONLY  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CBS/Ken Ehrlich Productions</w:t>
      </w:r>
    </w:p>
    <w:p w14:paraId="132A6BE4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 w:rsidRPr="002B0616">
        <w:rPr>
          <w:rFonts w:ascii="Century Gothic" w:hAnsi="Century Gothic"/>
        </w:rPr>
        <w:t>SHANIA TWAIN 2 specials</w:t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  <w:t>CBS/Ken Ehrlich Productions</w:t>
      </w:r>
    </w:p>
    <w:p w14:paraId="5D79D654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 w:rsidRPr="002B0616">
        <w:rPr>
          <w:rFonts w:ascii="Century Gothic" w:hAnsi="Century Gothic"/>
        </w:rPr>
        <w:t xml:space="preserve">TONY BENNETT: CONCERT FOR HOPE </w:t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  <w:t>CBS/Ken Ehrlich Productions</w:t>
      </w:r>
    </w:p>
    <w:p w14:paraId="26203FD1" w14:textId="77777777" w:rsidR="008972AA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>
        <w:rPr>
          <w:rFonts w:ascii="Century Gothic" w:hAnsi="Century Gothic"/>
        </w:rPr>
        <w:t>ROCK FEST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VH-1</w:t>
      </w:r>
    </w:p>
    <w:p w14:paraId="3E3CEC99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 w:rsidRPr="002B0616">
        <w:rPr>
          <w:rFonts w:ascii="Century Gothic" w:hAnsi="Century Gothic"/>
        </w:rPr>
        <w:t>ERIC CLAPTON: NOTHING BUT THE BLUES</w:t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  <w:t>PBS/Ken Ehrlich Productions</w:t>
      </w:r>
    </w:p>
    <w:p w14:paraId="424D81D9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 w:rsidRPr="002B0616">
        <w:rPr>
          <w:rFonts w:ascii="Century Gothic" w:hAnsi="Century Gothic"/>
        </w:rPr>
        <w:t xml:space="preserve">ERIC CLAPTON: TOUR PREVIEW  </w:t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  <w:t>MTV/Ken Ehrlich Productions</w:t>
      </w:r>
    </w:p>
    <w:p w14:paraId="327B3AA0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 w:rsidRPr="002B0616">
        <w:rPr>
          <w:rFonts w:ascii="Century Gothic" w:hAnsi="Century Gothic"/>
        </w:rPr>
        <w:t xml:space="preserve">PATTI LABELLE LIVE:  One Night Only </w:t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  <w:t xml:space="preserve">PBS/Ken Ehrlich Productions </w:t>
      </w:r>
    </w:p>
    <w:p w14:paraId="3C84C8F8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 w:rsidRPr="002B0616">
        <w:rPr>
          <w:rFonts w:ascii="Century Gothic" w:hAnsi="Century Gothic"/>
        </w:rPr>
        <w:lastRenderedPageBreak/>
        <w:t xml:space="preserve">UNICEF:  A GIFT OF SONG  </w:t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  <w:t>TNT/Ken Ehrlich Productions</w:t>
      </w:r>
    </w:p>
    <w:p w14:paraId="4D1E9873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 w:rsidRPr="002B0616">
        <w:rPr>
          <w:rFonts w:ascii="Century Gothic" w:hAnsi="Century Gothic"/>
        </w:rPr>
        <w:t>NATALIE COLE CHRISTMAS CONCERT</w:t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  <w:t>CBS/Ken Ehrlich Productions</w:t>
      </w:r>
    </w:p>
    <w:p w14:paraId="29CB631F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 w:rsidRPr="002B0616">
        <w:rPr>
          <w:rFonts w:ascii="Century Gothic" w:hAnsi="Century Gothic"/>
        </w:rPr>
        <w:t xml:space="preserve">SCOTT HAMILTON:  BACK ON THE ICE  </w:t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  <w:t>CBS/Ken Ehrlich Productions</w:t>
      </w:r>
    </w:p>
    <w:p w14:paraId="7AA672F3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 w:rsidRPr="002B0616">
        <w:rPr>
          <w:rFonts w:ascii="Century Gothic" w:hAnsi="Century Gothic"/>
        </w:rPr>
        <w:t xml:space="preserve">SAVION GLOVER’S NU YORK </w:t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  <w:t>ABC/Ken Ehrlich Productions</w:t>
      </w:r>
    </w:p>
    <w:p w14:paraId="5E94DA8C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 w:rsidRPr="002B0616">
        <w:rPr>
          <w:rFonts w:ascii="Century Gothic" w:hAnsi="Century Gothic"/>
        </w:rPr>
        <w:t xml:space="preserve">VANESSA WILLIAMS CHRISTMAS  </w:t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  <w:t>ABC/Ken Ehrlich Productions</w:t>
      </w:r>
    </w:p>
    <w:p w14:paraId="0F9119E2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LIFETIME APPLAUDS THE </w:t>
      </w:r>
      <w:r w:rsidRPr="002B0616">
        <w:rPr>
          <w:rFonts w:ascii="Century Gothic" w:hAnsi="Century Gothic"/>
        </w:rPr>
        <w:t xml:space="preserve">FIGHT </w:t>
      </w:r>
      <w:r>
        <w:rPr>
          <w:rFonts w:ascii="Century Gothic" w:hAnsi="Century Gothic"/>
        </w:rPr>
        <w:t>AGAINST BREAST CANCER (2yrs)</w:t>
      </w:r>
      <w:r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>Lifetime/Ken Ehrlich Productions</w:t>
      </w:r>
    </w:p>
    <w:p w14:paraId="4C9AB197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 w:rsidRPr="002B0616">
        <w:rPr>
          <w:rFonts w:ascii="Century Gothic" w:hAnsi="Century Gothic"/>
        </w:rPr>
        <w:t>GLORIA ESTEFAN:  LIVE FROM MIAMI</w:t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  <w:t>HBO/Ken Ehrlich Productions</w:t>
      </w:r>
    </w:p>
    <w:p w14:paraId="659BDA6D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 w:rsidRPr="002B0616">
        <w:rPr>
          <w:rFonts w:ascii="Century Gothic" w:hAnsi="Century Gothic"/>
        </w:rPr>
        <w:t xml:space="preserve">BEST OF COUNTRY </w:t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  <w:t>CBS/Ken Ehrlich Productions</w:t>
      </w:r>
    </w:p>
    <w:p w14:paraId="27176902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 w:rsidRPr="002B0616">
        <w:rPr>
          <w:rFonts w:ascii="Century Gothic" w:hAnsi="Century Gothic"/>
        </w:rPr>
        <w:t xml:space="preserve">VH1 HONORS </w:t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  <w:t>VH1/Ken Ehrlich Productions</w:t>
      </w:r>
    </w:p>
    <w:p w14:paraId="48242A4C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 w:rsidRPr="002B0616">
        <w:rPr>
          <w:rFonts w:ascii="Century Gothic" w:hAnsi="Century Gothic"/>
        </w:rPr>
        <w:t xml:space="preserve">A 70'S CELEBRATION:  THE BEAT IS BACK </w:t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  <w:t xml:space="preserve">NBC/Ken Ehrlich Productions </w:t>
      </w:r>
    </w:p>
    <w:p w14:paraId="2E7784C5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 w:rsidRPr="002B0616">
        <w:rPr>
          <w:rFonts w:ascii="Century Gothic" w:hAnsi="Century Gothic"/>
        </w:rPr>
        <w:t xml:space="preserve">SIX COMICS IN SEARCH OF A GENERATION  </w:t>
      </w:r>
      <w:r w:rsidRPr="002B0616"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B0616">
        <w:rPr>
          <w:rFonts w:ascii="Century Gothic" w:hAnsi="Century Gothic"/>
        </w:rPr>
        <w:t>Lifetime Television</w:t>
      </w:r>
    </w:p>
    <w:p w14:paraId="3A2D4745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900"/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VH1/VOGUE FASHION AWARDS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 xml:space="preserve">VH1/Fairhurst Prods/Michael Levitt </w:t>
      </w:r>
    </w:p>
    <w:p w14:paraId="7613E367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 xml:space="preserve">BLOCKBUSTER AWARDS – 7 years  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 xml:space="preserve">CBS/FBC/UPN/Ken Ehrlich </w:t>
      </w:r>
    </w:p>
    <w:p w14:paraId="7407CF3D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WORLD MUSIC AWARDS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ABC/</w:t>
      </w:r>
      <w:proofErr w:type="spellStart"/>
      <w:r w:rsidRPr="002B0616">
        <w:rPr>
          <w:rFonts w:ascii="Century Gothic" w:hAnsi="Century Gothic"/>
          <w:szCs w:val="18"/>
        </w:rPr>
        <w:t>Marcor</w:t>
      </w:r>
      <w:proofErr w:type="spellEnd"/>
      <w:r w:rsidRPr="002B0616">
        <w:rPr>
          <w:rFonts w:ascii="Century Gothic" w:hAnsi="Century Gothic"/>
          <w:szCs w:val="18"/>
        </w:rPr>
        <w:t xml:space="preserve"> International </w:t>
      </w:r>
    </w:p>
    <w:p w14:paraId="6AA65BDB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NAACP IMAGE AWARDS – 3 years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 xml:space="preserve">Fox/de </w:t>
      </w:r>
      <w:proofErr w:type="spellStart"/>
      <w:r w:rsidRPr="002B0616">
        <w:rPr>
          <w:rFonts w:ascii="Century Gothic" w:hAnsi="Century Gothic"/>
          <w:szCs w:val="18"/>
        </w:rPr>
        <w:t>Passe</w:t>
      </w:r>
      <w:proofErr w:type="spellEnd"/>
      <w:r w:rsidRPr="002B0616">
        <w:rPr>
          <w:rFonts w:ascii="Century Gothic" w:hAnsi="Century Gothic"/>
          <w:szCs w:val="18"/>
        </w:rPr>
        <w:t xml:space="preserve"> Entertainment</w:t>
      </w:r>
    </w:p>
    <w:p w14:paraId="0B1ED4C7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900"/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 xml:space="preserve">ALMA AWARDS – 3 years 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ABC/Ken Ehrlich Productions</w:t>
      </w:r>
    </w:p>
    <w:p w14:paraId="38D57F34" w14:textId="77777777" w:rsidR="008972AA" w:rsidRPr="002B0616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GQ MEN OF THE YEAR  - 4 years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VH1/Ken Ehrlich Productions</w:t>
      </w:r>
    </w:p>
    <w:p w14:paraId="717DCE78" w14:textId="77777777" w:rsidR="008972AA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ind w:right="-900"/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WORLD STUNT AWARDS</w:t>
      </w:r>
      <w:r w:rsidRPr="002B0616">
        <w:rPr>
          <w:rFonts w:ascii="Century Gothic" w:hAnsi="Century Gothic"/>
          <w:szCs w:val="22"/>
        </w:rPr>
        <w:tab/>
      </w:r>
      <w:r w:rsidRPr="002B0616">
        <w:rPr>
          <w:rFonts w:ascii="Century Gothic" w:hAnsi="Century Gothic"/>
          <w:szCs w:val="22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proofErr w:type="spellStart"/>
      <w:r>
        <w:rPr>
          <w:rFonts w:ascii="Century Gothic" w:hAnsi="Century Gothic"/>
          <w:szCs w:val="18"/>
        </w:rPr>
        <w:t>Angotti</w:t>
      </w:r>
      <w:proofErr w:type="spellEnd"/>
      <w:r>
        <w:rPr>
          <w:rFonts w:ascii="Century Gothic" w:hAnsi="Century Gothic"/>
          <w:szCs w:val="18"/>
        </w:rPr>
        <w:t xml:space="preserve"> Productions/Searchlight</w:t>
      </w:r>
    </w:p>
    <w:p w14:paraId="0266D6F8" w14:textId="77777777" w:rsidR="008972AA" w:rsidRPr="00822929" w:rsidRDefault="008972AA" w:rsidP="008972A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b/>
          <w:sz w:val="16"/>
          <w:szCs w:val="16"/>
        </w:rPr>
      </w:pPr>
    </w:p>
    <w:p w14:paraId="72CB261D" w14:textId="77777777" w:rsidR="002F5F79" w:rsidRPr="00D61528" w:rsidRDefault="002F5F79" w:rsidP="002F5F79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b/>
          <w:sz w:val="26"/>
          <w:szCs w:val="24"/>
        </w:rPr>
      </w:pPr>
      <w:r w:rsidRPr="00D61528">
        <w:rPr>
          <w:rFonts w:ascii="Century Gothic" w:hAnsi="Century Gothic"/>
          <w:b/>
          <w:sz w:val="26"/>
          <w:szCs w:val="24"/>
        </w:rPr>
        <w:t>THEATRICAL</w:t>
      </w:r>
    </w:p>
    <w:p w14:paraId="76821068" w14:textId="77777777" w:rsidR="002F5F79" w:rsidRDefault="002F5F79" w:rsidP="002F5F79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MORRISSEY 25 LIVE from Hollywood High</w:t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  <w:t xml:space="preserve">Eagle Rock Entertainment </w:t>
      </w:r>
    </w:p>
    <w:p w14:paraId="76BC58F1" w14:textId="2DA98667" w:rsidR="002F5F79" w:rsidRPr="002B0616" w:rsidRDefault="002F5F79" w:rsidP="002F5F79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 xml:space="preserve">TOM </w:t>
      </w:r>
      <w:r>
        <w:rPr>
          <w:rFonts w:ascii="Century Gothic" w:hAnsi="Century Gothic"/>
          <w:szCs w:val="18"/>
        </w:rPr>
        <w:t xml:space="preserve">PETTY PERFORMS:  LAST DJ LIVE </w:t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>Regal Theatres/Direct TV/DVD</w:t>
      </w:r>
    </w:p>
    <w:p w14:paraId="2977B641" w14:textId="77777777" w:rsidR="00CA41AE" w:rsidRDefault="00CA41AE" w:rsidP="00CA41AE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</w:p>
    <w:p w14:paraId="286B4E14" w14:textId="77777777" w:rsidR="002F5F79" w:rsidRPr="00D61528" w:rsidRDefault="002F5F79" w:rsidP="002F5F79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b/>
          <w:sz w:val="26"/>
          <w:szCs w:val="24"/>
        </w:rPr>
      </w:pPr>
      <w:r w:rsidRPr="00D61528">
        <w:rPr>
          <w:rFonts w:ascii="Century Gothic" w:hAnsi="Century Gothic"/>
          <w:b/>
          <w:sz w:val="26"/>
          <w:szCs w:val="24"/>
        </w:rPr>
        <w:t xml:space="preserve">FAIRHURST PRODUCTIONS SHOWS </w:t>
      </w:r>
    </w:p>
    <w:p w14:paraId="379F2C1C" w14:textId="77777777" w:rsidR="002F5F79" w:rsidRPr="002B0616" w:rsidRDefault="002F5F79" w:rsidP="002F5F79">
      <w:pPr>
        <w:tabs>
          <w:tab w:val="left" w:pos="4140"/>
          <w:tab w:val="left" w:pos="4230"/>
          <w:tab w:val="left" w:pos="4590"/>
          <w:tab w:val="left" w:pos="7020"/>
        </w:tabs>
        <w:ind w:right="-900"/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NFLPA PULSE AWARDS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NFLPA</w:t>
      </w:r>
    </w:p>
    <w:p w14:paraId="706BF5A7" w14:textId="77777777" w:rsidR="002F5F79" w:rsidRPr="002B0616" w:rsidRDefault="002F5F79" w:rsidP="002F5F79">
      <w:pPr>
        <w:tabs>
          <w:tab w:val="left" w:pos="4140"/>
          <w:tab w:val="left" w:pos="4230"/>
          <w:tab w:val="left" w:pos="4590"/>
          <w:tab w:val="left" w:pos="7020"/>
        </w:tabs>
        <w:ind w:right="-900"/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FAITH HILL:  WHEN THE LIGHTS GO DOWN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NBC</w:t>
      </w:r>
    </w:p>
    <w:p w14:paraId="78BBEC72" w14:textId="77777777" w:rsidR="002F5F79" w:rsidRPr="002B0616" w:rsidRDefault="002F5F79" w:rsidP="002F5F79">
      <w:pPr>
        <w:tabs>
          <w:tab w:val="left" w:pos="4140"/>
          <w:tab w:val="left" w:pos="4230"/>
          <w:tab w:val="left" w:pos="4590"/>
          <w:tab w:val="left" w:pos="7020"/>
        </w:tabs>
        <w:ind w:right="-630"/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 xml:space="preserve">JOSH GROBAN IN CONCERT 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PBS</w:t>
      </w:r>
    </w:p>
    <w:p w14:paraId="5C6AB717" w14:textId="77777777" w:rsidR="002F5F79" w:rsidRPr="002B0616" w:rsidRDefault="002F5F79" w:rsidP="002F5F79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 xml:space="preserve">ELECTRIC LIGHT ORCHESTRA: ZOOM 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PBS</w:t>
      </w:r>
    </w:p>
    <w:p w14:paraId="04FED9EE" w14:textId="77777777" w:rsidR="002F5F79" w:rsidRPr="002B0616" w:rsidRDefault="002F5F79" w:rsidP="002F5F79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 xml:space="preserve">PAUL SIMON “YOU”RE THE ONE” PARIS  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PBS</w:t>
      </w:r>
    </w:p>
    <w:p w14:paraId="3FFB3A81" w14:textId="77777777" w:rsidR="002F5F79" w:rsidRPr="00233D80" w:rsidRDefault="002F5F79" w:rsidP="002F5F79">
      <w:pPr>
        <w:tabs>
          <w:tab w:val="left" w:pos="4140"/>
          <w:tab w:val="left" w:pos="4230"/>
          <w:tab w:val="left" w:pos="4590"/>
          <w:tab w:val="left" w:pos="7020"/>
        </w:tabs>
        <w:ind w:right="-810"/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 xml:space="preserve">ADAM SANDLER'S POLYCHRONOLOGY 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Comedy Central</w:t>
      </w:r>
    </w:p>
    <w:p w14:paraId="799F2DB1" w14:textId="77777777" w:rsidR="008972AA" w:rsidRDefault="008972AA" w:rsidP="002F5F79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b/>
          <w:sz w:val="26"/>
          <w:szCs w:val="24"/>
        </w:rPr>
      </w:pPr>
    </w:p>
    <w:p w14:paraId="5DE91329" w14:textId="77777777" w:rsidR="00DB0707" w:rsidRDefault="00DB0707" w:rsidP="00DB0707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>
        <w:rPr>
          <w:rFonts w:ascii="Century Gothic" w:hAnsi="Century Gothic"/>
          <w:b/>
          <w:sz w:val="26"/>
          <w:szCs w:val="24"/>
        </w:rPr>
        <w:t>COMPETITION/GAME</w:t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</w:p>
    <w:p w14:paraId="5190E97B" w14:textId="77777777" w:rsidR="00DB0707" w:rsidRPr="002B0616" w:rsidRDefault="00DB0707" w:rsidP="00DB0707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THE GOLDEN LOT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Lion Television/GSN</w:t>
      </w:r>
    </w:p>
    <w:p w14:paraId="3F59E881" w14:textId="77777777" w:rsidR="00DB0707" w:rsidRPr="002B0616" w:rsidRDefault="00DB0707" w:rsidP="00DB0707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CELEBRITY COOKING SHOWDOWN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NBC/Reveille LLC</w:t>
      </w:r>
    </w:p>
    <w:p w14:paraId="77396803" w14:textId="77777777" w:rsidR="00DB0707" w:rsidRPr="002F5F79" w:rsidRDefault="00DB0707" w:rsidP="00DB0707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22"/>
        </w:rPr>
      </w:pPr>
      <w:r w:rsidRPr="002B0616">
        <w:rPr>
          <w:rFonts w:ascii="Century Gothic" w:hAnsi="Century Gothic"/>
          <w:szCs w:val="18"/>
        </w:rPr>
        <w:t>THREE CARD POKER CHAMPIONSHIP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LMNO / GSN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</w:p>
    <w:p w14:paraId="27A10C30" w14:textId="77777777" w:rsidR="00DB0707" w:rsidRPr="002F5F79" w:rsidRDefault="00DB0707" w:rsidP="002F5F79">
      <w:pPr>
        <w:tabs>
          <w:tab w:val="left" w:pos="4140"/>
          <w:tab w:val="left" w:pos="4230"/>
          <w:tab w:val="left" w:pos="4590"/>
          <w:tab w:val="left" w:pos="7020"/>
        </w:tabs>
        <w:ind w:right="-900"/>
        <w:rPr>
          <w:rFonts w:ascii="Century Gothic" w:hAnsi="Century Gothic"/>
          <w:szCs w:val="18"/>
        </w:rPr>
      </w:pPr>
    </w:p>
    <w:p w14:paraId="2F52EB09" w14:textId="77777777" w:rsidR="0081085A" w:rsidRPr="0081085A" w:rsidRDefault="0081085A" w:rsidP="0081085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 w:val="12"/>
          <w:szCs w:val="12"/>
        </w:rPr>
      </w:pPr>
    </w:p>
    <w:p w14:paraId="1B0F952F" w14:textId="77777777" w:rsidR="0081085A" w:rsidRPr="00D61528" w:rsidRDefault="0081085A" w:rsidP="0081085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b/>
          <w:sz w:val="26"/>
          <w:szCs w:val="24"/>
        </w:rPr>
      </w:pPr>
      <w:r w:rsidRPr="00D61528">
        <w:rPr>
          <w:rFonts w:ascii="Century Gothic" w:hAnsi="Century Gothic"/>
          <w:b/>
          <w:sz w:val="26"/>
          <w:szCs w:val="24"/>
        </w:rPr>
        <w:t xml:space="preserve">TALK SHOWS &amp; SERIES </w:t>
      </w:r>
    </w:p>
    <w:p w14:paraId="3FDAE88B" w14:textId="77777777" w:rsidR="0081085A" w:rsidRPr="002B0616" w:rsidRDefault="0081085A" w:rsidP="0081085A">
      <w:pPr>
        <w:tabs>
          <w:tab w:val="left" w:pos="4140"/>
          <w:tab w:val="left" w:pos="4230"/>
          <w:tab w:val="left" w:pos="4590"/>
          <w:tab w:val="left" w:pos="7020"/>
        </w:tabs>
        <w:ind w:right="-1080"/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INTIMATE PORTRAITS - 7 episodes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Lifetime/Ken Ehrlich Productions</w:t>
      </w:r>
    </w:p>
    <w:p w14:paraId="4C17E660" w14:textId="77777777" w:rsidR="0081085A" w:rsidRPr="002B0616" w:rsidRDefault="0081085A" w:rsidP="0081085A">
      <w:pPr>
        <w:tabs>
          <w:tab w:val="left" w:pos="4140"/>
          <w:tab w:val="left" w:pos="4230"/>
          <w:tab w:val="left" w:pos="4590"/>
          <w:tab w:val="left" w:pos="7020"/>
        </w:tabs>
        <w:ind w:left="2880" w:hanging="288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 xml:space="preserve">THE GEORGE &amp; ALANA SHOW </w:t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 xml:space="preserve">Pilots &amp; Series Launch </w:t>
      </w:r>
    </w:p>
    <w:p w14:paraId="4BEDCE76" w14:textId="77777777" w:rsidR="0081085A" w:rsidRPr="002B0616" w:rsidRDefault="0081085A" w:rsidP="0081085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 xml:space="preserve">THE DENNIS MILLER SHOW  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Tribune/Brillstein Grey TV</w:t>
      </w:r>
    </w:p>
    <w:p w14:paraId="7D1659AF" w14:textId="77777777" w:rsidR="0081085A" w:rsidRPr="002B0616" w:rsidRDefault="0081085A" w:rsidP="0081085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 w:rsidRPr="002B0616">
        <w:rPr>
          <w:rFonts w:ascii="Century Gothic" w:hAnsi="Century Gothic"/>
          <w:szCs w:val="18"/>
        </w:rPr>
        <w:t>LIFESTORIES WITH GABRIELLE CARTERIS</w:t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ab/>
        <w:t>Syndicated/</w:t>
      </w:r>
      <w:proofErr w:type="spellStart"/>
      <w:r w:rsidRPr="002B0616">
        <w:rPr>
          <w:rFonts w:ascii="Century Gothic" w:hAnsi="Century Gothic"/>
          <w:szCs w:val="18"/>
        </w:rPr>
        <w:t>Rysher</w:t>
      </w:r>
      <w:proofErr w:type="spellEnd"/>
      <w:r w:rsidRPr="002B0616">
        <w:rPr>
          <w:rFonts w:ascii="Century Gothic" w:hAnsi="Century Gothic"/>
          <w:szCs w:val="18"/>
        </w:rPr>
        <w:t xml:space="preserve"> </w:t>
      </w:r>
    </w:p>
    <w:p w14:paraId="5D7B8017" w14:textId="77777777" w:rsidR="0081085A" w:rsidRDefault="0081085A" w:rsidP="0081085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SHOWTIME CO</w:t>
      </w:r>
      <w:r>
        <w:rPr>
          <w:rFonts w:ascii="Century Gothic" w:hAnsi="Century Gothic"/>
          <w:szCs w:val="18"/>
        </w:rPr>
        <w:t xml:space="preserve">AST TO COAST w/ </w:t>
      </w:r>
      <w:proofErr w:type="spellStart"/>
      <w:r>
        <w:rPr>
          <w:rFonts w:ascii="Century Gothic" w:hAnsi="Century Gothic"/>
          <w:szCs w:val="18"/>
        </w:rPr>
        <w:t>Herbie</w:t>
      </w:r>
      <w:proofErr w:type="spellEnd"/>
      <w:r>
        <w:rPr>
          <w:rFonts w:ascii="Century Gothic" w:hAnsi="Century Gothic"/>
          <w:szCs w:val="18"/>
        </w:rPr>
        <w:t xml:space="preserve"> Hancock</w:t>
      </w:r>
      <w:r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 xml:space="preserve">Showtime/Ken Ehrlich </w:t>
      </w:r>
    </w:p>
    <w:p w14:paraId="65EDD363" w14:textId="77777777" w:rsidR="0081085A" w:rsidRPr="008A2CA9" w:rsidRDefault="0081085A" w:rsidP="0081085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</w:rPr>
      </w:pPr>
      <w:r>
        <w:rPr>
          <w:rFonts w:ascii="Century Gothic" w:hAnsi="Century Gothic"/>
          <w:szCs w:val="18"/>
        </w:rPr>
        <w:t>ONE ON ONE WITH LEE IACOCCA</w:t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>Syndicated/</w:t>
      </w:r>
      <w:proofErr w:type="spellStart"/>
      <w:r w:rsidRPr="002B0616">
        <w:rPr>
          <w:rFonts w:ascii="Century Gothic" w:hAnsi="Century Gothic"/>
          <w:szCs w:val="18"/>
        </w:rPr>
        <w:t>Rysher</w:t>
      </w:r>
      <w:proofErr w:type="spellEnd"/>
      <w:r w:rsidRPr="002B0616">
        <w:rPr>
          <w:rFonts w:ascii="Century Gothic" w:hAnsi="Century Gothic"/>
          <w:szCs w:val="18"/>
        </w:rPr>
        <w:t xml:space="preserve"> </w:t>
      </w:r>
    </w:p>
    <w:p w14:paraId="6FD35F6B" w14:textId="77777777" w:rsidR="0081085A" w:rsidRDefault="0081085A" w:rsidP="0081085A">
      <w:pPr>
        <w:tabs>
          <w:tab w:val="left" w:pos="4140"/>
          <w:tab w:val="left" w:pos="4230"/>
          <w:tab w:val="left" w:pos="4590"/>
          <w:tab w:val="left" w:pos="7020"/>
        </w:tabs>
        <w:rPr>
          <w:rFonts w:ascii="Century Gothic" w:hAnsi="Century Gothic"/>
          <w:szCs w:val="18"/>
        </w:rPr>
      </w:pPr>
      <w:r w:rsidRPr="002B0616">
        <w:rPr>
          <w:rFonts w:ascii="Century Gothic" w:hAnsi="Century Gothic"/>
          <w:szCs w:val="18"/>
        </w:rPr>
        <w:t>STAR SEARCH &amp; LIF</w:t>
      </w:r>
      <w:r>
        <w:rPr>
          <w:rFonts w:ascii="Century Gothic" w:hAnsi="Century Gothic"/>
          <w:szCs w:val="18"/>
        </w:rPr>
        <w:t xml:space="preserve">ESTYLES OF THE RICH &amp; FAMOUS </w:t>
      </w:r>
      <w:r>
        <w:rPr>
          <w:rFonts w:ascii="Century Gothic" w:hAnsi="Century Gothic"/>
          <w:szCs w:val="18"/>
        </w:rPr>
        <w:tab/>
      </w:r>
      <w:r w:rsidRPr="002B0616">
        <w:rPr>
          <w:rFonts w:ascii="Century Gothic" w:hAnsi="Century Gothic"/>
          <w:szCs w:val="18"/>
        </w:rPr>
        <w:t>Syndicated/</w:t>
      </w:r>
      <w:proofErr w:type="spellStart"/>
      <w:r w:rsidRPr="002B0616">
        <w:rPr>
          <w:rFonts w:ascii="Century Gothic" w:hAnsi="Century Gothic"/>
          <w:szCs w:val="18"/>
        </w:rPr>
        <w:t>Rysher</w:t>
      </w:r>
      <w:proofErr w:type="spellEnd"/>
      <w:r w:rsidRPr="002B0616">
        <w:rPr>
          <w:rFonts w:ascii="Century Gothic" w:hAnsi="Century Gothic"/>
          <w:szCs w:val="18"/>
        </w:rPr>
        <w:t xml:space="preserve"> </w:t>
      </w:r>
    </w:p>
    <w:p w14:paraId="1B007FA3" w14:textId="77777777" w:rsidR="0081085A" w:rsidRPr="0081085A" w:rsidRDefault="0081085A" w:rsidP="0081085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 w:val="12"/>
          <w:szCs w:val="12"/>
        </w:rPr>
      </w:pPr>
    </w:p>
    <w:p w14:paraId="36530F52" w14:textId="77777777" w:rsidR="00F5058F" w:rsidRDefault="00F5058F" w:rsidP="0081085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b/>
          <w:sz w:val="26"/>
          <w:szCs w:val="26"/>
        </w:rPr>
      </w:pPr>
    </w:p>
    <w:p w14:paraId="5033C4D0" w14:textId="76E387F7" w:rsidR="00EB722D" w:rsidRDefault="0081085A" w:rsidP="0081085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 w:val="22"/>
          <w:szCs w:val="22"/>
        </w:rPr>
      </w:pPr>
      <w:r w:rsidRPr="00BA3BE3">
        <w:rPr>
          <w:rFonts w:ascii="Century Gothic" w:hAnsi="Century Gothic"/>
          <w:b/>
          <w:sz w:val="26"/>
          <w:szCs w:val="26"/>
        </w:rPr>
        <w:t>MEMBER</w:t>
      </w:r>
      <w:r>
        <w:rPr>
          <w:rFonts w:ascii="Century Gothic" w:hAnsi="Century Gothic"/>
          <w:b/>
          <w:sz w:val="26"/>
          <w:szCs w:val="26"/>
        </w:rPr>
        <w:t xml:space="preserve">: </w:t>
      </w:r>
      <w:r>
        <w:rPr>
          <w:rFonts w:ascii="Century Gothic" w:hAnsi="Century Gothic"/>
          <w:sz w:val="26"/>
          <w:szCs w:val="26"/>
        </w:rPr>
        <w:t xml:space="preserve"> </w:t>
      </w:r>
      <w:r w:rsidRPr="00BA3BE3">
        <w:rPr>
          <w:rFonts w:ascii="Century Gothic" w:hAnsi="Century Gothic"/>
          <w:sz w:val="22"/>
          <w:szCs w:val="22"/>
        </w:rPr>
        <w:t xml:space="preserve">DGA, PGA, </w:t>
      </w:r>
      <w:r>
        <w:rPr>
          <w:rFonts w:ascii="Century Gothic" w:hAnsi="Century Gothic"/>
          <w:sz w:val="22"/>
          <w:szCs w:val="22"/>
        </w:rPr>
        <w:t>Academy of Television Arts &amp; Sciences</w:t>
      </w:r>
    </w:p>
    <w:p w14:paraId="2B7F9DE6" w14:textId="77777777" w:rsidR="00F5058F" w:rsidRPr="00F5058F" w:rsidRDefault="00F5058F" w:rsidP="0081085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 w:val="26"/>
          <w:szCs w:val="26"/>
        </w:rPr>
      </w:pPr>
    </w:p>
    <w:p w14:paraId="59D9439D" w14:textId="7F03CDAD" w:rsidR="00F5058F" w:rsidRPr="0081085A" w:rsidRDefault="00F5058F" w:rsidP="0081085A">
      <w:pPr>
        <w:tabs>
          <w:tab w:val="left" w:pos="4140"/>
          <w:tab w:val="left" w:pos="4230"/>
          <w:tab w:val="left" w:pos="4590"/>
          <w:tab w:val="left" w:pos="7020"/>
        </w:tabs>
        <w:ind w:right="-1170"/>
        <w:rPr>
          <w:rFonts w:ascii="Century Gothic" w:hAnsi="Century Gothic"/>
          <w:sz w:val="22"/>
          <w:szCs w:val="22"/>
        </w:rPr>
      </w:pPr>
      <w:r w:rsidRPr="00F5058F">
        <w:rPr>
          <w:rFonts w:ascii="Century Gothic" w:hAnsi="Century Gothic"/>
          <w:b/>
          <w:sz w:val="26"/>
          <w:szCs w:val="26"/>
        </w:rPr>
        <w:t>REFERENCES:</w:t>
      </w:r>
      <w:r>
        <w:rPr>
          <w:rFonts w:ascii="Century Gothic" w:hAnsi="Century Gothic"/>
          <w:sz w:val="22"/>
          <w:szCs w:val="22"/>
        </w:rPr>
        <w:t xml:space="preserve">  Furnished Upon Request</w:t>
      </w:r>
    </w:p>
    <w:sectPr w:rsidR="00F5058F" w:rsidRPr="0081085A" w:rsidSect="00DF503A">
      <w:headerReference w:type="first" r:id="rId8"/>
      <w:footerReference w:type="first" r:id="rId9"/>
      <w:pgSz w:w="12240" w:h="15840"/>
      <w:pgMar w:top="90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FDA88" w14:textId="77777777" w:rsidR="000F31F9" w:rsidRDefault="0017258E">
      <w:r>
        <w:separator/>
      </w:r>
    </w:p>
  </w:endnote>
  <w:endnote w:type="continuationSeparator" w:id="0">
    <w:p w14:paraId="67034FD9" w14:textId="77777777" w:rsidR="000F31F9" w:rsidRDefault="0017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FD72" w14:textId="77777777" w:rsidR="004F4B11" w:rsidRDefault="0081085A">
    <w:pPr>
      <w:pStyle w:val="Footer"/>
      <w:jc w:val="center"/>
      <w:rPr>
        <w:rFonts w:ascii="Arial" w:hAnsi="Arial"/>
        <w:spacing w:val="20"/>
        <w:sz w:val="20"/>
      </w:rPr>
    </w:pPr>
    <w:r>
      <w:rPr>
        <w:rFonts w:ascii="Arial" w:hAnsi="Arial"/>
        <w:spacing w:val="20"/>
        <w:sz w:val="20"/>
      </w:rPr>
      <w:t xml:space="preserve">9045 </w:t>
    </w:r>
    <w:proofErr w:type="spellStart"/>
    <w:r>
      <w:rPr>
        <w:rFonts w:ascii="Arial" w:hAnsi="Arial"/>
        <w:spacing w:val="20"/>
        <w:sz w:val="20"/>
      </w:rPr>
      <w:t>Beverlywood</w:t>
    </w:r>
    <w:proofErr w:type="spellEnd"/>
    <w:r>
      <w:rPr>
        <w:rFonts w:ascii="Arial" w:hAnsi="Arial"/>
        <w:spacing w:val="20"/>
        <w:sz w:val="20"/>
      </w:rPr>
      <w:t xml:space="preserve"> Street</w:t>
    </w:r>
    <w:r>
      <w:rPr>
        <w:rFonts w:ascii="Arial" w:hAnsi="Arial"/>
        <w:spacing w:val="20"/>
        <w:sz w:val="20"/>
      </w:rPr>
      <w:sym w:font="Symbol" w:char="F0B7"/>
    </w:r>
    <w:r>
      <w:rPr>
        <w:rFonts w:ascii="Arial" w:hAnsi="Arial"/>
        <w:spacing w:val="20"/>
        <w:sz w:val="20"/>
      </w:rPr>
      <w:t xml:space="preserve"> Los Angeles, </w:t>
    </w:r>
    <w:proofErr w:type="gramStart"/>
    <w:r>
      <w:rPr>
        <w:rFonts w:ascii="Arial" w:hAnsi="Arial"/>
        <w:spacing w:val="20"/>
        <w:sz w:val="20"/>
      </w:rPr>
      <w:t>California  90034</w:t>
    </w:r>
    <w:proofErr w:type="gramEnd"/>
  </w:p>
  <w:p w14:paraId="42F0F3E7" w14:textId="77777777" w:rsidR="004F4B11" w:rsidRDefault="0081085A">
    <w:pPr>
      <w:pStyle w:val="Footer"/>
      <w:jc w:val="center"/>
      <w:rPr>
        <w:rFonts w:ascii="Arial" w:hAnsi="Arial"/>
        <w:spacing w:val="20"/>
        <w:sz w:val="20"/>
      </w:rPr>
    </w:pPr>
    <w:r>
      <w:rPr>
        <w:rFonts w:ascii="Arial" w:hAnsi="Arial"/>
        <w:spacing w:val="20"/>
        <w:sz w:val="20"/>
      </w:rPr>
      <w:t xml:space="preserve">(310) 838-5758 </w:t>
    </w:r>
    <w:r>
      <w:rPr>
        <w:rFonts w:ascii="Arial" w:hAnsi="Arial"/>
        <w:spacing w:val="20"/>
        <w:sz w:val="20"/>
      </w:rPr>
      <w:sym w:font="Symbol" w:char="F0B7"/>
    </w:r>
    <w:r>
      <w:rPr>
        <w:rFonts w:ascii="Arial" w:hAnsi="Arial"/>
        <w:spacing w:val="20"/>
        <w:sz w:val="20"/>
      </w:rPr>
      <w:t xml:space="preserve"> </w:t>
    </w:r>
    <w:r>
      <w:rPr>
        <w:rFonts w:ascii="Arial" w:hAnsi="Arial"/>
        <w:spacing w:val="20"/>
        <w:sz w:val="16"/>
      </w:rPr>
      <w:t>FAX</w:t>
    </w:r>
    <w:r>
      <w:rPr>
        <w:rFonts w:ascii="Arial" w:hAnsi="Arial"/>
        <w:spacing w:val="20"/>
        <w:sz w:val="20"/>
      </w:rPr>
      <w:t xml:space="preserve"> (310) 838-0103</w:t>
    </w:r>
  </w:p>
  <w:p w14:paraId="30C9B791" w14:textId="77777777" w:rsidR="004F4B11" w:rsidRDefault="00B45D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23833" w14:textId="77777777" w:rsidR="000F31F9" w:rsidRDefault="0017258E">
      <w:r>
        <w:separator/>
      </w:r>
    </w:p>
  </w:footnote>
  <w:footnote w:type="continuationSeparator" w:id="0">
    <w:p w14:paraId="5FF70BA4" w14:textId="77777777" w:rsidR="000F31F9" w:rsidRDefault="00172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6968A" w14:textId="77777777" w:rsidR="004F4B11" w:rsidRDefault="00B45DC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4" w:right="-144"/>
      <w:rPr>
        <w:rFonts w:ascii="Courier" w:hAnsi="Courier"/>
        <w:sz w:val="12"/>
      </w:rPr>
    </w:pPr>
  </w:p>
  <w:p w14:paraId="0C8A2692" w14:textId="77777777" w:rsidR="004F4B11" w:rsidRDefault="0081085A">
    <w:pPr>
      <w:pStyle w:val="Header"/>
      <w:spacing w:before="120" w:after="120"/>
      <w:ind w:left="-144" w:right="-144"/>
      <w:jc w:val="center"/>
      <w:rPr>
        <w:rFonts w:ascii="Univers" w:hAnsi="Univers"/>
        <w:b/>
        <w:sz w:val="22"/>
      </w:rPr>
    </w:pPr>
    <w:proofErr w:type="gramStart"/>
    <w:r>
      <w:rPr>
        <w:rFonts w:ascii="Univers" w:hAnsi="Univers"/>
        <w:b/>
        <w:spacing w:val="84"/>
        <w:sz w:val="22"/>
      </w:rPr>
      <w:t>ANGELA  FAIRHURST</w:t>
    </w:r>
    <w:proofErr w:type="gramEnd"/>
  </w:p>
  <w:p w14:paraId="2AF65B06" w14:textId="77777777" w:rsidR="004F4B11" w:rsidRDefault="00B45DC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4" w:right="-144"/>
      <w:rPr>
        <w:rFonts w:ascii="Courier" w:hAnsi="Courier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5A"/>
    <w:rsid w:val="000F31F9"/>
    <w:rsid w:val="0017258E"/>
    <w:rsid w:val="002F5F79"/>
    <w:rsid w:val="003308F9"/>
    <w:rsid w:val="00483473"/>
    <w:rsid w:val="005056F0"/>
    <w:rsid w:val="006046C1"/>
    <w:rsid w:val="0081085A"/>
    <w:rsid w:val="00822929"/>
    <w:rsid w:val="008972AA"/>
    <w:rsid w:val="00BF7FE4"/>
    <w:rsid w:val="00CA41AE"/>
    <w:rsid w:val="00D0214D"/>
    <w:rsid w:val="00DB0707"/>
    <w:rsid w:val="00EB722D"/>
    <w:rsid w:val="00F5058F"/>
    <w:rsid w:val="00FC2A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85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5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085A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character" w:customStyle="1" w:styleId="HeaderChar">
    <w:name w:val="Header Char"/>
    <w:basedOn w:val="DefaultParagraphFont"/>
    <w:link w:val="Header"/>
    <w:rsid w:val="0081085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rsid w:val="0081085A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character" w:customStyle="1" w:styleId="FooterChar">
    <w:name w:val="Footer Char"/>
    <w:basedOn w:val="DefaultParagraphFont"/>
    <w:link w:val="Footer"/>
    <w:rsid w:val="0081085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8108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5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085A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character" w:customStyle="1" w:styleId="HeaderChar">
    <w:name w:val="Header Char"/>
    <w:basedOn w:val="DefaultParagraphFont"/>
    <w:link w:val="Header"/>
    <w:rsid w:val="0081085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rsid w:val="0081085A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character" w:customStyle="1" w:styleId="FooterChar">
    <w:name w:val="Footer Char"/>
    <w:basedOn w:val="DefaultParagraphFont"/>
    <w:link w:val="Footer"/>
    <w:rsid w:val="0081085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8108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gela@fairhurstproductions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4488</Characters>
  <Application>Microsoft Macintosh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Fairhurst</dc:creator>
  <cp:keywords/>
  <dc:description/>
  <cp:lastModifiedBy>Angela Fairhurst</cp:lastModifiedBy>
  <cp:revision>2</cp:revision>
  <cp:lastPrinted>2016-08-04T23:22:00Z</cp:lastPrinted>
  <dcterms:created xsi:type="dcterms:W3CDTF">2016-12-03T01:18:00Z</dcterms:created>
  <dcterms:modified xsi:type="dcterms:W3CDTF">2016-12-03T01:18:00Z</dcterms:modified>
</cp:coreProperties>
</file>