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989B7" w14:textId="423AA93D" w:rsidR="004F0A31" w:rsidRDefault="00D31EAD" w:rsidP="004F0A31">
      <w:pPr>
        <w:spacing w:after="0"/>
        <w:rPr>
          <w:b/>
          <w:bCs/>
          <w:u w:val="single"/>
        </w:rPr>
      </w:pPr>
      <w:r>
        <w:rPr>
          <w:b/>
          <w:bCs/>
          <w:u w:val="single"/>
        </w:rPr>
        <w:t>Station Information</w:t>
      </w:r>
    </w:p>
    <w:p w14:paraId="26F83CAC" w14:textId="7A684254" w:rsidR="00501455" w:rsidRDefault="00501455" w:rsidP="004F0A31">
      <w:pPr>
        <w:spacing w:after="0"/>
        <w:rPr>
          <w:sz w:val="20"/>
          <w:szCs w:val="20"/>
        </w:rPr>
      </w:pPr>
      <w:r>
        <w:rPr>
          <w:sz w:val="20"/>
          <w:szCs w:val="20"/>
        </w:rPr>
        <w:t>Call Letters:  WWIC</w:t>
      </w:r>
    </w:p>
    <w:p w14:paraId="30674AA5" w14:textId="4CB57163" w:rsidR="00501455" w:rsidRDefault="00501455" w:rsidP="004F0A31">
      <w:pPr>
        <w:spacing w:after="0"/>
        <w:rPr>
          <w:sz w:val="20"/>
          <w:szCs w:val="20"/>
        </w:rPr>
      </w:pPr>
      <w:r>
        <w:rPr>
          <w:sz w:val="20"/>
          <w:szCs w:val="20"/>
        </w:rPr>
        <w:t>Address:  P.O. Box 759</w:t>
      </w:r>
    </w:p>
    <w:p w14:paraId="67CBB9CE" w14:textId="68FFCBE8" w:rsidR="00501455" w:rsidRDefault="00501455" w:rsidP="004F0A31">
      <w:pPr>
        <w:spacing w:after="0"/>
        <w:rPr>
          <w:sz w:val="20"/>
          <w:szCs w:val="20"/>
        </w:rPr>
      </w:pPr>
      <w:r>
        <w:rPr>
          <w:sz w:val="20"/>
          <w:szCs w:val="20"/>
        </w:rPr>
        <w:t xml:space="preserve"> </w:t>
      </w:r>
      <w:r>
        <w:rPr>
          <w:sz w:val="20"/>
          <w:szCs w:val="20"/>
        </w:rPr>
        <w:tab/>
        <w:t xml:space="preserve">  815 West Willow Street</w:t>
      </w:r>
    </w:p>
    <w:p w14:paraId="383E6104" w14:textId="042B97BA" w:rsidR="00501455" w:rsidRDefault="00501455" w:rsidP="004F0A31">
      <w:pPr>
        <w:spacing w:after="0"/>
        <w:rPr>
          <w:sz w:val="20"/>
          <w:szCs w:val="20"/>
        </w:rPr>
      </w:pPr>
      <w:r>
        <w:rPr>
          <w:sz w:val="20"/>
          <w:szCs w:val="20"/>
        </w:rPr>
        <w:tab/>
        <w:t xml:space="preserve">  Scottsboro, Alabama 35768</w:t>
      </w:r>
    </w:p>
    <w:p w14:paraId="474330C6" w14:textId="176864C2" w:rsidR="00501455" w:rsidRDefault="00501455" w:rsidP="004F0A31">
      <w:pPr>
        <w:spacing w:after="0"/>
        <w:rPr>
          <w:sz w:val="20"/>
          <w:szCs w:val="20"/>
        </w:rPr>
      </w:pPr>
      <w:r>
        <w:rPr>
          <w:sz w:val="20"/>
          <w:szCs w:val="20"/>
        </w:rPr>
        <w:t>Phones:  256-259-1050 (P); 256-575-2411 (F)</w:t>
      </w:r>
    </w:p>
    <w:p w14:paraId="1AEE2412" w14:textId="0852A436" w:rsidR="00501455" w:rsidRDefault="00501455" w:rsidP="004F0A31">
      <w:pPr>
        <w:spacing w:after="0"/>
        <w:rPr>
          <w:sz w:val="20"/>
          <w:szCs w:val="20"/>
        </w:rPr>
      </w:pPr>
      <w:r>
        <w:rPr>
          <w:sz w:val="20"/>
          <w:szCs w:val="20"/>
        </w:rPr>
        <w:t xml:space="preserve">Email:  </w:t>
      </w:r>
      <w:hyperlink r:id="rId6" w:history="1">
        <w:r w:rsidRPr="00766EDE">
          <w:rPr>
            <w:rStyle w:val="Hyperlink"/>
            <w:sz w:val="20"/>
            <w:szCs w:val="20"/>
          </w:rPr>
          <w:t>wwic@scottsboro.org</w:t>
        </w:r>
      </w:hyperlink>
    </w:p>
    <w:p w14:paraId="55294F32" w14:textId="23BD3A25" w:rsidR="00501455" w:rsidRDefault="00501455" w:rsidP="004F0A31">
      <w:pPr>
        <w:spacing w:after="0"/>
        <w:rPr>
          <w:sz w:val="20"/>
          <w:szCs w:val="20"/>
        </w:rPr>
      </w:pPr>
      <w:r>
        <w:rPr>
          <w:sz w:val="20"/>
          <w:szCs w:val="20"/>
        </w:rPr>
        <w:t xml:space="preserve">Website:  </w:t>
      </w:r>
      <w:hyperlink r:id="rId7" w:history="1">
        <w:r w:rsidRPr="00766EDE">
          <w:rPr>
            <w:rStyle w:val="Hyperlink"/>
            <w:sz w:val="20"/>
            <w:szCs w:val="20"/>
          </w:rPr>
          <w:t>www.wwicradio.com</w:t>
        </w:r>
      </w:hyperlink>
    </w:p>
    <w:p w14:paraId="3513B515" w14:textId="02216F54" w:rsidR="00501455" w:rsidRDefault="00501455" w:rsidP="004F0A31">
      <w:pPr>
        <w:spacing w:after="0"/>
        <w:rPr>
          <w:sz w:val="20"/>
          <w:szCs w:val="20"/>
        </w:rPr>
      </w:pPr>
      <w:r>
        <w:rPr>
          <w:sz w:val="20"/>
          <w:szCs w:val="20"/>
        </w:rPr>
        <w:t>Owners:  Greg Bell, Angie Bell</w:t>
      </w:r>
    </w:p>
    <w:p w14:paraId="08CD27AE" w14:textId="77777777" w:rsidR="00501455" w:rsidRPr="00501455" w:rsidRDefault="00501455" w:rsidP="004F0A31">
      <w:pPr>
        <w:spacing w:after="0"/>
        <w:rPr>
          <w:sz w:val="20"/>
          <w:szCs w:val="20"/>
        </w:rPr>
      </w:pPr>
    </w:p>
    <w:p w14:paraId="49B77BDF" w14:textId="4832A97A" w:rsidR="00D31EAD" w:rsidRDefault="00364019" w:rsidP="004F0A31">
      <w:pPr>
        <w:spacing w:after="0"/>
        <w:rPr>
          <w:b/>
          <w:bCs/>
          <w:u w:val="single"/>
        </w:rPr>
      </w:pPr>
      <w:r>
        <w:rPr>
          <w:b/>
          <w:bCs/>
          <w:u w:val="single"/>
        </w:rPr>
        <w:t>Station Overview</w:t>
      </w:r>
    </w:p>
    <w:p w14:paraId="2ACC3E09" w14:textId="272B6E1F" w:rsidR="00501455" w:rsidRPr="00501455" w:rsidRDefault="00501455" w:rsidP="00501455">
      <w:pPr>
        <w:spacing w:after="0"/>
        <w:rPr>
          <w:sz w:val="20"/>
          <w:szCs w:val="20"/>
        </w:rPr>
      </w:pPr>
      <w:r w:rsidRPr="00501455">
        <w:rPr>
          <w:sz w:val="20"/>
          <w:szCs w:val="20"/>
        </w:rPr>
        <w:t>WWIC is Jackson County’s FIRST radio station, going on the air June 13, 1950 and continuing a tradition of great radio and public service to Scottsboro and Jackson County.  As of 2021, we are the ONLY radio station with full-time operations</w:t>
      </w:r>
      <w:r>
        <w:rPr>
          <w:sz w:val="20"/>
          <w:szCs w:val="20"/>
        </w:rPr>
        <w:t xml:space="preserve"> </w:t>
      </w:r>
      <w:r w:rsidRPr="00501455">
        <w:rPr>
          <w:sz w:val="20"/>
          <w:szCs w:val="20"/>
        </w:rPr>
        <w:t>(studio/offices/operations) in the city of Scottsboro.</w:t>
      </w:r>
    </w:p>
    <w:p w14:paraId="78749AD6" w14:textId="77777777" w:rsidR="00501455" w:rsidRPr="00501455" w:rsidRDefault="00501455" w:rsidP="00501455">
      <w:pPr>
        <w:spacing w:after="0"/>
        <w:rPr>
          <w:sz w:val="20"/>
          <w:szCs w:val="20"/>
        </w:rPr>
      </w:pPr>
    </w:p>
    <w:p w14:paraId="2C64ED18" w14:textId="77777777" w:rsidR="00501455" w:rsidRPr="00501455" w:rsidRDefault="00501455" w:rsidP="00501455">
      <w:pPr>
        <w:spacing w:after="0"/>
        <w:rPr>
          <w:sz w:val="20"/>
          <w:szCs w:val="20"/>
        </w:rPr>
      </w:pPr>
      <w:r w:rsidRPr="00501455">
        <w:rPr>
          <w:sz w:val="20"/>
          <w:szCs w:val="20"/>
        </w:rPr>
        <w:t>WWIC 1050 Radio is a locally owned and operated small business, just like many of those in Scottsboro and Jackson County.  The station is owned by Greg and Angie Bell.  We are confident that we can help your business with its marketing and advertising.  WWIC 1050 Radio has a very loyal listener base that is also extremely loyal to the advertisers on the station.</w:t>
      </w:r>
    </w:p>
    <w:p w14:paraId="36E8742E" w14:textId="77777777" w:rsidR="00501455" w:rsidRPr="00501455" w:rsidRDefault="00501455" w:rsidP="00501455">
      <w:pPr>
        <w:spacing w:after="0"/>
        <w:rPr>
          <w:sz w:val="20"/>
          <w:szCs w:val="20"/>
        </w:rPr>
      </w:pPr>
    </w:p>
    <w:p w14:paraId="0EBDE6F9" w14:textId="77777777" w:rsidR="00501455" w:rsidRPr="00501455" w:rsidRDefault="00501455" w:rsidP="00501455">
      <w:pPr>
        <w:spacing w:after="0"/>
        <w:rPr>
          <w:sz w:val="20"/>
          <w:szCs w:val="20"/>
        </w:rPr>
      </w:pPr>
      <w:r w:rsidRPr="00501455">
        <w:rPr>
          <w:sz w:val="20"/>
          <w:szCs w:val="20"/>
        </w:rPr>
        <w:t>Many businesses find that being associated with a specific program or programs is the most beneficial way of reaching potential customers – similar to having a favorite team to root for.  WWIC is more than just wall-to-wall, back-to-back music, mostly used as background noise.  Your association with a specific program means that listeners are hearing your message!  They associate the sponsor messages as being part of that program and listen to them as they are aired.</w:t>
      </w:r>
    </w:p>
    <w:p w14:paraId="2652A544" w14:textId="77777777" w:rsidR="00501455" w:rsidRPr="00501455" w:rsidRDefault="00501455" w:rsidP="00501455">
      <w:pPr>
        <w:spacing w:after="0"/>
        <w:rPr>
          <w:sz w:val="20"/>
          <w:szCs w:val="20"/>
        </w:rPr>
      </w:pPr>
    </w:p>
    <w:p w14:paraId="4B9AEE21" w14:textId="77777777" w:rsidR="00501455" w:rsidRPr="00501455" w:rsidRDefault="00501455" w:rsidP="00501455">
      <w:pPr>
        <w:spacing w:after="0"/>
        <w:rPr>
          <w:sz w:val="20"/>
          <w:szCs w:val="20"/>
        </w:rPr>
      </w:pPr>
      <w:r w:rsidRPr="00501455">
        <w:rPr>
          <w:sz w:val="20"/>
          <w:szCs w:val="20"/>
        </w:rPr>
        <w:t xml:space="preserve">“The </w:t>
      </w:r>
      <w:proofErr w:type="spellStart"/>
      <w:r w:rsidRPr="00501455">
        <w:rPr>
          <w:sz w:val="20"/>
          <w:szCs w:val="20"/>
        </w:rPr>
        <w:t>Partyline</w:t>
      </w:r>
      <w:proofErr w:type="spellEnd"/>
      <w:r w:rsidRPr="00501455">
        <w:rPr>
          <w:sz w:val="20"/>
          <w:szCs w:val="20"/>
        </w:rPr>
        <w:t xml:space="preserve"> Show” has been on the air in Scottsboro/Jackson County since 1955 and remains the most popular and most listened-to show in this county.  The program is a “classifieds” type show.  The program airs every Monday through Saturday from 8:15am-9:00am.</w:t>
      </w:r>
    </w:p>
    <w:p w14:paraId="11AE4C52" w14:textId="77777777" w:rsidR="00501455" w:rsidRPr="00501455" w:rsidRDefault="00501455" w:rsidP="00501455">
      <w:pPr>
        <w:spacing w:after="0"/>
        <w:rPr>
          <w:sz w:val="20"/>
          <w:szCs w:val="20"/>
        </w:rPr>
      </w:pPr>
    </w:p>
    <w:p w14:paraId="6C09AC9F" w14:textId="77777777" w:rsidR="00364019" w:rsidRDefault="00364019" w:rsidP="00501455">
      <w:pPr>
        <w:spacing w:after="0"/>
        <w:rPr>
          <w:sz w:val="20"/>
          <w:szCs w:val="20"/>
        </w:rPr>
      </w:pPr>
    </w:p>
    <w:p w14:paraId="66B2A194" w14:textId="4B147CEF" w:rsidR="00501455" w:rsidRPr="00501455" w:rsidRDefault="00501455" w:rsidP="00501455">
      <w:pPr>
        <w:spacing w:after="0"/>
        <w:rPr>
          <w:sz w:val="20"/>
          <w:szCs w:val="20"/>
        </w:rPr>
      </w:pPr>
      <w:r w:rsidRPr="00501455">
        <w:rPr>
          <w:sz w:val="20"/>
          <w:szCs w:val="20"/>
        </w:rPr>
        <w:t xml:space="preserve">WWIC 1050 Radio is Scottsboro’s “Official” sports station for the Scottsboro Wildcats featuring coverage of Scottsboro High School football, basketball, baseball and softball. </w:t>
      </w:r>
    </w:p>
    <w:p w14:paraId="6E6572FC" w14:textId="77777777" w:rsidR="00501455" w:rsidRDefault="00501455" w:rsidP="00501455">
      <w:pPr>
        <w:spacing w:after="0"/>
        <w:rPr>
          <w:sz w:val="20"/>
          <w:szCs w:val="20"/>
        </w:rPr>
      </w:pPr>
    </w:p>
    <w:p w14:paraId="517A0121" w14:textId="10322295" w:rsidR="00501455" w:rsidRPr="00501455" w:rsidRDefault="00501455" w:rsidP="00501455">
      <w:pPr>
        <w:spacing w:after="0"/>
        <w:rPr>
          <w:sz w:val="20"/>
          <w:szCs w:val="20"/>
        </w:rPr>
      </w:pPr>
      <w:r w:rsidRPr="00501455">
        <w:rPr>
          <w:sz w:val="20"/>
          <w:szCs w:val="20"/>
        </w:rPr>
        <w:t>Our remaining sports menu includes The Auburn Tigers Sports Network, The Atlanta Braves, The Paul Finebaum Show, The Chuck Oliver Show, The Tennessee Titans, the Atlanta Hawks of the NBA,</w:t>
      </w:r>
      <w:r>
        <w:rPr>
          <w:sz w:val="20"/>
          <w:szCs w:val="20"/>
        </w:rPr>
        <w:t xml:space="preserve"> </w:t>
      </w:r>
      <w:r w:rsidRPr="00501455">
        <w:rPr>
          <w:sz w:val="20"/>
          <w:szCs w:val="20"/>
        </w:rPr>
        <w:t>NCAA football and basketball from ESPN Radio and Major League Baseball from ESPN Radio.</w:t>
      </w:r>
    </w:p>
    <w:p w14:paraId="508A206F" w14:textId="77777777" w:rsidR="00501455" w:rsidRPr="00501455" w:rsidRDefault="00501455" w:rsidP="00501455">
      <w:pPr>
        <w:spacing w:after="0"/>
        <w:rPr>
          <w:sz w:val="20"/>
          <w:szCs w:val="20"/>
        </w:rPr>
      </w:pPr>
    </w:p>
    <w:p w14:paraId="5E0B2D2C" w14:textId="57B89E7D" w:rsidR="00501455" w:rsidRDefault="00501455" w:rsidP="00501455">
      <w:pPr>
        <w:spacing w:after="0"/>
        <w:rPr>
          <w:sz w:val="20"/>
          <w:szCs w:val="20"/>
        </w:rPr>
      </w:pPr>
      <w:r w:rsidRPr="00501455">
        <w:rPr>
          <w:sz w:val="20"/>
          <w:szCs w:val="20"/>
        </w:rPr>
        <w:t>WWIC 1050 Radio is featured on the SEPB Channel 2 and we provide FREE custom smart-phone apps along with our social media platforms.  WWIC audio is also available on Amazon Alexa (Alexa, play WWIC Radio), Google home devices, TuneIn Radio app and Apple Car Play.</w:t>
      </w:r>
    </w:p>
    <w:p w14:paraId="60A50B5C" w14:textId="36B1B31F" w:rsidR="00501455" w:rsidRDefault="00501455" w:rsidP="00501455">
      <w:pPr>
        <w:spacing w:after="0"/>
        <w:rPr>
          <w:sz w:val="20"/>
          <w:szCs w:val="20"/>
        </w:rPr>
      </w:pPr>
    </w:p>
    <w:p w14:paraId="5A3178E9" w14:textId="5E0ED049" w:rsidR="00501455" w:rsidRDefault="00501455" w:rsidP="00501455">
      <w:pPr>
        <w:spacing w:after="0"/>
        <w:rPr>
          <w:b/>
          <w:bCs/>
          <w:u w:val="single"/>
        </w:rPr>
      </w:pPr>
      <w:r>
        <w:rPr>
          <w:b/>
          <w:bCs/>
          <w:u w:val="single"/>
        </w:rPr>
        <w:t>Listening Options</w:t>
      </w:r>
    </w:p>
    <w:p w14:paraId="7959799A" w14:textId="1247C42D" w:rsidR="00501455" w:rsidRDefault="00501455" w:rsidP="00501455">
      <w:pPr>
        <w:spacing w:after="0"/>
        <w:rPr>
          <w:sz w:val="20"/>
          <w:szCs w:val="20"/>
        </w:rPr>
      </w:pPr>
      <w:r>
        <w:rPr>
          <w:sz w:val="20"/>
          <w:szCs w:val="20"/>
        </w:rPr>
        <w:t>Radio:  1050 AM</w:t>
      </w:r>
    </w:p>
    <w:p w14:paraId="663DA5D2" w14:textId="03F1EDA0" w:rsidR="00501455" w:rsidRDefault="00501455" w:rsidP="00501455">
      <w:pPr>
        <w:spacing w:after="0"/>
        <w:rPr>
          <w:sz w:val="20"/>
          <w:szCs w:val="20"/>
        </w:rPr>
      </w:pPr>
      <w:r>
        <w:rPr>
          <w:sz w:val="20"/>
          <w:szCs w:val="20"/>
        </w:rPr>
        <w:t xml:space="preserve">Other:  Web player at </w:t>
      </w:r>
      <w:hyperlink r:id="rId8" w:history="1">
        <w:r w:rsidRPr="00766EDE">
          <w:rPr>
            <w:rStyle w:val="Hyperlink"/>
            <w:sz w:val="20"/>
            <w:szCs w:val="20"/>
          </w:rPr>
          <w:t>www.wwicradio.com</w:t>
        </w:r>
      </w:hyperlink>
    </w:p>
    <w:p w14:paraId="64F9DA52" w14:textId="48FF6382" w:rsidR="00501455" w:rsidRDefault="00501455" w:rsidP="00501455">
      <w:pPr>
        <w:spacing w:after="0"/>
        <w:rPr>
          <w:sz w:val="20"/>
          <w:szCs w:val="20"/>
        </w:rPr>
      </w:pPr>
      <w:r>
        <w:rPr>
          <w:sz w:val="20"/>
          <w:szCs w:val="20"/>
        </w:rPr>
        <w:t xml:space="preserve">              Free custom smart phone app, WWIC Mobile</w:t>
      </w:r>
    </w:p>
    <w:p w14:paraId="089959A2" w14:textId="02CA25DA" w:rsidR="00501455" w:rsidRDefault="00501455" w:rsidP="00501455">
      <w:pPr>
        <w:spacing w:after="0"/>
        <w:rPr>
          <w:sz w:val="20"/>
          <w:szCs w:val="20"/>
        </w:rPr>
      </w:pPr>
      <w:r>
        <w:rPr>
          <w:sz w:val="20"/>
          <w:szCs w:val="20"/>
        </w:rPr>
        <w:t xml:space="preserve">              Scottsboro Cable Channel 2</w:t>
      </w:r>
    </w:p>
    <w:p w14:paraId="201ABE4A" w14:textId="2561CD20" w:rsidR="00501455" w:rsidRDefault="00501455" w:rsidP="00501455">
      <w:pPr>
        <w:spacing w:after="0"/>
        <w:rPr>
          <w:sz w:val="20"/>
          <w:szCs w:val="20"/>
        </w:rPr>
      </w:pPr>
      <w:r>
        <w:rPr>
          <w:sz w:val="20"/>
          <w:szCs w:val="20"/>
        </w:rPr>
        <w:t xml:space="preserve">              Amazon Alexa – Alexa, play WWIC Radio</w:t>
      </w:r>
    </w:p>
    <w:p w14:paraId="3407121A" w14:textId="0767F3FD" w:rsidR="00501455" w:rsidRDefault="00501455" w:rsidP="00501455">
      <w:pPr>
        <w:spacing w:after="0"/>
        <w:rPr>
          <w:sz w:val="20"/>
          <w:szCs w:val="20"/>
        </w:rPr>
      </w:pPr>
      <w:r>
        <w:rPr>
          <w:sz w:val="20"/>
          <w:szCs w:val="20"/>
        </w:rPr>
        <w:t xml:space="preserve">              Google home devices</w:t>
      </w:r>
    </w:p>
    <w:p w14:paraId="3A07DE18" w14:textId="2EFCEE64" w:rsidR="00501455" w:rsidRDefault="00501455" w:rsidP="00501455">
      <w:pPr>
        <w:spacing w:after="0"/>
        <w:rPr>
          <w:sz w:val="20"/>
          <w:szCs w:val="20"/>
        </w:rPr>
      </w:pPr>
      <w:r>
        <w:rPr>
          <w:sz w:val="20"/>
          <w:szCs w:val="20"/>
        </w:rPr>
        <w:t xml:space="preserve">              TuneIn Radio app</w:t>
      </w:r>
    </w:p>
    <w:p w14:paraId="38523D55" w14:textId="44F92AFA" w:rsidR="00501455" w:rsidRDefault="00501455" w:rsidP="00501455">
      <w:pPr>
        <w:spacing w:after="0"/>
        <w:rPr>
          <w:sz w:val="20"/>
          <w:szCs w:val="20"/>
        </w:rPr>
      </w:pPr>
      <w:r>
        <w:rPr>
          <w:sz w:val="20"/>
          <w:szCs w:val="20"/>
        </w:rPr>
        <w:t xml:space="preserve">              Apple Car Play</w:t>
      </w:r>
    </w:p>
    <w:p w14:paraId="25F2955C" w14:textId="6658AA69" w:rsidR="00501455" w:rsidRDefault="00501455" w:rsidP="00501455">
      <w:pPr>
        <w:spacing w:after="0"/>
        <w:rPr>
          <w:sz w:val="20"/>
          <w:szCs w:val="20"/>
        </w:rPr>
      </w:pPr>
    </w:p>
    <w:p w14:paraId="728E5CA0" w14:textId="070400F2" w:rsidR="00501455" w:rsidRDefault="00501455" w:rsidP="00501455">
      <w:pPr>
        <w:spacing w:after="0"/>
        <w:rPr>
          <w:sz w:val="20"/>
          <w:szCs w:val="20"/>
        </w:rPr>
      </w:pPr>
      <w:r>
        <w:rPr>
          <w:sz w:val="20"/>
          <w:szCs w:val="20"/>
        </w:rPr>
        <w:t>___________________________________________</w:t>
      </w:r>
    </w:p>
    <w:p w14:paraId="3FA4ECE6" w14:textId="5415BBAE" w:rsidR="00501455" w:rsidRDefault="00501455" w:rsidP="00501455">
      <w:pPr>
        <w:spacing w:after="0"/>
        <w:rPr>
          <w:sz w:val="20"/>
          <w:szCs w:val="20"/>
        </w:rPr>
      </w:pPr>
    </w:p>
    <w:p w14:paraId="60CDD5AE" w14:textId="538B5B63" w:rsidR="00501455" w:rsidRDefault="00501455" w:rsidP="00501455">
      <w:pPr>
        <w:spacing w:after="0"/>
        <w:rPr>
          <w:sz w:val="20"/>
          <w:szCs w:val="20"/>
        </w:rPr>
      </w:pPr>
    </w:p>
    <w:p w14:paraId="243DC360" w14:textId="586E44A7" w:rsidR="00501455" w:rsidRDefault="001423F9" w:rsidP="00501455">
      <w:pPr>
        <w:spacing w:after="0"/>
        <w:rPr>
          <w:b/>
          <w:bCs/>
          <w:u w:val="single"/>
        </w:rPr>
      </w:pPr>
      <w:r>
        <w:rPr>
          <w:b/>
          <w:bCs/>
          <w:u w:val="single"/>
        </w:rPr>
        <w:t>Advertising Opportunities</w:t>
      </w:r>
    </w:p>
    <w:p w14:paraId="194CA0B9" w14:textId="2BBE9BD2" w:rsidR="001423F9" w:rsidRDefault="001423F9" w:rsidP="00501455">
      <w:pPr>
        <w:spacing w:after="0"/>
        <w:rPr>
          <w:b/>
          <w:bCs/>
          <w:u w:val="single"/>
        </w:rPr>
      </w:pPr>
    </w:p>
    <w:p w14:paraId="4A6C8D1F" w14:textId="593DE5F6" w:rsidR="001423F9" w:rsidRDefault="001423F9" w:rsidP="00501455">
      <w:pPr>
        <w:spacing w:after="0"/>
        <w:rPr>
          <w:b/>
          <w:bCs/>
          <w:u w:val="single"/>
        </w:rPr>
      </w:pPr>
      <w:r>
        <w:rPr>
          <w:b/>
          <w:bCs/>
          <w:u w:val="single"/>
        </w:rPr>
        <w:t xml:space="preserve">The </w:t>
      </w:r>
      <w:proofErr w:type="spellStart"/>
      <w:r>
        <w:rPr>
          <w:b/>
          <w:bCs/>
          <w:u w:val="single"/>
        </w:rPr>
        <w:t>Partyline</w:t>
      </w:r>
      <w:proofErr w:type="spellEnd"/>
      <w:r>
        <w:rPr>
          <w:b/>
          <w:bCs/>
          <w:u w:val="single"/>
        </w:rPr>
        <w:t xml:space="preserve"> Show</w:t>
      </w:r>
    </w:p>
    <w:p w14:paraId="36ABE6DC" w14:textId="2EAEBBDA" w:rsidR="001423F9" w:rsidRDefault="00836EBC" w:rsidP="00501455">
      <w:pPr>
        <w:spacing w:after="0"/>
        <w:rPr>
          <w:sz w:val="20"/>
          <w:szCs w:val="20"/>
        </w:rPr>
      </w:pPr>
      <w:r>
        <w:rPr>
          <w:sz w:val="20"/>
          <w:szCs w:val="20"/>
        </w:rPr>
        <w:t xml:space="preserve">On the air since the mid 1950s, The </w:t>
      </w:r>
      <w:proofErr w:type="spellStart"/>
      <w:r>
        <w:rPr>
          <w:sz w:val="20"/>
          <w:szCs w:val="20"/>
        </w:rPr>
        <w:t>Partyline</w:t>
      </w:r>
      <w:proofErr w:type="spellEnd"/>
      <w:r>
        <w:rPr>
          <w:sz w:val="20"/>
          <w:szCs w:val="20"/>
        </w:rPr>
        <w:t xml:space="preserve"> Show gives listeners the chance to call in and place classified items of a non-commercial nature on the radio.  The program airs Monday through Saturday from 8:15am to 9:00am.  Sponsors receive one </w:t>
      </w:r>
    </w:p>
    <w:p w14:paraId="006965BA" w14:textId="0632CF49" w:rsidR="00836EBC" w:rsidRDefault="00836EBC" w:rsidP="00501455">
      <w:pPr>
        <w:spacing w:after="0"/>
        <w:rPr>
          <w:sz w:val="20"/>
          <w:szCs w:val="20"/>
        </w:rPr>
      </w:pPr>
      <w:r>
        <w:rPr>
          <w:sz w:val="20"/>
          <w:szCs w:val="20"/>
        </w:rPr>
        <w:t>30-second ad per day on the program.</w:t>
      </w:r>
    </w:p>
    <w:p w14:paraId="6646D2DF" w14:textId="4614AD6C" w:rsidR="00836EBC" w:rsidRDefault="00836EBC" w:rsidP="00501455">
      <w:pPr>
        <w:spacing w:after="0"/>
        <w:rPr>
          <w:sz w:val="20"/>
          <w:szCs w:val="20"/>
        </w:rPr>
      </w:pPr>
    </w:p>
    <w:p w14:paraId="224DDE1B" w14:textId="204E6B6E" w:rsidR="00836EBC" w:rsidRDefault="00836EBC" w:rsidP="00501455">
      <w:pPr>
        <w:spacing w:after="0"/>
        <w:rPr>
          <w:sz w:val="20"/>
          <w:szCs w:val="20"/>
        </w:rPr>
      </w:pPr>
    </w:p>
    <w:p w14:paraId="7B7C2895" w14:textId="652DE339" w:rsidR="00836EBC" w:rsidRDefault="00836EBC" w:rsidP="00501455">
      <w:pPr>
        <w:spacing w:after="0"/>
        <w:rPr>
          <w:sz w:val="20"/>
          <w:szCs w:val="20"/>
        </w:rPr>
      </w:pPr>
    </w:p>
    <w:p w14:paraId="2C72EEBB" w14:textId="503D3A6C" w:rsidR="00836EBC" w:rsidRDefault="00836EBC" w:rsidP="00501455">
      <w:pPr>
        <w:spacing w:after="0"/>
        <w:rPr>
          <w:sz w:val="20"/>
          <w:szCs w:val="20"/>
        </w:rPr>
      </w:pPr>
    </w:p>
    <w:p w14:paraId="57F72DCE" w14:textId="40A5193E" w:rsidR="00836EBC" w:rsidRDefault="00836EBC" w:rsidP="00501455">
      <w:pPr>
        <w:spacing w:after="0"/>
        <w:rPr>
          <w:sz w:val="20"/>
          <w:szCs w:val="20"/>
        </w:rPr>
      </w:pPr>
    </w:p>
    <w:p w14:paraId="18C63E76" w14:textId="0856EDAB" w:rsidR="00836EBC" w:rsidRDefault="00836EBC" w:rsidP="00501455">
      <w:pPr>
        <w:spacing w:after="0"/>
        <w:rPr>
          <w:sz w:val="20"/>
          <w:szCs w:val="20"/>
        </w:rPr>
      </w:pPr>
    </w:p>
    <w:p w14:paraId="09E86076" w14:textId="010B3538" w:rsidR="00836EBC" w:rsidRDefault="00836EBC" w:rsidP="00501455">
      <w:pPr>
        <w:spacing w:after="0"/>
        <w:rPr>
          <w:b/>
          <w:bCs/>
          <w:u w:val="single"/>
        </w:rPr>
      </w:pPr>
      <w:r>
        <w:rPr>
          <w:b/>
          <w:bCs/>
          <w:u w:val="single"/>
        </w:rPr>
        <w:lastRenderedPageBreak/>
        <w:t>Atlanta Braves Baseball</w:t>
      </w:r>
    </w:p>
    <w:p w14:paraId="26055A2C" w14:textId="05133C44" w:rsidR="00836EBC" w:rsidRDefault="00836EBC" w:rsidP="00501455">
      <w:pPr>
        <w:spacing w:after="0"/>
        <w:rPr>
          <w:sz w:val="20"/>
          <w:szCs w:val="20"/>
        </w:rPr>
      </w:pPr>
      <w:r>
        <w:rPr>
          <w:sz w:val="20"/>
          <w:szCs w:val="20"/>
        </w:rPr>
        <w:t>Braves baseball on the radio covers pre-season,</w:t>
      </w:r>
    </w:p>
    <w:p w14:paraId="4DFBA59D" w14:textId="17FBEECD" w:rsidR="00836EBC" w:rsidRDefault="00836EBC" w:rsidP="00501455">
      <w:pPr>
        <w:spacing w:after="0"/>
        <w:rPr>
          <w:sz w:val="20"/>
          <w:szCs w:val="20"/>
        </w:rPr>
      </w:pPr>
      <w:r>
        <w:rPr>
          <w:sz w:val="20"/>
          <w:szCs w:val="20"/>
        </w:rPr>
        <w:t>regular season and post-season.  Sponsors receive at least (3) 30-second ads per broadcast.</w:t>
      </w:r>
    </w:p>
    <w:p w14:paraId="3704F4E8" w14:textId="5434383B" w:rsidR="00836EBC" w:rsidRDefault="00836EBC" w:rsidP="00501455">
      <w:pPr>
        <w:spacing w:after="0"/>
        <w:rPr>
          <w:sz w:val="20"/>
          <w:szCs w:val="20"/>
        </w:rPr>
      </w:pPr>
    </w:p>
    <w:p w14:paraId="725E0200" w14:textId="45187112" w:rsidR="00836EBC" w:rsidRDefault="00836EBC" w:rsidP="00501455">
      <w:pPr>
        <w:spacing w:after="0"/>
        <w:rPr>
          <w:b/>
          <w:bCs/>
          <w:u w:val="single"/>
        </w:rPr>
      </w:pPr>
      <w:r>
        <w:rPr>
          <w:b/>
          <w:bCs/>
          <w:u w:val="single"/>
        </w:rPr>
        <w:t>Auburn University Sports</w:t>
      </w:r>
    </w:p>
    <w:p w14:paraId="55B6A5AA" w14:textId="68B6B4E4" w:rsidR="00836EBC" w:rsidRDefault="00836EBC" w:rsidP="00501455">
      <w:pPr>
        <w:spacing w:after="0"/>
        <w:rPr>
          <w:sz w:val="20"/>
          <w:szCs w:val="20"/>
        </w:rPr>
      </w:pPr>
      <w:r>
        <w:rPr>
          <w:sz w:val="20"/>
          <w:szCs w:val="20"/>
        </w:rPr>
        <w:t>Radio coverage includes football, men’s basketball, baseball and the weekly coaches show.  Sponsors receive 30-second ads within each broadcast.</w:t>
      </w:r>
    </w:p>
    <w:p w14:paraId="44467EB2" w14:textId="5F7753C5" w:rsidR="00836EBC" w:rsidRDefault="00836EBC" w:rsidP="00501455">
      <w:pPr>
        <w:spacing w:after="0"/>
        <w:rPr>
          <w:sz w:val="20"/>
          <w:szCs w:val="20"/>
        </w:rPr>
      </w:pPr>
    </w:p>
    <w:p w14:paraId="7FD595FD" w14:textId="73EB91F5" w:rsidR="00836EBC" w:rsidRDefault="00836EBC" w:rsidP="00501455">
      <w:pPr>
        <w:spacing w:after="0"/>
        <w:rPr>
          <w:b/>
          <w:bCs/>
          <w:u w:val="single"/>
        </w:rPr>
      </w:pPr>
      <w:r>
        <w:rPr>
          <w:b/>
          <w:bCs/>
          <w:u w:val="single"/>
        </w:rPr>
        <w:t>Scottsboro Wildcat Sports</w:t>
      </w:r>
    </w:p>
    <w:p w14:paraId="2F4B5393" w14:textId="5F3F6F52" w:rsidR="00836EBC" w:rsidRDefault="00836EBC" w:rsidP="00501455">
      <w:pPr>
        <w:spacing w:after="0"/>
        <w:rPr>
          <w:sz w:val="20"/>
          <w:szCs w:val="20"/>
        </w:rPr>
      </w:pPr>
      <w:r>
        <w:rPr>
          <w:sz w:val="20"/>
          <w:szCs w:val="20"/>
        </w:rPr>
        <w:t xml:space="preserve">WWIC’s coverage of Scottsboro High School sports includes football, boys’ and girls’ basketball, softball and baseball.  Various levels of sponsorships are available for football.  </w:t>
      </w:r>
    </w:p>
    <w:p w14:paraId="1F9E78A7" w14:textId="1D876CAC" w:rsidR="00836EBC" w:rsidRDefault="00836EBC" w:rsidP="00501455">
      <w:pPr>
        <w:spacing w:after="0"/>
        <w:rPr>
          <w:sz w:val="20"/>
          <w:szCs w:val="20"/>
        </w:rPr>
      </w:pPr>
    </w:p>
    <w:p w14:paraId="6F60B954" w14:textId="7235D8A5" w:rsidR="00836EBC" w:rsidRDefault="00836EBC" w:rsidP="00501455">
      <w:pPr>
        <w:spacing w:after="0"/>
        <w:rPr>
          <w:b/>
          <w:bCs/>
          <w:u w:val="single"/>
        </w:rPr>
      </w:pPr>
      <w:r>
        <w:rPr>
          <w:b/>
          <w:bCs/>
          <w:u w:val="single"/>
        </w:rPr>
        <w:t>The Paul Finebaum Show</w:t>
      </w:r>
    </w:p>
    <w:p w14:paraId="16C52DE0" w14:textId="11E0ADC1" w:rsidR="00836EBC" w:rsidRDefault="00836EBC" w:rsidP="00501455">
      <w:pPr>
        <w:spacing w:after="0"/>
        <w:rPr>
          <w:sz w:val="20"/>
          <w:szCs w:val="20"/>
        </w:rPr>
      </w:pPr>
      <w:r>
        <w:rPr>
          <w:sz w:val="20"/>
          <w:szCs w:val="20"/>
        </w:rPr>
        <w:t>This very popular college football program airs Monday through Friday, 2:00pm-6:00pm throughout the year.  The program features listener calls and informative interviews from coaches and reporters.</w:t>
      </w:r>
    </w:p>
    <w:p w14:paraId="73767AFC" w14:textId="350D8DB3" w:rsidR="00836EBC" w:rsidRDefault="00B10903" w:rsidP="00501455">
      <w:pPr>
        <w:spacing w:after="0"/>
        <w:rPr>
          <w:sz w:val="20"/>
          <w:szCs w:val="20"/>
        </w:rPr>
      </w:pPr>
      <w:r>
        <w:rPr>
          <w:sz w:val="20"/>
          <w:szCs w:val="20"/>
        </w:rPr>
        <w:t>Sponsors receive at least (2) 30-second ads per program.</w:t>
      </w:r>
    </w:p>
    <w:p w14:paraId="6401DBF9" w14:textId="3660D864" w:rsidR="00B10903" w:rsidRDefault="00B10903" w:rsidP="00501455">
      <w:pPr>
        <w:spacing w:after="0"/>
        <w:rPr>
          <w:sz w:val="20"/>
          <w:szCs w:val="20"/>
        </w:rPr>
      </w:pPr>
    </w:p>
    <w:p w14:paraId="3C5A549D" w14:textId="5400909F" w:rsidR="00B10903" w:rsidRDefault="00B10903" w:rsidP="00501455">
      <w:pPr>
        <w:spacing w:after="0"/>
        <w:rPr>
          <w:b/>
          <w:bCs/>
          <w:u w:val="single"/>
        </w:rPr>
      </w:pPr>
      <w:r>
        <w:rPr>
          <w:b/>
          <w:bCs/>
          <w:u w:val="single"/>
        </w:rPr>
        <w:t>Paul Harvey Rest of the Story</w:t>
      </w:r>
    </w:p>
    <w:p w14:paraId="178A4590" w14:textId="6FFC8FDA" w:rsidR="00B10903" w:rsidRPr="00B10903" w:rsidRDefault="00B10903" w:rsidP="00B10903">
      <w:pPr>
        <w:spacing w:after="0"/>
        <w:rPr>
          <w:sz w:val="20"/>
          <w:szCs w:val="20"/>
        </w:rPr>
      </w:pPr>
      <w:r w:rsidRPr="00B10903">
        <w:rPr>
          <w:sz w:val="20"/>
          <w:szCs w:val="20"/>
        </w:rPr>
        <w:t>Paul Harvey was one of the iconic, legendary news commentators in the history of radio broadcast journalism.</w:t>
      </w:r>
      <w:r>
        <w:rPr>
          <w:sz w:val="20"/>
          <w:szCs w:val="20"/>
        </w:rPr>
        <w:t xml:space="preserve">  </w:t>
      </w:r>
      <w:r w:rsidRPr="00B10903">
        <w:rPr>
          <w:sz w:val="20"/>
          <w:szCs w:val="20"/>
        </w:rPr>
        <w:t>His daily news reports garnered listenership from coast-to-coast.  Among those were listeners in Scottsboro and Jackson County through broadcasts on WWIC 1050 Radio.</w:t>
      </w:r>
      <w:r>
        <w:rPr>
          <w:sz w:val="20"/>
          <w:szCs w:val="20"/>
        </w:rPr>
        <w:t xml:space="preserve">  </w:t>
      </w:r>
      <w:r w:rsidRPr="00B10903">
        <w:rPr>
          <w:sz w:val="20"/>
          <w:szCs w:val="20"/>
        </w:rPr>
        <w:t>Now, WWIC Radio has brought back the listener favorite, “Rest of the Story” programs.  These classic broadcasts air each Monday through Friday morning at around 7:55am</w:t>
      </w:r>
      <w:r>
        <w:rPr>
          <w:sz w:val="20"/>
          <w:szCs w:val="20"/>
        </w:rPr>
        <w:t>.</w:t>
      </w:r>
    </w:p>
    <w:p w14:paraId="2E9B5485" w14:textId="4727A212" w:rsidR="00B10903" w:rsidRDefault="00B10903" w:rsidP="00B10903">
      <w:pPr>
        <w:spacing w:after="0"/>
        <w:rPr>
          <w:sz w:val="20"/>
          <w:szCs w:val="20"/>
        </w:rPr>
      </w:pPr>
      <w:r w:rsidRPr="00B10903">
        <w:rPr>
          <w:sz w:val="20"/>
          <w:szCs w:val="20"/>
        </w:rPr>
        <w:t>As the sponsor of this program, you will get (1) 30-second announcement within each “Rest of the Story” broadcast and a custom intro to each program.</w:t>
      </w:r>
      <w:r>
        <w:rPr>
          <w:sz w:val="20"/>
          <w:szCs w:val="20"/>
        </w:rPr>
        <w:t xml:space="preserve">  THIS IS AN EXCLUSIVE SPONORSHIP.</w:t>
      </w:r>
    </w:p>
    <w:p w14:paraId="56815A63" w14:textId="3B757D9A" w:rsidR="00B10903" w:rsidRDefault="00B10903" w:rsidP="00B10903">
      <w:pPr>
        <w:spacing w:after="0"/>
        <w:rPr>
          <w:sz w:val="20"/>
          <w:szCs w:val="20"/>
        </w:rPr>
      </w:pPr>
    </w:p>
    <w:p w14:paraId="40434FDA" w14:textId="1996D41F" w:rsidR="00B10903" w:rsidRDefault="00B10903" w:rsidP="00B10903">
      <w:pPr>
        <w:spacing w:after="0"/>
        <w:rPr>
          <w:b/>
          <w:bCs/>
          <w:u w:val="single"/>
        </w:rPr>
      </w:pPr>
      <w:r>
        <w:rPr>
          <w:b/>
          <w:bCs/>
          <w:u w:val="single"/>
        </w:rPr>
        <w:t>Fox Radio News</w:t>
      </w:r>
    </w:p>
    <w:p w14:paraId="74A6BB88" w14:textId="37926C25" w:rsidR="00B10903" w:rsidRDefault="00B10903" w:rsidP="00B10903">
      <w:pPr>
        <w:spacing w:after="0"/>
        <w:rPr>
          <w:sz w:val="20"/>
          <w:szCs w:val="20"/>
        </w:rPr>
      </w:pPr>
      <w:r>
        <w:rPr>
          <w:sz w:val="20"/>
          <w:szCs w:val="20"/>
        </w:rPr>
        <w:t>Airing at the top of each hour, Fox Radio News brings the top news stories of the hour to WWIC listeners.  This five-minute news report can be sponsored locally.</w:t>
      </w:r>
    </w:p>
    <w:p w14:paraId="074B8EA1" w14:textId="78AB5907" w:rsidR="00B10903" w:rsidRDefault="00B10903" w:rsidP="00B10903">
      <w:pPr>
        <w:spacing w:after="0"/>
        <w:rPr>
          <w:sz w:val="20"/>
          <w:szCs w:val="20"/>
        </w:rPr>
      </w:pPr>
    </w:p>
    <w:p w14:paraId="608357A1" w14:textId="29C59F85" w:rsidR="00B10903" w:rsidRDefault="00B10903" w:rsidP="00B10903">
      <w:pPr>
        <w:spacing w:after="0"/>
        <w:rPr>
          <w:sz w:val="20"/>
          <w:szCs w:val="20"/>
        </w:rPr>
      </w:pPr>
    </w:p>
    <w:p w14:paraId="1D85779A" w14:textId="244A10F6" w:rsidR="00B10903" w:rsidRDefault="00B10903" w:rsidP="00B10903">
      <w:pPr>
        <w:spacing w:after="0"/>
        <w:rPr>
          <w:sz w:val="20"/>
          <w:szCs w:val="20"/>
        </w:rPr>
      </w:pPr>
    </w:p>
    <w:p w14:paraId="487961D1" w14:textId="2985B9BE" w:rsidR="00B10903" w:rsidRDefault="00B10903" w:rsidP="00B10903">
      <w:pPr>
        <w:spacing w:after="0"/>
        <w:rPr>
          <w:b/>
          <w:bCs/>
          <w:u w:val="single"/>
        </w:rPr>
      </w:pPr>
      <w:r>
        <w:rPr>
          <w:b/>
          <w:bCs/>
          <w:u w:val="single"/>
        </w:rPr>
        <w:t>Northeast Alabama Weather</w:t>
      </w:r>
    </w:p>
    <w:p w14:paraId="0A33737C" w14:textId="49894D34" w:rsidR="00B10903" w:rsidRDefault="00B10903" w:rsidP="00B10903">
      <w:pPr>
        <w:spacing w:after="0"/>
        <w:rPr>
          <w:sz w:val="20"/>
          <w:szCs w:val="20"/>
        </w:rPr>
      </w:pPr>
      <w:r>
        <w:rPr>
          <w:sz w:val="20"/>
          <w:szCs w:val="20"/>
        </w:rPr>
        <w:t>Weather services are provided by former Chattanooga television meteorologist Patrick Core and the Radio Forecast Network.  These 30-second forecasts air during all hours of the broadcast day and can be sponsored locally with sponsor ads played adjacent to the forecast.</w:t>
      </w:r>
    </w:p>
    <w:p w14:paraId="3363A945" w14:textId="11618CB1" w:rsidR="00B10903" w:rsidRDefault="00B10903" w:rsidP="00B10903">
      <w:pPr>
        <w:spacing w:after="0"/>
        <w:rPr>
          <w:sz w:val="20"/>
          <w:szCs w:val="20"/>
        </w:rPr>
      </w:pPr>
    </w:p>
    <w:p w14:paraId="2CC444C1" w14:textId="7E355608" w:rsidR="00B10903" w:rsidRDefault="00B10903" w:rsidP="00B10903">
      <w:pPr>
        <w:spacing w:after="0"/>
        <w:rPr>
          <w:b/>
          <w:bCs/>
          <w:sz w:val="20"/>
          <w:szCs w:val="20"/>
        </w:rPr>
      </w:pPr>
      <w:r>
        <w:rPr>
          <w:b/>
          <w:bCs/>
          <w:sz w:val="20"/>
          <w:szCs w:val="20"/>
        </w:rPr>
        <w:t xml:space="preserve">At WWIC Radio we pride ourselves in </w:t>
      </w:r>
      <w:r w:rsidR="001133AD">
        <w:rPr>
          <w:b/>
          <w:bCs/>
          <w:sz w:val="20"/>
          <w:szCs w:val="20"/>
        </w:rPr>
        <w:t xml:space="preserve">providing affordable programming/sponsorship opportunities that appeals to our area.  </w:t>
      </w:r>
    </w:p>
    <w:p w14:paraId="74B599A3" w14:textId="77777777" w:rsidR="00B10903" w:rsidRDefault="00B10903" w:rsidP="00B10903">
      <w:pPr>
        <w:spacing w:after="0"/>
        <w:rPr>
          <w:b/>
          <w:bCs/>
          <w:sz w:val="20"/>
          <w:szCs w:val="20"/>
        </w:rPr>
      </w:pPr>
    </w:p>
    <w:p w14:paraId="42BFE031" w14:textId="457A5A11" w:rsidR="00B10903" w:rsidRPr="00B10903" w:rsidRDefault="00B10903" w:rsidP="00B10903">
      <w:pPr>
        <w:spacing w:after="0"/>
        <w:rPr>
          <w:b/>
          <w:bCs/>
          <w:sz w:val="20"/>
          <w:szCs w:val="20"/>
        </w:rPr>
      </w:pPr>
      <w:r>
        <w:rPr>
          <w:b/>
          <w:bCs/>
          <w:sz w:val="20"/>
          <w:szCs w:val="20"/>
        </w:rPr>
        <w:t xml:space="preserve">Pricing for all opportunities are available upon request.  </w:t>
      </w:r>
      <w:r w:rsidR="001133AD">
        <w:rPr>
          <w:b/>
          <w:bCs/>
          <w:sz w:val="20"/>
          <w:szCs w:val="20"/>
        </w:rPr>
        <w:t>Reach out to us via phone or email for more information.</w:t>
      </w:r>
      <w:bookmarkStart w:id="0" w:name="_GoBack"/>
      <w:bookmarkEnd w:id="0"/>
    </w:p>
    <w:p w14:paraId="34B912CE" w14:textId="77777777" w:rsidR="00B10903" w:rsidRPr="00B10903" w:rsidRDefault="00B10903" w:rsidP="00501455">
      <w:pPr>
        <w:spacing w:after="0"/>
        <w:rPr>
          <w:sz w:val="20"/>
          <w:szCs w:val="20"/>
        </w:rPr>
      </w:pPr>
    </w:p>
    <w:p w14:paraId="4EEC51A2" w14:textId="5B048BD1" w:rsidR="00501455" w:rsidRDefault="00501455" w:rsidP="00501455">
      <w:pPr>
        <w:spacing w:after="0"/>
        <w:rPr>
          <w:sz w:val="20"/>
          <w:szCs w:val="20"/>
        </w:rPr>
      </w:pPr>
    </w:p>
    <w:p w14:paraId="5874B434" w14:textId="77777777" w:rsidR="00501455" w:rsidRPr="00501455" w:rsidRDefault="00501455" w:rsidP="00501455">
      <w:pPr>
        <w:spacing w:after="0"/>
        <w:rPr>
          <w:sz w:val="20"/>
          <w:szCs w:val="20"/>
        </w:rPr>
      </w:pPr>
    </w:p>
    <w:p w14:paraId="5CF5CDC5" w14:textId="5CE3E54B" w:rsidR="00D31EAD" w:rsidRPr="00501455" w:rsidRDefault="00D31EAD" w:rsidP="004F0A31">
      <w:pPr>
        <w:spacing w:after="0"/>
        <w:rPr>
          <w:sz w:val="20"/>
          <w:szCs w:val="20"/>
        </w:rPr>
      </w:pPr>
    </w:p>
    <w:p w14:paraId="2DE04936" w14:textId="106563BA" w:rsidR="00D31EAD" w:rsidRDefault="00D31EAD" w:rsidP="004F0A31">
      <w:pPr>
        <w:spacing w:after="0"/>
        <w:rPr>
          <w:b/>
          <w:bCs/>
          <w:u w:val="single"/>
        </w:rPr>
      </w:pPr>
    </w:p>
    <w:p w14:paraId="1CAF9882" w14:textId="177A8713" w:rsidR="00D31EAD" w:rsidRDefault="00D31EAD" w:rsidP="004F0A31">
      <w:pPr>
        <w:spacing w:after="0"/>
        <w:rPr>
          <w:b/>
          <w:bCs/>
          <w:u w:val="single"/>
        </w:rPr>
      </w:pPr>
    </w:p>
    <w:p w14:paraId="529CA131" w14:textId="77777777" w:rsidR="00D31EAD" w:rsidRPr="00D31EAD" w:rsidRDefault="00D31EAD" w:rsidP="004F0A31">
      <w:pPr>
        <w:spacing w:after="0"/>
        <w:rPr>
          <w:b/>
          <w:bCs/>
          <w:u w:val="single"/>
        </w:rPr>
      </w:pPr>
    </w:p>
    <w:sectPr w:rsidR="00D31EAD" w:rsidRPr="00D31EAD" w:rsidSect="004F0A31">
      <w:head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3DF2D" w14:textId="77777777" w:rsidR="00DD5B1F" w:rsidRDefault="00DD5B1F" w:rsidP="004F0A31">
      <w:pPr>
        <w:spacing w:after="0" w:line="240" w:lineRule="auto"/>
      </w:pPr>
      <w:r>
        <w:separator/>
      </w:r>
    </w:p>
  </w:endnote>
  <w:endnote w:type="continuationSeparator" w:id="0">
    <w:p w14:paraId="0915C439" w14:textId="77777777" w:rsidR="00DD5B1F" w:rsidRDefault="00DD5B1F" w:rsidP="004F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019DB" w14:textId="77777777" w:rsidR="00DD5B1F" w:rsidRDefault="00DD5B1F" w:rsidP="004F0A31">
      <w:pPr>
        <w:spacing w:after="0" w:line="240" w:lineRule="auto"/>
      </w:pPr>
      <w:r>
        <w:separator/>
      </w:r>
    </w:p>
  </w:footnote>
  <w:footnote w:type="continuationSeparator" w:id="0">
    <w:p w14:paraId="68C536DC" w14:textId="77777777" w:rsidR="00DD5B1F" w:rsidRDefault="00DD5B1F" w:rsidP="004F0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65663" w14:textId="65AB4E14" w:rsidR="004F0A31" w:rsidRPr="004F0A31" w:rsidRDefault="004F0A31" w:rsidP="004F0A31">
    <w:pPr>
      <w:pStyle w:val="Header"/>
      <w:jc w:val="center"/>
      <w:rPr>
        <w:b/>
        <w:bCs/>
        <w:sz w:val="72"/>
        <w:szCs w:val="72"/>
      </w:rPr>
    </w:pPr>
    <w:r w:rsidRPr="004F0A31">
      <w:rPr>
        <w:b/>
        <w:bCs/>
        <w:sz w:val="72"/>
        <w:szCs w:val="72"/>
      </w:rPr>
      <w:t>WWIC Radio Scottsboro</w:t>
    </w:r>
  </w:p>
  <w:p w14:paraId="591C13E8" w14:textId="77777777" w:rsidR="004F0A31" w:rsidRDefault="004F0A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31"/>
    <w:rsid w:val="001133AD"/>
    <w:rsid w:val="001423F9"/>
    <w:rsid w:val="002D02BC"/>
    <w:rsid w:val="00346313"/>
    <w:rsid w:val="00364019"/>
    <w:rsid w:val="004F0A31"/>
    <w:rsid w:val="00501455"/>
    <w:rsid w:val="00836EBC"/>
    <w:rsid w:val="009506E8"/>
    <w:rsid w:val="00B10903"/>
    <w:rsid w:val="00B65E03"/>
    <w:rsid w:val="00C0651F"/>
    <w:rsid w:val="00D31EAD"/>
    <w:rsid w:val="00DD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4F67"/>
  <w15:chartTrackingRefBased/>
  <w15:docId w15:val="{D8D52AB0-0683-47AC-AB45-95F04461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A31"/>
  </w:style>
  <w:style w:type="paragraph" w:styleId="Footer">
    <w:name w:val="footer"/>
    <w:basedOn w:val="Normal"/>
    <w:link w:val="FooterChar"/>
    <w:uiPriority w:val="99"/>
    <w:unhideWhenUsed/>
    <w:rsid w:val="004F0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A31"/>
  </w:style>
  <w:style w:type="character" w:styleId="Hyperlink">
    <w:name w:val="Hyperlink"/>
    <w:basedOn w:val="DefaultParagraphFont"/>
    <w:uiPriority w:val="99"/>
    <w:unhideWhenUsed/>
    <w:rsid w:val="00501455"/>
    <w:rPr>
      <w:color w:val="0563C1" w:themeColor="hyperlink"/>
      <w:u w:val="single"/>
    </w:rPr>
  </w:style>
  <w:style w:type="character" w:styleId="UnresolvedMention">
    <w:name w:val="Unresolved Mention"/>
    <w:basedOn w:val="DefaultParagraphFont"/>
    <w:uiPriority w:val="99"/>
    <w:semiHidden/>
    <w:unhideWhenUsed/>
    <w:rsid w:val="00501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wicradio.com" TargetMode="External"/><Relationship Id="rId3" Type="http://schemas.openxmlformats.org/officeDocument/2006/relationships/webSettings" Target="webSettings.xml"/><Relationship Id="rId7" Type="http://schemas.openxmlformats.org/officeDocument/2006/relationships/hyperlink" Target="http://www.wwicradi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wic@scottsboro.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5</cp:revision>
  <dcterms:created xsi:type="dcterms:W3CDTF">2022-09-07T11:38:00Z</dcterms:created>
  <dcterms:modified xsi:type="dcterms:W3CDTF">2022-09-07T22:10:00Z</dcterms:modified>
</cp:coreProperties>
</file>