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863F" w14:textId="77777777" w:rsidR="00A46211" w:rsidRDefault="00A46211" w:rsidP="00A46211">
      <w:r>
        <w:t>TYMBER CROSSINGS HOA</w:t>
      </w:r>
    </w:p>
    <w:p w14:paraId="01AC0BD6" w14:textId="77777777" w:rsidR="00A46211" w:rsidRDefault="00A46211" w:rsidP="00A46211">
      <w:r>
        <w:t>MINUTES OF MEETING</w:t>
      </w:r>
    </w:p>
    <w:p w14:paraId="404EC844" w14:textId="07A3C2CF" w:rsidR="00A46211" w:rsidRDefault="00A46211" w:rsidP="00A46211">
      <w:r>
        <w:t>October 19, 2023</w:t>
      </w:r>
    </w:p>
    <w:p w14:paraId="2965A309" w14:textId="77777777" w:rsidR="00A46211" w:rsidRDefault="00A46211" w:rsidP="00A46211">
      <w:r>
        <w:t>HOA Meeting called to order 6:35  p.m.</w:t>
      </w:r>
    </w:p>
    <w:p w14:paraId="3B2C61F1" w14:textId="1EBE0BBB" w:rsidR="00A46211" w:rsidRDefault="00A46211" w:rsidP="00A46211">
      <w:r>
        <w:t xml:space="preserve">Attending were Curtis Harreld, Roland </w:t>
      </w:r>
      <w:proofErr w:type="spellStart"/>
      <w:r>
        <w:t>Giener</w:t>
      </w:r>
      <w:proofErr w:type="spellEnd"/>
      <w:r>
        <w:t>, Patti Bowman, Lisa Harreld, Beverly Elko, Phyllis Argyros and Renata Rosander.</w:t>
      </w:r>
    </w:p>
    <w:p w14:paraId="30B633F1" w14:textId="77777777" w:rsidR="00A46211" w:rsidRDefault="00A46211" w:rsidP="00A46211">
      <w:r>
        <w:t>Agenda for meeting is as follows:</w:t>
      </w:r>
    </w:p>
    <w:p w14:paraId="58F372C6" w14:textId="21DD003B" w:rsidR="00A46211" w:rsidRDefault="00A46211" w:rsidP="00A46211">
      <w:pPr>
        <w:pStyle w:val="ListParagraph"/>
        <w:numPr>
          <w:ilvl w:val="0"/>
          <w:numId w:val="1"/>
        </w:numPr>
      </w:pPr>
      <w:r>
        <w:t>Call to Order/Establishment of Quorum</w:t>
      </w:r>
    </w:p>
    <w:p w14:paraId="0E87080C" w14:textId="6FBB4532" w:rsidR="00A46211" w:rsidRDefault="00A46211" w:rsidP="00A46211">
      <w:pPr>
        <w:pStyle w:val="ListParagraph"/>
        <w:numPr>
          <w:ilvl w:val="0"/>
          <w:numId w:val="1"/>
        </w:numPr>
      </w:pPr>
      <w:r>
        <w:t>Approval of September 2023 Meeting Minutes- Approved</w:t>
      </w:r>
    </w:p>
    <w:p w14:paraId="10B291A3" w14:textId="77777777" w:rsidR="00A46211" w:rsidRDefault="00A46211" w:rsidP="00A46211">
      <w:pPr>
        <w:pStyle w:val="ListParagraph"/>
        <w:numPr>
          <w:ilvl w:val="0"/>
          <w:numId w:val="1"/>
        </w:numPr>
      </w:pPr>
      <w:r>
        <w:t xml:space="preserve">Report of officers and committees – </w:t>
      </w:r>
      <w:proofErr w:type="spellStart"/>
      <w:r>
        <w:t>Treaurer’s</w:t>
      </w:r>
      <w:proofErr w:type="spellEnd"/>
      <w:r>
        <w:t xml:space="preserve"> report discussed and approved, grounds maintenance discussed, the light on the bridge </w:t>
      </w:r>
      <w:proofErr w:type="gramStart"/>
      <w:r>
        <w:t>are</w:t>
      </w:r>
      <w:proofErr w:type="gramEnd"/>
      <w:r>
        <w:t xml:space="preserve"> being addressed, electrician has been out an working on the issues</w:t>
      </w:r>
    </w:p>
    <w:p w14:paraId="2AE44420" w14:textId="080DB3AC" w:rsidR="00A46211" w:rsidRDefault="00A46211" w:rsidP="00A46211">
      <w:pPr>
        <w:pStyle w:val="ListParagraph"/>
        <w:numPr>
          <w:ilvl w:val="0"/>
          <w:numId w:val="1"/>
        </w:numPr>
      </w:pPr>
      <w:r>
        <w:t>Unfinished/Old business</w:t>
      </w:r>
    </w:p>
    <w:p w14:paraId="12165439" w14:textId="1DB99F6C" w:rsidR="00A46211" w:rsidRDefault="00A46211" w:rsidP="00A46211">
      <w:pPr>
        <w:pStyle w:val="ListParagraph"/>
        <w:numPr>
          <w:ilvl w:val="0"/>
          <w:numId w:val="2"/>
        </w:numPr>
      </w:pPr>
      <w:r>
        <w:t xml:space="preserve">Discuss weed control (Massey has started service)  all good, Massey is doing a great </w:t>
      </w:r>
      <w:proofErr w:type="gramStart"/>
      <w:r>
        <w:t>job</w:t>
      </w:r>
      <w:proofErr w:type="gramEnd"/>
    </w:p>
    <w:p w14:paraId="2A41146F" w14:textId="54BBD2DD" w:rsidR="00A46211" w:rsidRDefault="00A46211" w:rsidP="00A46211">
      <w:pPr>
        <w:pStyle w:val="ListParagraph"/>
        <w:numPr>
          <w:ilvl w:val="0"/>
          <w:numId w:val="2"/>
        </w:numPr>
      </w:pPr>
      <w:r>
        <w:t>Discuss south fountain warranty repair issue – still no response</w:t>
      </w:r>
    </w:p>
    <w:p w14:paraId="2ED9E2FE" w14:textId="58F975BA" w:rsidR="00A46211" w:rsidRDefault="00A46211" w:rsidP="00A46211">
      <w:pPr>
        <w:pStyle w:val="ListParagraph"/>
        <w:numPr>
          <w:ilvl w:val="0"/>
          <w:numId w:val="2"/>
        </w:numPr>
      </w:pPr>
      <w:r>
        <w:t>Discuss violations – letter to be sent out</w:t>
      </w:r>
    </w:p>
    <w:p w14:paraId="220C78F3" w14:textId="4215E4C8" w:rsidR="00A46211" w:rsidRDefault="00A46211" w:rsidP="00A46211">
      <w:pPr>
        <w:pStyle w:val="ListParagraph"/>
        <w:numPr>
          <w:ilvl w:val="0"/>
          <w:numId w:val="1"/>
        </w:numPr>
      </w:pPr>
      <w:r>
        <w:t>New Business – no new business at this time</w:t>
      </w:r>
    </w:p>
    <w:p w14:paraId="2776345B" w14:textId="014CBA4F" w:rsidR="00A46211" w:rsidRDefault="00A46211" w:rsidP="00A46211">
      <w:pPr>
        <w:pStyle w:val="ListParagraph"/>
        <w:numPr>
          <w:ilvl w:val="0"/>
          <w:numId w:val="1"/>
        </w:numPr>
      </w:pPr>
      <w:r>
        <w:t>Complaints – no complaints discussed</w:t>
      </w:r>
    </w:p>
    <w:p w14:paraId="2DF52A7C" w14:textId="0DF9D725" w:rsidR="00A46211" w:rsidRDefault="00A46211" w:rsidP="00A46211">
      <w:pPr>
        <w:pStyle w:val="ListParagraph"/>
        <w:numPr>
          <w:ilvl w:val="0"/>
          <w:numId w:val="1"/>
        </w:numPr>
      </w:pPr>
      <w:r>
        <w:t>Adjournment – 7:15</w:t>
      </w:r>
    </w:p>
    <w:p w14:paraId="316BA426" w14:textId="77777777" w:rsidR="00A46211" w:rsidRDefault="00A46211" w:rsidP="00A46211"/>
    <w:p w14:paraId="2E41D16D" w14:textId="5DF47E8E" w:rsidR="00A46211" w:rsidRDefault="00A46211" w:rsidP="00A46211">
      <w:r>
        <w:t xml:space="preserve">Next Board meeting is </w:t>
      </w:r>
      <w:r w:rsidR="00D0454C">
        <w:t>November 16</w:t>
      </w:r>
      <w:r>
        <w:t>, 2023 @ 6:30 p.m. at 22 Stallion Way</w:t>
      </w:r>
    </w:p>
    <w:sectPr w:rsidR="00A46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6944"/>
    <w:multiLevelType w:val="hybridMultilevel"/>
    <w:tmpl w:val="E110E4AC"/>
    <w:lvl w:ilvl="0" w:tplc="49CEF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5AFA"/>
    <w:multiLevelType w:val="hybridMultilevel"/>
    <w:tmpl w:val="971C9252"/>
    <w:lvl w:ilvl="0" w:tplc="020827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7115829">
    <w:abstractNumId w:val="0"/>
  </w:num>
  <w:num w:numId="2" w16cid:durableId="123674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11"/>
    <w:rsid w:val="00430672"/>
    <w:rsid w:val="00A46211"/>
    <w:rsid w:val="00D0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9774"/>
  <w15:chartTrackingRefBased/>
  <w15:docId w15:val="{07B65B4D-E65B-4217-9721-40CDC754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Technetics Daytona</cp:lastModifiedBy>
  <cp:revision>2</cp:revision>
  <dcterms:created xsi:type="dcterms:W3CDTF">2023-11-13T19:39:00Z</dcterms:created>
  <dcterms:modified xsi:type="dcterms:W3CDTF">2023-11-13T19:39:00Z</dcterms:modified>
</cp:coreProperties>
</file>