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8A3694">
        <w:rPr>
          <w:rFonts w:ascii="Times New Roman" w:hAnsi="Times New Roman" w:cs="Times New Roman"/>
          <w:b/>
          <w:sz w:val="44"/>
          <w:szCs w:val="44"/>
        </w:rPr>
        <w:t>Prayers You Will Always Have</w:t>
      </w:r>
    </w:p>
    <w:bookmarkEnd w:id="0"/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Family and friends, when the angels took me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by the hands, I had this big smile on my face.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Right then and there, I knew the Lord was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going to be waiting for me to embrace.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They told me I had accomplished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what God had sent me here to do.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That all the love He had given me, I had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planted, well, in each and every one of you.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And it is that love that I am counting on.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That love will help, when you miss me.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I know you have mixed emotions, sad because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I left but excited for what I was going to see.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I was going on my last journey, and you know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how much I loved to travel here and there.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But now I won't be struggling to get around, my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body is whole again and music will be everywhere.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Perhaps I will find someone to dance with me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or I will join the other angels who love to sing.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Picture the smile I will have doing both, with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no one to judge me, oh! What joy that will bring.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So share all the stories that you can remember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of me. I know one of them will make you laugh.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I may not be there to laugh with you any-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694">
        <w:rPr>
          <w:rFonts w:ascii="Times New Roman" w:hAnsi="Times New Roman" w:cs="Times New Roman"/>
          <w:b/>
          <w:sz w:val="30"/>
          <w:szCs w:val="30"/>
        </w:rPr>
        <w:t>more, but my prayers you will always have.</w:t>
      </w: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3694" w:rsidRPr="008A3694" w:rsidRDefault="008A3694" w:rsidP="008A36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694">
        <w:rPr>
          <w:rFonts w:ascii="Times New Roman" w:hAnsi="Times New Roman" w:cs="Times New Roman"/>
          <w:b/>
          <w:sz w:val="20"/>
          <w:szCs w:val="20"/>
        </w:rPr>
        <w:t>Written By Frances Berumen 11/30/14 &lt;&gt;&lt;</w:t>
      </w:r>
    </w:p>
    <w:p w:rsidR="008F0C9C" w:rsidRPr="008A3694" w:rsidRDefault="008A3694" w:rsidP="008A3694">
      <w:pPr>
        <w:spacing w:after="0" w:line="240" w:lineRule="auto"/>
        <w:jc w:val="center"/>
        <w:rPr>
          <w:sz w:val="20"/>
          <w:szCs w:val="20"/>
        </w:rPr>
      </w:pPr>
      <w:r w:rsidRPr="008A3694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8A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270687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2020-05-21T01:41:00Z</dcterms:created>
  <dcterms:modified xsi:type="dcterms:W3CDTF">2020-05-21T01:41:00Z</dcterms:modified>
</cp:coreProperties>
</file>