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78" w:rsidRDefault="00EE73D2" w:rsidP="00EE73D2">
      <w:pPr>
        <w:jc w:val="center"/>
      </w:pPr>
      <w:r>
        <w:t>Spyglass Landing</w:t>
      </w:r>
      <w:r w:rsidR="00417704">
        <w:t xml:space="preserve"> Condominium Association, Inc.</w:t>
      </w:r>
    </w:p>
    <w:p w:rsidR="00EE73D2" w:rsidRDefault="00EE73D2" w:rsidP="00EE73D2">
      <w:pPr>
        <w:jc w:val="center"/>
      </w:pPr>
      <w:r>
        <w:t>Board of Directors Meeting</w:t>
      </w:r>
    </w:p>
    <w:p w:rsidR="00EE73D2" w:rsidRDefault="00EE73D2" w:rsidP="00EE73D2">
      <w:pPr>
        <w:jc w:val="center"/>
      </w:pPr>
      <w:r>
        <w:t>Arbor Management Company Inc.</w:t>
      </w:r>
    </w:p>
    <w:p w:rsidR="00EE73D2" w:rsidRDefault="00FA602A" w:rsidP="00EE73D2">
      <w:pPr>
        <w:jc w:val="center"/>
      </w:pPr>
      <w:r>
        <w:t>One Snow Road</w:t>
      </w:r>
      <w:r w:rsidR="00EE73D2">
        <w:t>,Second Floor, Marshfield, MA 02050</w:t>
      </w:r>
    </w:p>
    <w:p w:rsidR="00EE73D2" w:rsidRDefault="00EE73D2" w:rsidP="00EE73D2">
      <w:pPr>
        <w:jc w:val="center"/>
      </w:pPr>
    </w:p>
    <w:p w:rsidR="00C1515F" w:rsidRDefault="00D507DC" w:rsidP="00C1515F">
      <w:pPr>
        <w:jc w:val="center"/>
      </w:pPr>
      <w:r>
        <w:t>Wednes</w:t>
      </w:r>
      <w:r w:rsidR="00EE73D2">
        <w:t xml:space="preserve">day </w:t>
      </w:r>
      <w:r w:rsidR="000F5E64">
        <w:t>March</w:t>
      </w:r>
      <w:r w:rsidR="00E06F1D">
        <w:t xml:space="preserve"> </w:t>
      </w:r>
      <w:r w:rsidR="001D5BE4">
        <w:t>1</w:t>
      </w:r>
      <w:r w:rsidR="000F5E64">
        <w:t>6</w:t>
      </w:r>
      <w:r w:rsidR="00E06F1D">
        <w:t>,</w:t>
      </w:r>
      <w:r w:rsidR="00C1515F">
        <w:t xml:space="preserve"> 2016</w:t>
      </w:r>
    </w:p>
    <w:p w:rsidR="00EE73D2" w:rsidRDefault="00EE73D2" w:rsidP="00C1515F">
      <w:r>
        <w:t>Call To Order: 10 a.m.</w:t>
      </w:r>
    </w:p>
    <w:p w:rsidR="00D507DC" w:rsidRDefault="00EE73D2" w:rsidP="00EE73D2">
      <w:r>
        <w:t>Board Present</w:t>
      </w:r>
      <w:r w:rsidR="001D5BE4">
        <w:t>: Stacey Monahan</w:t>
      </w:r>
      <w:r w:rsidR="00E06F1D">
        <w:t>, Joe Wolfe, Jack Prendergast</w:t>
      </w:r>
      <w:r w:rsidR="001D5BE4">
        <w:t>, Joan Cooley</w:t>
      </w:r>
      <w:r w:rsidR="000F5E64">
        <w:t xml:space="preserve"> </w:t>
      </w:r>
      <w:r w:rsidR="001D5BE4">
        <w:t>(via conference line)</w:t>
      </w:r>
      <w:r w:rsidR="000F5E64">
        <w:t xml:space="preserve">, Marcia </w:t>
      </w:r>
      <w:proofErr w:type="gramStart"/>
      <w:r w:rsidR="000F5E64">
        <w:t>Walsh(</w:t>
      </w:r>
      <w:proofErr w:type="gramEnd"/>
      <w:r w:rsidR="000F5E64">
        <w:t>via conference line)</w:t>
      </w:r>
    </w:p>
    <w:p w:rsidR="00EE73D2" w:rsidRDefault="00C85768" w:rsidP="00EE73D2">
      <w:r>
        <w:t>Management</w:t>
      </w:r>
      <w:r w:rsidR="00EE73D2">
        <w:t>:  Genie Kennedy, President, Matthew Page, CMCA</w:t>
      </w:r>
    </w:p>
    <w:p w:rsidR="001014BD" w:rsidRDefault="001014BD" w:rsidP="00EE73D2">
      <w:r>
        <w:t xml:space="preserve">Quorum- </w:t>
      </w:r>
      <w:r w:rsidR="00C85768">
        <w:t>Quorum Present</w:t>
      </w:r>
    </w:p>
    <w:p w:rsidR="000F5E64" w:rsidRDefault="001014BD" w:rsidP="00EE73D2">
      <w:r>
        <w:t>Approv</w:t>
      </w:r>
      <w:r w:rsidR="00417704">
        <w:t>al</w:t>
      </w:r>
      <w:r>
        <w:t xml:space="preserve"> of </w:t>
      </w:r>
      <w:r w:rsidR="000F5E64">
        <w:t>February 17</w:t>
      </w:r>
      <w:r>
        <w:t>, 201</w:t>
      </w:r>
      <w:r w:rsidR="001D5BE4">
        <w:t>6</w:t>
      </w:r>
      <w:r>
        <w:t xml:space="preserve"> minutes</w:t>
      </w:r>
      <w:r w:rsidR="00AC0CBE">
        <w:t>,</w:t>
      </w:r>
      <w:r>
        <w:t xml:space="preserve"> </w:t>
      </w:r>
      <w:r w:rsidR="000F5E64">
        <w:t>Minutes not ready to be approved</w:t>
      </w:r>
    </w:p>
    <w:p w:rsidR="001014BD" w:rsidRDefault="001014BD" w:rsidP="00EE73D2">
      <w:r>
        <w:t>Transition and near term issues:</w:t>
      </w:r>
    </w:p>
    <w:p w:rsidR="001D5BE4" w:rsidRDefault="00E06F1D" w:rsidP="000F5E64">
      <w:r>
        <w:tab/>
      </w:r>
      <w:r w:rsidR="000F5E64">
        <w:t>The Board recently discovered that the accountant doing our financial review had submitted his invoice</w:t>
      </w:r>
      <w:r w:rsidR="00D20125">
        <w:t xml:space="preserve"> for preparation of the 2014 tax return</w:t>
      </w:r>
      <w:r w:rsidR="000F5E64">
        <w:t xml:space="preserve"> to Empire </w:t>
      </w:r>
      <w:r w:rsidR="00D20125">
        <w:t xml:space="preserve">last August, </w:t>
      </w:r>
      <w:r w:rsidR="000F5E64">
        <w:t>but had never been paid.  Joe Wolfe researched this and has directed Arbor to make the payment of $1350.00.</w:t>
      </w:r>
    </w:p>
    <w:p w:rsidR="000F5E64" w:rsidRDefault="000F5E64" w:rsidP="000F5E64">
      <w:r>
        <w:t xml:space="preserve">We received the </w:t>
      </w:r>
      <w:r w:rsidR="00D20125">
        <w:t xml:space="preserve">December 2015 semi-annual septic system </w:t>
      </w:r>
      <w:r>
        <w:t xml:space="preserve">pumping bill from Pulte. </w:t>
      </w:r>
      <w:r w:rsidR="00D20125">
        <w:t xml:space="preserve">The charge from Wind River for pumping was $2,900.00 </w:t>
      </w:r>
      <w:r>
        <w:t xml:space="preserve">plus a $400.00 </w:t>
      </w:r>
      <w:r w:rsidR="00D20125">
        <w:t xml:space="preserve">administrative </w:t>
      </w:r>
      <w:r>
        <w:t>fee</w:t>
      </w:r>
      <w:r w:rsidR="00D20125">
        <w:t xml:space="preserve"> from Pulte</w:t>
      </w:r>
      <w:r>
        <w:t>.</w:t>
      </w:r>
    </w:p>
    <w:p w:rsidR="000F5E64" w:rsidRDefault="000F5E64" w:rsidP="000F5E64">
      <w:r>
        <w:t>There have been approximately $4,</w:t>
      </w:r>
      <w:r w:rsidR="00D20125">
        <w:t>7</w:t>
      </w:r>
      <w:r>
        <w:t xml:space="preserve">00.00 in </w:t>
      </w:r>
      <w:r w:rsidR="00D20125">
        <w:t>I</w:t>
      </w:r>
      <w:r>
        <w:t>nvoices received after year</w:t>
      </w:r>
      <w:r w:rsidR="00D20125">
        <w:t>-</w:t>
      </w:r>
      <w:r>
        <w:t>end that belong in 2015. The Financials will be revised to include them.</w:t>
      </w:r>
    </w:p>
    <w:p w:rsidR="000F5E64" w:rsidRDefault="00D20125" w:rsidP="000F5E64">
      <w:r>
        <w:t xml:space="preserve">Landscaping by </w:t>
      </w:r>
      <w:r w:rsidR="000F5E64">
        <w:t>J Michaels has sen</w:t>
      </w:r>
      <w:r>
        <w:t>t</w:t>
      </w:r>
      <w:r w:rsidR="00425E8E">
        <w:t xml:space="preserve"> us</w:t>
      </w:r>
      <w:r>
        <w:t xml:space="preserve"> </w:t>
      </w:r>
      <w:r w:rsidR="000F5E64">
        <w:t xml:space="preserve">invoices </w:t>
      </w:r>
      <w:r>
        <w:t>for</w:t>
      </w:r>
      <w:r w:rsidR="000F5E64">
        <w:t xml:space="preserve"> $70,000.00 including interest for work they claim they did back in 2011-201</w:t>
      </w:r>
      <w:r>
        <w:t>3</w:t>
      </w:r>
      <w:r w:rsidR="000F5E64">
        <w:t xml:space="preserve">.  The Board </w:t>
      </w:r>
      <w:r>
        <w:t xml:space="preserve">discussed this with </w:t>
      </w:r>
      <w:r w:rsidR="000F5E64">
        <w:t>Jerry Covey</w:t>
      </w:r>
      <w:r>
        <w:t xml:space="preserve"> who believes none of the charges are legitimate.  We will send J Michael a letter by certified mail, requesting a copy of each invoice</w:t>
      </w:r>
      <w:r w:rsidR="00425E8E">
        <w:t xml:space="preserve"> </w:t>
      </w:r>
      <w:r>
        <w:t>with supporting detail and the work order authorizing the work.</w:t>
      </w:r>
    </w:p>
    <w:p w:rsidR="00DD109F" w:rsidRDefault="00D46549" w:rsidP="000F5E64">
      <w:r>
        <w:t>The 2016 monthly budget was revised and approved by the</w:t>
      </w:r>
      <w:r w:rsidR="00DD109F">
        <w:t xml:space="preserve"> Board</w:t>
      </w:r>
      <w:r>
        <w:t xml:space="preserve"> to </w:t>
      </w:r>
      <w:r w:rsidR="00DD109F">
        <w:t>reflect Arbor’s modified cash basis of accounting and to correct some minor errors.</w:t>
      </w:r>
    </w:p>
    <w:p w:rsidR="00D46549" w:rsidRDefault="00D46549" w:rsidP="000F5E64">
      <w:r>
        <w:t xml:space="preserve">The final 2015 figures </w:t>
      </w:r>
      <w:r w:rsidR="00DD109F">
        <w:t xml:space="preserve">are not complete yet due to the bills received in 2016 that </w:t>
      </w:r>
      <w:r>
        <w:t xml:space="preserve">are for 2015 expenses.  </w:t>
      </w:r>
      <w:r w:rsidR="00DD109F">
        <w:t>These bills, coupled with the preliminary loss for 2015 will result in an overall net loss in excess of $7,000.00.  The Board intends to finalize 2015 net income at breakeven by reducing the 2015 reserve contribution and replenishing it in 2016.</w:t>
      </w:r>
    </w:p>
    <w:p w:rsidR="00D46549" w:rsidRDefault="001D5BE4" w:rsidP="001D5BE4">
      <w:r>
        <w:lastRenderedPageBreak/>
        <w:t xml:space="preserve">The WWTP transfer is still being worked out. </w:t>
      </w:r>
      <w:r w:rsidR="00DD109F">
        <w:t>Our attorney is reviewing the agreement</w:t>
      </w:r>
      <w:r w:rsidR="00D46549">
        <w:t xml:space="preserve"> an</w:t>
      </w:r>
      <w:r w:rsidR="00DD109F">
        <w:t>d permit letter.  Jon</w:t>
      </w:r>
      <w:r w:rsidR="00D46549">
        <w:t xml:space="preserve"> </w:t>
      </w:r>
      <w:proofErr w:type="spellStart"/>
      <w:r w:rsidR="00D46549">
        <w:t>Hobill</w:t>
      </w:r>
      <w:proofErr w:type="spellEnd"/>
      <w:r w:rsidR="00DD109F">
        <w:t xml:space="preserve"> at Mass</w:t>
      </w:r>
      <w:r w:rsidR="00EB3175">
        <w:t xml:space="preserve"> </w:t>
      </w:r>
      <w:r w:rsidR="00D46549">
        <w:t xml:space="preserve">DEP is waiting for </w:t>
      </w:r>
      <w:r w:rsidR="00EB3175">
        <w:t>the required documents from Pulte and will establish a date for the transfer of the permit.</w:t>
      </w:r>
      <w:r w:rsidR="00D46549">
        <w:t xml:space="preserve">  Arbor is checking with Joe Serrano, an attorney they have used in the past and getting a price for the review of the documentation.  The</w:t>
      </w:r>
      <w:r w:rsidR="00EB3175">
        <w:t xml:space="preserve"> Board</w:t>
      </w:r>
      <w:r w:rsidR="00D46549">
        <w:t xml:space="preserve"> voted 5-0 to rescind our previous vote of what documents to have reviewed and revote once we have a price.</w:t>
      </w:r>
    </w:p>
    <w:p w:rsidR="00D46549" w:rsidRDefault="00EB3175" w:rsidP="001D5BE4">
      <w:r>
        <w:t>The Board also</w:t>
      </w:r>
      <w:r w:rsidR="00D46549">
        <w:t xml:space="preserve"> unanimously </w:t>
      </w:r>
      <w:r>
        <w:t>agreed with Stacey Monahan’s recommendation that the Board vote via conference calls or extra meetings</w:t>
      </w:r>
      <w:r w:rsidR="005578D6">
        <w:t>,</w:t>
      </w:r>
      <w:r>
        <w:t xml:space="preserve"> </w:t>
      </w:r>
      <w:r w:rsidR="005578D6">
        <w:t xml:space="preserve">rather </w:t>
      </w:r>
      <w:r>
        <w:t>than by email, as much as possible and as appropriate</w:t>
      </w:r>
      <w:r w:rsidR="00D46549">
        <w:t>.</w:t>
      </w:r>
    </w:p>
    <w:p w:rsidR="00977BE1" w:rsidRDefault="00977BE1" w:rsidP="001D5BE4">
      <w:r>
        <w:t xml:space="preserve">Paul Connolly </w:t>
      </w:r>
      <w:r w:rsidR="00EB3175">
        <w:t>finished</w:t>
      </w:r>
      <w:r>
        <w:t xml:space="preserve"> the insurance </w:t>
      </w:r>
      <w:r w:rsidR="00EB3175">
        <w:t>replacement cost evaluation</w:t>
      </w:r>
      <w:r w:rsidR="005578D6">
        <w:t>,</w:t>
      </w:r>
      <w:r w:rsidR="00EB3175">
        <w:t xml:space="preserve"> </w:t>
      </w:r>
      <w:r w:rsidR="00D46549">
        <w:t>but has some revisions based on new data to complete before the report is fin</w:t>
      </w:r>
      <w:r w:rsidR="00EB3175">
        <w:t>alized</w:t>
      </w:r>
      <w:r w:rsidR="00D46549">
        <w:t>.</w:t>
      </w:r>
      <w:r w:rsidR="00EB3175">
        <w:t xml:space="preserve"> </w:t>
      </w:r>
      <w:r w:rsidR="00D46549">
        <w:t xml:space="preserve"> He is due to complete those by month end.</w:t>
      </w:r>
    </w:p>
    <w:p w:rsidR="00977BE1" w:rsidRDefault="004A178A" w:rsidP="004A178A">
      <w:r>
        <w:t>The</w:t>
      </w:r>
      <w:r w:rsidR="00EB3175">
        <w:t xml:space="preserve"> two certificates </w:t>
      </w:r>
      <w:r w:rsidR="00CF6AFE">
        <w:t>of deposit</w:t>
      </w:r>
      <w:r w:rsidR="00EB3175">
        <w:t>, totaling</w:t>
      </w:r>
      <w:r>
        <w:t xml:space="preserve"> $32,000</w:t>
      </w:r>
      <w:r w:rsidR="00EB3175">
        <w:t>, which were</w:t>
      </w:r>
      <w:r>
        <w:t xml:space="preserve"> confiscated by the state as unclaimed </w:t>
      </w:r>
      <w:r w:rsidR="00EB3175">
        <w:t>property</w:t>
      </w:r>
      <w:r>
        <w:t xml:space="preserve"> w</w:t>
      </w:r>
      <w:r w:rsidR="00CF6AFE">
        <w:t>ere received back and have</w:t>
      </w:r>
      <w:r>
        <w:t xml:space="preserve"> been pooled with the reserves.</w:t>
      </w:r>
    </w:p>
    <w:p w:rsidR="004A178A" w:rsidRDefault="00CF6AFE" w:rsidP="004A178A">
      <w:r>
        <w:t>In addition to Coastal Heritage Bank (formerly Scituate Federal) our reserves have been</w:t>
      </w:r>
      <w:r w:rsidR="005578D6">
        <w:t xml:space="preserve"> invested in three new accounts:</w:t>
      </w:r>
      <w:r>
        <w:t xml:space="preserve"> Rockland Federal Credit Union</w:t>
      </w:r>
      <w:r w:rsidR="005578D6">
        <w:t>,</w:t>
      </w:r>
      <w:r>
        <w:t xml:space="preserve"> plus Santander and Rockland Trust</w:t>
      </w:r>
      <w:r w:rsidR="005578D6">
        <w:t xml:space="preserve"> Banks</w:t>
      </w:r>
      <w:r>
        <w:t>.</w:t>
      </w:r>
    </w:p>
    <w:p w:rsidR="004A178A" w:rsidRDefault="00CF6AFE" w:rsidP="004A178A">
      <w:r>
        <w:t>On March 2</w:t>
      </w:r>
      <w:r w:rsidR="005578D6">
        <w:t>,</w:t>
      </w:r>
      <w:r>
        <w:t xml:space="preserve"> t</w:t>
      </w:r>
      <w:r w:rsidR="004A178A">
        <w:t xml:space="preserve">here was an </w:t>
      </w:r>
      <w:r>
        <w:t xml:space="preserve">underground </w:t>
      </w:r>
      <w:r w:rsidR="004A178A">
        <w:t xml:space="preserve">electrical issue </w:t>
      </w:r>
      <w:r>
        <w:t>causing a power outage at 15 Schooner Way.  The Board determined that this was</w:t>
      </w:r>
      <w:r w:rsidR="004A178A">
        <w:t xml:space="preserve"> an association expense.  The Board voted 5-0 to pay the </w:t>
      </w:r>
      <w:r w:rsidR="005578D6">
        <w:t>$2260</w:t>
      </w:r>
      <w:r>
        <w:t xml:space="preserve"> </w:t>
      </w:r>
      <w:r w:rsidR="004A178A">
        <w:t>invoice.</w:t>
      </w:r>
    </w:p>
    <w:p w:rsidR="004A178A" w:rsidRDefault="004A178A" w:rsidP="004A178A">
      <w:r>
        <w:t xml:space="preserve">Arbor is working to finalize the </w:t>
      </w:r>
      <w:r w:rsidR="00CF6AFE">
        <w:t>proposal for</w:t>
      </w:r>
      <w:r w:rsidR="005578D6">
        <w:t xml:space="preserve"> concrete</w:t>
      </w:r>
      <w:r w:rsidR="00CF6AFE">
        <w:t xml:space="preserve"> repairs</w:t>
      </w:r>
      <w:r w:rsidR="005578D6">
        <w:t xml:space="preserve"> and replacements</w:t>
      </w:r>
      <w:r>
        <w:t xml:space="preserve"> so the work can be done in the spring.</w:t>
      </w:r>
    </w:p>
    <w:p w:rsidR="004A178A" w:rsidRDefault="004A178A" w:rsidP="004A178A">
      <w:r>
        <w:t>There will be a walk</w:t>
      </w:r>
      <w:r w:rsidR="00CF6AFE">
        <w:t>-</w:t>
      </w:r>
      <w:r>
        <w:t xml:space="preserve"> around next week to check decks for cleaning and other spring work.</w:t>
      </w:r>
    </w:p>
    <w:p w:rsidR="004A178A" w:rsidRDefault="005578D6" w:rsidP="004A178A">
      <w:r>
        <w:t>The Rules and Regulation Committee prepared</w:t>
      </w:r>
      <w:r w:rsidR="004A178A">
        <w:t xml:space="preserve"> a “quick list” of</w:t>
      </w:r>
      <w:r>
        <w:t xml:space="preserve"> the most pertinent </w:t>
      </w:r>
      <w:r w:rsidR="004A178A">
        <w:t xml:space="preserve">rules and </w:t>
      </w:r>
      <w:proofErr w:type="spellStart"/>
      <w:r w:rsidR="004A178A">
        <w:t>regs</w:t>
      </w:r>
      <w:proofErr w:type="spellEnd"/>
      <w:r w:rsidR="004A178A">
        <w:t xml:space="preserve"> so </w:t>
      </w:r>
      <w:r>
        <w:t>that all</w:t>
      </w:r>
      <w:r w:rsidR="004A178A">
        <w:t xml:space="preserve"> homeowners can eas</w:t>
      </w:r>
      <w:r>
        <w:t>ily refer to them.</w:t>
      </w:r>
    </w:p>
    <w:p w:rsidR="004A178A" w:rsidRDefault="004A178A" w:rsidP="004A178A">
      <w:r>
        <w:t xml:space="preserve">In an old issue, the </w:t>
      </w:r>
      <w:r w:rsidR="005578D6">
        <w:t>B</w:t>
      </w:r>
      <w:r>
        <w:t>oard has instructed Arbor to get a quote for the removal of deck staining at 6 Spyglass. Th</w:t>
      </w:r>
      <w:r w:rsidR="005578D6">
        <w:t>e homeowner will pay for the work.</w:t>
      </w:r>
    </w:p>
    <w:p w:rsidR="00C85768" w:rsidRDefault="00F25BFA" w:rsidP="00EE73D2">
      <w:r>
        <w:t xml:space="preserve">The meeting was adjourned at </w:t>
      </w:r>
      <w:r w:rsidR="008F078F">
        <w:t>12:0</w:t>
      </w:r>
      <w:r w:rsidR="00691994">
        <w:t>0</w:t>
      </w:r>
      <w:r w:rsidR="00A66CFE">
        <w:t xml:space="preserve"> </w:t>
      </w:r>
      <w:r w:rsidR="008F078F">
        <w:t>p</w:t>
      </w:r>
      <w:r w:rsidR="00A66CFE">
        <w:t>.m.</w:t>
      </w:r>
    </w:p>
    <w:p w:rsidR="008F078F" w:rsidRDefault="008F078F" w:rsidP="00EE73D2">
      <w:r>
        <w:t>The next mee</w:t>
      </w:r>
      <w:r w:rsidR="00E3272A">
        <w:t xml:space="preserve">ting is scheduled for </w:t>
      </w:r>
      <w:r w:rsidR="006D1776">
        <w:t>April</w:t>
      </w:r>
      <w:r w:rsidR="00E3272A">
        <w:t xml:space="preserve"> </w:t>
      </w:r>
      <w:r w:rsidR="006D1776">
        <w:t>20</w:t>
      </w:r>
      <w:r w:rsidR="00E3272A">
        <w:t>th</w:t>
      </w:r>
      <w:r>
        <w:t xml:space="preserve"> at 10 a.m. at Arbor.</w:t>
      </w:r>
    </w:p>
    <w:p w:rsidR="00C85768" w:rsidRDefault="00C85768" w:rsidP="00EE73D2"/>
    <w:p w:rsidR="00C85768" w:rsidRDefault="00C85768" w:rsidP="00EE73D2">
      <w:r>
        <w:t>Respectfully Submitted,</w:t>
      </w:r>
    </w:p>
    <w:p w:rsidR="00C85768" w:rsidRDefault="00C85768" w:rsidP="00EE73D2">
      <w:r>
        <w:t>Marcia Walsh, Clerk</w:t>
      </w:r>
    </w:p>
    <w:sectPr w:rsidR="00C85768" w:rsidSect="00D12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E73D2"/>
    <w:rsid w:val="000F5E64"/>
    <w:rsid w:val="001014BD"/>
    <w:rsid w:val="001B31AA"/>
    <w:rsid w:val="001D5BE4"/>
    <w:rsid w:val="002C3715"/>
    <w:rsid w:val="00385F47"/>
    <w:rsid w:val="00392F17"/>
    <w:rsid w:val="00417704"/>
    <w:rsid w:val="00425E8E"/>
    <w:rsid w:val="004A178A"/>
    <w:rsid w:val="004B5796"/>
    <w:rsid w:val="005578D6"/>
    <w:rsid w:val="00691994"/>
    <w:rsid w:val="006D1776"/>
    <w:rsid w:val="007D77F7"/>
    <w:rsid w:val="00887D2A"/>
    <w:rsid w:val="008A66BE"/>
    <w:rsid w:val="008F078F"/>
    <w:rsid w:val="00977BE1"/>
    <w:rsid w:val="00A1465E"/>
    <w:rsid w:val="00A66CFE"/>
    <w:rsid w:val="00AA2CC6"/>
    <w:rsid w:val="00AC0CBE"/>
    <w:rsid w:val="00AF6497"/>
    <w:rsid w:val="00B96596"/>
    <w:rsid w:val="00C1515F"/>
    <w:rsid w:val="00C85768"/>
    <w:rsid w:val="00CB483D"/>
    <w:rsid w:val="00CC2EAF"/>
    <w:rsid w:val="00CF6AFE"/>
    <w:rsid w:val="00D12F78"/>
    <w:rsid w:val="00D16615"/>
    <w:rsid w:val="00D20125"/>
    <w:rsid w:val="00D46549"/>
    <w:rsid w:val="00D507DC"/>
    <w:rsid w:val="00DD109F"/>
    <w:rsid w:val="00E06F1D"/>
    <w:rsid w:val="00E3272A"/>
    <w:rsid w:val="00E341A5"/>
    <w:rsid w:val="00E8040F"/>
    <w:rsid w:val="00EB3175"/>
    <w:rsid w:val="00EE73D2"/>
    <w:rsid w:val="00F124BD"/>
    <w:rsid w:val="00F25BFA"/>
    <w:rsid w:val="00FA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2</cp:revision>
  <dcterms:created xsi:type="dcterms:W3CDTF">2016-05-01T19:55:00Z</dcterms:created>
  <dcterms:modified xsi:type="dcterms:W3CDTF">2016-05-01T19:55:00Z</dcterms:modified>
</cp:coreProperties>
</file>