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14FF" w14:textId="6269D1DE" w:rsidR="00FD1D78" w:rsidRPr="007A2BA7" w:rsidRDefault="00FC337D" w:rsidP="007A2B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2BA7">
        <w:rPr>
          <w:b/>
          <w:sz w:val="32"/>
          <w:szCs w:val="32"/>
        </w:rPr>
        <w:t>MCCPTA Safe Technology Report: March, 2020</w:t>
      </w:r>
    </w:p>
    <w:p w14:paraId="19D38389" w14:textId="77777777" w:rsidR="00FC337D" w:rsidRDefault="00FC337D"/>
    <w:p w14:paraId="10A52D35" w14:textId="77777777" w:rsidR="00FC337D" w:rsidRDefault="00FC337D"/>
    <w:p w14:paraId="10B8848D" w14:textId="3EA53B42" w:rsidR="00856D3D" w:rsidRDefault="007A2BA7" w:rsidP="00FC337D">
      <w:pPr>
        <w:pStyle w:val="ListParagraph"/>
        <w:numPr>
          <w:ilvl w:val="0"/>
          <w:numId w:val="1"/>
        </w:numPr>
      </w:pPr>
      <w:r>
        <w:t xml:space="preserve">2/10/20 – 2/25/20 - </w:t>
      </w:r>
      <w:r w:rsidR="0035670A">
        <w:t xml:space="preserve">Worked with MCPS </w:t>
      </w:r>
      <w:r w:rsidR="00856D3D">
        <w:t>O</w:t>
      </w:r>
      <w:r w:rsidR="0035670A">
        <w:t xml:space="preserve">CTO, OSSI and GC to </w:t>
      </w:r>
      <w:r w:rsidR="00856D3D">
        <w:t>stop a</w:t>
      </w:r>
      <w:r w:rsidR="0035670A">
        <w:t xml:space="preserve"> Georgetown Univ. Medical Center solicitation </w:t>
      </w:r>
      <w:r w:rsidR="00856D3D">
        <w:t>of MCPS middle schoolers for vaccine study — $40 fee</w:t>
      </w:r>
      <w:r w:rsidR="008E2BBE">
        <w:t xml:space="preserve"> paid for 90-</w:t>
      </w:r>
      <w:r w:rsidR="00856D3D">
        <w:t xml:space="preserve">minute online video and survey </w:t>
      </w:r>
    </w:p>
    <w:p w14:paraId="0DE5E2DB" w14:textId="77777777" w:rsidR="007A2BA7" w:rsidRDefault="007A2BA7" w:rsidP="007A2BA7"/>
    <w:p w14:paraId="2BC411E3" w14:textId="6AE64688" w:rsidR="00FC337D" w:rsidRDefault="00A146F1" w:rsidP="00FC337D">
      <w:pPr>
        <w:pStyle w:val="ListParagraph"/>
        <w:numPr>
          <w:ilvl w:val="0"/>
          <w:numId w:val="1"/>
        </w:numPr>
      </w:pPr>
      <w:r>
        <w:t xml:space="preserve">2/21/20 </w:t>
      </w:r>
      <w:r w:rsidR="00856D3D">
        <w:t>–</w:t>
      </w:r>
      <w:r>
        <w:t xml:space="preserve"> </w:t>
      </w:r>
      <w:r w:rsidR="00856D3D">
        <w:t>Participated in conference call</w:t>
      </w:r>
      <w:r w:rsidR="00CA3888">
        <w:t xml:space="preserve"> with </w:t>
      </w:r>
      <w:r w:rsidR="00856D3D">
        <w:t xml:space="preserve">MCCPTA School Climate and Safety Chair, </w:t>
      </w:r>
      <w:r w:rsidR="00CA3888">
        <w:t xml:space="preserve">Gillian Huebner, </w:t>
      </w:r>
      <w:r w:rsidR="00856D3D">
        <w:t xml:space="preserve">MCPS Chief Safety &amp; Security Officer </w:t>
      </w:r>
      <w:r w:rsidR="00CA3888">
        <w:t>Ed Clarke</w:t>
      </w:r>
      <w:r w:rsidR="00856D3D">
        <w:t>,</w:t>
      </w:r>
      <w:r w:rsidR="00CA3888">
        <w:t xml:space="preserve"> and others </w:t>
      </w:r>
      <w:r w:rsidR="00856D3D">
        <w:t>to discuss social media threats that are using up MCPS and MCPD resources</w:t>
      </w:r>
    </w:p>
    <w:p w14:paraId="6FA40C1F" w14:textId="77777777" w:rsidR="007A2BA7" w:rsidRDefault="007A2BA7" w:rsidP="007A2BA7"/>
    <w:p w14:paraId="4D8FA6BD" w14:textId="704DDE3D" w:rsidR="00856D3D" w:rsidRDefault="007A2BA7" w:rsidP="00856D3D">
      <w:pPr>
        <w:pStyle w:val="ListParagraph"/>
        <w:numPr>
          <w:ilvl w:val="0"/>
          <w:numId w:val="1"/>
        </w:numPr>
      </w:pPr>
      <w:r>
        <w:t xml:space="preserve">March - </w:t>
      </w:r>
      <w:r w:rsidR="00856D3D">
        <w:t>Safe Tech developing “How To” flyer for parents about importance of checking child’s social media accounts as action i</w:t>
      </w:r>
      <w:r>
        <w:t>tem stemming from above meeting</w:t>
      </w:r>
    </w:p>
    <w:p w14:paraId="6EB6A7BD" w14:textId="77777777" w:rsidR="007A2BA7" w:rsidRDefault="007A2BA7" w:rsidP="007A2BA7"/>
    <w:p w14:paraId="2F951442" w14:textId="486AA196" w:rsidR="00CA3888" w:rsidRDefault="00A146F1" w:rsidP="00FC337D">
      <w:pPr>
        <w:pStyle w:val="ListParagraph"/>
        <w:numPr>
          <w:ilvl w:val="0"/>
          <w:numId w:val="1"/>
        </w:numPr>
      </w:pPr>
      <w:r>
        <w:t xml:space="preserve">2/24/20 - </w:t>
      </w:r>
      <w:r w:rsidR="00CA3888">
        <w:t>Safe Tech’</w:t>
      </w:r>
      <w:r w:rsidR="007A2BA7">
        <w:t xml:space="preserve">s L. Cline and S. Zucker </w:t>
      </w:r>
      <w:r w:rsidR="00CA3888">
        <w:t xml:space="preserve">conf. call </w:t>
      </w:r>
      <w:r w:rsidR="007A2BA7">
        <w:t>with MCC</w:t>
      </w:r>
      <w:r w:rsidR="00CA3888">
        <w:t>PTA’s Cur</w:t>
      </w:r>
      <w:r>
        <w:t>r</w:t>
      </w:r>
      <w:r w:rsidR="00CA3888">
        <w:t>iculum Committee members R. Peele and A. Graver on to align agendas regarding purposeful use of screens in the classroom</w:t>
      </w:r>
    </w:p>
    <w:p w14:paraId="48D965DD" w14:textId="77777777" w:rsidR="00226584" w:rsidRDefault="00226584" w:rsidP="00226584"/>
    <w:p w14:paraId="57D95D34" w14:textId="4B72E171" w:rsidR="00226584" w:rsidRDefault="00226584" w:rsidP="00FC337D">
      <w:pPr>
        <w:pStyle w:val="ListParagraph"/>
        <w:numPr>
          <w:ilvl w:val="0"/>
          <w:numId w:val="1"/>
        </w:numPr>
      </w:pPr>
      <w:r>
        <w:t>2/16/20 – Send period “Safe Tech Download” e-newsletter to committee members and MCCPTA elist</w:t>
      </w:r>
    </w:p>
    <w:p w14:paraId="45B584B1" w14:textId="77777777" w:rsidR="007A2BA7" w:rsidRDefault="007A2BA7" w:rsidP="007A2BA7"/>
    <w:p w14:paraId="1309E62A" w14:textId="03C43FBB" w:rsidR="00FC337D" w:rsidRDefault="007A2BA7" w:rsidP="00FC337D">
      <w:pPr>
        <w:pStyle w:val="ListParagraph"/>
        <w:numPr>
          <w:ilvl w:val="0"/>
          <w:numId w:val="1"/>
        </w:numPr>
      </w:pPr>
      <w:r>
        <w:t xml:space="preserve">MARCH - </w:t>
      </w:r>
      <w:r w:rsidR="001F2E08">
        <w:t xml:space="preserve">Finalizing revisions to </w:t>
      </w:r>
      <w:r w:rsidR="00FC337D">
        <w:t xml:space="preserve">COG-RA Personal Mobile Device Carrying Regulation with MCPS CTO &amp; Team; </w:t>
      </w:r>
      <w:r w:rsidR="001F2E08">
        <w:t>to be presented to Dr. Smith late-</w:t>
      </w:r>
      <w:r w:rsidR="00FC337D">
        <w:t>April</w:t>
      </w:r>
    </w:p>
    <w:p w14:paraId="346B8C10" w14:textId="77777777" w:rsidR="007A2BA7" w:rsidRDefault="007A2BA7" w:rsidP="007A2BA7"/>
    <w:p w14:paraId="53C8B215" w14:textId="044BC65D" w:rsidR="00FC337D" w:rsidRDefault="001F2E08" w:rsidP="00FC337D">
      <w:pPr>
        <w:pStyle w:val="ListParagraph"/>
        <w:numPr>
          <w:ilvl w:val="0"/>
          <w:numId w:val="1"/>
        </w:numPr>
      </w:pPr>
      <w:r>
        <w:t>3/2/20 - Safe Tech’s L. Cline</w:t>
      </w:r>
      <w:r w:rsidR="00FC337D">
        <w:t xml:space="preserve"> invited to speak at Strathmore ES PTA meeting</w:t>
      </w:r>
    </w:p>
    <w:p w14:paraId="21CA1CC2" w14:textId="77777777" w:rsidR="007A2BA7" w:rsidRDefault="007A2BA7" w:rsidP="007A2BA7"/>
    <w:p w14:paraId="4BB34FD9" w14:textId="0BE86C85" w:rsidR="00FC337D" w:rsidRDefault="001F2E08" w:rsidP="00FC337D">
      <w:pPr>
        <w:pStyle w:val="ListParagraph"/>
        <w:numPr>
          <w:ilvl w:val="0"/>
          <w:numId w:val="1"/>
        </w:numPr>
      </w:pPr>
      <w:r>
        <w:t xml:space="preserve">3/5/20 - </w:t>
      </w:r>
      <w:r w:rsidR="00FC337D">
        <w:t>Safe Tech</w:t>
      </w:r>
      <w:r>
        <w:t>’s L. Cline</w:t>
      </w:r>
      <w:r w:rsidR="00FC337D">
        <w:t xml:space="preserve"> </w:t>
      </w:r>
      <w:r>
        <w:t>moderated</w:t>
      </w:r>
      <w:r w:rsidR="00FC337D">
        <w:t xml:space="preserve"> principal/parent meeting at Tilden MS to help address misuse of cell phones during school hours</w:t>
      </w:r>
    </w:p>
    <w:p w14:paraId="069BC205" w14:textId="77777777" w:rsidR="007A2BA7" w:rsidRDefault="007A2BA7" w:rsidP="007A2BA7"/>
    <w:p w14:paraId="561CD80B" w14:textId="0E212CA3" w:rsidR="00FC337D" w:rsidRDefault="007A2BA7" w:rsidP="00FC337D">
      <w:pPr>
        <w:pStyle w:val="ListParagraph"/>
        <w:numPr>
          <w:ilvl w:val="0"/>
          <w:numId w:val="1"/>
        </w:numPr>
      </w:pPr>
      <w:r>
        <w:t xml:space="preserve">3/1/20 - </w:t>
      </w:r>
      <w:r w:rsidR="00FC337D">
        <w:t>Safe Tech sent letters to Board of Ed., County Council and Planning Board opposing a third 190-foot cell tower at Blair</w:t>
      </w:r>
      <w:r>
        <w:t xml:space="preserve"> HS</w:t>
      </w:r>
    </w:p>
    <w:p w14:paraId="088F24F6" w14:textId="77777777" w:rsidR="007A2BA7" w:rsidRDefault="007A2BA7" w:rsidP="007A2BA7"/>
    <w:p w14:paraId="1CE05DCC" w14:textId="1ACDA015" w:rsidR="00FC337D" w:rsidRDefault="007A2BA7" w:rsidP="00FC337D">
      <w:pPr>
        <w:pStyle w:val="ListParagraph"/>
        <w:numPr>
          <w:ilvl w:val="0"/>
          <w:numId w:val="1"/>
        </w:numPr>
      </w:pPr>
      <w:r>
        <w:t xml:space="preserve">MARCH - </w:t>
      </w:r>
      <w:r w:rsidR="00FC337D">
        <w:t>Safe Tech actively lobbying MCPS to clean Chromebooks between users to reduce spread of flu and COVID-19</w:t>
      </w:r>
    </w:p>
    <w:p w14:paraId="5D83137A" w14:textId="77777777" w:rsidR="007A2BA7" w:rsidRDefault="007A2BA7" w:rsidP="007A2BA7">
      <w:pPr>
        <w:pStyle w:val="ListParagraph"/>
      </w:pPr>
    </w:p>
    <w:p w14:paraId="3631748C" w14:textId="77777777" w:rsidR="007A2BA7" w:rsidRDefault="007A2BA7" w:rsidP="007A2BA7">
      <w:pPr>
        <w:pStyle w:val="ListParagraph"/>
        <w:numPr>
          <w:ilvl w:val="0"/>
          <w:numId w:val="1"/>
        </w:numPr>
      </w:pPr>
      <w:r>
        <w:t>3/18/20 - Safe Tech Chair to meet with OCTO and Julie Reily to discuss communication plan related to new Personal Mobile Device regulation launch</w:t>
      </w:r>
    </w:p>
    <w:p w14:paraId="74C82BEC" w14:textId="77777777" w:rsidR="00523EDE" w:rsidRDefault="00523EDE" w:rsidP="00523EDE"/>
    <w:p w14:paraId="7DA66D9D" w14:textId="4BE4B51C" w:rsidR="00523EDE" w:rsidRDefault="00523EDE" w:rsidP="00523EDE">
      <w:r>
        <w:t>Submitted 3/10/20 by Lisa Cline</w:t>
      </w:r>
    </w:p>
    <w:p w14:paraId="19F3B9F4" w14:textId="77777777" w:rsidR="007A2BA7" w:rsidRDefault="007A2BA7" w:rsidP="007A2BA7">
      <w:pPr>
        <w:pStyle w:val="ListParagraph"/>
      </w:pPr>
    </w:p>
    <w:sectPr w:rsidR="007A2BA7" w:rsidSect="00D7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4A4E"/>
    <w:multiLevelType w:val="hybridMultilevel"/>
    <w:tmpl w:val="389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D5"/>
    <w:rsid w:val="001063ED"/>
    <w:rsid w:val="001F2E08"/>
    <w:rsid w:val="00226584"/>
    <w:rsid w:val="0035670A"/>
    <w:rsid w:val="0043267A"/>
    <w:rsid w:val="00523EDE"/>
    <w:rsid w:val="00597544"/>
    <w:rsid w:val="007A2BA7"/>
    <w:rsid w:val="00856D3D"/>
    <w:rsid w:val="008D09BD"/>
    <w:rsid w:val="008E2BBE"/>
    <w:rsid w:val="00A146F1"/>
    <w:rsid w:val="00AF21F9"/>
    <w:rsid w:val="00B04482"/>
    <w:rsid w:val="00CA3888"/>
    <w:rsid w:val="00D736FB"/>
    <w:rsid w:val="00EF60D5"/>
    <w:rsid w:val="00FB5D74"/>
    <w:rsid w:val="00FC337D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F3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Cline</dc:creator>
  <cp:keywords/>
  <dc:description/>
  <cp:lastModifiedBy>Kellie Reynolds</cp:lastModifiedBy>
  <cp:revision>2</cp:revision>
  <dcterms:created xsi:type="dcterms:W3CDTF">2020-03-11T00:18:00Z</dcterms:created>
  <dcterms:modified xsi:type="dcterms:W3CDTF">2020-03-11T00:18:00Z</dcterms:modified>
</cp:coreProperties>
</file>