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B5168F" w14:textId="38AE726F" w:rsidR="00A82D7A" w:rsidRPr="00A82D7A" w:rsidRDefault="00A82D7A" w:rsidP="00A82D7A">
      <w:r w:rsidRPr="00A82D7A">
        <w:t>January 28, 2024</w:t>
      </w:r>
    </w:p>
    <w:p w14:paraId="4DCEFC7D" w14:textId="1768E14C" w:rsidR="00A82D7A" w:rsidRPr="00A82D7A" w:rsidRDefault="00A82D7A" w:rsidP="00A82D7A">
      <w:r w:rsidRPr="00A82D7A">
        <w:t>Meeting called to order at 12:37 by President Jane Wagner </w:t>
      </w:r>
    </w:p>
    <w:p w14:paraId="1103E883" w14:textId="31416BEE" w:rsidR="00A82D7A" w:rsidRPr="00A82D7A" w:rsidRDefault="00A82D7A" w:rsidP="00A82D7A">
      <w:r w:rsidRPr="00A82D7A">
        <w:t>Quorum: 14</w:t>
      </w:r>
    </w:p>
    <w:p w14:paraId="5DFBA24F" w14:textId="77777777" w:rsidR="00A82D7A" w:rsidRPr="00A82D7A" w:rsidRDefault="00A82D7A" w:rsidP="00A82D7A">
      <w:r w:rsidRPr="00A82D7A">
        <w:t>Officers in attendance:</w:t>
      </w:r>
    </w:p>
    <w:p w14:paraId="198E9DCC" w14:textId="77777777" w:rsidR="00A82D7A" w:rsidRPr="00A82D7A" w:rsidRDefault="00A82D7A" w:rsidP="00A82D7A">
      <w:r w:rsidRPr="00A82D7A">
        <w:t>President – Jane Wagner</w:t>
      </w:r>
    </w:p>
    <w:p w14:paraId="0F486092" w14:textId="77777777" w:rsidR="00A82D7A" w:rsidRPr="00A82D7A" w:rsidRDefault="00A82D7A" w:rsidP="00A82D7A">
      <w:r w:rsidRPr="00A82D7A">
        <w:t>Vice President-Kristy Newman</w:t>
      </w:r>
    </w:p>
    <w:p w14:paraId="66AD8320" w14:textId="77777777" w:rsidR="00A82D7A" w:rsidRPr="00A82D7A" w:rsidRDefault="00A82D7A" w:rsidP="00A82D7A">
      <w:r w:rsidRPr="00A82D7A">
        <w:t>Treasure – Val Shingledecker</w:t>
      </w:r>
    </w:p>
    <w:p w14:paraId="298C4468" w14:textId="77777777" w:rsidR="00A82D7A" w:rsidRPr="00A82D7A" w:rsidRDefault="00A82D7A" w:rsidP="00A82D7A">
      <w:r w:rsidRPr="00A82D7A">
        <w:t>Secretary-Linda Dooling</w:t>
      </w:r>
    </w:p>
    <w:p w14:paraId="05292533" w14:textId="77777777" w:rsidR="00A82D7A" w:rsidRPr="00A82D7A" w:rsidRDefault="00A82D7A" w:rsidP="00A82D7A">
      <w:r w:rsidRPr="00A82D7A">
        <w:t> </w:t>
      </w:r>
    </w:p>
    <w:p w14:paraId="1684B9B8" w14:textId="77777777" w:rsidR="00A82D7A" w:rsidRPr="00A82D7A" w:rsidRDefault="00A82D7A" w:rsidP="00A82D7A">
      <w:r w:rsidRPr="00A82D7A">
        <w:t>2023 Meeting minutes were passed around for everyone to read and were approved.</w:t>
      </w:r>
    </w:p>
    <w:p w14:paraId="7CD5976A" w14:textId="77777777" w:rsidR="00A82D7A" w:rsidRPr="00A82D7A" w:rsidRDefault="00A82D7A" w:rsidP="00A82D7A">
      <w:r w:rsidRPr="00A82D7A">
        <w:t> </w:t>
      </w:r>
    </w:p>
    <w:p w14:paraId="291EB9F7" w14:textId="15482D3E" w:rsidR="00A82D7A" w:rsidRPr="00A82D7A" w:rsidRDefault="00A82D7A" w:rsidP="00A82D7A">
      <w:r w:rsidRPr="00A82D7A">
        <w:t xml:space="preserve">President report: Discussed last </w:t>
      </w:r>
      <w:r w:rsidRPr="00A82D7A">
        <w:t>year’s</w:t>
      </w:r>
      <w:r w:rsidRPr="00A82D7A">
        <w:t xml:space="preserve"> business</w:t>
      </w:r>
    </w:p>
    <w:p w14:paraId="1AD10755" w14:textId="77777777" w:rsidR="00A82D7A" w:rsidRPr="00A82D7A" w:rsidRDefault="00A82D7A" w:rsidP="00A82D7A">
      <w:r w:rsidRPr="00A82D7A">
        <w:t>Treasure report: Discussed financial report which was accepted and approved.</w:t>
      </w:r>
    </w:p>
    <w:p w14:paraId="565DDFE8" w14:textId="7A032F48" w:rsidR="00A82D7A" w:rsidRPr="00A82D7A" w:rsidRDefault="00A82D7A" w:rsidP="00A82D7A">
      <w:r w:rsidRPr="00A82D7A">
        <w:t> </w:t>
      </w:r>
    </w:p>
    <w:p w14:paraId="6A63AA09" w14:textId="77777777" w:rsidR="00A82D7A" w:rsidRPr="00A82D7A" w:rsidRDefault="00A82D7A" w:rsidP="00A82D7A">
      <w:r w:rsidRPr="00A82D7A">
        <w:t>Election of Officers was held with the following results:</w:t>
      </w:r>
    </w:p>
    <w:p w14:paraId="0C7F048C" w14:textId="7F2DE6B9" w:rsidR="00A82D7A" w:rsidRPr="00A82D7A" w:rsidRDefault="00A82D7A" w:rsidP="00A82D7A">
      <w:r w:rsidRPr="00A82D7A">
        <w:t>Jane Wagner was re-elected President</w:t>
      </w:r>
    </w:p>
    <w:p w14:paraId="7FDE2A33" w14:textId="50950000" w:rsidR="00A82D7A" w:rsidRPr="00A82D7A" w:rsidRDefault="00A82D7A" w:rsidP="00A82D7A">
      <w:r w:rsidRPr="00A82D7A">
        <w:t>Tra</w:t>
      </w:r>
      <w:r>
        <w:t>ci</w:t>
      </w:r>
      <w:r w:rsidRPr="00A82D7A">
        <w:t xml:space="preserve"> Wright elected Treasure</w:t>
      </w:r>
    </w:p>
    <w:p w14:paraId="0905E157" w14:textId="77777777" w:rsidR="00A82D7A" w:rsidRPr="00A82D7A" w:rsidRDefault="00A82D7A" w:rsidP="00A82D7A">
      <w:r w:rsidRPr="00A82D7A">
        <w:t>Linda Dooling elected Vice President</w:t>
      </w:r>
    </w:p>
    <w:p w14:paraId="41A26EFE" w14:textId="33D0D01A" w:rsidR="00A82D7A" w:rsidRPr="00A82D7A" w:rsidRDefault="00A82D7A" w:rsidP="00A82D7A">
      <w:r w:rsidRPr="00A82D7A">
        <w:t>Tar</w:t>
      </w:r>
      <w:r>
        <w:t>y</w:t>
      </w:r>
      <w:r w:rsidRPr="00A82D7A">
        <w:t>n Wright-Murphy elected Secretary</w:t>
      </w:r>
    </w:p>
    <w:p w14:paraId="0F88DC72" w14:textId="77777777" w:rsidR="00A82D7A" w:rsidRPr="00A82D7A" w:rsidRDefault="00A82D7A" w:rsidP="00A82D7A">
      <w:r w:rsidRPr="00A82D7A">
        <w:t>Stefani Dooling remained V-President of awards</w:t>
      </w:r>
    </w:p>
    <w:p w14:paraId="107DB08C" w14:textId="77777777" w:rsidR="00A82D7A" w:rsidRPr="00A82D7A" w:rsidRDefault="00A82D7A" w:rsidP="00A82D7A">
      <w:proofErr w:type="gramStart"/>
      <w:r w:rsidRPr="00A82D7A">
        <w:t>At this time</w:t>
      </w:r>
      <w:proofErr w:type="gramEnd"/>
      <w:r w:rsidRPr="00A82D7A">
        <w:t xml:space="preserve"> there is no Youth Director</w:t>
      </w:r>
    </w:p>
    <w:p w14:paraId="40EAA800" w14:textId="77777777" w:rsidR="00A82D7A" w:rsidRPr="00A82D7A" w:rsidRDefault="00A82D7A" w:rsidP="00A82D7A">
      <w:r w:rsidRPr="00A82D7A">
        <w:t> </w:t>
      </w:r>
    </w:p>
    <w:p w14:paraId="053BEA3C" w14:textId="77777777" w:rsidR="00A82D7A" w:rsidRPr="00A82D7A" w:rsidRDefault="00A82D7A" w:rsidP="00A82D7A">
      <w:r w:rsidRPr="00A82D7A">
        <w:t> 2024 Show Dates:</w:t>
      </w:r>
    </w:p>
    <w:p w14:paraId="6695B84A" w14:textId="5C607706" w:rsidR="00A82D7A" w:rsidRPr="00A82D7A" w:rsidRDefault="00A82D7A" w:rsidP="00A82D7A">
      <w:r w:rsidRPr="00A82D7A">
        <w:t xml:space="preserve">March 8-10 Belton </w:t>
      </w:r>
      <w:r w:rsidRPr="00A82D7A">
        <w:t>TX Judges</w:t>
      </w:r>
      <w:r w:rsidRPr="00A82D7A">
        <w:t xml:space="preserve">: Aldrich, Allen, </w:t>
      </w:r>
      <w:proofErr w:type="spellStart"/>
      <w:r w:rsidRPr="00A82D7A">
        <w:t>Sterci</w:t>
      </w:r>
      <w:proofErr w:type="spellEnd"/>
    </w:p>
    <w:p w14:paraId="18CBED70" w14:textId="37078385" w:rsidR="00A82D7A" w:rsidRPr="00A82D7A" w:rsidRDefault="00A82D7A" w:rsidP="00A82D7A">
      <w:r w:rsidRPr="00A82D7A">
        <w:t xml:space="preserve">May 2-5 Glenrose </w:t>
      </w:r>
      <w:r w:rsidRPr="00A82D7A">
        <w:t>TX Judges</w:t>
      </w:r>
      <w:r w:rsidRPr="00A82D7A">
        <w:t>: Wolf</w:t>
      </w:r>
    </w:p>
    <w:p w14:paraId="6260B382" w14:textId="51C3EDA4" w:rsidR="00A82D7A" w:rsidRPr="00A82D7A" w:rsidRDefault="00A82D7A" w:rsidP="00A82D7A">
      <w:r w:rsidRPr="00A82D7A">
        <w:t xml:space="preserve">Area </w:t>
      </w:r>
      <w:r w:rsidRPr="00A82D7A">
        <w:t xml:space="preserve">V </w:t>
      </w:r>
      <w:proofErr w:type="gramStart"/>
      <w:r w:rsidRPr="00A82D7A">
        <w:t>ASPC</w:t>
      </w:r>
      <w:r w:rsidRPr="00A82D7A">
        <w:t>  Homer</w:t>
      </w:r>
      <w:proofErr w:type="gramEnd"/>
      <w:r w:rsidRPr="00A82D7A">
        <w:t>-Brown,    AMHA  Shallcross, Wolf, Homer-Brown</w:t>
      </w:r>
    </w:p>
    <w:p w14:paraId="32D3698E" w14:textId="77777777" w:rsidR="00A82D7A" w:rsidRPr="00A82D7A" w:rsidRDefault="00A82D7A" w:rsidP="00A82D7A">
      <w:r w:rsidRPr="00A82D7A">
        <w:t> </w:t>
      </w:r>
    </w:p>
    <w:p w14:paraId="73853291" w14:textId="77777777" w:rsidR="00A82D7A" w:rsidRPr="00A82D7A" w:rsidRDefault="00A82D7A" w:rsidP="00A82D7A">
      <w:pPr>
        <w:pStyle w:val="ListParagraph"/>
        <w:numPr>
          <w:ilvl w:val="0"/>
          <w:numId w:val="1"/>
        </w:numPr>
      </w:pPr>
      <w:r w:rsidRPr="00A82D7A">
        <w:t>Propose to apply again for Area V show passed.</w:t>
      </w:r>
    </w:p>
    <w:p w14:paraId="57F1D78A" w14:textId="77777777" w:rsidR="00A82D7A" w:rsidRPr="00A82D7A" w:rsidRDefault="00A82D7A" w:rsidP="00A82D7A">
      <w:r w:rsidRPr="00A82D7A">
        <w:t> </w:t>
      </w:r>
    </w:p>
    <w:p w14:paraId="74A79DDD" w14:textId="70E531ED" w:rsidR="00A82D7A" w:rsidRPr="00A82D7A" w:rsidRDefault="00A82D7A" w:rsidP="00A82D7A">
      <w:pPr>
        <w:pStyle w:val="ListParagraph"/>
        <w:numPr>
          <w:ilvl w:val="0"/>
          <w:numId w:val="1"/>
        </w:numPr>
      </w:pPr>
      <w:r w:rsidRPr="00A82D7A">
        <w:lastRenderedPageBreak/>
        <w:t>Discussed looking for new arena as there are problems with Glen</w:t>
      </w:r>
      <w:r>
        <w:t xml:space="preserve"> </w:t>
      </w:r>
      <w:r w:rsidRPr="00A82D7A">
        <w:t>Rose. Several members stated they would help search.</w:t>
      </w:r>
    </w:p>
    <w:p w14:paraId="4BFD41FC" w14:textId="5696469E" w:rsidR="00A82D7A" w:rsidRPr="00A82D7A" w:rsidRDefault="00A82D7A" w:rsidP="00A82D7A">
      <w:pPr>
        <w:pStyle w:val="ListParagraph"/>
        <w:numPr>
          <w:ilvl w:val="0"/>
          <w:numId w:val="1"/>
        </w:numPr>
      </w:pPr>
      <w:r w:rsidRPr="00A82D7A">
        <w:t>Updating Web page was discussed with Tar</w:t>
      </w:r>
      <w:r>
        <w:t>y</w:t>
      </w:r>
      <w:r w:rsidRPr="00A82D7A">
        <w:t>n taking on the task.</w:t>
      </w:r>
    </w:p>
    <w:p w14:paraId="238D4386" w14:textId="3CA08A67" w:rsidR="00A82D7A" w:rsidRPr="00A82D7A" w:rsidRDefault="00A82D7A" w:rsidP="00A82D7A">
      <w:pPr>
        <w:pStyle w:val="ListParagraph"/>
        <w:numPr>
          <w:ilvl w:val="0"/>
          <w:numId w:val="1"/>
        </w:numPr>
      </w:pPr>
      <w:r w:rsidRPr="00A82D7A">
        <w:t>Motion to add High Point awards to the AMHR classes, which was passed.</w:t>
      </w:r>
    </w:p>
    <w:p w14:paraId="089B4A36" w14:textId="572BB1B9" w:rsidR="00A82D7A" w:rsidRPr="00A82D7A" w:rsidRDefault="00A82D7A" w:rsidP="00A82D7A">
      <w:pPr>
        <w:pStyle w:val="ListParagraph"/>
        <w:numPr>
          <w:ilvl w:val="0"/>
          <w:numId w:val="1"/>
        </w:numPr>
      </w:pPr>
      <w:r w:rsidRPr="00A82D7A">
        <w:t xml:space="preserve">Discussed adding more High Point categories which Stefani -VP of awards will </w:t>
      </w:r>
      <w:proofErr w:type="gramStart"/>
      <w:r w:rsidRPr="00A82D7A">
        <w:t>look into</w:t>
      </w:r>
      <w:proofErr w:type="gramEnd"/>
      <w:r w:rsidRPr="00A82D7A">
        <w:t>.</w:t>
      </w:r>
    </w:p>
    <w:p w14:paraId="24F34788" w14:textId="1F1DDFC2" w:rsidR="00A82D7A" w:rsidRPr="00A82D7A" w:rsidRDefault="00A82D7A" w:rsidP="00A82D7A">
      <w:pPr>
        <w:pStyle w:val="ListParagraph"/>
        <w:numPr>
          <w:ilvl w:val="0"/>
          <w:numId w:val="1"/>
        </w:numPr>
      </w:pPr>
      <w:r w:rsidRPr="00A82D7A">
        <w:t>Stefani discussed the different types of High Point awards available and Tar</w:t>
      </w:r>
      <w:r>
        <w:t>y</w:t>
      </w:r>
      <w:r w:rsidRPr="00A82D7A">
        <w:t>n stated she would conduct a member survey to get opinions.</w:t>
      </w:r>
    </w:p>
    <w:p w14:paraId="790B5694" w14:textId="69064FEA" w:rsidR="00A82D7A" w:rsidRPr="00A82D7A" w:rsidRDefault="00A82D7A" w:rsidP="00A82D7A">
      <w:pPr>
        <w:pStyle w:val="ListParagraph"/>
        <w:numPr>
          <w:ilvl w:val="0"/>
          <w:numId w:val="1"/>
        </w:numPr>
      </w:pPr>
      <w:r w:rsidRPr="00A82D7A">
        <w:t>Stefani also offered to the club members to donate and paint a ceramic horse head for the member who wins the most points this year, with a horse/member combination.</w:t>
      </w:r>
    </w:p>
    <w:p w14:paraId="3F93774B" w14:textId="20CBC582" w:rsidR="00A82D7A" w:rsidRPr="00A82D7A" w:rsidRDefault="00A82D7A" w:rsidP="00A82D7A">
      <w:pPr>
        <w:pStyle w:val="ListParagraph"/>
        <w:numPr>
          <w:ilvl w:val="0"/>
          <w:numId w:val="1"/>
        </w:numPr>
      </w:pPr>
      <w:r w:rsidRPr="00A82D7A">
        <w:t>Trac</w:t>
      </w:r>
      <w:r>
        <w:t>i</w:t>
      </w:r>
      <w:r w:rsidRPr="00A82D7A">
        <w:t xml:space="preserve"> suggested offering water bottles to all youth attending the club shows </w:t>
      </w:r>
      <w:proofErr w:type="gramStart"/>
      <w:r w:rsidRPr="00A82D7A">
        <w:t>as a way to</w:t>
      </w:r>
      <w:proofErr w:type="gramEnd"/>
      <w:r w:rsidRPr="00A82D7A">
        <w:t xml:space="preserve"> possibly encourage them the join. Members agreed.</w:t>
      </w:r>
    </w:p>
    <w:p w14:paraId="17BB94BB" w14:textId="36A05818" w:rsidR="00A82D7A" w:rsidRPr="00A82D7A" w:rsidRDefault="00A82D7A" w:rsidP="00A82D7A">
      <w:pPr>
        <w:pStyle w:val="ListParagraph"/>
        <w:numPr>
          <w:ilvl w:val="0"/>
          <w:numId w:val="1"/>
        </w:numPr>
      </w:pPr>
      <w:r w:rsidRPr="00A82D7A">
        <w:t>Trac</w:t>
      </w:r>
      <w:r>
        <w:t>i</w:t>
      </w:r>
      <w:r w:rsidRPr="00A82D7A">
        <w:t xml:space="preserve"> also informed the club about the AMHA Youth Mentoring Program.  It allows a non-family member to show a horse that is AOTE qualified.  Check the AMHA web site for more information.</w:t>
      </w:r>
    </w:p>
    <w:p w14:paraId="0DFA618E" w14:textId="2A4C9A12" w:rsidR="00A82D7A" w:rsidRPr="00A82D7A" w:rsidRDefault="00A82D7A" w:rsidP="00A82D7A">
      <w:pPr>
        <w:pStyle w:val="ListParagraph"/>
        <w:numPr>
          <w:ilvl w:val="0"/>
          <w:numId w:val="1"/>
        </w:numPr>
      </w:pPr>
      <w:r w:rsidRPr="00A82D7A">
        <w:t>Tar</w:t>
      </w:r>
      <w:r>
        <w:t>y</w:t>
      </w:r>
      <w:r w:rsidRPr="00A82D7A">
        <w:t xml:space="preserve">n </w:t>
      </w:r>
      <w:proofErr w:type="gramStart"/>
      <w:r w:rsidRPr="00A82D7A">
        <w:t>suggested  having</w:t>
      </w:r>
      <w:proofErr w:type="gramEnd"/>
      <w:r w:rsidRPr="00A82D7A">
        <w:t xml:space="preserve"> a consignment booth for clothes with the club getting a percentage of the sales.  </w:t>
      </w:r>
      <w:proofErr w:type="gramStart"/>
      <w:r w:rsidRPr="00A82D7A">
        <w:t>She’ll</w:t>
      </w:r>
      <w:proofErr w:type="gramEnd"/>
      <w:r w:rsidRPr="00A82D7A">
        <w:t xml:space="preserve"> look into it and advise.</w:t>
      </w:r>
    </w:p>
    <w:p w14:paraId="597D3464" w14:textId="77777777" w:rsidR="00A82D7A" w:rsidRPr="00A82D7A" w:rsidRDefault="00A82D7A" w:rsidP="00A82D7A">
      <w:pPr>
        <w:pStyle w:val="ListParagraph"/>
        <w:numPr>
          <w:ilvl w:val="0"/>
          <w:numId w:val="1"/>
        </w:numPr>
      </w:pPr>
      <w:r w:rsidRPr="00A82D7A">
        <w:t>Looking for possible vendors for the Area 5 show.</w:t>
      </w:r>
    </w:p>
    <w:p w14:paraId="334FB5D3" w14:textId="77777777" w:rsidR="00A82D7A" w:rsidRPr="00A82D7A" w:rsidRDefault="00A82D7A" w:rsidP="00A82D7A">
      <w:r w:rsidRPr="00A82D7A">
        <w:t> </w:t>
      </w:r>
    </w:p>
    <w:p w14:paraId="13FF1CCC" w14:textId="77777777" w:rsidR="00A82D7A" w:rsidRPr="00A82D7A" w:rsidRDefault="00A82D7A" w:rsidP="00A82D7A">
      <w:r w:rsidRPr="00A82D7A">
        <w:t>Motion to adjourn: at 2:10</w:t>
      </w:r>
    </w:p>
    <w:p w14:paraId="3D0079FA" w14:textId="77777777" w:rsidR="00A82D7A" w:rsidRPr="00A82D7A" w:rsidRDefault="00A82D7A" w:rsidP="00A82D7A">
      <w:r w:rsidRPr="00A82D7A">
        <w:t> </w:t>
      </w:r>
    </w:p>
    <w:p w14:paraId="56544AAE" w14:textId="77777777" w:rsidR="00A82D7A" w:rsidRPr="00A82D7A" w:rsidRDefault="00A82D7A" w:rsidP="00A82D7A">
      <w:r w:rsidRPr="00A82D7A">
        <w:t>Pepper announced the High Point winners and passed out Year End Awards.</w:t>
      </w:r>
    </w:p>
    <w:p w14:paraId="7CA0CC55" w14:textId="77777777" w:rsidR="00DA69B0" w:rsidRDefault="00DA69B0"/>
    <w:sectPr w:rsidR="00DA69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97A65"/>
    <w:multiLevelType w:val="hybridMultilevel"/>
    <w:tmpl w:val="8BE8E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8813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D7A"/>
    <w:rsid w:val="00A82D7A"/>
    <w:rsid w:val="00C0623D"/>
    <w:rsid w:val="00DA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84E45"/>
  <w15:chartTrackingRefBased/>
  <w15:docId w15:val="{9EEA335B-A79C-4663-8ECB-BE98A9FF9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2D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74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327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taryn murphy</dc:creator>
  <cp:keywords/>
  <dc:description/>
  <cp:lastModifiedBy>taryn murphy</cp:lastModifiedBy>
  <cp:revision>2</cp:revision>
  <cp:lastPrinted>2025-02-01T14:40:00Z</cp:lastPrinted>
  <dcterms:created xsi:type="dcterms:W3CDTF">2025-02-01T14:34:00Z</dcterms:created>
  <dcterms:modified xsi:type="dcterms:W3CDTF">2025-02-01T14:44:00Z</dcterms:modified>
</cp:coreProperties>
</file>