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378075ED" w:rsidR="00FC46F3" w:rsidRPr="007219B0" w:rsidRDefault="00DF611F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November</w:t>
      </w:r>
      <w:r w:rsidR="007D7232">
        <w:rPr>
          <w:rFonts w:ascii="Bookman Old Style" w:hAnsi="Bookman Old Style"/>
          <w:sz w:val="40"/>
          <w:szCs w:val="40"/>
        </w:rPr>
        <w:t xml:space="preserve"> </w:t>
      </w:r>
      <w:r>
        <w:rPr>
          <w:rFonts w:ascii="Bookman Old Style" w:hAnsi="Bookman Old Style"/>
          <w:sz w:val="40"/>
          <w:szCs w:val="40"/>
        </w:rPr>
        <w:t>15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 w:rsidR="00662DEC">
        <w:rPr>
          <w:rFonts w:ascii="Bookman Old Style" w:hAnsi="Bookman Old Style"/>
          <w:sz w:val="40"/>
          <w:szCs w:val="40"/>
        </w:rPr>
        <w:t>2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>
        <w:rPr>
          <w:rFonts w:ascii="Bookman Old Style" w:hAnsi="Bookman Old Style"/>
          <w:sz w:val="40"/>
          <w:szCs w:val="40"/>
        </w:rPr>
        <w:t>30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63095048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03C1D45F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DF611F">
        <w:rPr>
          <w:rFonts w:ascii="Bookman Old Style" w:hAnsi="Bookman Old Style"/>
          <w:sz w:val="32"/>
          <w:szCs w:val="32"/>
        </w:rPr>
        <w:t>October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0E737DE1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5BEAB018" w14:textId="110B76E0" w:rsidR="00DF611F" w:rsidRPr="00DF611F" w:rsidRDefault="00DF611F" w:rsidP="00DF611F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Resignation Letter</w:t>
      </w:r>
    </w:p>
    <w:p w14:paraId="0E4585E3" w14:textId="7047F24F" w:rsidR="00F8636E" w:rsidRDefault="00F8636E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Holly Day</w:t>
      </w:r>
      <w:r w:rsidR="00DF611F">
        <w:rPr>
          <w:rFonts w:ascii="Bookman Old Style" w:hAnsi="Bookman Old Style"/>
          <w:sz w:val="32"/>
          <w:szCs w:val="32"/>
        </w:rPr>
        <w:t xml:space="preserve"> – December 9</w:t>
      </w:r>
      <w:r w:rsidR="00DF611F" w:rsidRPr="00DF611F">
        <w:rPr>
          <w:rFonts w:ascii="Bookman Old Style" w:hAnsi="Bookman Old Style"/>
          <w:sz w:val="32"/>
          <w:szCs w:val="32"/>
          <w:vertAlign w:val="superscript"/>
        </w:rPr>
        <w:t>t</w:t>
      </w:r>
      <w:r w:rsidR="0028768A">
        <w:rPr>
          <w:rFonts w:ascii="Bookman Old Style" w:hAnsi="Bookman Old Style"/>
          <w:sz w:val="32"/>
          <w:szCs w:val="32"/>
          <w:vertAlign w:val="superscript"/>
        </w:rPr>
        <w:t xml:space="preserve">h </w:t>
      </w:r>
      <w:r w:rsidR="0028768A">
        <w:rPr>
          <w:rFonts w:ascii="Bookman Old Style" w:hAnsi="Bookman Old Style"/>
          <w:sz w:val="32"/>
          <w:szCs w:val="32"/>
        </w:rPr>
        <w:t>at</w:t>
      </w:r>
      <w:r w:rsidR="00DF611F">
        <w:rPr>
          <w:rFonts w:ascii="Bookman Old Style" w:hAnsi="Bookman Old Style"/>
          <w:sz w:val="32"/>
          <w:szCs w:val="32"/>
        </w:rPr>
        <w:t xml:space="preserve"> 6:30 PM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1327C0D4" w14:textId="082F63AD" w:rsidR="0028768A" w:rsidRDefault="0028768A" w:rsidP="0028768A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Line-up at 6:00</w:t>
      </w:r>
    </w:p>
    <w:p w14:paraId="39A528B7" w14:textId="01332209" w:rsidR="00DF611F" w:rsidRDefault="00DF611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Letter of Interest</w:t>
      </w:r>
    </w:p>
    <w:p w14:paraId="46B72C3B" w14:textId="6A7F1251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</w:t>
      </w:r>
      <w:r w:rsidR="0028768A">
        <w:rPr>
          <w:rFonts w:ascii="Bookman Old Style" w:hAnsi="Bookman Old Style"/>
          <w:sz w:val="32"/>
          <w:szCs w:val="32"/>
        </w:rPr>
        <w:t>Thursday, January 19</w:t>
      </w:r>
      <w:r w:rsidR="0028768A" w:rsidRPr="0028768A">
        <w:rPr>
          <w:rFonts w:ascii="Bookman Old Style" w:hAnsi="Bookman Old Style"/>
          <w:sz w:val="32"/>
          <w:szCs w:val="32"/>
          <w:vertAlign w:val="superscript"/>
        </w:rPr>
        <w:t>th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27EE9F3E" w14:textId="79BACCDC" w:rsidR="0028768A" w:rsidRDefault="0028768A" w:rsidP="0028768A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Please send any nominations for officers by Thursday, January 12</w:t>
      </w:r>
      <w:r w:rsidRPr="0028768A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FD54" w14:textId="77777777" w:rsidR="006B3092" w:rsidRDefault="006B3092" w:rsidP="00A31F5E">
      <w:r>
        <w:separator/>
      </w:r>
    </w:p>
  </w:endnote>
  <w:endnote w:type="continuationSeparator" w:id="0">
    <w:p w14:paraId="75F52A0F" w14:textId="77777777" w:rsidR="006B3092" w:rsidRDefault="006B3092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58E3" w14:textId="77777777" w:rsidR="006B3092" w:rsidRDefault="006B3092" w:rsidP="00A31F5E">
      <w:r>
        <w:separator/>
      </w:r>
    </w:p>
  </w:footnote>
  <w:footnote w:type="continuationSeparator" w:id="0">
    <w:p w14:paraId="38FE97F4" w14:textId="77777777" w:rsidR="006B3092" w:rsidRDefault="006B3092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E2FE6"/>
    <w:rsid w:val="001F4496"/>
    <w:rsid w:val="00201820"/>
    <w:rsid w:val="0028768A"/>
    <w:rsid w:val="00292510"/>
    <w:rsid w:val="00306063"/>
    <w:rsid w:val="00342D8A"/>
    <w:rsid w:val="003432B0"/>
    <w:rsid w:val="003729FB"/>
    <w:rsid w:val="00387F4A"/>
    <w:rsid w:val="003B4959"/>
    <w:rsid w:val="003E772D"/>
    <w:rsid w:val="00405085"/>
    <w:rsid w:val="0040548F"/>
    <w:rsid w:val="00516C43"/>
    <w:rsid w:val="00535B0B"/>
    <w:rsid w:val="00573F21"/>
    <w:rsid w:val="0058242D"/>
    <w:rsid w:val="005F2E42"/>
    <w:rsid w:val="00611E33"/>
    <w:rsid w:val="00662DEC"/>
    <w:rsid w:val="006B3092"/>
    <w:rsid w:val="00717E3F"/>
    <w:rsid w:val="007219B0"/>
    <w:rsid w:val="007815DB"/>
    <w:rsid w:val="007B670B"/>
    <w:rsid w:val="007B6788"/>
    <w:rsid w:val="007D7232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C144EF"/>
    <w:rsid w:val="00D5747C"/>
    <w:rsid w:val="00D90288"/>
    <w:rsid w:val="00DA24E7"/>
    <w:rsid w:val="00DE4F36"/>
    <w:rsid w:val="00DF611F"/>
    <w:rsid w:val="00E34A43"/>
    <w:rsid w:val="00E923D7"/>
    <w:rsid w:val="00F313D6"/>
    <w:rsid w:val="00F4660C"/>
    <w:rsid w:val="00F8636E"/>
    <w:rsid w:val="00FC46F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</cp:lastModifiedBy>
  <cp:revision>2</cp:revision>
  <dcterms:created xsi:type="dcterms:W3CDTF">2023-01-20T00:50:00Z</dcterms:created>
  <dcterms:modified xsi:type="dcterms:W3CDTF">2023-01-20T00:50:00Z</dcterms:modified>
</cp:coreProperties>
</file>