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33629" w:rsidRDefault="004816CB">
      <w:r>
        <w:t xml:space="preserve">MCCPTA Diversity, Equity, and Inclusion (DEI) Committee </w:t>
      </w:r>
    </w:p>
    <w:p w14:paraId="00000002" w14:textId="77777777" w:rsidR="00633629" w:rsidRDefault="004816CB">
      <w:r>
        <w:t xml:space="preserve">Chairs: Yvonne VanLowe, Carla Morris, </w:t>
      </w:r>
      <w:proofErr w:type="spellStart"/>
      <w:r>
        <w:t>Idara</w:t>
      </w:r>
      <w:proofErr w:type="spellEnd"/>
      <w:r>
        <w:t xml:space="preserve"> </w:t>
      </w:r>
      <w:proofErr w:type="spellStart"/>
      <w:r>
        <w:t>Umoh</w:t>
      </w:r>
      <w:proofErr w:type="spellEnd"/>
    </w:p>
    <w:p w14:paraId="00000003" w14:textId="77777777" w:rsidR="00633629" w:rsidRDefault="004816CB">
      <w:r>
        <w:t>Monthly Report: November 2021</w:t>
      </w:r>
    </w:p>
    <w:p w14:paraId="00000004" w14:textId="77777777" w:rsidR="00633629" w:rsidRDefault="004816CB">
      <w:r>
        <w:t>Date: December 6, 2021</w:t>
      </w:r>
    </w:p>
    <w:p w14:paraId="00000005" w14:textId="77777777" w:rsidR="00633629" w:rsidRDefault="00633629"/>
    <w:p w14:paraId="00000006" w14:textId="77777777" w:rsidR="00633629" w:rsidRDefault="00633629"/>
    <w:p w14:paraId="00000007" w14:textId="77777777" w:rsidR="00633629" w:rsidRDefault="004816CB">
      <w:r>
        <w:t>Meetings:</w:t>
      </w:r>
    </w:p>
    <w:p w14:paraId="00000008" w14:textId="77777777" w:rsidR="00633629" w:rsidRDefault="004816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The DEI Committee met on 11/4/2021 and 11/18/2021</w:t>
      </w:r>
    </w:p>
    <w:p w14:paraId="00000009" w14:textId="77777777" w:rsidR="00633629" w:rsidRDefault="004816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MCPS OTLS/SFSE (Of</w:t>
      </w:r>
      <w:r>
        <w:t>fice of Teaching Learning and Schools/Student and Family Support and Engagement</w:t>
      </w:r>
      <w:r>
        <w:rPr>
          <w:color w:val="000000"/>
        </w:rPr>
        <w:t xml:space="preserve"> - MCCPTA Meeting on 11/16/2021</w:t>
      </w:r>
    </w:p>
    <w:p w14:paraId="0000000A" w14:textId="77777777" w:rsidR="00633629" w:rsidRDefault="004816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MCCPTA Delegate Assembly – 10/26/2021</w:t>
      </w:r>
    </w:p>
    <w:p w14:paraId="0000000B" w14:textId="77777777" w:rsidR="00633629" w:rsidRDefault="004816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Anti-racist audit advisory committee </w:t>
      </w:r>
    </w:p>
    <w:p w14:paraId="0000000C" w14:textId="77777777" w:rsidR="00633629" w:rsidRDefault="00633629"/>
    <w:p w14:paraId="0000000D" w14:textId="77777777" w:rsidR="00633629" w:rsidRDefault="00633629"/>
    <w:p w14:paraId="0000000E" w14:textId="77777777" w:rsidR="00633629" w:rsidRDefault="004816CB">
      <w:r>
        <w:t>Activities:</w:t>
      </w:r>
    </w:p>
    <w:p w14:paraId="0000000F" w14:textId="77777777" w:rsidR="00633629" w:rsidRDefault="004816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DEI Committee is seeking DEI reps from each cluster and/or PTA to attend a monthly DEI meeting to share DEI concerns and learn from each other</w:t>
      </w:r>
    </w:p>
    <w:p w14:paraId="00000010" w14:textId="77777777" w:rsidR="00633629" w:rsidRDefault="004816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DEI Committee is finalizing a roles and responsibilities document for the DEI reps</w:t>
      </w:r>
    </w:p>
    <w:p w14:paraId="00000011" w14:textId="77777777" w:rsidR="00633629" w:rsidRDefault="004816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DEI Committee is </w:t>
      </w:r>
      <w:r>
        <w:rPr>
          <w:color w:val="000000"/>
        </w:rPr>
        <w:t>discussing DEI training opportunities for the 2021-2022 school year as well as other focus activities (engaging student action groups and student led organizations)</w:t>
      </w:r>
    </w:p>
    <w:p w14:paraId="00000012" w14:textId="77777777" w:rsidR="00633629" w:rsidRDefault="004816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Restorative justice subgroup is working on a brochure about restorative justice and coordin</w:t>
      </w:r>
      <w:r>
        <w:rPr>
          <w:color w:val="000000"/>
        </w:rPr>
        <w:t>ating a presentation to the DA regarding RJ work</w:t>
      </w:r>
    </w:p>
    <w:p w14:paraId="00000013" w14:textId="77777777" w:rsidR="00633629" w:rsidRDefault="004816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DEI Committee working on website content</w:t>
      </w:r>
    </w:p>
    <w:p w14:paraId="00000014" w14:textId="77777777" w:rsidR="00633629" w:rsidRDefault="004816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DEI Committee discussing potential opportunity to engage with Seek Common Group related to restorative justice initiatives</w:t>
      </w:r>
    </w:p>
    <w:p w14:paraId="00000015" w14:textId="77777777" w:rsidR="00633629" w:rsidRDefault="004816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The RJ subgroup</w:t>
      </w:r>
      <w:r>
        <w:rPr>
          <w:color w:val="000000"/>
        </w:rPr>
        <w:t xml:space="preserve"> </w:t>
      </w:r>
      <w:r>
        <w:t>met</w:t>
      </w:r>
      <w:r>
        <w:rPr>
          <w:color w:val="000000"/>
        </w:rPr>
        <w:t xml:space="preserve"> with Shauna-Kay </w:t>
      </w:r>
      <w:proofErr w:type="spellStart"/>
      <w:r>
        <w:rPr>
          <w:color w:val="000000"/>
        </w:rPr>
        <w:t>Jorandby</w:t>
      </w:r>
      <w:proofErr w:type="spellEnd"/>
      <w:r>
        <w:rPr>
          <w:color w:val="000000"/>
        </w:rPr>
        <w:t>, Director Student Engagement, Behavioral Health and Academics to better understand MCPS’</w:t>
      </w:r>
      <w:r>
        <w:rPr>
          <w:color w:val="000000"/>
        </w:rPr>
        <w:t xml:space="preserve"> work related to restorative justice and how the DEI committee can support and amplify.</w:t>
      </w:r>
    </w:p>
    <w:p w14:paraId="00000016" w14:textId="77777777" w:rsidR="00633629" w:rsidRDefault="004816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Shauna-Kay </w:t>
      </w:r>
      <w:proofErr w:type="spellStart"/>
      <w:r>
        <w:rPr>
          <w:color w:val="000000"/>
        </w:rPr>
        <w:t>Jorandby</w:t>
      </w:r>
      <w:proofErr w:type="spellEnd"/>
      <w:r>
        <w:rPr>
          <w:color w:val="000000"/>
        </w:rPr>
        <w:t xml:space="preserve"> was to join Nov Delegates Assembly meeting to provide a brief update on the MCPS restorative justice work. Will reschedule for January 2022.</w:t>
      </w:r>
    </w:p>
    <w:p w14:paraId="00000017" w14:textId="77777777" w:rsidR="00633629" w:rsidRDefault="004816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DEI com</w:t>
      </w:r>
      <w:r>
        <w:rPr>
          <w:color w:val="000000"/>
        </w:rPr>
        <w:t xml:space="preserve">mittee drafted a letter for MCCPTA to send to the BOE, MCPS superintendent and the County </w:t>
      </w:r>
      <w:r>
        <w:t>Council requesting</w:t>
      </w:r>
      <w:r>
        <w:rPr>
          <w:color w:val="000000"/>
        </w:rPr>
        <w:t xml:space="preserve"> a meeting to understand the status of the community engagement officers and allocation of the funding for the former SRO program. Letter sent by MC</w:t>
      </w:r>
      <w:r>
        <w:rPr>
          <w:color w:val="000000"/>
        </w:rPr>
        <w:t>CPTA.</w:t>
      </w:r>
    </w:p>
    <w:p w14:paraId="00000018" w14:textId="77777777" w:rsidR="00633629" w:rsidRDefault="004816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Meeting with the new ombudsman, </w:t>
      </w:r>
      <w:proofErr w:type="spellStart"/>
      <w:r>
        <w:rPr>
          <w:color w:val="000000"/>
        </w:rPr>
        <w:t>Ryvell</w:t>
      </w:r>
      <w:proofErr w:type="spellEnd"/>
      <w:r>
        <w:rPr>
          <w:color w:val="000000"/>
        </w:rPr>
        <w:t xml:space="preserve"> Fitzpatrick, to learn of his background, objectives and work to date.</w:t>
      </w:r>
    </w:p>
    <w:p w14:paraId="00000019" w14:textId="77777777" w:rsidR="00633629" w:rsidRDefault="00633629"/>
    <w:p w14:paraId="0000001A" w14:textId="77777777" w:rsidR="00633629" w:rsidRDefault="00633629"/>
    <w:sectPr w:rsidR="0063362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234"/>
    <w:multiLevelType w:val="multilevel"/>
    <w:tmpl w:val="083AF4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6C89"/>
    <w:multiLevelType w:val="multilevel"/>
    <w:tmpl w:val="28C6BE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629"/>
    <w:rsid w:val="004816CB"/>
    <w:rsid w:val="0063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E083E3F-2006-DC4B-B188-0ED8F5E8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45336"/>
    <w:pPr>
      <w:ind w:left="720"/>
      <w:contextualSpacing/>
    </w:pPr>
  </w:style>
  <w:style w:type="character" w:customStyle="1" w:styleId="f">
    <w:name w:val="f"/>
    <w:basedOn w:val="DefaultParagraphFont"/>
    <w:rsid w:val="000119BF"/>
  </w:style>
  <w:style w:type="character" w:styleId="Emphasis">
    <w:name w:val="Emphasis"/>
    <w:basedOn w:val="DefaultParagraphFont"/>
    <w:uiPriority w:val="20"/>
    <w:qFormat/>
    <w:rsid w:val="000119BF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Dk6hlv24hSNsGzTGQ/FQIrUMsQ==">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VanLowe</dc:creator>
  <cp:lastModifiedBy>Yvonne VanLowe</cp:lastModifiedBy>
  <cp:revision>2</cp:revision>
  <dcterms:created xsi:type="dcterms:W3CDTF">2021-12-07T02:21:00Z</dcterms:created>
  <dcterms:modified xsi:type="dcterms:W3CDTF">2021-12-07T02:21:00Z</dcterms:modified>
</cp:coreProperties>
</file>